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B0D8B" w14:textId="411EDD88" w:rsidR="00936C16" w:rsidRPr="00200650" w:rsidRDefault="00936C16" w:rsidP="00936C16">
      <w:pPr>
        <w:jc w:val="center"/>
        <w:rPr>
          <w:rFonts w:ascii="Omnes" w:hAnsi="Omnes"/>
          <w:b/>
          <w:bCs/>
          <w:lang w:val="en-US"/>
        </w:rPr>
      </w:pPr>
      <w:r w:rsidRPr="00200650">
        <w:rPr>
          <w:rFonts w:ascii="Omnes" w:hAnsi="Omnes"/>
          <w:b/>
          <w:bCs/>
          <w:noProof/>
          <w:lang w:val="en-US"/>
        </w:rPr>
        <w:drawing>
          <wp:inline distT="0" distB="0" distL="0" distR="0" wp14:anchorId="58259135" wp14:editId="697F08EA">
            <wp:extent cx="1504950" cy="548392"/>
            <wp:effectExtent l="0" t="0" r="0" b="4445"/>
            <wp:docPr id="943270924" name="Picture 1" descr="A black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70924" name="Picture 1" descr="A black and green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89" cy="56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859E" w14:textId="103961C6" w:rsidR="00BB067C" w:rsidRPr="00486EA9" w:rsidRDefault="00D26EE3">
      <w:pPr>
        <w:rPr>
          <w:rFonts w:ascii="Omnes Medium" w:hAnsi="Omnes Medium"/>
          <w:b/>
          <w:bCs/>
          <w:color w:val="2F444E"/>
          <w:sz w:val="28"/>
          <w:szCs w:val="28"/>
          <w:lang w:val="en-US"/>
        </w:rPr>
      </w:pPr>
      <w:r>
        <w:rPr>
          <w:rFonts w:ascii="Omnes Medium" w:hAnsi="Omnes Medium"/>
          <w:b/>
          <w:bCs/>
          <w:color w:val="2F444E"/>
          <w:sz w:val="28"/>
          <w:szCs w:val="28"/>
          <w:lang w:val="en-US"/>
        </w:rPr>
        <w:t xml:space="preserve">Join us at any of our Network CPD events this </w:t>
      </w:r>
      <w:r w:rsidR="005E76D2">
        <w:rPr>
          <w:rFonts w:ascii="Omnes Medium" w:hAnsi="Omnes Medium"/>
          <w:b/>
          <w:bCs/>
          <w:color w:val="2F444E"/>
          <w:sz w:val="28"/>
          <w:szCs w:val="28"/>
          <w:lang w:val="en-US"/>
        </w:rPr>
        <w:t>summer</w:t>
      </w:r>
      <w:r>
        <w:rPr>
          <w:rFonts w:ascii="Omnes Medium" w:hAnsi="Omnes Medium"/>
          <w:b/>
          <w:bCs/>
          <w:color w:val="2F444E"/>
          <w:sz w:val="28"/>
          <w:szCs w:val="28"/>
          <w:lang w:val="en-US"/>
        </w:rPr>
        <w:t xml:space="preserve"> term!</w:t>
      </w:r>
    </w:p>
    <w:p w14:paraId="19208561" w14:textId="77777777" w:rsidR="00507152" w:rsidRDefault="005C446C">
      <w:pPr>
        <w:rPr>
          <w:rFonts w:ascii="Omnes" w:hAnsi="Omnes"/>
          <w:color w:val="2F444E"/>
          <w:lang w:val="en-US"/>
        </w:rPr>
      </w:pPr>
      <w:r w:rsidRPr="00200650">
        <w:rPr>
          <w:rFonts w:ascii="Omnes" w:hAnsi="Omnes"/>
          <w:color w:val="2F444E"/>
          <w:lang w:val="en-US"/>
        </w:rPr>
        <w:t>We are delighted to be sharing</w:t>
      </w:r>
      <w:r w:rsidR="00D26EE3">
        <w:rPr>
          <w:rFonts w:ascii="Omnes" w:hAnsi="Omnes"/>
          <w:color w:val="2F444E"/>
          <w:lang w:val="en-US"/>
        </w:rPr>
        <w:t xml:space="preserve"> details </w:t>
      </w:r>
      <w:r w:rsidR="00D05EF8">
        <w:rPr>
          <w:rFonts w:ascii="Omnes" w:hAnsi="Omnes"/>
          <w:color w:val="2F444E"/>
          <w:lang w:val="en-US"/>
        </w:rPr>
        <w:t xml:space="preserve">on some upcoming </w:t>
      </w:r>
      <w:r w:rsidR="00200650" w:rsidRPr="00200650">
        <w:rPr>
          <w:rFonts w:ascii="Omnes" w:hAnsi="Omnes"/>
          <w:color w:val="2F444E"/>
          <w:lang w:val="en-US"/>
        </w:rPr>
        <w:t xml:space="preserve">Gateway Alliance </w:t>
      </w:r>
      <w:r w:rsidRPr="00200650">
        <w:rPr>
          <w:rFonts w:ascii="Omnes" w:hAnsi="Omnes"/>
          <w:color w:val="2F444E"/>
          <w:lang w:val="en-US"/>
        </w:rPr>
        <w:t>network</w:t>
      </w:r>
      <w:r w:rsidR="006D4EE9" w:rsidRPr="00200650">
        <w:rPr>
          <w:rFonts w:ascii="Omnes" w:hAnsi="Omnes"/>
          <w:color w:val="2F444E"/>
          <w:lang w:val="en-US"/>
        </w:rPr>
        <w:t xml:space="preserve"> </w:t>
      </w:r>
      <w:r w:rsidR="00200650" w:rsidRPr="00200650">
        <w:rPr>
          <w:rFonts w:ascii="Omnes" w:hAnsi="Omnes"/>
          <w:color w:val="2F444E"/>
          <w:lang w:val="en-US"/>
        </w:rPr>
        <w:t>events</w:t>
      </w:r>
      <w:r w:rsidR="00D26EE3">
        <w:rPr>
          <w:rFonts w:ascii="Omnes" w:hAnsi="Omnes"/>
          <w:color w:val="2F444E"/>
          <w:lang w:val="en-US"/>
        </w:rPr>
        <w:t xml:space="preserve"> in April and May up to half term</w:t>
      </w:r>
      <w:r w:rsidR="009646CC">
        <w:rPr>
          <w:rFonts w:ascii="Omnes" w:hAnsi="Omnes"/>
          <w:color w:val="2F444E"/>
          <w:lang w:val="en-US"/>
        </w:rPr>
        <w:t xml:space="preserve">.  </w:t>
      </w:r>
    </w:p>
    <w:p w14:paraId="76389C74" w14:textId="366E1329" w:rsidR="00507152" w:rsidRPr="004D54A8" w:rsidRDefault="00507152">
      <w:pPr>
        <w:rPr>
          <w:rFonts w:ascii="Omnes Medium" w:hAnsi="Omnes Medium"/>
          <w:color w:val="2F444E"/>
          <w:lang w:val="en-US"/>
        </w:rPr>
      </w:pPr>
      <w:r w:rsidRPr="004D54A8">
        <w:rPr>
          <w:rFonts w:ascii="Omnes Medium" w:hAnsi="Omnes Medium"/>
          <w:color w:val="2F444E"/>
          <w:lang w:val="en-US"/>
        </w:rPr>
        <w:t xml:space="preserve">Who </w:t>
      </w:r>
      <w:r w:rsidR="004D54A8" w:rsidRPr="004D54A8">
        <w:rPr>
          <w:rFonts w:ascii="Omnes Medium" w:hAnsi="Omnes Medium"/>
          <w:color w:val="2F444E"/>
          <w:lang w:val="en-US"/>
        </w:rPr>
        <w:t>is</w:t>
      </w:r>
      <w:r w:rsidRPr="004D54A8">
        <w:rPr>
          <w:rFonts w:ascii="Omnes Medium" w:hAnsi="Omnes Medium"/>
          <w:color w:val="2F444E"/>
          <w:lang w:val="en-US"/>
        </w:rPr>
        <w:t xml:space="preserve"> Gateway Alliance?</w:t>
      </w:r>
    </w:p>
    <w:p w14:paraId="2DF24F44" w14:textId="389AA0F1" w:rsidR="00507152" w:rsidRDefault="00507152">
      <w:pPr>
        <w:rPr>
          <w:rFonts w:ascii="Omnes" w:hAnsi="Omnes"/>
          <w:color w:val="2F444E"/>
          <w:lang w:val="en-US"/>
        </w:rPr>
      </w:pPr>
      <w:r>
        <w:rPr>
          <w:rFonts w:ascii="Omnes" w:hAnsi="Omnes"/>
          <w:color w:val="2F444E"/>
          <w:lang w:val="en-US"/>
        </w:rPr>
        <w:t xml:space="preserve">We have been delivering quality CPD </w:t>
      </w:r>
      <w:proofErr w:type="spellStart"/>
      <w:r>
        <w:rPr>
          <w:rFonts w:ascii="Omnes" w:hAnsi="Omnes"/>
          <w:color w:val="2F444E"/>
          <w:lang w:val="en-US"/>
        </w:rPr>
        <w:t>programmes</w:t>
      </w:r>
      <w:proofErr w:type="spellEnd"/>
      <w:r>
        <w:rPr>
          <w:rFonts w:ascii="Omnes" w:hAnsi="Omnes"/>
          <w:color w:val="2F444E"/>
          <w:lang w:val="en-US"/>
        </w:rPr>
        <w:t xml:space="preserve"> to schools in the Midlands area for over 15 years. </w:t>
      </w:r>
      <w:proofErr w:type="spellStart"/>
      <w:r>
        <w:rPr>
          <w:rFonts w:ascii="Omnes" w:hAnsi="Omnes"/>
          <w:color w:val="2F444E"/>
          <w:lang w:val="en-US"/>
        </w:rPr>
        <w:t>Focussing</w:t>
      </w:r>
      <w:proofErr w:type="spellEnd"/>
      <w:r>
        <w:rPr>
          <w:rFonts w:ascii="Omnes" w:hAnsi="Omnes"/>
          <w:color w:val="2F444E"/>
          <w:lang w:val="en-US"/>
        </w:rPr>
        <w:t xml:space="preserve"> on primary schools, we collaborate with partners to deliver high-quality, evidence-based professional </w:t>
      </w:r>
      <w:r w:rsidR="004D54A8">
        <w:rPr>
          <w:rFonts w:ascii="Omnes" w:hAnsi="Omnes"/>
          <w:color w:val="2F444E"/>
          <w:lang w:val="en-US"/>
        </w:rPr>
        <w:t>development,</w:t>
      </w:r>
      <w:r>
        <w:rPr>
          <w:rFonts w:ascii="Omnes" w:hAnsi="Omnes"/>
          <w:color w:val="2F444E"/>
          <w:lang w:val="en-US"/>
        </w:rPr>
        <w:t xml:space="preserve"> training and support services to schools. We offer </w:t>
      </w:r>
      <w:proofErr w:type="gramStart"/>
      <w:r>
        <w:rPr>
          <w:rFonts w:ascii="Omnes" w:hAnsi="Omnes"/>
          <w:color w:val="2F444E"/>
          <w:lang w:val="en-US"/>
        </w:rPr>
        <w:t>a number of</w:t>
      </w:r>
      <w:proofErr w:type="gramEnd"/>
      <w:r>
        <w:rPr>
          <w:rFonts w:ascii="Omnes" w:hAnsi="Omnes"/>
          <w:color w:val="2F444E"/>
          <w:lang w:val="en-US"/>
        </w:rPr>
        <w:t xml:space="preserve"> professional learning networks providing the opportunity for school staff to receive expert guidance, up to date guidance and benefit from a community that shares best practice, resources and advice. </w:t>
      </w:r>
    </w:p>
    <w:p w14:paraId="3974B953" w14:textId="74D6F70A" w:rsidR="0067054D" w:rsidRPr="00200650" w:rsidRDefault="00D26EE3">
      <w:pPr>
        <w:rPr>
          <w:rFonts w:ascii="Omnes" w:hAnsi="Omnes"/>
          <w:color w:val="2F444E"/>
          <w:lang w:val="en-US"/>
        </w:rPr>
      </w:pPr>
      <w:r>
        <w:rPr>
          <w:rFonts w:ascii="Omnes" w:hAnsi="Omnes"/>
          <w:color w:val="2F444E"/>
          <w:lang w:val="en-US"/>
        </w:rPr>
        <w:t>All network meetings detailed below are £115 per person for non-subscribing schools. All schools are welcome!</w:t>
      </w:r>
    </w:p>
    <w:p w14:paraId="4476A400" w14:textId="386EF475" w:rsidR="008B61F6" w:rsidRPr="00200650" w:rsidRDefault="005E76D2">
      <w:pPr>
        <w:rPr>
          <w:rFonts w:ascii="Omnes Medium" w:hAnsi="Omnes Medium"/>
          <w:b/>
          <w:bCs/>
          <w:color w:val="00B79F"/>
          <w:sz w:val="28"/>
          <w:szCs w:val="28"/>
          <w:lang w:val="en-US"/>
        </w:rPr>
      </w:pPr>
      <w:r>
        <w:rPr>
          <w:rFonts w:ascii="Omnes Medium" w:hAnsi="Omnes Medium"/>
          <w:b/>
          <w:bCs/>
          <w:color w:val="00B79F"/>
          <w:sz w:val="28"/>
          <w:szCs w:val="28"/>
          <w:lang w:val="en-US"/>
        </w:rPr>
        <w:t>SUMMER</w:t>
      </w:r>
      <w:r w:rsidR="002268C8" w:rsidRPr="00200650">
        <w:rPr>
          <w:rFonts w:ascii="Omnes Medium" w:hAnsi="Omnes Medium"/>
          <w:b/>
          <w:bCs/>
          <w:color w:val="00B79F"/>
          <w:sz w:val="28"/>
          <w:szCs w:val="28"/>
          <w:lang w:val="en-US"/>
        </w:rPr>
        <w:t xml:space="preserve"> TERM </w:t>
      </w:r>
      <w:r w:rsidR="005B5823" w:rsidRPr="00200650">
        <w:rPr>
          <w:rFonts w:ascii="Omnes Medium" w:hAnsi="Omnes Medium"/>
          <w:b/>
          <w:bCs/>
          <w:color w:val="00B79F"/>
          <w:sz w:val="28"/>
          <w:szCs w:val="28"/>
          <w:lang w:val="en-US"/>
        </w:rPr>
        <w:t>IN-PERSON EVENTS</w:t>
      </w:r>
      <w:r w:rsidR="00A21041" w:rsidRPr="00200650">
        <w:rPr>
          <w:rFonts w:ascii="Omnes Medium" w:hAnsi="Omnes Medium"/>
          <w:b/>
          <w:bCs/>
          <w:color w:val="00B79F"/>
          <w:sz w:val="28"/>
          <w:szCs w:val="28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3771"/>
        <w:gridCol w:w="1350"/>
      </w:tblGrid>
      <w:tr w:rsidR="007344BF" w:rsidRPr="00200650" w14:paraId="70587813" w14:textId="77777777" w:rsidTr="0081360D">
        <w:tc>
          <w:tcPr>
            <w:tcW w:w="2254" w:type="dxa"/>
          </w:tcPr>
          <w:p w14:paraId="38CFE971" w14:textId="36194848" w:rsidR="007344BF" w:rsidRPr="009646CC" w:rsidRDefault="007344BF">
            <w:pPr>
              <w:rPr>
                <w:rFonts w:ascii="Omnes Medium" w:hAnsi="Omnes Medium"/>
                <w:color w:val="00B79F"/>
                <w:sz w:val="28"/>
                <w:szCs w:val="28"/>
                <w:lang w:val="en-US"/>
              </w:rPr>
            </w:pPr>
            <w:r w:rsidRPr="009646CC">
              <w:rPr>
                <w:rFonts w:ascii="Omnes Medium" w:hAnsi="Omnes Medium"/>
                <w:color w:val="00B79F"/>
                <w:sz w:val="28"/>
                <w:szCs w:val="28"/>
                <w:lang w:val="en-US"/>
              </w:rPr>
              <w:t>Date</w:t>
            </w:r>
          </w:p>
        </w:tc>
        <w:tc>
          <w:tcPr>
            <w:tcW w:w="3771" w:type="dxa"/>
          </w:tcPr>
          <w:p w14:paraId="1B3B58D6" w14:textId="34C70E5C" w:rsidR="007344BF" w:rsidRPr="009646CC" w:rsidRDefault="007344BF">
            <w:pPr>
              <w:rPr>
                <w:rFonts w:ascii="Omnes Medium" w:hAnsi="Omnes Medium"/>
                <w:color w:val="00B79F"/>
                <w:sz w:val="28"/>
                <w:szCs w:val="28"/>
                <w:lang w:val="en-US"/>
              </w:rPr>
            </w:pPr>
            <w:r w:rsidRPr="009646CC">
              <w:rPr>
                <w:rFonts w:ascii="Omnes Medium" w:hAnsi="Omnes Medium"/>
                <w:color w:val="00B79F"/>
                <w:sz w:val="28"/>
                <w:szCs w:val="28"/>
                <w:lang w:val="en-US"/>
              </w:rPr>
              <w:t xml:space="preserve">Subject </w:t>
            </w:r>
          </w:p>
        </w:tc>
        <w:tc>
          <w:tcPr>
            <w:tcW w:w="1350" w:type="dxa"/>
          </w:tcPr>
          <w:p w14:paraId="4ECBD9D7" w14:textId="7C923F3D" w:rsidR="007344BF" w:rsidRPr="00200650" w:rsidRDefault="007344BF">
            <w:pPr>
              <w:rPr>
                <w:rFonts w:ascii="Omnes" w:hAnsi="Omnes"/>
                <w:b/>
                <w:bCs/>
                <w:color w:val="00B79F"/>
                <w:lang w:val="en-US"/>
              </w:rPr>
            </w:pPr>
          </w:p>
        </w:tc>
      </w:tr>
      <w:tr w:rsidR="00D71533" w:rsidRPr="00200650" w14:paraId="4F5C2B32" w14:textId="77777777" w:rsidTr="0081360D">
        <w:tc>
          <w:tcPr>
            <w:tcW w:w="2254" w:type="dxa"/>
          </w:tcPr>
          <w:p w14:paraId="166D08E6" w14:textId="4D0AA87F" w:rsidR="00D71533" w:rsidRPr="00200650" w:rsidRDefault="00D26EE3" w:rsidP="00D71533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Thurs 30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="00D71533" w:rsidRPr="00200650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April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13:00-16:00</w:t>
            </w:r>
          </w:p>
          <w:p w14:paraId="0D035B3B" w14:textId="1D1A12D7" w:rsidR="00D71533" w:rsidRPr="00200650" w:rsidRDefault="00D71533" w:rsidP="00D71533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</w:p>
        </w:tc>
        <w:tc>
          <w:tcPr>
            <w:tcW w:w="3771" w:type="dxa"/>
          </w:tcPr>
          <w:p w14:paraId="6FFB2E9A" w14:textId="77777777" w:rsidR="00D71533" w:rsidRPr="009646CC" w:rsidRDefault="00D71533" w:rsidP="00D71533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English Network </w:t>
            </w:r>
            <w:r w:rsidRPr="009646CC">
              <w:rPr>
                <w:rFonts w:ascii="Omnes Medium" w:hAnsi="Omnes Medium"/>
                <w:i/>
                <w:iCs/>
                <w:color w:val="2F444E"/>
                <w:lang w:val="en-US"/>
              </w:rPr>
              <w:t xml:space="preserve">(online option available too - see below) </w:t>
            </w:r>
          </w:p>
          <w:p w14:paraId="54CF9051" w14:textId="59B09033" w:rsidR="00D71533" w:rsidRPr="00200650" w:rsidRDefault="00D71533" w:rsidP="00D71533">
            <w:pPr>
              <w:rPr>
                <w:rFonts w:ascii="Omnes Medium" w:hAnsi="Omnes Medium"/>
                <w:color w:val="2F444E"/>
                <w:lang w:val="en-US"/>
              </w:rPr>
            </w:pPr>
          </w:p>
        </w:tc>
        <w:tc>
          <w:tcPr>
            <w:tcW w:w="1350" w:type="dxa"/>
          </w:tcPr>
          <w:p w14:paraId="1237BBFD" w14:textId="77777777" w:rsidR="00D71533" w:rsidRPr="00200650" w:rsidRDefault="00D71533" w:rsidP="00D71533">
            <w:pPr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begin"/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instrText>HYPERLINK "https://gatewayalliance.co.uk/courses/?cid=f35606d07e692afc524e40baaa3e9393&amp;fm=payg"</w:instrText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separate"/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M</w:t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o</w:t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re info</w:t>
            </w:r>
          </w:p>
          <w:p w14:paraId="39E061DF" w14:textId="7F339E11" w:rsidR="00D71533" w:rsidRPr="00200650" w:rsidRDefault="00D71533" w:rsidP="00D71533">
            <w:pPr>
              <w:rPr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end"/>
            </w:r>
          </w:p>
        </w:tc>
      </w:tr>
      <w:tr w:rsidR="00D71533" w:rsidRPr="00200650" w14:paraId="4A7D28FA" w14:textId="77777777" w:rsidTr="008A40C7">
        <w:tc>
          <w:tcPr>
            <w:tcW w:w="2254" w:type="dxa"/>
          </w:tcPr>
          <w:p w14:paraId="703BF1F3" w14:textId="07121B9E" w:rsidR="00D71533" w:rsidRPr="00200650" w:rsidRDefault="00D26EE3" w:rsidP="008A40C7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Thurs 30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="00D71533" w:rsidRPr="00200650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Apr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il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09:00-12:00</w:t>
            </w:r>
          </w:p>
          <w:p w14:paraId="46BDE44C" w14:textId="77777777" w:rsidR="00D71533" w:rsidRPr="00200650" w:rsidRDefault="00D71533" w:rsidP="008A40C7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 w:rsidRPr="00200650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71" w:type="dxa"/>
          </w:tcPr>
          <w:p w14:paraId="7DEC1C89" w14:textId="77777777" w:rsidR="00D71533" w:rsidRPr="00200650" w:rsidRDefault="00D71533" w:rsidP="008A40C7">
            <w:pPr>
              <w:rPr>
                <w:rFonts w:ascii="Omnes Medium" w:hAnsi="Omnes Medium"/>
                <w:color w:val="2F444E"/>
                <w:sz w:val="28"/>
                <w:szCs w:val="28"/>
                <w:lang w:val="en-US"/>
              </w:rPr>
            </w:pP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Science Network </w:t>
            </w:r>
            <w:r w:rsidRPr="009646CC">
              <w:rPr>
                <w:rFonts w:ascii="Omnes Medium" w:hAnsi="Omnes Medium"/>
                <w:i/>
                <w:iCs/>
                <w:color w:val="2F444E"/>
                <w:lang w:val="en-US"/>
              </w:rPr>
              <w:t>(online option available too - see below)</w:t>
            </w:r>
          </w:p>
          <w:p w14:paraId="660FA74F" w14:textId="77777777" w:rsidR="00D71533" w:rsidRPr="00200650" w:rsidRDefault="00D71533" w:rsidP="008A40C7">
            <w:pPr>
              <w:rPr>
                <w:rFonts w:ascii="Omnes Medium" w:hAnsi="Omnes Medium"/>
                <w:color w:val="2F444E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</w:tcPr>
          <w:p w14:paraId="01925F24" w14:textId="77777777" w:rsidR="00D71533" w:rsidRPr="00200650" w:rsidRDefault="00D71533" w:rsidP="008A40C7">
            <w:pPr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begin"/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instrText>HYPERLINK "https://gatewayalliance.co.uk/courses/?cid=94922e4e3439d27f586f49f3a9a10ab2&amp;fm=payg"</w:instrText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separate"/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M</w:t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o</w:t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re info</w:t>
            </w:r>
          </w:p>
          <w:p w14:paraId="67588898" w14:textId="77777777" w:rsidR="00D71533" w:rsidRPr="00200650" w:rsidRDefault="00D71533" w:rsidP="008A40C7">
            <w:pPr>
              <w:rPr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end"/>
            </w:r>
          </w:p>
        </w:tc>
      </w:tr>
      <w:tr w:rsidR="00D71533" w:rsidRPr="00200650" w14:paraId="0998B5C1" w14:textId="77777777" w:rsidTr="0081360D">
        <w:tc>
          <w:tcPr>
            <w:tcW w:w="2254" w:type="dxa"/>
          </w:tcPr>
          <w:p w14:paraId="0AD6CC46" w14:textId="066DC747" w:rsidR="00D71533" w:rsidRPr="00200650" w:rsidRDefault="00D26EE3" w:rsidP="00D71533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Tues 19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="00D71533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May</w:t>
            </w:r>
          </w:p>
          <w:p w14:paraId="59BB9697" w14:textId="19870161" w:rsidR="00D71533" w:rsidRPr="00D26EE3" w:rsidRDefault="00D26EE3" w:rsidP="00D71533">
            <w:pPr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</w:pP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09:00-12:00</w:t>
            </w:r>
          </w:p>
        </w:tc>
        <w:tc>
          <w:tcPr>
            <w:tcW w:w="3771" w:type="dxa"/>
          </w:tcPr>
          <w:p w14:paraId="1DDEBAF8" w14:textId="70DFEF4F" w:rsidR="00D71533" w:rsidRPr="009646CC" w:rsidRDefault="00D71533" w:rsidP="00D71533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  <w: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>Early Years Network</w:t>
            </w: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 </w:t>
            </w:r>
            <w:r w:rsidRPr="009646CC">
              <w:rPr>
                <w:rFonts w:ascii="Omnes Medium" w:hAnsi="Omnes Medium"/>
                <w:i/>
                <w:iCs/>
                <w:color w:val="2F444E"/>
                <w:lang w:val="en-US"/>
              </w:rPr>
              <w:t xml:space="preserve">(online option available too - see below) </w:t>
            </w:r>
          </w:p>
          <w:p w14:paraId="0C8D15C5" w14:textId="405F3FC5" w:rsidR="00D71533" w:rsidRPr="00200650" w:rsidRDefault="00D71533" w:rsidP="00D71533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</w:p>
        </w:tc>
        <w:tc>
          <w:tcPr>
            <w:tcW w:w="1350" w:type="dxa"/>
          </w:tcPr>
          <w:p w14:paraId="676CD964" w14:textId="6128F2EB" w:rsidR="00D71533" w:rsidRPr="00200650" w:rsidRDefault="00D71533" w:rsidP="00D71533">
            <w:pPr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begin"/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instrText>HYPERLINK "https://gatewayalliance.co.uk/courses/?cid=f35606d07e692afc524e40baaa3e9393&amp;fm=payg"</w:instrText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separate"/>
            </w:r>
            <w:hyperlink r:id="rId6" w:history="1">
              <w:r w:rsidRPr="00D71533">
                <w:rPr>
                  <w:rStyle w:val="Hyperlink"/>
                  <w:rFonts w:ascii="Omnes" w:hAnsi="Omnes"/>
                  <w:b/>
                  <w:bCs/>
                  <w:lang w:val="en-US"/>
                </w:rPr>
                <w:t>Mo</w:t>
              </w:r>
              <w:r w:rsidRPr="00D71533">
                <w:rPr>
                  <w:rStyle w:val="Hyperlink"/>
                  <w:rFonts w:ascii="Omnes" w:hAnsi="Omnes"/>
                  <w:b/>
                  <w:bCs/>
                  <w:lang w:val="en-US"/>
                </w:rPr>
                <w:t>r</w:t>
              </w:r>
              <w:r w:rsidRPr="00D71533">
                <w:rPr>
                  <w:rStyle w:val="Hyperlink"/>
                  <w:rFonts w:ascii="Omnes" w:hAnsi="Omnes"/>
                  <w:b/>
                  <w:bCs/>
                  <w:lang w:val="en-US"/>
                </w:rPr>
                <w:t>e info</w:t>
              </w:r>
            </w:hyperlink>
          </w:p>
          <w:p w14:paraId="1B88E429" w14:textId="754DA44E" w:rsidR="00D71533" w:rsidRPr="00200650" w:rsidRDefault="00D71533" w:rsidP="00D71533">
            <w:pPr>
              <w:rPr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end"/>
            </w:r>
          </w:p>
        </w:tc>
      </w:tr>
      <w:tr w:rsidR="00D71533" w:rsidRPr="00200650" w14:paraId="353A85CC" w14:textId="77777777" w:rsidTr="0081360D">
        <w:tc>
          <w:tcPr>
            <w:tcW w:w="2254" w:type="dxa"/>
          </w:tcPr>
          <w:p w14:paraId="5246CB85" w14:textId="20B0148F" w:rsidR="00D71533" w:rsidRPr="00200650" w:rsidRDefault="00D26EE3" w:rsidP="00D71533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Tues 19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May</w:t>
            </w:r>
          </w:p>
          <w:p w14:paraId="42816130" w14:textId="37629BEA" w:rsidR="00D71533" w:rsidRPr="00D26EE3" w:rsidRDefault="00D71533" w:rsidP="00D71533">
            <w:pPr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</w:pP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 xml:space="preserve"> </w:t>
            </w:r>
            <w:r w:rsidR="00D26EE3"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13:00-16:00</w:t>
            </w:r>
          </w:p>
        </w:tc>
        <w:tc>
          <w:tcPr>
            <w:tcW w:w="3771" w:type="dxa"/>
          </w:tcPr>
          <w:p w14:paraId="0A53DA6C" w14:textId="50EEB699" w:rsidR="00D71533" w:rsidRPr="00200650" w:rsidRDefault="00D71533" w:rsidP="00D71533">
            <w:pPr>
              <w:rPr>
                <w:rFonts w:ascii="Omnes Medium" w:hAnsi="Omnes Medium"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SENCo </w:t>
            </w: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Network </w:t>
            </w:r>
            <w:r w:rsidRPr="009646CC">
              <w:rPr>
                <w:rFonts w:ascii="Omnes Medium" w:hAnsi="Omnes Medium"/>
                <w:i/>
                <w:iCs/>
                <w:color w:val="2F444E"/>
                <w:lang w:val="en-US"/>
              </w:rPr>
              <w:t>(online option available too - see below)</w:t>
            </w:r>
          </w:p>
          <w:p w14:paraId="787A517D" w14:textId="04DFF262" w:rsidR="00D71533" w:rsidRPr="00200650" w:rsidRDefault="00D71533" w:rsidP="00D71533">
            <w:pPr>
              <w:rPr>
                <w:rFonts w:ascii="Omnes Medium" w:hAnsi="Omnes Medium"/>
                <w:color w:val="2F444E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</w:tcPr>
          <w:p w14:paraId="10C71DF5" w14:textId="398C9055" w:rsidR="00D71533" w:rsidRPr="00200650" w:rsidRDefault="00D71533" w:rsidP="00D71533">
            <w:pPr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begin"/>
            </w:r>
            <w:r>
              <w:rPr>
                <w:rFonts w:ascii="Omnes" w:hAnsi="Omnes"/>
                <w:b/>
                <w:bCs/>
                <w:color w:val="00B79F"/>
                <w:lang w:val="en-US"/>
              </w:rPr>
              <w:instrText>HYPERLINK "https://gatewayalliance.co.uk/courses/?cid=d4b74e2d79882fff14186878d09dc16f"</w:instrText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</w: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separate"/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M</w:t>
            </w:r>
            <w:r w:rsidRPr="00200650">
              <w:rPr>
                <w:rStyle w:val="Hyperlink"/>
                <w:rFonts w:ascii="Omnes" w:hAnsi="Omnes"/>
                <w:b/>
                <w:bCs/>
                <w:color w:val="00B79F"/>
                <w:lang w:val="en-US"/>
              </w:rPr>
              <w:t>ore info</w:t>
            </w:r>
          </w:p>
          <w:p w14:paraId="07952D90" w14:textId="54A89802" w:rsidR="00D71533" w:rsidRPr="00200650" w:rsidRDefault="00D71533" w:rsidP="00D71533">
            <w:pPr>
              <w:rPr>
                <w:rFonts w:ascii="Omnes" w:hAnsi="Omnes"/>
                <w:b/>
                <w:bCs/>
                <w:color w:val="00B79F"/>
                <w:lang w:val="en-US"/>
              </w:rPr>
            </w:pPr>
            <w:r w:rsidRPr="00200650">
              <w:rPr>
                <w:rFonts w:ascii="Omnes" w:hAnsi="Omnes"/>
                <w:b/>
                <w:bCs/>
                <w:color w:val="00B79F"/>
                <w:lang w:val="en-US"/>
              </w:rPr>
              <w:fldChar w:fldCharType="end"/>
            </w:r>
          </w:p>
        </w:tc>
      </w:tr>
    </w:tbl>
    <w:p w14:paraId="685D1234" w14:textId="77777777" w:rsidR="007344BF" w:rsidRDefault="007344BF">
      <w:pPr>
        <w:rPr>
          <w:rFonts w:ascii="Omnes" w:hAnsi="Omnes"/>
          <w:b/>
          <w:bCs/>
          <w:color w:val="AE3091"/>
          <w:lang w:val="en-US"/>
        </w:rPr>
      </w:pPr>
    </w:p>
    <w:p w14:paraId="1418580D" w14:textId="6782E3F2" w:rsidR="00A21041" w:rsidRPr="00200650" w:rsidRDefault="009646CC">
      <w:pPr>
        <w:rPr>
          <w:rFonts w:ascii="Omnes Medium" w:hAnsi="Omnes Medium"/>
          <w:b/>
          <w:bCs/>
          <w:color w:val="AE3091"/>
          <w:sz w:val="28"/>
          <w:szCs w:val="28"/>
          <w:lang w:val="en-US"/>
        </w:rPr>
      </w:pPr>
      <w:r>
        <w:rPr>
          <w:rFonts w:ascii="Omnes Medium" w:hAnsi="Omnes Medium"/>
          <w:b/>
          <w:bCs/>
          <w:color w:val="AE3091"/>
          <w:sz w:val="28"/>
          <w:szCs w:val="28"/>
          <w:lang w:val="en-US"/>
        </w:rPr>
        <w:t>S</w:t>
      </w:r>
      <w:r w:rsidR="005E76D2">
        <w:rPr>
          <w:rFonts w:ascii="Omnes Medium" w:hAnsi="Omnes Medium"/>
          <w:b/>
          <w:bCs/>
          <w:color w:val="AE3091"/>
          <w:sz w:val="28"/>
          <w:szCs w:val="28"/>
          <w:lang w:val="en-US"/>
        </w:rPr>
        <w:t>UMMER</w:t>
      </w:r>
      <w:r>
        <w:rPr>
          <w:rFonts w:ascii="Omnes Medium" w:hAnsi="Omnes Medium"/>
          <w:b/>
          <w:bCs/>
          <w:color w:val="AE3091"/>
          <w:sz w:val="28"/>
          <w:szCs w:val="28"/>
          <w:lang w:val="en-US"/>
        </w:rPr>
        <w:t xml:space="preserve"> TERM </w:t>
      </w:r>
      <w:r w:rsidR="002268C8" w:rsidRPr="00200650">
        <w:rPr>
          <w:rFonts w:ascii="Omnes Medium" w:hAnsi="Omnes Medium"/>
          <w:b/>
          <w:bCs/>
          <w:color w:val="AE3091"/>
          <w:sz w:val="28"/>
          <w:szCs w:val="28"/>
          <w:lang w:val="en-US"/>
        </w:rPr>
        <w:t>ONLINE</w:t>
      </w:r>
      <w:r w:rsidR="00A21041" w:rsidRPr="00200650">
        <w:rPr>
          <w:rFonts w:ascii="Omnes Medium" w:hAnsi="Omnes Medium"/>
          <w:b/>
          <w:bCs/>
          <w:color w:val="AE3091"/>
          <w:sz w:val="28"/>
          <w:szCs w:val="28"/>
          <w:lang w:val="en-US"/>
        </w:rPr>
        <w:t xml:space="preserve"> EVENTS: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3771"/>
        <w:gridCol w:w="1350"/>
      </w:tblGrid>
      <w:tr w:rsidR="007344BF" w:rsidRPr="00200650" w14:paraId="06B68939" w14:textId="77777777" w:rsidTr="0081360D">
        <w:tc>
          <w:tcPr>
            <w:tcW w:w="2254" w:type="dxa"/>
          </w:tcPr>
          <w:p w14:paraId="55C1053E" w14:textId="49F96CB9" w:rsidR="007344BF" w:rsidRPr="009646CC" w:rsidRDefault="007344BF" w:rsidP="00A21041">
            <w:pPr>
              <w:rPr>
                <w:rFonts w:ascii="Omnes Medium" w:hAnsi="Omnes Medium"/>
                <w:color w:val="AE3091"/>
                <w:sz w:val="28"/>
                <w:szCs w:val="28"/>
                <w:lang w:val="en-US"/>
              </w:rPr>
            </w:pPr>
            <w:r w:rsidRPr="009646CC">
              <w:rPr>
                <w:rFonts w:ascii="Omnes Medium" w:hAnsi="Omnes Medium"/>
                <w:color w:val="AE3091"/>
                <w:sz w:val="28"/>
                <w:szCs w:val="28"/>
                <w:lang w:val="en-US"/>
              </w:rPr>
              <w:t>Date</w:t>
            </w:r>
          </w:p>
        </w:tc>
        <w:tc>
          <w:tcPr>
            <w:tcW w:w="3771" w:type="dxa"/>
          </w:tcPr>
          <w:p w14:paraId="68F30B17" w14:textId="293F8887" w:rsidR="007344BF" w:rsidRPr="009646CC" w:rsidRDefault="007344BF" w:rsidP="00A21041">
            <w:pPr>
              <w:rPr>
                <w:rFonts w:ascii="Omnes Medium" w:hAnsi="Omnes Medium"/>
                <w:color w:val="AE3091"/>
                <w:sz w:val="28"/>
                <w:szCs w:val="28"/>
                <w:lang w:val="en-US"/>
              </w:rPr>
            </w:pPr>
            <w:r w:rsidRPr="009646CC">
              <w:rPr>
                <w:rFonts w:ascii="Omnes Medium" w:hAnsi="Omnes Medium"/>
                <w:color w:val="AE3091"/>
                <w:sz w:val="28"/>
                <w:szCs w:val="28"/>
                <w:lang w:val="en-US"/>
              </w:rPr>
              <w:t xml:space="preserve">Subject </w:t>
            </w:r>
          </w:p>
        </w:tc>
        <w:tc>
          <w:tcPr>
            <w:tcW w:w="1350" w:type="dxa"/>
          </w:tcPr>
          <w:p w14:paraId="4EFD5CF4" w14:textId="1190F349" w:rsidR="007344BF" w:rsidRPr="00200650" w:rsidRDefault="007344BF" w:rsidP="00A21041">
            <w:pPr>
              <w:rPr>
                <w:rFonts w:ascii="Omnes" w:hAnsi="Omnes"/>
                <w:b/>
                <w:bCs/>
                <w:color w:val="AE3091"/>
                <w:lang w:val="en-US"/>
              </w:rPr>
            </w:pPr>
          </w:p>
        </w:tc>
      </w:tr>
      <w:tr w:rsidR="007344BF" w:rsidRPr="00200650" w14:paraId="176EDD49" w14:textId="77777777" w:rsidTr="0081360D">
        <w:tc>
          <w:tcPr>
            <w:tcW w:w="2254" w:type="dxa"/>
          </w:tcPr>
          <w:p w14:paraId="23BB03A2" w14:textId="4E2746D0" w:rsidR="007344BF" w:rsidRPr="00200650" w:rsidRDefault="00D26EE3" w:rsidP="00A21041">
            <w:pPr>
              <w:rPr>
                <w:rFonts w:ascii="Omnes" w:hAnsi="Omnes"/>
                <w:i/>
                <w:iCs/>
                <w:color w:val="2F444E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Tues 21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April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13:00-16:00</w:t>
            </w:r>
          </w:p>
        </w:tc>
        <w:tc>
          <w:tcPr>
            <w:tcW w:w="3771" w:type="dxa"/>
          </w:tcPr>
          <w:p w14:paraId="4C98D6C0" w14:textId="77777777" w:rsidR="002268C8" w:rsidRDefault="00D71533" w:rsidP="00A21041">
            <w:pP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</w:pP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>English Network</w:t>
            </w:r>
          </w:p>
          <w:p w14:paraId="588732F8" w14:textId="6ADE0E63" w:rsidR="00D71533" w:rsidRPr="00200650" w:rsidRDefault="00D71533" w:rsidP="00A21041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</w:p>
        </w:tc>
        <w:tc>
          <w:tcPr>
            <w:tcW w:w="1350" w:type="dxa"/>
          </w:tcPr>
          <w:p w14:paraId="55BB3B1F" w14:textId="25CDB7D7" w:rsidR="007344BF" w:rsidRPr="00200650" w:rsidRDefault="00D71533" w:rsidP="00A21041">
            <w:pPr>
              <w:rPr>
                <w:rFonts w:ascii="Omnes" w:hAnsi="Omnes"/>
                <w:b/>
                <w:bCs/>
                <w:color w:val="AE3091"/>
                <w:lang w:val="en-US"/>
              </w:rPr>
            </w:pPr>
            <w:hyperlink r:id="rId7" w:history="1"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More info</w:t>
              </w:r>
            </w:hyperlink>
          </w:p>
        </w:tc>
      </w:tr>
      <w:tr w:rsidR="007344BF" w:rsidRPr="00200650" w14:paraId="7EBE9579" w14:textId="77777777" w:rsidTr="00B45EFC">
        <w:tc>
          <w:tcPr>
            <w:tcW w:w="2254" w:type="dxa"/>
          </w:tcPr>
          <w:p w14:paraId="132BFCF5" w14:textId="4DEEC260" w:rsidR="007344BF" w:rsidRPr="00200650" w:rsidRDefault="00D26EE3" w:rsidP="00A21041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Tues 28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="00D71533" w:rsidRPr="00200650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Apri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l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13:00- 16:00</w:t>
            </w:r>
          </w:p>
        </w:tc>
        <w:tc>
          <w:tcPr>
            <w:tcW w:w="3771" w:type="dxa"/>
          </w:tcPr>
          <w:p w14:paraId="4B58B5D6" w14:textId="77777777" w:rsidR="00B45EFC" w:rsidRDefault="00D71533" w:rsidP="00A21041">
            <w:pP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</w:pPr>
            <w:r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>Science Network</w:t>
            </w:r>
          </w:p>
          <w:p w14:paraId="199408C4" w14:textId="2B0E63E0" w:rsidR="00D71533" w:rsidRPr="00200650" w:rsidRDefault="00D71533" w:rsidP="00A21041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</w:p>
        </w:tc>
        <w:tc>
          <w:tcPr>
            <w:tcW w:w="1350" w:type="dxa"/>
          </w:tcPr>
          <w:p w14:paraId="5F20FECC" w14:textId="72C565BA" w:rsidR="007344BF" w:rsidRPr="00200650" w:rsidRDefault="00D71533" w:rsidP="00A21041">
            <w:pPr>
              <w:rPr>
                <w:rFonts w:ascii="Omnes" w:hAnsi="Omnes"/>
                <w:b/>
                <w:bCs/>
                <w:color w:val="AE3091"/>
                <w:lang w:val="en-US"/>
              </w:rPr>
            </w:pPr>
            <w:hyperlink r:id="rId8" w:history="1"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More info</w:t>
              </w:r>
            </w:hyperlink>
          </w:p>
        </w:tc>
      </w:tr>
      <w:tr w:rsidR="007344BF" w:rsidRPr="00200650" w14:paraId="4D740CED" w14:textId="77777777" w:rsidTr="0081360D">
        <w:tc>
          <w:tcPr>
            <w:tcW w:w="2254" w:type="dxa"/>
          </w:tcPr>
          <w:p w14:paraId="5A829D74" w14:textId="032ABC71" w:rsidR="007344BF" w:rsidRPr="00D26EE3" w:rsidRDefault="00D26EE3" w:rsidP="00344C26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Thurs 7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="00D71533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May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9:00-12:00</w:t>
            </w:r>
          </w:p>
        </w:tc>
        <w:tc>
          <w:tcPr>
            <w:tcW w:w="3771" w:type="dxa"/>
          </w:tcPr>
          <w:p w14:paraId="5FDF4B0C" w14:textId="3608CF0C" w:rsidR="00B45EFC" w:rsidRPr="00200650" w:rsidRDefault="00D71533" w:rsidP="00344C26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  <w: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>Early Years</w:t>
            </w:r>
            <w:r w:rsidR="00D10303"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 Network </w:t>
            </w:r>
          </w:p>
        </w:tc>
        <w:tc>
          <w:tcPr>
            <w:tcW w:w="1350" w:type="dxa"/>
          </w:tcPr>
          <w:p w14:paraId="144EF862" w14:textId="3284ED8E" w:rsidR="007344BF" w:rsidRPr="00200650" w:rsidRDefault="00B72D0E" w:rsidP="00344C26">
            <w:pPr>
              <w:rPr>
                <w:rFonts w:ascii="Omnes" w:hAnsi="Omnes"/>
                <w:b/>
                <w:bCs/>
                <w:color w:val="AE3091"/>
                <w:lang w:val="en-US"/>
              </w:rPr>
            </w:pPr>
            <w:hyperlink r:id="rId9" w:history="1"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Mo</w:t>
              </w:r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r</w:t>
              </w:r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e info</w:t>
              </w:r>
            </w:hyperlink>
          </w:p>
        </w:tc>
      </w:tr>
      <w:tr w:rsidR="00C31FAE" w:rsidRPr="00200650" w14:paraId="1592D385" w14:textId="77777777" w:rsidTr="00C31FAE">
        <w:tc>
          <w:tcPr>
            <w:tcW w:w="2254" w:type="dxa"/>
          </w:tcPr>
          <w:p w14:paraId="5D8B06DE" w14:textId="198BE098" w:rsidR="00D71533" w:rsidRPr="00200650" w:rsidRDefault="00D26EE3" w:rsidP="00200650">
            <w:pP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</w:pP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Weds 20</w:t>
            </w:r>
            <w:r w:rsidRPr="00D26EE3">
              <w:rPr>
                <w:rFonts w:ascii="Omnes" w:hAnsi="Omnes"/>
                <w:i/>
                <w:iCs/>
                <w:color w:val="2F444E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="00D71533"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>May</w:t>
            </w:r>
            <w:r>
              <w:rPr>
                <w:rFonts w:ascii="Omnes" w:hAnsi="Omnes"/>
                <w:i/>
                <w:iCs/>
                <w:color w:val="2F444E"/>
                <w:sz w:val="28"/>
                <w:szCs w:val="28"/>
                <w:lang w:val="en-US"/>
              </w:rPr>
              <w:t xml:space="preserve"> </w:t>
            </w:r>
            <w:r w:rsidRPr="00D26EE3">
              <w:rPr>
                <w:rFonts w:ascii="Omnes" w:hAnsi="Omnes"/>
                <w:i/>
                <w:iCs/>
                <w:color w:val="2F444E"/>
                <w:sz w:val="26"/>
                <w:szCs w:val="26"/>
                <w:lang w:val="en-US"/>
              </w:rPr>
              <w:t>13:00-16:00</w:t>
            </w:r>
          </w:p>
        </w:tc>
        <w:tc>
          <w:tcPr>
            <w:tcW w:w="3771" w:type="dxa"/>
          </w:tcPr>
          <w:p w14:paraId="65A78986" w14:textId="2D0461C9" w:rsidR="00C31FAE" w:rsidRPr="00200650" w:rsidRDefault="00D71533" w:rsidP="00200650">
            <w:pPr>
              <w:rPr>
                <w:rFonts w:ascii="Omnes Medium" w:hAnsi="Omnes Medium"/>
                <w:i/>
                <w:iCs/>
                <w:color w:val="2F444E"/>
                <w:lang w:val="en-US"/>
              </w:rPr>
            </w:pPr>
            <w:r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>SENCo</w:t>
            </w:r>
            <w:r w:rsidR="00D10303" w:rsidRPr="00200650">
              <w:rPr>
                <w:rFonts w:ascii="Omnes Medium" w:hAnsi="Omnes Medium"/>
                <w:b/>
                <w:bCs/>
                <w:color w:val="2F444E"/>
                <w:sz w:val="28"/>
                <w:szCs w:val="28"/>
                <w:lang w:val="en-US"/>
              </w:rPr>
              <w:t xml:space="preserve"> Network</w:t>
            </w:r>
          </w:p>
        </w:tc>
        <w:tc>
          <w:tcPr>
            <w:tcW w:w="1350" w:type="dxa"/>
          </w:tcPr>
          <w:p w14:paraId="6753D157" w14:textId="380378B8" w:rsidR="00C31FAE" w:rsidRPr="00200650" w:rsidRDefault="00C31FAE" w:rsidP="008F4531">
            <w:pPr>
              <w:rPr>
                <w:rFonts w:ascii="Omnes" w:hAnsi="Omnes"/>
                <w:b/>
                <w:bCs/>
                <w:color w:val="AE3091"/>
                <w:lang w:val="en-US"/>
              </w:rPr>
            </w:pPr>
            <w:hyperlink r:id="rId10" w:history="1"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M</w:t>
              </w:r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o</w:t>
              </w:r>
              <w:r w:rsidRPr="00200650">
                <w:rPr>
                  <w:rStyle w:val="Hyperlink"/>
                  <w:rFonts w:ascii="Omnes" w:hAnsi="Omnes"/>
                  <w:b/>
                  <w:bCs/>
                  <w:color w:val="AE3091"/>
                  <w:lang w:val="en-US"/>
                </w:rPr>
                <w:t>re info</w:t>
              </w:r>
            </w:hyperlink>
          </w:p>
        </w:tc>
      </w:tr>
    </w:tbl>
    <w:p w14:paraId="67B371E9" w14:textId="77777777" w:rsidR="00D10303" w:rsidRDefault="00D10303">
      <w:pPr>
        <w:rPr>
          <w:rFonts w:ascii="Omnes Medium" w:hAnsi="Omnes Medium"/>
          <w:lang w:val="en-US"/>
        </w:rPr>
      </w:pPr>
    </w:p>
    <w:p w14:paraId="54C64E02" w14:textId="77777777" w:rsidR="00B31685" w:rsidRPr="004D54A8" w:rsidRDefault="00B31685" w:rsidP="00B31685">
      <w:pPr>
        <w:jc w:val="center"/>
        <w:rPr>
          <w:rFonts w:ascii="Omnes Medium" w:hAnsi="Omnes Medium"/>
          <w:b/>
          <w:bCs/>
          <w:color w:val="00B79F"/>
          <w:sz w:val="32"/>
          <w:szCs w:val="32"/>
          <w:lang w:val="en-US"/>
        </w:rPr>
      </w:pPr>
      <w:r w:rsidRPr="004D54A8">
        <w:rPr>
          <w:rFonts w:ascii="Omnes Medium" w:hAnsi="Omnes Medium"/>
          <w:b/>
          <w:bCs/>
          <w:color w:val="00B79F"/>
          <w:sz w:val="32"/>
          <w:szCs w:val="32"/>
          <w:lang w:val="en-US"/>
        </w:rPr>
        <w:t xml:space="preserve">PLUS </w:t>
      </w:r>
    </w:p>
    <w:p w14:paraId="7E991C5C" w14:textId="43651D13" w:rsidR="00B31685" w:rsidRPr="00200650" w:rsidRDefault="00B31685">
      <w:pPr>
        <w:rPr>
          <w:rFonts w:ascii="Omnes Medium" w:hAnsi="Omnes Medium"/>
          <w:lang w:val="en-US"/>
        </w:rPr>
      </w:pPr>
      <w:r>
        <w:rPr>
          <w:noProof/>
        </w:rPr>
        <w:drawing>
          <wp:inline distT="0" distB="0" distL="0" distR="0" wp14:anchorId="191945B6" wp14:editId="4A596257">
            <wp:extent cx="6710305" cy="3838575"/>
            <wp:effectExtent l="0" t="0" r="0" b="0"/>
            <wp:docPr id="8610635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354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124" cy="38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B2C6" w14:textId="35817309" w:rsidR="00D10303" w:rsidRPr="009646CC" w:rsidRDefault="00D10303" w:rsidP="00D10303">
      <w:pPr>
        <w:jc w:val="center"/>
        <w:rPr>
          <w:rFonts w:ascii="Omnes Medium" w:hAnsi="Omnes Medium"/>
          <w:b/>
          <w:bCs/>
          <w:color w:val="00B79F"/>
          <w:sz w:val="28"/>
          <w:szCs w:val="28"/>
          <w:lang w:val="en-US"/>
        </w:rPr>
      </w:pPr>
      <w:r w:rsidRPr="009646CC">
        <w:rPr>
          <w:rFonts w:ascii="Omnes Medium" w:hAnsi="Omnes Medium"/>
          <w:b/>
          <w:bCs/>
          <w:color w:val="00B79F"/>
          <w:sz w:val="28"/>
          <w:szCs w:val="28"/>
          <w:lang w:val="en-US"/>
        </w:rPr>
        <w:t>Cost: £299 per delegate</w:t>
      </w:r>
    </w:p>
    <w:p w14:paraId="3EFCB92B" w14:textId="220EF254" w:rsidR="00D10303" w:rsidRPr="004D54A8" w:rsidRDefault="00D10303" w:rsidP="00D10303">
      <w:pPr>
        <w:jc w:val="center"/>
        <w:rPr>
          <w:rFonts w:ascii="Omnes Medium" w:hAnsi="Omnes Medium"/>
          <w:color w:val="AE3091"/>
          <w:sz w:val="28"/>
          <w:szCs w:val="28"/>
        </w:rPr>
      </w:pPr>
      <w:hyperlink r:id="rId13" w:history="1">
        <w:r w:rsidRPr="004D54A8">
          <w:rPr>
            <w:rStyle w:val="Hyperlink"/>
            <w:rFonts w:ascii="Omnes Medium" w:hAnsi="Omnes Medium"/>
            <w:b/>
            <w:bCs/>
            <w:color w:val="AE3091"/>
            <w:sz w:val="28"/>
            <w:szCs w:val="28"/>
            <w:lang w:val="en-US"/>
          </w:rPr>
          <w:t>Mo</w:t>
        </w:r>
        <w:r w:rsidRPr="004D54A8">
          <w:rPr>
            <w:rStyle w:val="Hyperlink"/>
            <w:rFonts w:ascii="Omnes Medium" w:hAnsi="Omnes Medium"/>
            <w:b/>
            <w:bCs/>
            <w:color w:val="AE3091"/>
            <w:sz w:val="28"/>
            <w:szCs w:val="28"/>
            <w:lang w:val="en-US"/>
          </w:rPr>
          <w:t>r</w:t>
        </w:r>
        <w:r w:rsidRPr="004D54A8">
          <w:rPr>
            <w:rStyle w:val="Hyperlink"/>
            <w:rFonts w:ascii="Omnes Medium" w:hAnsi="Omnes Medium"/>
            <w:b/>
            <w:bCs/>
            <w:color w:val="AE3091"/>
            <w:sz w:val="28"/>
            <w:szCs w:val="28"/>
            <w:lang w:val="en-US"/>
          </w:rPr>
          <w:t>e info</w:t>
        </w:r>
      </w:hyperlink>
      <w:r w:rsidRPr="004D54A8">
        <w:rPr>
          <w:rFonts w:ascii="Omnes Medium" w:hAnsi="Omnes Medium"/>
          <w:color w:val="AE3091"/>
          <w:sz w:val="28"/>
          <w:szCs w:val="28"/>
        </w:rPr>
        <w:br/>
      </w:r>
    </w:p>
    <w:p w14:paraId="5DE32C16" w14:textId="0FCC7630" w:rsidR="00200650" w:rsidRPr="00BD5EE4" w:rsidRDefault="005141EF" w:rsidP="00BD5EE4">
      <w:pPr>
        <w:spacing w:line="360" w:lineRule="auto"/>
        <w:jc w:val="center"/>
        <w:rPr>
          <w:rFonts w:ascii="Omnes Medium" w:hAnsi="Omnes Medium"/>
          <w:color w:val="2F444E"/>
          <w:sz w:val="36"/>
          <w:szCs w:val="36"/>
          <w:lang w:val="en-US"/>
        </w:rPr>
      </w:pPr>
      <w:r w:rsidRPr="00BD5EE4">
        <w:rPr>
          <w:rFonts w:ascii="Omnes Medium" w:hAnsi="Omnes Medium"/>
          <w:color w:val="2F444E"/>
          <w:sz w:val="28"/>
          <w:szCs w:val="28"/>
          <w:lang w:val="en-US"/>
        </w:rPr>
        <w:t xml:space="preserve">For more information on any of </w:t>
      </w:r>
      <w:r w:rsidR="00200650" w:rsidRPr="00BD5EE4">
        <w:rPr>
          <w:rFonts w:ascii="Omnes Medium" w:hAnsi="Omnes Medium"/>
          <w:color w:val="2F444E"/>
          <w:sz w:val="28"/>
          <w:szCs w:val="28"/>
          <w:lang w:val="en-US"/>
        </w:rPr>
        <w:t>these</w:t>
      </w:r>
      <w:r w:rsidRPr="00BD5EE4">
        <w:rPr>
          <w:rFonts w:ascii="Omnes Medium" w:hAnsi="Omnes Medium"/>
          <w:color w:val="2F444E"/>
          <w:sz w:val="28"/>
          <w:szCs w:val="28"/>
          <w:lang w:val="en-US"/>
        </w:rPr>
        <w:t xml:space="preserve"> events please visit </w:t>
      </w:r>
      <w:hyperlink r:id="rId14" w:history="1">
        <w:r w:rsidR="00200650" w:rsidRPr="00726A89">
          <w:rPr>
            <w:rStyle w:val="Hyperlink"/>
            <w:rFonts w:ascii="Omnes Medium" w:hAnsi="Omnes Medium"/>
            <w:b/>
            <w:bCs/>
            <w:color w:val="2F444E"/>
            <w:sz w:val="32"/>
            <w:szCs w:val="32"/>
          </w:rPr>
          <w:t>www.gatewayalliance.co.uk</w:t>
        </w:r>
      </w:hyperlink>
    </w:p>
    <w:sectPr w:rsidR="00200650" w:rsidRPr="00BD5EE4" w:rsidSect="004D5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mne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mnes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937AD"/>
    <w:multiLevelType w:val="hybridMultilevel"/>
    <w:tmpl w:val="9AD207CC"/>
    <w:lvl w:ilvl="0" w:tplc="4EE0450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3C78"/>
    <w:multiLevelType w:val="hybridMultilevel"/>
    <w:tmpl w:val="4080D680"/>
    <w:lvl w:ilvl="0" w:tplc="2E36412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2474">
    <w:abstractNumId w:val="0"/>
  </w:num>
  <w:num w:numId="2" w16cid:durableId="434598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6C"/>
    <w:rsid w:val="00071992"/>
    <w:rsid w:val="000775DB"/>
    <w:rsid w:val="001124FD"/>
    <w:rsid w:val="001579FC"/>
    <w:rsid w:val="0018695E"/>
    <w:rsid w:val="001E1204"/>
    <w:rsid w:val="001E6595"/>
    <w:rsid w:val="00200650"/>
    <w:rsid w:val="00222522"/>
    <w:rsid w:val="002268C8"/>
    <w:rsid w:val="002F3F46"/>
    <w:rsid w:val="00351DB1"/>
    <w:rsid w:val="003840F8"/>
    <w:rsid w:val="0046464F"/>
    <w:rsid w:val="00486EA9"/>
    <w:rsid w:val="004D54A8"/>
    <w:rsid w:val="00507152"/>
    <w:rsid w:val="005141EF"/>
    <w:rsid w:val="005B5823"/>
    <w:rsid w:val="005C446C"/>
    <w:rsid w:val="005C6A7B"/>
    <w:rsid w:val="005E76D2"/>
    <w:rsid w:val="00616380"/>
    <w:rsid w:val="00642EE0"/>
    <w:rsid w:val="0067054D"/>
    <w:rsid w:val="006822D5"/>
    <w:rsid w:val="006B7E3D"/>
    <w:rsid w:val="006D4EE9"/>
    <w:rsid w:val="00717F95"/>
    <w:rsid w:val="00726A89"/>
    <w:rsid w:val="0072715C"/>
    <w:rsid w:val="007344BF"/>
    <w:rsid w:val="00756241"/>
    <w:rsid w:val="00761935"/>
    <w:rsid w:val="008122D4"/>
    <w:rsid w:val="0081360D"/>
    <w:rsid w:val="00897098"/>
    <w:rsid w:val="008B61F6"/>
    <w:rsid w:val="00936C16"/>
    <w:rsid w:val="009646CC"/>
    <w:rsid w:val="00A21041"/>
    <w:rsid w:val="00AE215A"/>
    <w:rsid w:val="00AE49EA"/>
    <w:rsid w:val="00B31685"/>
    <w:rsid w:val="00B45EFC"/>
    <w:rsid w:val="00B72D0E"/>
    <w:rsid w:val="00BB067C"/>
    <w:rsid w:val="00BD5EE4"/>
    <w:rsid w:val="00BD7CCA"/>
    <w:rsid w:val="00C31FAE"/>
    <w:rsid w:val="00C65D50"/>
    <w:rsid w:val="00D05EF8"/>
    <w:rsid w:val="00D10303"/>
    <w:rsid w:val="00D26EE3"/>
    <w:rsid w:val="00D71533"/>
    <w:rsid w:val="00DA4530"/>
    <w:rsid w:val="00DB1BBF"/>
    <w:rsid w:val="00E619B6"/>
    <w:rsid w:val="00E823D3"/>
    <w:rsid w:val="00EE3BAF"/>
    <w:rsid w:val="00F368F2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7E678"/>
  <w15:chartTrackingRefBased/>
  <w15:docId w15:val="{9452B052-D6E8-4A6E-B38D-68FAE78C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4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4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4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4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4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4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4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44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4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4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4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4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4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44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44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4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4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44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4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1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1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2D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tewayalliance.co.uk/courses/?cid=dfc3cf5bfc0ae6f93b68e1b537d78bef&amp;fm=payg" TargetMode="External"/><Relationship Id="rId13" Type="http://schemas.openxmlformats.org/officeDocument/2006/relationships/hyperlink" Target="https://gatewayalliance.co.uk/courses/?cid=a1048136066da4130f0c673c238c4616&amp;fm=pay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atewayalliance.co.uk/courses/?cid=09014ea146761c9e93150a9f9761275b&amp;fm=payg" TargetMode="External"/><Relationship Id="rId12" Type="http://schemas.openxmlformats.org/officeDocument/2006/relationships/image" Target="media/image3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atewayalliance.co.uk/courses/?cid=04756e571c07c17838ca56e1253681af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gatewayalliance.co.uk/courses/?cid=f31cde78f8464122402d4fcde596cd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atewayalliance.co.uk/courses/?cid=49b6c1a0e12789ebe53a40d90340d09c" TargetMode="External"/><Relationship Id="rId14" Type="http://schemas.openxmlformats.org/officeDocument/2006/relationships/hyperlink" Target="file:///C:\Users\jo_an\Downloads\www.gatewayallianc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Ankers</dc:creator>
  <cp:keywords/>
  <dc:description/>
  <cp:lastModifiedBy>joanne ankers</cp:lastModifiedBy>
  <cp:revision>2</cp:revision>
  <cp:lastPrinted>2025-10-01T10:16:00Z</cp:lastPrinted>
  <dcterms:created xsi:type="dcterms:W3CDTF">2026-03-02T11:10:00Z</dcterms:created>
  <dcterms:modified xsi:type="dcterms:W3CDTF">2026-03-02T11:10:00Z</dcterms:modified>
</cp:coreProperties>
</file>