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E594" w14:textId="63C558A4" w:rsidR="007F03EA" w:rsidRDefault="007F03EA" w:rsidP="004578B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BOOKING FORM</w:t>
      </w:r>
    </w:p>
    <w:p w14:paraId="08681A3B" w14:textId="71268B3A" w:rsidR="00193780" w:rsidRDefault="007F03EA" w:rsidP="00975B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Coventry Community Cohesion Conference – You</w:t>
      </w:r>
      <w:r w:rsidR="00A21DEE">
        <w:rPr>
          <w:rFonts w:ascii="Arial" w:hAnsi="Arial" w:cs="Arial"/>
          <w:b/>
          <w:bCs/>
          <w:sz w:val="24"/>
          <w:szCs w:val="24"/>
        </w:rPr>
        <w:t>ng People’s</w:t>
      </w:r>
      <w:r>
        <w:rPr>
          <w:rFonts w:ascii="Arial" w:hAnsi="Arial" w:cs="Arial"/>
          <w:b/>
          <w:bCs/>
          <w:sz w:val="24"/>
          <w:szCs w:val="24"/>
        </w:rPr>
        <w:t xml:space="preserve"> Session</w:t>
      </w:r>
    </w:p>
    <w:p w14:paraId="2843C015" w14:textId="77777777" w:rsidR="00975BB1" w:rsidRDefault="00975BB1" w:rsidP="007F03EA">
      <w:pPr>
        <w:rPr>
          <w:rFonts w:ascii="Arial" w:hAnsi="Arial" w:cs="Arial"/>
          <w:b/>
          <w:bCs/>
          <w:sz w:val="24"/>
          <w:szCs w:val="24"/>
        </w:rPr>
      </w:pPr>
    </w:p>
    <w:p w14:paraId="3AC0DDC6" w14:textId="77777777" w:rsidR="00975BB1" w:rsidRPr="00762A90" w:rsidRDefault="00975BB1" w:rsidP="007F0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7F03EA" w:rsidRPr="00762A90">
        <w:rPr>
          <w:rFonts w:ascii="Arial" w:hAnsi="Arial" w:cs="Arial"/>
          <w:sz w:val="24"/>
          <w:szCs w:val="24"/>
        </w:rPr>
        <w:t xml:space="preserve">Tuesday 24 March 2025 </w:t>
      </w:r>
    </w:p>
    <w:p w14:paraId="2D4C1E9B" w14:textId="54B7A1EB" w:rsidR="007F03EA" w:rsidRPr="00762A90" w:rsidRDefault="00975BB1" w:rsidP="007F0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Time: </w:t>
      </w:r>
      <w:r w:rsidR="007F03EA" w:rsidRPr="00762A90">
        <w:rPr>
          <w:rFonts w:ascii="Arial" w:hAnsi="Arial" w:cs="Arial"/>
          <w:sz w:val="24"/>
          <w:szCs w:val="24"/>
        </w:rPr>
        <w:t>9.00am to 12.30pm</w:t>
      </w:r>
    </w:p>
    <w:p w14:paraId="5C3EF0DC" w14:textId="4889B8EA" w:rsidR="007F03EA" w:rsidRPr="007F03EA" w:rsidRDefault="007F03EA" w:rsidP="007F03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Venue: </w:t>
      </w:r>
      <w:r w:rsidR="00EB7B51">
        <w:rPr>
          <w:rFonts w:ascii="Arial" w:hAnsi="Arial" w:cs="Arial"/>
          <w:sz w:val="24"/>
          <w:szCs w:val="24"/>
        </w:rPr>
        <w:t>Coventry Transport Museum, 16 Hales Street Coventry CV1 1JD</w:t>
      </w:r>
    </w:p>
    <w:p w14:paraId="75AAFC83" w14:textId="39AC49FE" w:rsidR="007F03EA" w:rsidRPr="00762A90" w:rsidRDefault="00975BB1" w:rsidP="007F03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book</w:t>
      </w:r>
      <w:r w:rsidR="00762A9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62A90">
        <w:rPr>
          <w:rFonts w:ascii="Arial" w:hAnsi="Arial" w:cs="Arial"/>
          <w:sz w:val="24"/>
          <w:szCs w:val="24"/>
        </w:rPr>
        <w:t>p</w:t>
      </w:r>
      <w:r w:rsidR="007F03EA" w:rsidRPr="00762A90">
        <w:rPr>
          <w:rFonts w:ascii="Arial" w:hAnsi="Arial" w:cs="Arial"/>
          <w:sz w:val="24"/>
          <w:szCs w:val="24"/>
        </w:rPr>
        <w:t xml:space="preserve">lease complete and email to </w:t>
      </w:r>
      <w:hyperlink r:id="rId4" w:history="1">
        <w:r w:rsidR="009874BE" w:rsidRPr="00762A90">
          <w:rPr>
            <w:rStyle w:val="Hyperlink"/>
            <w:rFonts w:ascii="Arial" w:hAnsi="Arial" w:cs="Arial"/>
            <w:sz w:val="24"/>
            <w:szCs w:val="24"/>
          </w:rPr>
          <w:t>balbirsohalconsultancy@gmail.com</w:t>
        </w:r>
      </w:hyperlink>
      <w:r w:rsidR="009874BE" w:rsidRPr="00762A90">
        <w:rPr>
          <w:rFonts w:ascii="Arial" w:hAnsi="Arial" w:cs="Arial"/>
          <w:sz w:val="24"/>
          <w:szCs w:val="24"/>
        </w:rPr>
        <w:t xml:space="preserve"> </w:t>
      </w:r>
      <w:r w:rsidR="007F03EA" w:rsidRPr="00762A90">
        <w:rPr>
          <w:rFonts w:ascii="Arial" w:hAnsi="Arial" w:cs="Arial"/>
          <w:b/>
          <w:bCs/>
          <w:sz w:val="24"/>
          <w:szCs w:val="24"/>
        </w:rPr>
        <w:t xml:space="preserve">by </w:t>
      </w:r>
      <w:r w:rsidR="002B144D">
        <w:rPr>
          <w:rFonts w:ascii="Arial" w:hAnsi="Arial" w:cs="Arial"/>
          <w:b/>
          <w:bCs/>
          <w:sz w:val="24"/>
          <w:szCs w:val="24"/>
        </w:rPr>
        <w:t>6</w:t>
      </w:r>
      <w:r w:rsidR="007F03EA" w:rsidRPr="00762A9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F03EA" w:rsidRPr="00762A90">
        <w:rPr>
          <w:rFonts w:ascii="Arial" w:hAnsi="Arial" w:cs="Arial"/>
          <w:b/>
          <w:bCs/>
          <w:sz w:val="24"/>
          <w:szCs w:val="24"/>
        </w:rPr>
        <w:t xml:space="preserve"> March</w:t>
      </w:r>
    </w:p>
    <w:p w14:paraId="71A1F1A1" w14:textId="77777777" w:rsidR="007F03EA" w:rsidRDefault="007F03EA" w:rsidP="007F03E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20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0"/>
        <w:gridCol w:w="4590"/>
      </w:tblGrid>
      <w:tr w:rsidR="00746067" w14:paraId="2EA9CEB1" w14:textId="1156FC26" w:rsidTr="00746067">
        <w:trPr>
          <w:trHeight w:val="312"/>
        </w:trPr>
        <w:tc>
          <w:tcPr>
            <w:tcW w:w="4610" w:type="dxa"/>
          </w:tcPr>
          <w:p w14:paraId="56484C73" w14:textId="3AAC50D0" w:rsidR="00E00E3F" w:rsidRDefault="00746067" w:rsidP="00E00E3F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4590" w:type="dxa"/>
          </w:tcPr>
          <w:p w14:paraId="31C66929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13FEB1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6067" w14:paraId="7AAC7393" w14:textId="77777777" w:rsidTr="00E00E3F">
        <w:trPr>
          <w:trHeight w:val="421"/>
        </w:trPr>
        <w:tc>
          <w:tcPr>
            <w:tcW w:w="4610" w:type="dxa"/>
          </w:tcPr>
          <w:p w14:paraId="0FF3CC14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Name:</w:t>
            </w:r>
          </w:p>
        </w:tc>
        <w:tc>
          <w:tcPr>
            <w:tcW w:w="4590" w:type="dxa"/>
          </w:tcPr>
          <w:p w14:paraId="257EC99B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E8C3CE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6067" w14:paraId="6226F084" w14:textId="77777777" w:rsidTr="00746067">
        <w:trPr>
          <w:trHeight w:val="390"/>
        </w:trPr>
        <w:tc>
          <w:tcPr>
            <w:tcW w:w="4610" w:type="dxa"/>
          </w:tcPr>
          <w:p w14:paraId="14BA73ED" w14:textId="7217ED8E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email:</w:t>
            </w:r>
          </w:p>
        </w:tc>
        <w:tc>
          <w:tcPr>
            <w:tcW w:w="4590" w:type="dxa"/>
          </w:tcPr>
          <w:p w14:paraId="526A4BBF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FE198C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6067" w14:paraId="78AFDADB" w14:textId="77777777" w:rsidTr="00746067">
        <w:trPr>
          <w:trHeight w:val="390"/>
        </w:trPr>
        <w:tc>
          <w:tcPr>
            <w:tcW w:w="4610" w:type="dxa"/>
          </w:tcPr>
          <w:p w14:paraId="0DDCEEF9" w14:textId="3C34A39B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phone:</w:t>
            </w:r>
          </w:p>
        </w:tc>
        <w:tc>
          <w:tcPr>
            <w:tcW w:w="4590" w:type="dxa"/>
          </w:tcPr>
          <w:p w14:paraId="44E7BB21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C877FB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6067" w14:paraId="08D08D82" w14:textId="77777777" w:rsidTr="00746067">
        <w:trPr>
          <w:trHeight w:val="360"/>
        </w:trPr>
        <w:tc>
          <w:tcPr>
            <w:tcW w:w="4610" w:type="dxa"/>
          </w:tcPr>
          <w:p w14:paraId="33B53E44" w14:textId="6AA27F10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students attending </w:t>
            </w:r>
          </w:p>
        </w:tc>
        <w:tc>
          <w:tcPr>
            <w:tcW w:w="4590" w:type="dxa"/>
          </w:tcPr>
          <w:p w14:paraId="4A8F3420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229590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6067" w14:paraId="57F8C485" w14:textId="77777777" w:rsidTr="00746067">
        <w:trPr>
          <w:trHeight w:val="350"/>
        </w:trPr>
        <w:tc>
          <w:tcPr>
            <w:tcW w:w="4610" w:type="dxa"/>
          </w:tcPr>
          <w:p w14:paraId="03125EDB" w14:textId="3341B54C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 Year group</w:t>
            </w:r>
          </w:p>
        </w:tc>
        <w:tc>
          <w:tcPr>
            <w:tcW w:w="4590" w:type="dxa"/>
          </w:tcPr>
          <w:p w14:paraId="1E5251FC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CDB07E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6067" w14:paraId="0EDDE9DC" w14:textId="77777777" w:rsidTr="00E00E3F">
        <w:trPr>
          <w:trHeight w:val="780"/>
        </w:trPr>
        <w:tc>
          <w:tcPr>
            <w:tcW w:w="4610" w:type="dxa"/>
          </w:tcPr>
          <w:p w14:paraId="1CD9F33D" w14:textId="490AC8FE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 of staff (</w:t>
            </w:r>
            <w:r w:rsidR="00E00E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names if possible) </w:t>
            </w:r>
          </w:p>
        </w:tc>
        <w:tc>
          <w:tcPr>
            <w:tcW w:w="4590" w:type="dxa"/>
          </w:tcPr>
          <w:p w14:paraId="7DB50943" w14:textId="77777777" w:rsidR="00746067" w:rsidRDefault="00746067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552E4B" w14:textId="77777777" w:rsidR="00E00E3F" w:rsidRDefault="00E00E3F" w:rsidP="00746067">
            <w:pPr>
              <w:ind w:left="3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9C0899A" w14:textId="77777777" w:rsidR="00C63736" w:rsidRDefault="00C63736"/>
    <w:sectPr w:rsidR="00C6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A"/>
    <w:rsid w:val="00193780"/>
    <w:rsid w:val="00272A42"/>
    <w:rsid w:val="002B144D"/>
    <w:rsid w:val="003D013E"/>
    <w:rsid w:val="004578B6"/>
    <w:rsid w:val="00682843"/>
    <w:rsid w:val="006B13A6"/>
    <w:rsid w:val="00746067"/>
    <w:rsid w:val="00762A90"/>
    <w:rsid w:val="007F03EA"/>
    <w:rsid w:val="00872537"/>
    <w:rsid w:val="009057E7"/>
    <w:rsid w:val="00975BB1"/>
    <w:rsid w:val="009874BE"/>
    <w:rsid w:val="00A21DEE"/>
    <w:rsid w:val="00A752B6"/>
    <w:rsid w:val="00BD689A"/>
    <w:rsid w:val="00C63736"/>
    <w:rsid w:val="00CC3091"/>
    <w:rsid w:val="00E00E3F"/>
    <w:rsid w:val="00E7416F"/>
    <w:rsid w:val="00EB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78A4"/>
  <w15:chartTrackingRefBased/>
  <w15:docId w15:val="{A762E627-5B5E-44C3-A84A-EF31EF8F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E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3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3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3E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3E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3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3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birsohalconsultanc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sohal</dc:creator>
  <cp:keywords/>
  <dc:description/>
  <cp:lastModifiedBy>balbir sohal</cp:lastModifiedBy>
  <cp:revision>3</cp:revision>
  <dcterms:created xsi:type="dcterms:W3CDTF">2026-02-18T14:19:00Z</dcterms:created>
  <dcterms:modified xsi:type="dcterms:W3CDTF">2026-02-25T11:20:00Z</dcterms:modified>
</cp:coreProperties>
</file>