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A01D" w14:textId="77777777" w:rsidR="00E935A5" w:rsidRPr="00E935A5" w:rsidRDefault="00E935A5" w:rsidP="00E935A5">
      <w:pPr>
        <w:spacing w:after="0" w:line="240" w:lineRule="auto"/>
      </w:pPr>
      <w:r w:rsidRPr="00E935A5">
        <w:t xml:space="preserve">The </w:t>
      </w:r>
      <w:r w:rsidRPr="00E935A5">
        <w:rPr>
          <w:b/>
          <w:bCs/>
        </w:rPr>
        <w:t>John Muir Trust</w:t>
      </w:r>
      <w:r w:rsidRPr="00E935A5">
        <w:t xml:space="preserve"> is a UK-based conservation charity dedicated to protecting and enhancing wild places. Our </w:t>
      </w:r>
      <w:r w:rsidRPr="00E935A5">
        <w:rPr>
          <w:b/>
          <w:bCs/>
        </w:rPr>
        <w:t>John Muir Award</w:t>
      </w:r>
      <w:r w:rsidRPr="00E935A5">
        <w:t xml:space="preserve"> helps people Discover, Explore, Conserve and Share their experiences in nature. It offers a simple, flexible framework that many schools use to enrich their outdoor learning curriculum, support Eco Clubs, and complement programmes such as the Duke of Edinburgh Award.</w:t>
      </w:r>
    </w:p>
    <w:p w14:paraId="2D918D4F" w14:textId="7159DC8F" w:rsidR="00E935A5" w:rsidRPr="00E935A5" w:rsidRDefault="00E935A5" w:rsidP="00E935A5">
      <w:pPr>
        <w:spacing w:after="0" w:line="240" w:lineRule="auto"/>
      </w:pPr>
      <w:r w:rsidRPr="00E935A5">
        <w:t> </w:t>
      </w:r>
    </w:p>
    <w:p w14:paraId="38D07D2F" w14:textId="77777777" w:rsidR="00E935A5" w:rsidRPr="00E935A5" w:rsidRDefault="00E935A5" w:rsidP="00E935A5">
      <w:pPr>
        <w:spacing w:after="0" w:line="240" w:lineRule="auto"/>
      </w:pPr>
      <w:r w:rsidRPr="00E935A5">
        <w:t>Since its launch in 1997, more than 500,000 people have achieved their John Muir Award – connecting with wild places, building confidence, and developing environmental awareness.</w:t>
      </w:r>
      <w:r w:rsidRPr="00E935A5">
        <w:br/>
        <w:t xml:space="preserve">Learn more: </w:t>
      </w:r>
      <w:hyperlink r:id="rId4" w:tgtFrame="_new" w:history="1">
        <w:r w:rsidRPr="00E935A5">
          <w:rPr>
            <w:rStyle w:val="Hyperlink"/>
          </w:rPr>
          <w:t>www.johnmuirtrust.org/award</w:t>
        </w:r>
      </w:hyperlink>
    </w:p>
    <w:p w14:paraId="315F46CC" w14:textId="77777777" w:rsidR="00E935A5" w:rsidRDefault="00E935A5" w:rsidP="00E935A5">
      <w:pPr>
        <w:spacing w:after="0" w:line="240" w:lineRule="auto"/>
      </w:pPr>
      <w:r w:rsidRPr="00E935A5">
        <w:t> </w:t>
      </w:r>
    </w:p>
    <w:p w14:paraId="2F2BC7F8" w14:textId="77777777" w:rsidR="00E935A5" w:rsidRPr="00E935A5" w:rsidRDefault="00E935A5" w:rsidP="00E935A5">
      <w:pPr>
        <w:spacing w:after="0" w:line="240" w:lineRule="auto"/>
      </w:pPr>
      <w:r w:rsidRPr="00E935A5">
        <w:t xml:space="preserve">Thanks to funding from </w:t>
      </w:r>
      <w:hyperlink r:id="rId5" w:history="1">
        <w:r w:rsidRPr="00E935A5">
          <w:rPr>
            <w:rStyle w:val="Hyperlink"/>
          </w:rPr>
          <w:t>Nature Towns and Cities</w:t>
        </w:r>
      </w:hyperlink>
      <w:r w:rsidRPr="00E935A5">
        <w:t xml:space="preserve"> as part of our first urban project at </w:t>
      </w:r>
      <w:hyperlink r:id="rId6" w:history="1">
        <w:r w:rsidRPr="00E935A5">
          <w:rPr>
            <w:rStyle w:val="Hyperlink"/>
          </w:rPr>
          <w:t>Charterhouse Heritage Park</w:t>
        </w:r>
      </w:hyperlink>
      <w:r w:rsidRPr="00E935A5">
        <w:t>, we are able to offer Coventry based organisations a one-year group membership of the John Muir Trust, enabling you to become a John Muir Award provider at no cost.</w:t>
      </w:r>
    </w:p>
    <w:p w14:paraId="3DA32FFD" w14:textId="77777777" w:rsidR="00E935A5" w:rsidRPr="00E935A5" w:rsidRDefault="00E935A5" w:rsidP="00E935A5">
      <w:pPr>
        <w:spacing w:after="0" w:line="240" w:lineRule="auto"/>
      </w:pPr>
      <w:r w:rsidRPr="00E935A5">
        <w:t> </w:t>
      </w:r>
    </w:p>
    <w:p w14:paraId="3874CDE9" w14:textId="77777777" w:rsidR="00E935A5" w:rsidRPr="00E935A5" w:rsidRDefault="00E935A5" w:rsidP="00E935A5">
      <w:pPr>
        <w:spacing w:after="0" w:line="240" w:lineRule="auto"/>
      </w:pPr>
      <w:r w:rsidRPr="00E935A5">
        <w:t xml:space="preserve">To find out more and help you get started, we’re running </w:t>
      </w:r>
      <w:r w:rsidRPr="00E935A5">
        <w:rPr>
          <w:b/>
          <w:bCs/>
        </w:rPr>
        <w:t>free 90-minute introductory workshops</w:t>
      </w:r>
      <w:r w:rsidRPr="00E935A5">
        <w:t xml:space="preserve"> on the dates below. Click the date to book your place.</w:t>
      </w:r>
    </w:p>
    <w:p w14:paraId="740C24AE" w14:textId="77777777" w:rsidR="00E935A5" w:rsidRPr="00E935A5" w:rsidRDefault="00E935A5" w:rsidP="00E935A5">
      <w:pPr>
        <w:spacing w:after="0" w:line="240" w:lineRule="auto"/>
      </w:pPr>
      <w:r w:rsidRPr="00E935A5">
        <w:t> </w:t>
      </w:r>
    </w:p>
    <w:p w14:paraId="10E81A87" w14:textId="77777777" w:rsidR="00E935A5" w:rsidRPr="00E935A5" w:rsidRDefault="00E935A5" w:rsidP="00E935A5">
      <w:pPr>
        <w:spacing w:after="0" w:line="240" w:lineRule="auto"/>
      </w:pPr>
      <w:hyperlink r:id="rId7" w:history="1">
        <w:r w:rsidRPr="00E935A5">
          <w:rPr>
            <w:rStyle w:val="Hyperlink"/>
          </w:rPr>
          <w:t>16 Dece</w:t>
        </w:r>
        <w:r w:rsidRPr="00E935A5">
          <w:rPr>
            <w:rStyle w:val="Hyperlink"/>
          </w:rPr>
          <w:t>m</w:t>
        </w:r>
        <w:r w:rsidRPr="00E935A5">
          <w:rPr>
            <w:rStyle w:val="Hyperlink"/>
          </w:rPr>
          <w:t>ber @ 1530</w:t>
        </w:r>
      </w:hyperlink>
    </w:p>
    <w:p w14:paraId="334E7580" w14:textId="77777777" w:rsidR="00E935A5" w:rsidRPr="00E935A5" w:rsidRDefault="00E935A5" w:rsidP="00E935A5">
      <w:pPr>
        <w:spacing w:after="0" w:line="240" w:lineRule="auto"/>
      </w:pPr>
      <w:hyperlink r:id="rId8" w:history="1">
        <w:r w:rsidRPr="00E935A5">
          <w:rPr>
            <w:rStyle w:val="Hyperlink"/>
          </w:rPr>
          <w:t>15 January @</w:t>
        </w:r>
        <w:r w:rsidRPr="00E935A5">
          <w:rPr>
            <w:rStyle w:val="Hyperlink"/>
          </w:rPr>
          <w:t xml:space="preserve"> </w:t>
        </w:r>
        <w:r w:rsidRPr="00E935A5">
          <w:rPr>
            <w:rStyle w:val="Hyperlink"/>
          </w:rPr>
          <w:t>1000</w:t>
        </w:r>
      </w:hyperlink>
    </w:p>
    <w:p w14:paraId="63FE7BC6" w14:textId="77777777" w:rsidR="00E935A5" w:rsidRPr="00E935A5" w:rsidRDefault="00E935A5" w:rsidP="00E935A5">
      <w:pPr>
        <w:spacing w:after="0" w:line="240" w:lineRule="auto"/>
      </w:pPr>
      <w:r w:rsidRPr="00E935A5">
        <w:t> </w:t>
      </w:r>
    </w:p>
    <w:p w14:paraId="34DF57B0" w14:textId="77777777" w:rsidR="00E935A5" w:rsidRPr="00E935A5" w:rsidRDefault="00E935A5" w:rsidP="00E935A5">
      <w:pPr>
        <w:spacing w:after="0" w:line="240" w:lineRule="auto"/>
      </w:pPr>
      <w:r w:rsidRPr="00E935A5">
        <w:t xml:space="preserve">If you’re unable to attend but would like a short conversation to explore how the Award could work in your setting, please email us at </w:t>
      </w:r>
      <w:hyperlink r:id="rId9" w:history="1">
        <w:r w:rsidRPr="00E935A5">
          <w:rPr>
            <w:rStyle w:val="Hyperlink"/>
            <w:b/>
            <w:bCs/>
          </w:rPr>
          <w:t>Charterhouse@johnmuirtrust.org</w:t>
        </w:r>
      </w:hyperlink>
      <w:r w:rsidRPr="00E935A5">
        <w:t>.</w:t>
      </w:r>
    </w:p>
    <w:p w14:paraId="7733BEF8" w14:textId="77777777" w:rsidR="00E935A5" w:rsidRPr="00E935A5" w:rsidRDefault="00E935A5" w:rsidP="00E935A5">
      <w:pPr>
        <w:spacing w:after="0" w:line="240" w:lineRule="auto"/>
      </w:pPr>
      <w:r w:rsidRPr="00E935A5">
        <w:t xml:space="preserve">You can also keep in touch by </w:t>
      </w:r>
      <w:hyperlink r:id="rId10" w:history="1">
        <w:r w:rsidRPr="00E935A5">
          <w:rPr>
            <w:rStyle w:val="Hyperlink"/>
          </w:rPr>
          <w:t>signing up to our email updates</w:t>
        </w:r>
      </w:hyperlink>
      <w:r w:rsidRPr="00E935A5">
        <w:t>.</w:t>
      </w:r>
    </w:p>
    <w:p w14:paraId="17322D9A" w14:textId="77777777" w:rsidR="00E935A5" w:rsidRPr="00E935A5" w:rsidRDefault="00E935A5" w:rsidP="00E935A5">
      <w:pPr>
        <w:spacing w:after="0" w:line="240" w:lineRule="auto"/>
      </w:pPr>
      <w:r w:rsidRPr="00E935A5">
        <w:t> </w:t>
      </w:r>
    </w:p>
    <w:p w14:paraId="7B0C2A02" w14:textId="77777777" w:rsidR="00E935A5" w:rsidRPr="00E935A5" w:rsidRDefault="00E935A5" w:rsidP="00E935A5">
      <w:pPr>
        <w:spacing w:after="0" w:line="240" w:lineRule="auto"/>
      </w:pPr>
      <w:r w:rsidRPr="00E935A5">
        <w:t>We hope you’ll join us in helping Coventry’s young people connect with, enjoy and care for their local wild places.</w:t>
      </w:r>
    </w:p>
    <w:p w14:paraId="05FE4BF3" w14:textId="77777777" w:rsidR="009A6080" w:rsidRDefault="009A6080" w:rsidP="00E935A5">
      <w:pPr>
        <w:spacing w:after="0" w:line="240" w:lineRule="auto"/>
      </w:pPr>
    </w:p>
    <w:sectPr w:rsidR="009A6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5"/>
    <w:rsid w:val="009A6080"/>
    <w:rsid w:val="00B206CF"/>
    <w:rsid w:val="00B87F6C"/>
    <w:rsid w:val="00E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BE52"/>
  <w15:chartTrackingRefBased/>
  <w15:docId w15:val="{27906755-AB40-497C-A523-FE3601E6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5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5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5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5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k.m.mimecastprotect.com/s/nD-OCmwK2sq8Z1LuDuECR7bc9?domain=eventbrite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.uk.m.mimecastprotect.com/s/9xcmClOJvSlmyOqT1t8CzL30D?domain=eventbrite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.uk.m.mimecastprotect.com/s/_gHuCk5GwsvA7Y3C9sRCGy58I?domain=johnmuirtrust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l.uk.m.mimecastprotect.com/s/bdLiCj2Evt0D2l1C5iRCmtk13?domain=naturetownsandcities.org.uk" TargetMode="External"/><Relationship Id="rId10" Type="http://schemas.openxmlformats.org/officeDocument/2006/relationships/hyperlink" Target="https://url.uk.m.mimecastprotect.com/s/iFUwCnZLYiVgzlpUpCACJdPhU?domain=johnmuirtrust.org" TargetMode="External"/><Relationship Id="rId4" Type="http://schemas.openxmlformats.org/officeDocument/2006/relationships/hyperlink" Target="https://url.uk.m.mimecastprotect.com/s/f9wPCg5AxsJKrP5UohPC4T6bK?domain=johnmuirtrust.org" TargetMode="External"/><Relationship Id="rId9" Type="http://schemas.openxmlformats.org/officeDocument/2006/relationships/hyperlink" Target="mailto:Charterhouse@johnmuir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1793</Characters>
  <Application>Microsoft Office Word</Application>
  <DocSecurity>0</DocSecurity>
  <Lines>42</Lines>
  <Paragraphs>16</Paragraphs>
  <ScaleCrop>false</ScaleCrop>
  <Company>Coventry City Council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1</cp:revision>
  <dcterms:created xsi:type="dcterms:W3CDTF">2025-11-21T13:41:00Z</dcterms:created>
  <dcterms:modified xsi:type="dcterms:W3CDTF">2025-11-21T13:43:00Z</dcterms:modified>
</cp:coreProperties>
</file>