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095"/>
        <w:gridCol w:w="1050"/>
        <w:gridCol w:w="705"/>
        <w:gridCol w:w="990"/>
        <w:gridCol w:w="6330"/>
        <w:gridCol w:w="1815"/>
        <w:gridCol w:w="870"/>
        <w:gridCol w:w="810"/>
        <w:gridCol w:w="885"/>
      </w:tblGrid>
      <w:tr w:rsidR="0DEDD0CF" w14:paraId="01F462C7" w14:textId="77777777" w:rsidTr="40DC2A82">
        <w:trPr>
          <w:trHeight w:val="300"/>
        </w:trPr>
        <w:tc>
          <w:tcPr>
            <w:tcW w:w="15540" w:type="dxa"/>
            <w:gridSpan w:val="10"/>
            <w:tcMar>
              <w:left w:w="105" w:type="dxa"/>
              <w:right w:w="105" w:type="dxa"/>
            </w:tcMar>
          </w:tcPr>
          <w:p w14:paraId="6243849B" w14:textId="6A3C5348" w:rsidR="54FD1B13" w:rsidRDefault="004D6E47" w:rsidP="40DC2A82">
            <w:pPr>
              <w:rPr>
                <w:rFonts w:ascii="ADLaM Display" w:eastAsia="ADLaM Display" w:hAnsi="ADLaM Display" w:cs="ADLaM Display"/>
                <w:color w:val="000000" w:themeColor="text1"/>
                <w:sz w:val="44"/>
                <w:szCs w:val="44"/>
              </w:rPr>
            </w:pPr>
            <w:r>
              <w:rPr>
                <w:rFonts w:ascii="Aptos" w:eastAsia="Aptos" w:hAnsi="Aptos" w:cs="Aptos"/>
                <w:b/>
                <w:b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899EF3C" wp14:editId="7FDD135D">
                  <wp:simplePos x="0" y="0"/>
                  <wp:positionH relativeFrom="column">
                    <wp:posOffset>8615680</wp:posOffset>
                  </wp:positionH>
                  <wp:positionV relativeFrom="paragraph">
                    <wp:posOffset>47625</wp:posOffset>
                  </wp:positionV>
                  <wp:extent cx="1173480" cy="812800"/>
                  <wp:effectExtent l="0" t="0" r="7620" b="6350"/>
                  <wp:wrapTight wrapText="bothSides">
                    <wp:wrapPolygon edited="0">
                      <wp:start x="0" y="0"/>
                      <wp:lineTo x="0" y="21263"/>
                      <wp:lineTo x="21390" y="21263"/>
                      <wp:lineTo x="21390" y="0"/>
                      <wp:lineTo x="0" y="0"/>
                    </wp:wrapPolygon>
                  </wp:wrapTight>
                  <wp:docPr id="11851442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57" t="7801" r="19877" b="17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AEBDDA9" w:rsidRPr="40DC2A82">
              <w:rPr>
                <w:rFonts w:ascii="ADLaM Display" w:eastAsia="ADLaM Display" w:hAnsi="ADLaM Display" w:cs="ADLaM Display"/>
                <w:color w:val="000000" w:themeColor="text1"/>
                <w:sz w:val="44"/>
                <w:szCs w:val="44"/>
              </w:rPr>
              <w:t>Coventry Education &amp; SEND Annual Training Calendar 2025-26</w:t>
            </w:r>
            <w:r w:rsidR="0AEBDDA9" w:rsidRPr="40DC2A82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4BB03D6" w14:textId="586620AE" w:rsidR="54FD1B13" w:rsidRDefault="0DEDD0CF" w:rsidP="40DC2A8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40DC2A82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Please access course content details for training listed below using th</w:t>
            </w:r>
            <w:r w:rsidR="4259FAA8" w:rsidRPr="40DC2A82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e following</w:t>
            </w:r>
            <w:r w:rsidRPr="40DC2A82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 link</w:t>
            </w:r>
            <w:r w:rsidR="3884C466" w:rsidRPr="40DC2A82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40DC2A82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387758DF" w14:textId="0AE56DB3" w:rsidR="54FD1B13" w:rsidRDefault="4D2BEC72" w:rsidP="0DEDD0CF">
            <w:r w:rsidRPr="323F165B">
              <w:rPr>
                <w:rFonts w:ascii="Aptos" w:eastAsia="Aptos" w:hAnsi="Aptos" w:cs="Aptos"/>
                <w:b/>
                <w:bCs/>
                <w:color w:val="92D050"/>
                <w:sz w:val="20"/>
                <w:szCs w:val="20"/>
              </w:rPr>
              <w:t>SEND</w:t>
            </w:r>
            <w:r w:rsidRPr="323F165B">
              <w:rPr>
                <w:rFonts w:ascii="Aptos" w:eastAsia="Aptos" w:hAnsi="Aptos" w:cs="Aptos"/>
                <w:sz w:val="20"/>
                <w:szCs w:val="20"/>
              </w:rPr>
              <w:t>:</w:t>
            </w:r>
            <w:r w:rsidR="4CC6B901" w:rsidRPr="323F165B">
              <w:rPr>
                <w:rFonts w:ascii="Aptos" w:eastAsia="Aptos" w:hAnsi="Aptos" w:cs="Aptos"/>
                <w:b/>
                <w:bCs/>
                <w:color w:val="92D050"/>
                <w:sz w:val="20"/>
                <w:szCs w:val="20"/>
              </w:rPr>
              <w:t xml:space="preserve"> </w:t>
            </w:r>
            <w:r w:rsidR="4CC6B901" w:rsidRPr="323F165B">
              <w:rPr>
                <w:rFonts w:ascii="Aptos" w:eastAsia="Aptos" w:hAnsi="Aptos" w:cs="Aptos"/>
                <w:color w:val="92D050"/>
                <w:sz w:val="20"/>
                <w:szCs w:val="20"/>
              </w:rPr>
              <w:t xml:space="preserve">More course details on booking website: </w:t>
            </w:r>
            <w:r w:rsidRPr="323F165B">
              <w:rPr>
                <w:rFonts w:ascii="Aptos" w:eastAsia="Aptos" w:hAnsi="Aptos" w:cs="Aptos"/>
                <w:color w:val="92D050"/>
                <w:sz w:val="20"/>
                <w:szCs w:val="20"/>
              </w:rPr>
              <w:t xml:space="preserve"> </w:t>
            </w:r>
            <w:hyperlink r:id="rId6" w:anchor="focus=ev-skz0-20250429090000">
              <w:r w:rsidR="0DEDD0CF" w:rsidRPr="323F165B">
                <w:rPr>
                  <w:rStyle w:val="Hyperlink"/>
                  <w:rFonts w:ascii="Aptos" w:eastAsia="Aptos" w:hAnsi="Aptos" w:cs="Aptos"/>
                  <w:color w:val="92D050"/>
                  <w:sz w:val="20"/>
                  <w:szCs w:val="20"/>
                </w:rPr>
                <w:t xml:space="preserve">Coventry SEND Training - Booking by </w:t>
              </w:r>
              <w:proofErr w:type="spellStart"/>
              <w:r w:rsidR="0DEDD0CF" w:rsidRPr="323F165B">
                <w:rPr>
                  <w:rStyle w:val="Hyperlink"/>
                  <w:rFonts w:ascii="Aptos" w:eastAsia="Aptos" w:hAnsi="Aptos" w:cs="Aptos"/>
                  <w:color w:val="92D050"/>
                  <w:sz w:val="20"/>
                  <w:szCs w:val="20"/>
                </w:rPr>
                <w:t>Bookwhen</w:t>
              </w:r>
              <w:proofErr w:type="spellEnd"/>
            </w:hyperlink>
          </w:p>
          <w:p w14:paraId="2BB54EDF" w14:textId="26F043F0" w:rsidR="54FD1B13" w:rsidRDefault="54FD1B13" w:rsidP="323F165B">
            <w:pPr>
              <w:rPr>
                <w:rFonts w:ascii="Calibri" w:eastAsia="Calibri" w:hAnsi="Calibri" w:cs="Calibri"/>
                <w:color w:val="D86DCB" w:themeColor="accent5" w:themeTint="99"/>
                <w:sz w:val="22"/>
                <w:szCs w:val="22"/>
              </w:rPr>
            </w:pPr>
            <w:r w:rsidRPr="323F165B">
              <w:rPr>
                <w:rFonts w:ascii="Aptos" w:eastAsia="Aptos" w:hAnsi="Aptos" w:cs="Aptos"/>
                <w:b/>
                <w:bCs/>
                <w:color w:val="9F2B92"/>
                <w:sz w:val="20"/>
                <w:szCs w:val="20"/>
              </w:rPr>
              <w:t xml:space="preserve">Ethnic </w:t>
            </w:r>
            <w:r w:rsidR="41A05355" w:rsidRPr="323F165B">
              <w:rPr>
                <w:rFonts w:ascii="Aptos" w:eastAsia="Aptos" w:hAnsi="Aptos" w:cs="Aptos"/>
                <w:b/>
                <w:bCs/>
                <w:color w:val="9F2B92"/>
                <w:sz w:val="20"/>
                <w:szCs w:val="20"/>
              </w:rPr>
              <w:t xml:space="preserve">Minority </w:t>
            </w:r>
            <w:r w:rsidRPr="323F165B">
              <w:rPr>
                <w:rFonts w:ascii="Aptos" w:eastAsia="Aptos" w:hAnsi="Aptos" w:cs="Aptos"/>
                <w:b/>
                <w:bCs/>
                <w:color w:val="9F2B92"/>
                <w:sz w:val="20"/>
                <w:szCs w:val="20"/>
              </w:rPr>
              <w:t>A</w:t>
            </w:r>
            <w:r w:rsidR="41DD5A28" w:rsidRPr="323F165B">
              <w:rPr>
                <w:rFonts w:ascii="Aptos" w:eastAsia="Aptos" w:hAnsi="Aptos" w:cs="Aptos"/>
                <w:b/>
                <w:bCs/>
                <w:color w:val="9F2B92"/>
                <w:sz w:val="20"/>
                <w:szCs w:val="20"/>
              </w:rPr>
              <w:t>chieve</w:t>
            </w:r>
            <w:r w:rsidR="15FD9BEA" w:rsidRPr="323F165B">
              <w:rPr>
                <w:rFonts w:ascii="Aptos" w:eastAsia="Aptos" w:hAnsi="Aptos" w:cs="Aptos"/>
                <w:b/>
                <w:bCs/>
                <w:color w:val="9F2B92"/>
                <w:sz w:val="20"/>
                <w:szCs w:val="20"/>
              </w:rPr>
              <w:t xml:space="preserve">ment </w:t>
            </w:r>
            <w:r w:rsidRPr="323F165B">
              <w:rPr>
                <w:rFonts w:ascii="Aptos" w:eastAsia="Aptos" w:hAnsi="Aptos" w:cs="Aptos"/>
                <w:b/>
                <w:bCs/>
                <w:color w:val="9F2B92"/>
                <w:sz w:val="20"/>
                <w:szCs w:val="20"/>
              </w:rPr>
              <w:t>S</w:t>
            </w:r>
            <w:r w:rsidR="3D46938F" w:rsidRPr="323F165B">
              <w:rPr>
                <w:rFonts w:ascii="Aptos" w:eastAsia="Aptos" w:hAnsi="Aptos" w:cs="Aptos"/>
                <w:b/>
                <w:bCs/>
                <w:color w:val="9F2B92"/>
                <w:sz w:val="20"/>
                <w:szCs w:val="20"/>
              </w:rPr>
              <w:t>ervice</w:t>
            </w:r>
            <w:r w:rsidRPr="323F165B">
              <w:rPr>
                <w:rFonts w:ascii="Aptos" w:eastAsia="Aptos" w:hAnsi="Aptos" w:cs="Aptos"/>
                <w:b/>
                <w:bCs/>
                <w:color w:val="9F2B92"/>
                <w:sz w:val="20"/>
                <w:szCs w:val="20"/>
              </w:rPr>
              <w:t>:</w:t>
            </w:r>
            <w:r w:rsidR="7605F706" w:rsidRPr="323F165B">
              <w:rPr>
                <w:rFonts w:ascii="Aptos" w:eastAsia="Aptos" w:hAnsi="Aptos" w:cs="Aptos"/>
                <w:b/>
                <w:bCs/>
                <w:color w:val="9F2B92"/>
                <w:sz w:val="20"/>
                <w:szCs w:val="20"/>
              </w:rPr>
              <w:t xml:space="preserve"> </w:t>
            </w:r>
            <w:r w:rsidR="1C621E50" w:rsidRPr="323F165B">
              <w:rPr>
                <w:rFonts w:ascii="Aptos" w:eastAsia="Aptos" w:hAnsi="Aptos" w:cs="Aptos"/>
                <w:color w:val="D86DCB" w:themeColor="accent5" w:themeTint="99"/>
                <w:sz w:val="20"/>
                <w:szCs w:val="20"/>
              </w:rPr>
              <w:t xml:space="preserve">More course details </w:t>
            </w:r>
            <w:r w:rsidR="14C3A3AB" w:rsidRPr="323F165B">
              <w:rPr>
                <w:rFonts w:ascii="Aptos" w:eastAsia="Aptos" w:hAnsi="Aptos" w:cs="Aptos"/>
                <w:color w:val="D86DCB" w:themeColor="accent5" w:themeTint="99"/>
                <w:sz w:val="20"/>
                <w:szCs w:val="20"/>
              </w:rPr>
              <w:t xml:space="preserve">and booking information </w:t>
            </w:r>
            <w:r w:rsidR="1C621E50" w:rsidRPr="323F165B">
              <w:rPr>
                <w:rFonts w:ascii="Aptos" w:eastAsia="Aptos" w:hAnsi="Aptos" w:cs="Aptos"/>
                <w:color w:val="D86DCB" w:themeColor="accent5" w:themeTint="99"/>
                <w:sz w:val="20"/>
                <w:szCs w:val="20"/>
              </w:rPr>
              <w:t xml:space="preserve">on website: </w:t>
            </w:r>
            <w:hyperlink r:id="rId7">
              <w:r w:rsidR="1C621E50" w:rsidRPr="323F165B">
                <w:rPr>
                  <w:rStyle w:val="Hyperlink"/>
                  <w:rFonts w:ascii="Aptos" w:eastAsia="Aptos" w:hAnsi="Aptos" w:cs="Aptos"/>
                  <w:color w:val="D86DCB" w:themeColor="accent5" w:themeTint="99"/>
                  <w:sz w:val="20"/>
                  <w:szCs w:val="20"/>
                </w:rPr>
                <w:t>Continued Professional Development (CPD) 2025-2026 – Coventry City Council</w:t>
              </w:r>
            </w:hyperlink>
            <w:r w:rsidR="1C621E50" w:rsidRPr="323F165B">
              <w:rPr>
                <w:rFonts w:ascii="Aptos" w:eastAsia="Aptos" w:hAnsi="Aptos" w:cs="Aptos"/>
                <w:color w:val="D86DCB" w:themeColor="accent5" w:themeTint="99"/>
                <w:sz w:val="20"/>
                <w:szCs w:val="20"/>
              </w:rPr>
              <w:t xml:space="preserve"> </w:t>
            </w:r>
          </w:p>
          <w:p w14:paraId="2DAF4419" w14:textId="6BF9F384" w:rsidR="54FD1B13" w:rsidRDefault="7605F706" w:rsidP="40DC2A8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40DC2A82">
              <w:rPr>
                <w:rFonts w:ascii="Aptos" w:eastAsia="Aptos" w:hAnsi="Aptos" w:cs="Aptos"/>
                <w:b/>
                <w:bCs/>
                <w:color w:val="00B0F0"/>
                <w:sz w:val="20"/>
                <w:szCs w:val="20"/>
              </w:rPr>
              <w:t>G</w:t>
            </w:r>
            <w:r w:rsidR="54FD1B13" w:rsidRPr="40DC2A82">
              <w:rPr>
                <w:rFonts w:ascii="Aptos" w:eastAsia="Aptos" w:hAnsi="Aptos" w:cs="Aptos"/>
                <w:b/>
                <w:bCs/>
                <w:color w:val="00B0F0"/>
                <w:sz w:val="20"/>
                <w:szCs w:val="20"/>
              </w:rPr>
              <w:t>overnor Support Service</w:t>
            </w:r>
            <w:r w:rsidR="54FD1B13" w:rsidRPr="40DC2A82">
              <w:rPr>
                <w:rFonts w:ascii="Aptos" w:eastAsia="Aptos" w:hAnsi="Aptos" w:cs="Aptos"/>
                <w:sz w:val="20"/>
                <w:szCs w:val="20"/>
              </w:rPr>
              <w:t>:</w:t>
            </w:r>
            <w:r w:rsidR="2EAF8844" w:rsidRPr="40DC2A82">
              <w:rPr>
                <w:rFonts w:ascii="Arial" w:eastAsia="Arial" w:hAnsi="Arial" w:cs="Arial"/>
                <w:color w:val="242424"/>
              </w:rPr>
              <w:t xml:space="preserve"> </w:t>
            </w:r>
            <w:r w:rsidR="2EAF8844" w:rsidRPr="40DC2A82">
              <w:rPr>
                <w:color w:val="00B0F0"/>
                <w:sz w:val="20"/>
                <w:szCs w:val="20"/>
              </w:rPr>
              <w:t xml:space="preserve">Places can be booked through </w:t>
            </w:r>
            <w:proofErr w:type="spellStart"/>
            <w:r w:rsidR="2EAF8844" w:rsidRPr="40DC2A82">
              <w:rPr>
                <w:color w:val="00B0F0"/>
                <w:sz w:val="20"/>
                <w:szCs w:val="20"/>
              </w:rPr>
              <w:t>GovernorHub</w:t>
            </w:r>
            <w:proofErr w:type="spellEnd"/>
            <w:r w:rsidR="2EAF8844" w:rsidRPr="40DC2A82">
              <w:rPr>
                <w:color w:val="00B0F0"/>
                <w:sz w:val="20"/>
                <w:szCs w:val="20"/>
              </w:rPr>
              <w:t xml:space="preserve"> or by emailing </w:t>
            </w:r>
            <w:hyperlink r:id="rId8">
              <w:r w:rsidR="2EAF8844" w:rsidRPr="40DC2A82">
                <w:rPr>
                  <w:rStyle w:val="Hyperlink"/>
                  <w:color w:val="00B0F0"/>
                  <w:sz w:val="20"/>
                  <w:szCs w:val="20"/>
                </w:rPr>
                <w:t>Governortraining@coventry.gov.uk</w:t>
              </w:r>
            </w:hyperlink>
          </w:p>
          <w:p w14:paraId="1D5DD0BD" w14:textId="25C2DA9A" w:rsidR="54FD1B13" w:rsidRDefault="54FD1B13" w:rsidP="323F165B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323F165B">
              <w:rPr>
                <w:rFonts w:ascii="Aptos" w:eastAsia="Aptos" w:hAnsi="Aptos" w:cs="Aptos"/>
                <w:b/>
                <w:bCs/>
                <w:color w:val="FF0000"/>
                <w:sz w:val="20"/>
                <w:szCs w:val="20"/>
              </w:rPr>
              <w:t>Coventry Music</w:t>
            </w:r>
            <w:r w:rsidR="3B0F5172" w:rsidRPr="323F165B">
              <w:rPr>
                <w:rFonts w:ascii="Aptos" w:eastAsia="Aptos" w:hAnsi="Aptos" w:cs="Aptos"/>
                <w:b/>
                <w:bCs/>
                <w:color w:val="FF0000"/>
                <w:sz w:val="20"/>
                <w:szCs w:val="20"/>
              </w:rPr>
              <w:t xml:space="preserve"> Service</w:t>
            </w:r>
            <w:r w:rsidRPr="323F165B">
              <w:rPr>
                <w:rFonts w:ascii="Aptos" w:eastAsia="Aptos" w:hAnsi="Aptos" w:cs="Aptos"/>
                <w:sz w:val="20"/>
                <w:szCs w:val="20"/>
              </w:rPr>
              <w:t xml:space="preserve">: </w:t>
            </w:r>
          </w:p>
          <w:p w14:paraId="161B094E" w14:textId="064C229A" w:rsidR="54FD1B13" w:rsidRDefault="54FD1B13" w:rsidP="40DC2A82">
            <w:pPr>
              <w:rPr>
                <w:color w:val="FFC000"/>
              </w:rPr>
            </w:pPr>
            <w:r w:rsidRPr="40DC2A82">
              <w:rPr>
                <w:rFonts w:ascii="Aptos" w:eastAsia="Aptos" w:hAnsi="Aptos" w:cs="Aptos"/>
                <w:b/>
                <w:bCs/>
                <w:color w:val="FFC000"/>
                <w:sz w:val="20"/>
                <w:szCs w:val="20"/>
              </w:rPr>
              <w:t>Early Years</w:t>
            </w:r>
            <w:r w:rsidRPr="40DC2A82">
              <w:rPr>
                <w:rFonts w:ascii="Aptos" w:eastAsia="Aptos" w:hAnsi="Aptos" w:cs="Aptos"/>
                <w:sz w:val="20"/>
                <w:szCs w:val="20"/>
              </w:rPr>
              <w:t xml:space="preserve">: </w:t>
            </w:r>
            <w:hyperlink r:id="rId9">
              <w:r w:rsidRPr="40DC2A82">
                <w:rPr>
                  <w:rStyle w:val="Hyperlink"/>
                  <w:rFonts w:ascii="Aptos" w:eastAsia="Aptos" w:hAnsi="Aptos" w:cs="Aptos"/>
                  <w:color w:val="FFC000"/>
                  <w:sz w:val="20"/>
                  <w:szCs w:val="20"/>
                </w:rPr>
                <w:t>Early Years Service Coventry City Council Events - 22 Upcoming Activities and Tickets | Eventbrite</w:t>
              </w:r>
            </w:hyperlink>
          </w:p>
          <w:p w14:paraId="5DC11DB0" w14:textId="2753EAEB" w:rsidR="0DEDD0CF" w:rsidRPr="004D6E47" w:rsidRDefault="0384A23C" w:rsidP="0DEDD0CF">
            <w:pPr>
              <w:rPr>
                <w:rFonts w:ascii="Aptos" w:eastAsia="Aptos" w:hAnsi="Aptos" w:cs="Aptos"/>
                <w:color w:val="DB5507"/>
                <w:sz w:val="20"/>
                <w:szCs w:val="20"/>
              </w:rPr>
            </w:pPr>
            <w:r w:rsidRPr="40DC2A82">
              <w:rPr>
                <w:rFonts w:ascii="Aptos" w:eastAsia="Aptos" w:hAnsi="Aptos" w:cs="Aptos"/>
                <w:b/>
                <w:bCs/>
                <w:color w:val="DB5507"/>
                <w:sz w:val="20"/>
                <w:szCs w:val="20"/>
              </w:rPr>
              <w:t>Outdoor Education:</w:t>
            </w:r>
            <w:r w:rsidR="4643605B" w:rsidRPr="40DC2A82">
              <w:rPr>
                <w:rFonts w:ascii="Aptos" w:eastAsia="Aptos" w:hAnsi="Aptos" w:cs="Aptos"/>
                <w:b/>
                <w:bCs/>
                <w:color w:val="DB5507"/>
                <w:sz w:val="20"/>
                <w:szCs w:val="20"/>
              </w:rPr>
              <w:t xml:space="preserve"> </w:t>
            </w:r>
            <w:r w:rsidR="4643605B" w:rsidRPr="40DC2A82">
              <w:rPr>
                <w:rFonts w:ascii="Aptos" w:eastAsia="Aptos" w:hAnsi="Aptos" w:cs="Aptos"/>
                <w:color w:val="DB5507"/>
                <w:sz w:val="20"/>
                <w:szCs w:val="20"/>
              </w:rPr>
              <w:t>Places can be booked by emailing</w:t>
            </w:r>
            <w:r w:rsidR="12F66269" w:rsidRPr="40DC2A82">
              <w:rPr>
                <w:rFonts w:ascii="Aptos" w:eastAsia="Aptos" w:hAnsi="Aptos" w:cs="Aptos"/>
                <w:color w:val="DB5507"/>
                <w:sz w:val="20"/>
                <w:szCs w:val="20"/>
              </w:rPr>
              <w:t>:</w:t>
            </w:r>
            <w:r w:rsidR="4643605B" w:rsidRPr="40DC2A82">
              <w:rPr>
                <w:rFonts w:ascii="Aptos" w:eastAsia="Aptos" w:hAnsi="Aptos" w:cs="Aptos"/>
                <w:color w:val="DB5507"/>
                <w:sz w:val="20"/>
                <w:szCs w:val="20"/>
              </w:rPr>
              <w:t xml:space="preserve"> </w:t>
            </w:r>
            <w:hyperlink r:id="rId10">
              <w:r w:rsidR="4643605B" w:rsidRPr="40DC2A82">
                <w:rPr>
                  <w:rStyle w:val="Hyperlink"/>
                  <w:rFonts w:ascii="Aptos" w:eastAsia="Aptos" w:hAnsi="Aptos" w:cs="Aptos"/>
                  <w:color w:val="DB5507"/>
                  <w:sz w:val="20"/>
                  <w:szCs w:val="20"/>
                </w:rPr>
                <w:t>outdooreducation@coventry.gov.uk</w:t>
              </w:r>
            </w:hyperlink>
            <w:r w:rsidR="36A89256" w:rsidRPr="40DC2A82">
              <w:rPr>
                <w:rFonts w:ascii="Aptos" w:eastAsia="Aptos" w:hAnsi="Aptos" w:cs="Aptos"/>
                <w:color w:val="DB5507"/>
                <w:sz w:val="20"/>
                <w:szCs w:val="20"/>
              </w:rPr>
              <w:t xml:space="preserve"> </w:t>
            </w:r>
          </w:p>
        </w:tc>
      </w:tr>
      <w:tr w:rsidR="0DEDD0CF" w14:paraId="59A5B46E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A567C63" w14:textId="66323BD1" w:rsidR="0DEDD0CF" w:rsidRDefault="0DEDD0CF" w:rsidP="0DEDD0CF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DEDD0CF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CCADA30" w14:textId="56242B99" w:rsidR="0DEDD0CF" w:rsidRDefault="0DEDD0CF" w:rsidP="0DEDD0CF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DEDD0CF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8EB8951" w14:textId="38718B44" w:rsidR="0DEDD0CF" w:rsidRDefault="0DEDD0CF" w:rsidP="0DEDD0CF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DEDD0CF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Duratio</w:t>
            </w:r>
            <w:r w:rsidR="260A095B" w:rsidRPr="0DEDD0CF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0575ABC" w14:textId="0A51C268" w:rsidR="0DEDD0CF" w:rsidRDefault="0DEDD0CF" w:rsidP="0DEDD0CF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DEDD0CF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Max No.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5A448505" w14:textId="48FD141C" w:rsidR="0DEDD0CF" w:rsidRDefault="0DEDD0CF" w:rsidP="0DEDD0CF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DEDD0CF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Team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F7BBC33" w14:textId="10B6E2A0" w:rsidR="0DEDD0CF" w:rsidRDefault="0DEDD0CF" w:rsidP="0DEDD0CF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DEDD0CF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F8ECEEF" w14:textId="69D2709A" w:rsidR="0DEDD0CF" w:rsidRDefault="0DEDD0CF" w:rsidP="0DEDD0CF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DEDD0CF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Trainer/s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62A354B" w14:textId="78D5F54E" w:rsidR="0DEDD0CF" w:rsidRDefault="0DEDD0CF" w:rsidP="0DEDD0CF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DEDD0CF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Format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8015119" w14:textId="0CFE89D3" w:rsidR="0DEDD0CF" w:rsidRDefault="0DEDD0CF" w:rsidP="0DEDD0CF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DEDD0CF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Cost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14:paraId="0F1FF1CC" w14:textId="79825AC9" w:rsidR="640023CF" w:rsidRDefault="640023CF" w:rsidP="0DEDD0CF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0DEDD0CF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Booking site</w:t>
            </w:r>
          </w:p>
        </w:tc>
      </w:tr>
      <w:tr w:rsidR="0DEDD0CF" w14:paraId="6046AD70" w14:textId="77777777" w:rsidTr="40DC2A82">
        <w:trPr>
          <w:trHeight w:val="300"/>
        </w:trPr>
        <w:tc>
          <w:tcPr>
            <w:tcW w:w="15540" w:type="dxa"/>
            <w:gridSpan w:val="10"/>
            <w:shd w:val="clear" w:color="auto" w:fill="FFC000"/>
            <w:tcMar>
              <w:left w:w="105" w:type="dxa"/>
              <w:right w:w="105" w:type="dxa"/>
            </w:tcMar>
          </w:tcPr>
          <w:p w14:paraId="63A7CBB5" w14:textId="1B7954DE" w:rsidR="0DEDD0CF" w:rsidRDefault="0DEDD0CF" w:rsidP="0DEDD0CF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DEDD0CF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AUTUMN TERM 2025 (1</w:t>
            </w:r>
            <w:r w:rsidRPr="0DEDD0CF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DEDD0CF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 Sept-19</w:t>
            </w:r>
            <w:r w:rsidRPr="0DEDD0CF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DEDD0CF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 Dec)</w:t>
            </w:r>
          </w:p>
        </w:tc>
      </w:tr>
      <w:tr w:rsidR="40DC2A82" w14:paraId="755CBA02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6D4F771" w14:textId="7D89A38F" w:rsidR="0DC57B78" w:rsidRDefault="0DC57B7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3.9.25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71E1EBC" w14:textId="1321F1FA" w:rsidR="0DC57B78" w:rsidRDefault="0DC57B7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8071C2E" w14:textId="72171C6A" w:rsidR="0DC57B78" w:rsidRDefault="0DC57B7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5122F71" w14:textId="11D4DDC8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06B2E"/>
            <w:tcMar>
              <w:left w:w="105" w:type="dxa"/>
              <w:right w:w="105" w:type="dxa"/>
            </w:tcMar>
          </w:tcPr>
          <w:p w14:paraId="7C02D520" w14:textId="37D418CF" w:rsidR="0DC57B78" w:rsidRDefault="0DC57B7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Outdoor Ed.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B2161AE" w14:textId="5186AD58" w:rsidR="0DC57B78" w:rsidRDefault="0DC57B78" w:rsidP="40DC2A82">
            <w:pPr>
              <w:spacing w:line="257" w:lineRule="auto"/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Outdoor First Aid (Level 3)- 2 Day Course</w:t>
            </w:r>
          </w:p>
          <w:p w14:paraId="7DFD3ADB" w14:textId="05AC88C9" w:rsidR="0DC57B78" w:rsidRDefault="0DC57B78" w:rsidP="40DC2A82">
            <w:pPr>
              <w:spacing w:line="257" w:lineRule="auto"/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and 4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September 2025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48B819B" w14:textId="3572608A" w:rsidR="0DC57B78" w:rsidRDefault="0DC57B7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Coventry Outdoors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5A1CE30" w14:textId="23E30F34" w:rsidR="0DC57B78" w:rsidRDefault="0DC57B7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C08A7D2" w14:textId="1AFF0FD9" w:rsidR="0DC57B78" w:rsidRDefault="0DC57B7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885" w:type="dxa"/>
            <w:shd w:val="clear" w:color="auto" w:fill="F06B2E"/>
            <w:tcMar>
              <w:left w:w="105" w:type="dxa"/>
              <w:right w:w="105" w:type="dxa"/>
            </w:tcMar>
          </w:tcPr>
          <w:p w14:paraId="50ABB4BD" w14:textId="4DF96C0A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1B33122A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0976DE2" w14:textId="08A6DD0F" w:rsidR="1EB8CC27" w:rsidRDefault="1EB8CC2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8.9.25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224D7EAD" w14:textId="057069BD" w:rsidR="1EB8CC27" w:rsidRDefault="1EB8CC2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454C9FA" w14:textId="68991477" w:rsidR="1EB8CC27" w:rsidRDefault="1EB8CC2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159C82E" w14:textId="6D896E47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06B2E"/>
            <w:tcMar>
              <w:left w:w="105" w:type="dxa"/>
              <w:right w:w="105" w:type="dxa"/>
            </w:tcMar>
          </w:tcPr>
          <w:p w14:paraId="4BC7792B" w14:textId="23BDAFD4" w:rsidR="1EB8CC27" w:rsidRDefault="1EB8CC2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Outdoor Ed.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64364FE" w14:textId="0CA529A0" w:rsidR="1EB8CC27" w:rsidRDefault="1EB8CC27" w:rsidP="40DC2A82">
            <w:pPr>
              <w:spacing w:line="257" w:lineRule="auto"/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Forest School Leader Training (Level 3)- 2 x 1 week course</w:t>
            </w:r>
          </w:p>
          <w:p w14:paraId="07B7842F" w14:textId="340264F1" w:rsidR="1EB8CC27" w:rsidRDefault="1EB8CC27" w:rsidP="40DC2A82">
            <w:pPr>
              <w:spacing w:line="257" w:lineRule="auto"/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Week 1: 8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,9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,10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,11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,12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September 2025 </w:t>
            </w:r>
          </w:p>
          <w:p w14:paraId="6C55FFB4" w14:textId="2BCFC5FA" w:rsidR="1EB8CC27" w:rsidRDefault="1EB8CC27" w:rsidP="40DC2A82">
            <w:pPr>
              <w:spacing w:line="257" w:lineRule="auto"/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Week 2: 9</w:t>
            </w:r>
            <w:r w:rsidR="23A49194"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,10</w:t>
            </w:r>
            <w:r w:rsidR="26EEED89"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,11</w:t>
            </w:r>
            <w:r w:rsidR="5C4A41DF"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,12</w:t>
            </w:r>
            <w:r w:rsidR="67A813E7"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,13</w:t>
            </w:r>
            <w:r w:rsidR="64FD972F"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64FD972F" w:rsidRPr="40DC2A82">
              <w:rPr>
                <w:color w:val="000000" w:themeColor="text1"/>
                <w:sz w:val="20"/>
                <w:szCs w:val="20"/>
              </w:rPr>
              <w:t xml:space="preserve"> </w:t>
            </w:r>
            <w:r w:rsidRPr="40DC2A82">
              <w:rPr>
                <w:color w:val="000000" w:themeColor="text1"/>
                <w:sz w:val="20"/>
                <w:szCs w:val="20"/>
              </w:rPr>
              <w:t>March 2026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EE10759" w14:textId="713FE767" w:rsidR="346191C6" w:rsidRDefault="346191C6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Coventry Outdoors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5686482" w14:textId="288C084F" w:rsidR="346191C6" w:rsidRDefault="346191C6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F1E7C9B" w14:textId="787AE02E" w:rsidR="346191C6" w:rsidRDefault="346191C6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885" w:type="dxa"/>
            <w:shd w:val="clear" w:color="auto" w:fill="F06B2E"/>
            <w:tcMar>
              <w:left w:w="105" w:type="dxa"/>
              <w:right w:w="105" w:type="dxa"/>
            </w:tcMar>
          </w:tcPr>
          <w:p w14:paraId="61162A1B" w14:textId="425C5EB8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48A535E6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0648BDB" w14:textId="13A1E4C3" w:rsidR="402C989D" w:rsidRDefault="402C989D" w:rsidP="40DC2A82">
            <w:pPr>
              <w:rPr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11.9.25   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F4EC391" w14:textId="23EB5BB0" w:rsidR="402C989D" w:rsidRDefault="402C989D" w:rsidP="40DC2A82">
            <w:pPr>
              <w:rPr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3:30-5pm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7D7F8AE" w14:textId="0FFF1F16" w:rsidR="4A50BD0F" w:rsidRDefault="4A50BD0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F1D0667" w14:textId="0B27189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4273DBE6" w14:textId="46A06DF5" w:rsidR="66C6D73B" w:rsidRDefault="66C6D73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6DD270CC" w14:textId="118A7104" w:rsidR="66C6D73B" w:rsidRDefault="66C6D73B" w:rsidP="40DC2A82">
            <w:pPr>
              <w:spacing w:after="160" w:line="257" w:lineRule="auto"/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Bell Foundation: Leading a whole school strategy for EAL 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6514F410" w14:textId="0A3F4021" w:rsidR="66C6D73B" w:rsidRDefault="66C6D73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EMAS/ Bell Foundation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F81D87D" w14:textId="45423981" w:rsidR="402C989D" w:rsidRDefault="402C989D" w:rsidP="40DC2A82">
            <w:pPr>
              <w:rPr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DE62066" w14:textId="0554726C" w:rsidR="15CBEC2D" w:rsidRDefault="2D7B9AF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77B64A41" w14:textId="42F5B1A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3A43C407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7B7B4C46" w14:textId="27B4342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15.9.25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7164A3E" w14:textId="0E481AA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6BD779F" w14:textId="4D337BF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F3940D9" w14:textId="5125268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13263932" w14:textId="4996441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CCT/</w:t>
            </w:r>
            <w:r w:rsidR="7167AD9E" w:rsidRPr="40DC2A8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0DC2A82">
              <w:rPr>
                <w:color w:val="000000" w:themeColor="text1"/>
                <w:sz w:val="20"/>
                <w:szCs w:val="20"/>
              </w:rPr>
              <w:t>Sp&amp;L</w:t>
            </w:r>
            <w:proofErr w:type="spellEnd"/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1D6BD1E7" w14:textId="79E6931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40DC2A82">
              <w:rPr>
                <w:color w:val="000000" w:themeColor="text1"/>
                <w:sz w:val="20"/>
                <w:szCs w:val="20"/>
              </w:rPr>
              <w:t>Elklan</w:t>
            </w:r>
            <w:proofErr w:type="spellEnd"/>
            <w:r w:rsidRPr="40DC2A82">
              <w:rPr>
                <w:color w:val="000000" w:themeColor="text1"/>
                <w:sz w:val="20"/>
                <w:szCs w:val="20"/>
              </w:rPr>
              <w:t xml:space="preserve"> Primary Speech and Language Training- Introductory session then </w:t>
            </w:r>
            <w:r w:rsidR="08ADCBB6" w:rsidRPr="40DC2A82">
              <w:rPr>
                <w:color w:val="000000" w:themeColor="text1"/>
                <w:sz w:val="20"/>
                <w:szCs w:val="20"/>
              </w:rPr>
              <w:t>2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hour</w:t>
            </w:r>
            <w:r w:rsidR="1D6B5FC3" w:rsidRPr="40DC2A82">
              <w:rPr>
                <w:color w:val="000000" w:themeColor="text1"/>
                <w:sz w:val="20"/>
                <w:szCs w:val="20"/>
              </w:rPr>
              <w:t>s a week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for the following 10 Mondays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A6891FD" w14:textId="3EA1F86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Kay Salisbury/ Dianne Nixon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196D70C5" w14:textId="57BA8CF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463FB5CD" w14:textId="0444DF9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2DCD780E" w14:textId="4F3A4B5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4768143B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942BFF7" w14:textId="24170BB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16.9.25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BA83764" w14:textId="24EC3DF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</w:t>
            </w:r>
            <w:r w:rsidR="4D88FD7A" w:rsidRPr="40DC2A82">
              <w:rPr>
                <w:color w:val="000000" w:themeColor="text1"/>
                <w:sz w:val="20"/>
                <w:szCs w:val="20"/>
              </w:rPr>
              <w:t>.00</w:t>
            </w:r>
            <w:r w:rsidRPr="40DC2A82">
              <w:rPr>
                <w:color w:val="000000" w:themeColor="text1"/>
                <w:sz w:val="20"/>
                <w:szCs w:val="20"/>
              </w:rPr>
              <w:t>-3.30pm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AE5A124" w14:textId="5A4BBD1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1C5276B" w14:textId="2B43243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4616D903" w14:textId="0F41990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CCT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7591A11E" w14:textId="4DE6EA2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Understanding and Supporting Autism and Behaviours that Distress and Challenge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AE33EB7" w14:textId="25DA560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Louisa McGivney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670956E" w14:textId="00447C5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4EBDDBE9" w14:textId="030CF30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£50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0DF5E444" w14:textId="585F509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4DBC536E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63D92115" w14:textId="6CE83475" w:rsidR="33420E19" w:rsidRDefault="33420E1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17.9.25</w:t>
            </w:r>
          </w:p>
          <w:p w14:paraId="10AEEB1E" w14:textId="039FEC85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872A76E" w14:textId="399C6509" w:rsidR="33420E19" w:rsidRDefault="33420E1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6.30-9pm</w:t>
            </w:r>
          </w:p>
          <w:p w14:paraId="24719123" w14:textId="4B8F461E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6D878EB" w14:textId="7BF6013A" w:rsidR="33420E19" w:rsidRDefault="33420E1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2 hrs </w:t>
            </w:r>
          </w:p>
          <w:p w14:paraId="0F2B06D1" w14:textId="3D1A3B22" w:rsidR="33420E19" w:rsidRDefault="33420E1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547D7A4" w14:textId="5343D5E4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426E21A9" w14:textId="3A316FA4" w:rsidR="1C7C59A3" w:rsidRDefault="1C7C59A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4C28A70E" w14:textId="42205130" w:rsidR="1C7C59A3" w:rsidRDefault="1C7C59A3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Inclu</w:t>
            </w:r>
            <w:r w:rsidR="1DC17FAF" w:rsidRPr="40DC2A82">
              <w:rPr>
                <w:sz w:val="20"/>
                <w:szCs w:val="20"/>
              </w:rPr>
              <w:t>s</w:t>
            </w:r>
            <w:r w:rsidRPr="40DC2A82">
              <w:rPr>
                <w:sz w:val="20"/>
                <w:szCs w:val="20"/>
              </w:rPr>
              <w:t>ive Play Experi</w:t>
            </w:r>
            <w:r w:rsidR="54D03ACE" w:rsidRPr="40DC2A82">
              <w:rPr>
                <w:sz w:val="20"/>
                <w:szCs w:val="20"/>
              </w:rPr>
              <w:t>e</w:t>
            </w:r>
            <w:r w:rsidRPr="40DC2A82">
              <w:rPr>
                <w:sz w:val="20"/>
                <w:szCs w:val="20"/>
              </w:rPr>
              <w:t>nces for Prim</w:t>
            </w:r>
            <w:r w:rsidR="3D13C792" w:rsidRPr="40DC2A82">
              <w:rPr>
                <w:sz w:val="20"/>
                <w:szCs w:val="20"/>
              </w:rPr>
              <w:t>a</w:t>
            </w:r>
            <w:r w:rsidRPr="40DC2A82">
              <w:rPr>
                <w:sz w:val="20"/>
                <w:szCs w:val="20"/>
              </w:rPr>
              <w:t>ry School aged Children in Wraparound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F4E48ED" w14:textId="42BB9BAF" w:rsidR="4152FB1A" w:rsidRDefault="4152FB1A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Ben Kingston-Hughes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2AB43C7" w14:textId="09834798" w:rsidR="4152FB1A" w:rsidRDefault="4152FB1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0A32030B" w14:textId="26B8139B" w:rsidR="4152FB1A" w:rsidRDefault="4152FB1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  <w:p w14:paraId="4667C5B8" w14:textId="615C4D70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25A62229" w14:textId="36E81315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2E4C2FEC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6FD8E20D" w14:textId="1E507C36" w:rsidR="5F85B423" w:rsidRDefault="5F85B42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18.9.25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4FBD2C6" w14:textId="6FCA9333" w:rsidR="5F85B423" w:rsidRDefault="5F85B42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9.30am-</w:t>
            </w:r>
            <w:r w:rsidR="28F119BD" w:rsidRPr="40DC2A82">
              <w:rPr>
                <w:color w:val="000000" w:themeColor="text1"/>
                <w:sz w:val="20"/>
                <w:szCs w:val="20"/>
              </w:rPr>
              <w:t>4</w:t>
            </w:r>
            <w:r w:rsidRPr="40DC2A82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6FA1F47" w14:textId="41484961" w:rsidR="5F85B423" w:rsidRDefault="5F85B42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Full Day</w:t>
            </w:r>
          </w:p>
          <w:p w14:paraId="79B95085" w14:textId="5AB86902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EB2292E" w14:textId="732824A2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27674D25" w14:textId="02C71165" w:rsidR="5F85B423" w:rsidRDefault="5F85B42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14E13899" w14:textId="3DFF9FF5" w:rsidR="5F85B423" w:rsidRDefault="5F85B423" w:rsidP="40DC2A82">
            <w:pPr>
              <w:spacing w:line="257" w:lineRule="auto"/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Paediatric First Aid 12 hr Blended Learning Training PFA 1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E910493" w14:textId="2BA28A22" w:rsidR="5F85B423" w:rsidRDefault="5F85B423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Early Years Team</w:t>
            </w:r>
          </w:p>
          <w:p w14:paraId="19AEA586" w14:textId="47549343" w:rsidR="40DC2A82" w:rsidRDefault="40DC2A82" w:rsidP="40DC2A82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D690DF0" w14:textId="3E4A4D6B" w:rsidR="5F85B423" w:rsidRDefault="5F85B42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F058462" w14:textId="2C0E734F" w:rsidR="5F85B423" w:rsidRDefault="5F85B423" w:rsidP="40DC2A82">
            <w:pPr>
              <w:rPr>
                <w:color w:val="000000" w:themeColor="text1"/>
                <w:sz w:val="18"/>
                <w:szCs w:val="18"/>
              </w:rPr>
            </w:pPr>
            <w:r w:rsidRPr="40DC2A82">
              <w:rPr>
                <w:color w:val="000000" w:themeColor="text1"/>
                <w:sz w:val="18"/>
                <w:szCs w:val="18"/>
              </w:rPr>
              <w:t>From £92.80</w:t>
            </w: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56ED6B9B" w14:textId="17F11B43" w:rsidR="40DC2A82" w:rsidRDefault="40DC2A82" w:rsidP="40DC2A82">
            <w:pPr>
              <w:rPr>
                <w:color w:val="FFC000"/>
                <w:sz w:val="20"/>
                <w:szCs w:val="20"/>
              </w:rPr>
            </w:pPr>
          </w:p>
        </w:tc>
      </w:tr>
      <w:tr w:rsidR="40DC2A82" w14:paraId="0C79BA17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4B8F5B74" w14:textId="59DFEB25" w:rsidR="5F85B423" w:rsidRDefault="5F85B42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18.9.25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083AC3F" w14:textId="407D3903" w:rsidR="5F85B423" w:rsidRDefault="5F85B42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2.00-4.30pm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27758794" w14:textId="77A51183" w:rsidR="5F85B423" w:rsidRDefault="5F85B42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2hours 30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531B697" w14:textId="28992B85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0000"/>
            <w:tcMar>
              <w:left w:w="105" w:type="dxa"/>
              <w:right w:w="105" w:type="dxa"/>
            </w:tcMar>
          </w:tcPr>
          <w:p w14:paraId="72376555" w14:textId="40E65277" w:rsidR="5F85B423" w:rsidRDefault="5F85B42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Coventry Music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111C03FA" w14:textId="01CAD04F" w:rsidR="5F85B423" w:rsidRDefault="5F85B423" w:rsidP="40DC2A82">
            <w:pPr>
              <w:spacing w:line="257" w:lineRule="auto"/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Cultural Champions 25/26: Action Planning Conference</w:t>
            </w:r>
          </w:p>
          <w:p w14:paraId="38AA473E" w14:textId="212484F7" w:rsidR="5F85B423" w:rsidRDefault="5F85B423" w:rsidP="40DC2A82">
            <w:pPr>
              <w:spacing w:line="257" w:lineRule="auto"/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 xml:space="preserve">Booking: </w:t>
            </w:r>
            <w:hyperlink r:id="rId11">
              <w:r w:rsidRPr="40DC2A82">
                <w:rPr>
                  <w:rStyle w:val="Hyperlink"/>
                  <w:sz w:val="20"/>
                  <w:szCs w:val="20"/>
                </w:rPr>
                <w:t>Cultural Champions 25/26 Action Planning Conference</w:t>
              </w:r>
            </w:hyperlink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67769DD6" w14:textId="056C8651" w:rsidR="5F85B423" w:rsidRDefault="5F85B423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Coventry Music</w:t>
            </w:r>
          </w:p>
          <w:p w14:paraId="1D0DAC32" w14:textId="3C102D20" w:rsidR="40DC2A82" w:rsidRDefault="40DC2A82" w:rsidP="40DC2A82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10CFC06" w14:textId="163B1338" w:rsidR="5F85B423" w:rsidRDefault="5F85B42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BE706B3" w14:textId="439C6B40" w:rsidR="5F85B423" w:rsidRDefault="5F85B42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FF0000"/>
            <w:tcMar>
              <w:left w:w="105" w:type="dxa"/>
              <w:right w:w="105" w:type="dxa"/>
            </w:tcMar>
          </w:tcPr>
          <w:p w14:paraId="7E375B41" w14:textId="1B3CE4A5" w:rsidR="40DC2A82" w:rsidRDefault="40DC2A82" w:rsidP="40DC2A82">
            <w:pPr>
              <w:rPr>
                <w:color w:val="FFC000"/>
                <w:sz w:val="20"/>
                <w:szCs w:val="20"/>
              </w:rPr>
            </w:pPr>
          </w:p>
        </w:tc>
      </w:tr>
      <w:tr w:rsidR="323F165B" w14:paraId="7BBAA15E" w14:textId="77777777" w:rsidTr="40DC2A82">
        <w:trPr>
          <w:trHeight w:val="585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46A31569" w14:textId="4978226E" w:rsidR="1BEB8150" w:rsidRDefault="1BEB815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18.9.25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62578A4" w14:textId="1D7076EA" w:rsidR="1BEB8150" w:rsidRDefault="1BEB815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3.30-5pm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6D9DF9C" w14:textId="27B5106A" w:rsidR="1BEB8150" w:rsidRDefault="1BEB815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76DD61B" w14:textId="23103DED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40DC2149" w14:textId="32FA662B" w:rsidR="05F4199A" w:rsidRDefault="05F4199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5855A98" w14:textId="153CD1E4" w:rsidR="36FD088A" w:rsidRDefault="36FD088A" w:rsidP="40DC2A82">
            <w:pPr>
              <w:spacing w:after="160" w:line="257" w:lineRule="auto"/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Including Newly Arrived Pupils: Planning and Support in the Classroom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39B2E72" w14:textId="6A092F62" w:rsidR="36FD088A" w:rsidRDefault="36FD088A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ECF6BF8" w14:textId="682C7682" w:rsidR="36FD088A" w:rsidRDefault="36FD088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FEE8D48" w14:textId="721B76A3" w:rsidR="05F0140D" w:rsidRDefault="05F0140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Free or </w:t>
            </w:r>
            <w:r w:rsidR="36FD088A"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0B6A9A38" w14:textId="6D0279CC" w:rsidR="323F165B" w:rsidRDefault="323F165B" w:rsidP="40DC2A82">
            <w:pPr>
              <w:rPr>
                <w:color w:val="FFC000"/>
                <w:sz w:val="20"/>
                <w:szCs w:val="20"/>
              </w:rPr>
            </w:pPr>
          </w:p>
        </w:tc>
      </w:tr>
      <w:tr w:rsidR="0DEDD0CF" w14:paraId="0C6913E3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1819CEA1" w14:textId="7093547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23.9.25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6D913B0" w14:textId="5761790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9am-12noon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B3B189E" w14:textId="19D50DA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BCFEBBA" w14:textId="685A1AA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03712586" w14:textId="2C509F1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SEMHL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9DB5E9C" w14:textId="577BAFE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Managing Challenging Behaviour for Early Career Teachers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BDB8A62" w14:textId="66D39AC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Miranda Carroll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202AAC2" w14:textId="6FF759A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B9AD1AB" w14:textId="6B6C43F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3A1C0EA5" w14:textId="4DF3D0E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2CF2A652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9380863" w14:textId="77A223E7" w:rsidR="2E3055A1" w:rsidRDefault="2E3055A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23.9.25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146C630" w14:textId="1873519F" w:rsidR="2E3055A1" w:rsidRDefault="2E3055A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10.30-11.30am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4C64078" w14:textId="625501C0" w:rsidR="2E3055A1" w:rsidRDefault="2E3055A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E652770" w14:textId="03CE535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09302169" w14:textId="2BC39C58" w:rsidR="2E3055A1" w:rsidRDefault="2E3055A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1070A50" w14:textId="0B5C6BA0" w:rsidR="2E3055A1" w:rsidRDefault="2E3055A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Portal Funding Briefing for Coventry Schools</w:t>
            </w:r>
          </w:p>
          <w:p w14:paraId="0BF5442E" w14:textId="36AAD4C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F6FD2F0" w14:textId="22A1B4B2" w:rsidR="6173D031" w:rsidRDefault="6173D03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CCC Services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3066677" w14:textId="3803D3C1" w:rsidR="2E3055A1" w:rsidRDefault="2E3055A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006D72EA" w14:textId="2FEFC070" w:rsidR="2E3055A1" w:rsidRDefault="2E3055A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19270FF6" w14:textId="1427720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14594F7A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4AAC8464" w14:textId="42E0895A" w:rsidR="25FF34ED" w:rsidRDefault="25FF34E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23.9.25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DF622F0" w14:textId="54E98874" w:rsidR="25FF34ED" w:rsidRDefault="25FF34E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1.30-3pm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C31BFAD" w14:textId="03C84556" w:rsidR="25FF34ED" w:rsidRDefault="25FF34E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384E9E1" w14:textId="3620300A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02F064AA" w14:textId="0F9F0313" w:rsidR="25FF34ED" w:rsidRDefault="25FF34E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739CA0F" w14:textId="32FB8C73" w:rsidR="25FF34ED" w:rsidRDefault="25FF34E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Developing an Induction Programme for Newly Arrived EAL Learners (Primary and Secondary)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B61159E" w14:textId="6715E188" w:rsidR="25FF34ED" w:rsidRDefault="25FF34E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4034BFF" w14:textId="0F9A94AC" w:rsidR="25FF34ED" w:rsidRDefault="25FF34E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F36DB39" w14:textId="52A94098" w:rsidR="25FF34ED" w:rsidRDefault="25FF34E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 or 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667C8841" w14:textId="09FC0347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2F1F7BC8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13D561E0" w14:textId="7117FF9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24.9.25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6B0C217" w14:textId="579F390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9.30-11.30am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31DA06D" w14:textId="1181CC2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 hours x 10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A869B41" w14:textId="705B8FE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49A593B6" w14:textId="0A61EE4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40DC2A82">
              <w:rPr>
                <w:color w:val="000000" w:themeColor="text1"/>
                <w:sz w:val="20"/>
                <w:szCs w:val="20"/>
              </w:rPr>
              <w:t>Sp&amp;L</w:t>
            </w:r>
            <w:proofErr w:type="spellEnd"/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FEAC2A3" w14:textId="39EC6E8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40DC2A82">
              <w:rPr>
                <w:color w:val="000000" w:themeColor="text1"/>
                <w:sz w:val="20"/>
                <w:szCs w:val="20"/>
              </w:rPr>
              <w:t>Elklan</w:t>
            </w:r>
            <w:proofErr w:type="spellEnd"/>
            <w:r w:rsidRPr="40DC2A82">
              <w:rPr>
                <w:color w:val="000000" w:themeColor="text1"/>
                <w:sz w:val="20"/>
                <w:szCs w:val="20"/>
              </w:rPr>
              <w:t xml:space="preserve"> Speech and Language Support 5-11 years Training Workshops 10 x 2 hr sessions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9651D9E" w14:textId="673A0D9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Dia</w:t>
            </w:r>
            <w:r w:rsidR="02995CF7" w:rsidRPr="40DC2A82">
              <w:rPr>
                <w:color w:val="000000" w:themeColor="text1"/>
                <w:sz w:val="20"/>
                <w:szCs w:val="20"/>
              </w:rPr>
              <w:t>n</w:t>
            </w:r>
            <w:r w:rsidRPr="40DC2A82">
              <w:rPr>
                <w:color w:val="000000" w:themeColor="text1"/>
                <w:sz w:val="20"/>
                <w:szCs w:val="20"/>
              </w:rPr>
              <w:t>ne Nixon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E53CA15" w14:textId="38C08D6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46283C0" w14:textId="60FE6FD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6F21DB3D" w14:textId="290ED10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3A2F3A2F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5440EA53" w14:textId="1218EBBA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lastRenderedPageBreak/>
              <w:t>24.9.25</w:t>
            </w:r>
          </w:p>
          <w:p w14:paraId="35A27704" w14:textId="7DD3CB5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D4D25DD" w14:textId="14891673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5-6.30am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0E4C822" w14:textId="33FEF712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CE9F407" w14:textId="5DA7D3D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54C7E795" w14:textId="7F409369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B8EA846" w14:textId="4E87B8DD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DSL Network for Coventry PVI Settings and Childminders</w:t>
            </w:r>
            <w:r w:rsidR="6F062BDE" w:rsidRPr="40DC2A82">
              <w:rPr>
                <w:color w:val="000000" w:themeColor="text1"/>
                <w:sz w:val="20"/>
                <w:szCs w:val="20"/>
              </w:rPr>
              <w:t xml:space="preserve"> (not schools)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4309C45" w14:textId="2DCB9221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 Team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EF08CD9" w14:textId="1652AF0F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  <w:p w14:paraId="0E20372C" w14:textId="561F77D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E4F1A02" w14:textId="2B0E1219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  <w:p w14:paraId="58CE0FF6" w14:textId="0609240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387FF539" w14:textId="1B7A398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627E4F07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497A2F4E" w14:textId="7CEB8CF1" w:rsidR="57FF17CF" w:rsidRDefault="57FF17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26.9.25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2C5980D0" w14:textId="674317DB" w:rsidR="57FF17CF" w:rsidRDefault="57FF17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8.45am-4pm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29B7CFC1" w14:textId="633A5085" w:rsidR="57FF17CF" w:rsidRDefault="57FF17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Full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9486E2E" w14:textId="2D921307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44ABCCCA" w14:textId="0013E074" w:rsidR="57FF17CF" w:rsidRDefault="57FF17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122C35A" w14:textId="39B64C2C" w:rsidR="57FF17CF" w:rsidRDefault="57FF17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Boosting Reading at Primary and Secondary for </w:t>
            </w:r>
            <w:r w:rsidR="68F5269A" w:rsidRPr="40DC2A82">
              <w:rPr>
                <w:color w:val="000000" w:themeColor="text1"/>
                <w:sz w:val="20"/>
                <w:szCs w:val="20"/>
              </w:rPr>
              <w:t>Multilingual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Learners</w:t>
            </w:r>
          </w:p>
        </w:tc>
        <w:tc>
          <w:tcPr>
            <w:tcW w:w="181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0C76D6D" w14:textId="2651ED50" w:rsidR="57FF17CF" w:rsidRDefault="57FF17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Bex Shore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E844038" w14:textId="23CB7E4F" w:rsidR="57FF17CF" w:rsidRDefault="57FF17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1EBE1E97" w14:textId="139300DF" w:rsidR="57FF17CF" w:rsidRDefault="57FF17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£95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6C6505BE" w14:textId="2D3FFA32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7A64E7BA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F9093B5" w14:textId="41154022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27.9.25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2B2F9528" w14:textId="5BCFF271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9.30am-12</w:t>
            </w:r>
            <w:r w:rsidR="01B07909" w:rsidRPr="40DC2A82">
              <w:rPr>
                <w:color w:val="000000" w:themeColor="text1"/>
                <w:sz w:val="20"/>
                <w:szCs w:val="20"/>
              </w:rPr>
              <w:t>.</w:t>
            </w:r>
            <w:r w:rsidRPr="40DC2A82">
              <w:rPr>
                <w:color w:val="000000" w:themeColor="text1"/>
                <w:sz w:val="20"/>
                <w:szCs w:val="20"/>
              </w:rPr>
              <w:t>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DF47921" w14:textId="4FDD0ED1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9550EC7" w14:textId="0344293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53551C69" w14:textId="05402BB1" w:rsidR="048AD4F5" w:rsidRDefault="048AD4F5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7B121489" w14:textId="3C362B88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Little Communicators Tier 1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49D528A" w14:textId="549BBEFD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Early Years/ </w:t>
            </w:r>
            <w:proofErr w:type="spellStart"/>
            <w:r w:rsidRPr="40DC2A82">
              <w:rPr>
                <w:color w:val="000000" w:themeColor="text1"/>
                <w:sz w:val="20"/>
                <w:szCs w:val="20"/>
              </w:rPr>
              <w:t>Wellcomm</w:t>
            </w:r>
            <w:proofErr w:type="spellEnd"/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DBCDE7A" w14:textId="11FF122A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7EC78E3" w14:textId="356FA1A2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4BFA7A98" w14:textId="45F0A4A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26FFBCB3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6EFF85B0" w14:textId="662316BA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29.9.25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8923748" w14:textId="7FC9ABD4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1.30-4pm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24F9B0A2" w14:textId="6D37129C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 hours 30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D596AC8" w14:textId="1C74A2E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7BA3736F" w14:textId="2677E643" w:rsidR="048AD4F5" w:rsidRDefault="048AD4F5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11BA892B" w14:textId="3D51A669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New to the Early Years Foundation Stage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911385D" w14:textId="44A48DF8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 Team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18F2E829" w14:textId="60FA7AE5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48D4809B" w14:textId="42C24FBA" w:rsidR="048AD4F5" w:rsidRDefault="048AD4F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£54.88</w:t>
            </w: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6750B57C" w14:textId="156DE4D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7EF254BB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59D67D9" w14:textId="13F0533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30.9.25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B9B8465" w14:textId="2EFE998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9am-3.30pm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56A9866" w14:textId="3163B40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Full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2CB2F15" w14:textId="5EAA4B2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79129DA9" w14:textId="51E2170B" w:rsidR="0DEDD0CF" w:rsidRDefault="0DEDD0CF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CCT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692A9E6C" w14:textId="7C8A8FB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Understanding and Supporting Children with a PDA Behaviour Profile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38D62E2" w14:textId="58EDEF0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Louisa McGivney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B909AE8" w14:textId="3D9293A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80D5C5A" w14:textId="2E8DA8B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£95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239B4293" w14:textId="262E1CA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4F7F3F3D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52EC9122" w14:textId="2ED0046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30.9.25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C2F406C" w14:textId="29486A5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9am-4pm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DC6898A" w14:textId="5174FE3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Full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FA71089" w14:textId="03FE6BC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41853BF8" w14:textId="3A6062B5" w:rsidR="0DEDD0CF" w:rsidRDefault="0DEDD0CF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CCT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4D567BBE" w14:textId="71CAB4B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Team Teach Catch-up Course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7B6C0A0" w14:textId="5100E63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Emma Whitmarsh-Knight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33A23F2" w14:textId="0E497B6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00199D4A" w14:textId="340A428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£100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35054BEA" w14:textId="1EB5C06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418155E0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5D0DC1AF" w14:textId="409A0F5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29A4E90A" w14:textId="1CCF34E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9am-12.30pm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274A6BBA" w14:textId="3EB7D16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5826A3C" w14:textId="4C8BCAE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1ABA7C61" w14:textId="76AF8900" w:rsidR="0DEDD0CF" w:rsidRDefault="0DEDD0CF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SEND Teams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42E52C36" w14:textId="4015C5E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New to Headship and SENCO role: Understanding SEND in Coventry and Introducing our SEND Specialist Services.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63DC1351" w14:textId="7B2640D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 Team Leads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EBCFECB" w14:textId="5F6B444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CDA22AF" w14:textId="3BD2B0F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6FFF2631" w14:textId="5E0C601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4EA25581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6CFC9467" w14:textId="31215AB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9C6839A" w14:textId="492C38F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26AE189" w14:textId="5205B02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Full Day x 3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FD36B24" w14:textId="4536EB3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459910E8" w14:textId="55698D3D" w:rsidR="0DEDD0CF" w:rsidRDefault="0DEDD0CF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SP&amp;L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52081AB" w14:textId="289AE51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3-day </w:t>
            </w:r>
            <w:proofErr w:type="spellStart"/>
            <w:r w:rsidRPr="40DC2A82">
              <w:rPr>
                <w:color w:val="000000" w:themeColor="text1"/>
                <w:sz w:val="20"/>
                <w:szCs w:val="20"/>
              </w:rPr>
              <w:t>Elklan</w:t>
            </w:r>
            <w:proofErr w:type="spellEnd"/>
            <w:r w:rsidRPr="40DC2A82">
              <w:rPr>
                <w:color w:val="000000" w:themeColor="text1"/>
                <w:sz w:val="20"/>
                <w:szCs w:val="20"/>
              </w:rPr>
              <w:t xml:space="preserve"> Speech and Language Support 5-11 years Training Workshops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328FC5F" w14:textId="1F1CAA6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Dianne Nixon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142D1863" w14:textId="7269E78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6D5C27A" w14:textId="61D4994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5B9286E1" w14:textId="3047C9F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0860F01E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75E9B2EC" w14:textId="5AE793DA" w:rsidR="574650FA" w:rsidRDefault="574650F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23BFA183" w14:textId="71239D82" w:rsidR="574650FA" w:rsidRDefault="574650F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12-1.30pm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221B0D2D" w14:textId="3562C198" w:rsidR="574650FA" w:rsidRDefault="574650F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25B9365" w14:textId="192A62D1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00B0F0"/>
            <w:tcMar>
              <w:left w:w="105" w:type="dxa"/>
              <w:right w:w="105" w:type="dxa"/>
            </w:tcMar>
          </w:tcPr>
          <w:p w14:paraId="0FAD461F" w14:textId="030BE18C" w:rsidR="574650FA" w:rsidRDefault="574650FA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GSS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7AD9EEDB" w14:textId="5C8A6A10" w:rsidR="574650FA" w:rsidRDefault="574650F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Repeat of Complaints Training Session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D3EE74D" w14:textId="3D7D345E" w:rsidR="574650FA" w:rsidRDefault="574650F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GSS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35347CF3" w14:textId="4A07A34E" w:rsidR="574650FA" w:rsidRDefault="574650F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17119CC" w14:textId="2DA33427" w:rsidR="574650FA" w:rsidRDefault="574650F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£50</w:t>
            </w:r>
          </w:p>
        </w:tc>
        <w:tc>
          <w:tcPr>
            <w:tcW w:w="885" w:type="dxa"/>
            <w:shd w:val="clear" w:color="auto" w:fill="00B0F0"/>
            <w:tcMar>
              <w:left w:w="105" w:type="dxa"/>
              <w:right w:w="105" w:type="dxa"/>
            </w:tcMar>
          </w:tcPr>
          <w:p w14:paraId="147F005F" w14:textId="00439B20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2F7DD30C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0CBEC85" w14:textId="66823DC6" w:rsidR="2BEE26AD" w:rsidRDefault="2BEE26A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F51380B" w14:textId="23EACA28" w:rsidR="2BEE26AD" w:rsidRDefault="2BEE26A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6.30-8pm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667898E" w14:textId="241B9FFB" w:rsidR="2BEE26AD" w:rsidRDefault="2BEE26A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E063DB7" w14:textId="0883CF7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039202FF" w14:textId="476CA188" w:rsidR="2BEE26AD" w:rsidRDefault="2BEE26AD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253094BB" w14:textId="381C535F" w:rsidR="2BEE26AD" w:rsidRDefault="2BEE26A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Provider briefing for Coventry PVI settings and Childminders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474EFDE" w14:textId="3997E811" w:rsidR="2BEE26AD" w:rsidRDefault="2BEE26A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 Team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B78041B" w14:textId="0A84EB41" w:rsidR="2BEE26AD" w:rsidRDefault="2BEE26A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45E0CC9D" w14:textId="721A19A4" w:rsidR="2BEE26AD" w:rsidRDefault="2BEE26A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16A9EBF2" w14:textId="0560893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67E52133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4C7FD29" w14:textId="24DF9CBF" w:rsidR="76644188" w:rsidRDefault="7664418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678566C" w14:textId="448BED29" w:rsidR="76644188" w:rsidRDefault="7664418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9.30-4pm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D623428" w14:textId="7A7DCAC2" w:rsidR="76644188" w:rsidRDefault="7664418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Full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917C43C" w14:textId="2C1590F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3DC4B8B1" w14:textId="3AD136DA" w:rsidR="76644188" w:rsidRDefault="76644188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97CF47F" w14:textId="2AC1642F" w:rsidR="76644188" w:rsidRDefault="7664418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Paediatric First Aid 12 hr Blended Learning Training PFA 2</w:t>
            </w:r>
          </w:p>
          <w:p w14:paraId="25407B4B" w14:textId="6E81C89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F741E38" w14:textId="1AA731A9" w:rsidR="76644188" w:rsidRDefault="7664418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 Team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CE7B92A" w14:textId="3A3A42A9" w:rsidR="76644188" w:rsidRDefault="7664418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Online/ 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B73D945" w14:textId="77F468C4" w:rsidR="76644188" w:rsidRDefault="7664418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From £92.80</w:t>
            </w: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6989B5C2" w14:textId="3624636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1F085B3E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62815EE" w14:textId="3B2E65B5" w:rsidR="43095C02" w:rsidRDefault="43095C0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6.</w:t>
            </w:r>
            <w:r w:rsidR="0B7D9204" w:rsidRPr="40DC2A82">
              <w:rPr>
                <w:color w:val="000000" w:themeColor="text1"/>
                <w:sz w:val="20"/>
                <w:szCs w:val="20"/>
              </w:rPr>
              <w:t>1</w:t>
            </w:r>
            <w:r w:rsidRPr="40DC2A82">
              <w:rPr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683B4E1" w14:textId="705E915B" w:rsidR="43095C02" w:rsidRDefault="43095C0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6-7.30pm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67A3FCE" w14:textId="16447CF0" w:rsidR="43095C02" w:rsidRDefault="43095C0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A3A8C84" w14:textId="37A8DAC5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00B0F0"/>
            <w:tcMar>
              <w:left w:w="105" w:type="dxa"/>
              <w:right w:w="105" w:type="dxa"/>
            </w:tcMar>
          </w:tcPr>
          <w:p w14:paraId="475F9A67" w14:textId="3F3ADC68" w:rsidR="43095C02" w:rsidRDefault="43095C02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GSS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720D4049" w14:textId="13549443" w:rsidR="43095C02" w:rsidRDefault="43095C0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Headteacher Performance Management Training (cost for up to 3 Governors)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3E8876A" w14:textId="1A595DD4" w:rsidR="43095C02" w:rsidRDefault="43095C0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GSS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132A34D4" w14:textId="54DAB2E7" w:rsidR="43095C02" w:rsidRDefault="43095C0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2A0DDF9" w14:textId="4DE8BA3C" w:rsidR="43095C02" w:rsidRDefault="43095C0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£110</w:t>
            </w:r>
          </w:p>
        </w:tc>
        <w:tc>
          <w:tcPr>
            <w:tcW w:w="885" w:type="dxa"/>
            <w:shd w:val="clear" w:color="auto" w:fill="00B0F0"/>
            <w:tcMar>
              <w:left w:w="105" w:type="dxa"/>
              <w:right w:w="105" w:type="dxa"/>
            </w:tcMar>
          </w:tcPr>
          <w:p w14:paraId="20D7F41D" w14:textId="36311007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39129119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14B4E626" w14:textId="02A8B334" w:rsidR="17964DE4" w:rsidRDefault="17964DE4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7.10.25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F881030" w14:textId="1361141A" w:rsidR="17964DE4" w:rsidRDefault="17964DE4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6-7pm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8576829" w14:textId="52DD973D" w:rsidR="17964DE4" w:rsidRDefault="17964DE4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42D3F2B" w14:textId="0AD3EC79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265989D4" w14:textId="539017FC" w:rsidR="17964DE4" w:rsidRDefault="17964DE4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15332AE" w14:textId="15B257A6" w:rsidR="17964DE4" w:rsidRDefault="17964DE4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Careers Information Session for Resettlement Pupils in Y11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C9BD0B2" w14:textId="1616A6AF" w:rsidR="17964DE4" w:rsidRDefault="17964DE4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B9D869D" w14:textId="02AF8642" w:rsidR="1B7CEEB0" w:rsidRDefault="1B7CEEB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F36833C" w14:textId="75D30B2D" w:rsidR="17964DE4" w:rsidRDefault="17964DE4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21364AA7" w14:textId="01E8C9D6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592CE39D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65523A99" w14:textId="6FCD2DCC" w:rsidR="1ECFAFCC" w:rsidRDefault="1ECFAFC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85786C4" w14:textId="4E99E3F6" w:rsidR="1ECFAFCC" w:rsidRDefault="1ECFAFC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1.30-3pm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4149850" w14:textId="23BA0C97" w:rsidR="1ECFAFCC" w:rsidRDefault="1ECFAFC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C58BCCB" w14:textId="59452287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6943A826" w14:textId="7C3531E9" w:rsidR="1ECFAFCC" w:rsidRDefault="1ECFAFCC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62C22CD3" w14:textId="53AE485C" w:rsidR="1ECFAFCC" w:rsidRDefault="1ECFAFC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EAL Coordinators: Best Practice (Primary and Secondary)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202FA03" w14:textId="36C4127C" w:rsidR="1ECFAFCC" w:rsidRDefault="1ECFAFC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48CE4D2" w14:textId="71ED9FB0" w:rsidR="1ECFAFCC" w:rsidRDefault="1ECFAFC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324A878" w14:textId="19F53E4D" w:rsidR="1ECFAFCC" w:rsidRDefault="1ECFAFC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7B97B1FD" w14:textId="389D406D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37C66B72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0788CD5" w14:textId="32FA5F7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10.10.25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23DCEAC3" w14:textId="64B81DF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9am-3.30pm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FDB9937" w14:textId="2670600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Full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3A927DE" w14:textId="40FE9B4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1EBE8D7C" w14:textId="3F96F73C" w:rsidR="0DEDD0CF" w:rsidRDefault="0DEDD0CF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SEND Teams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57D3FA6" w14:textId="6314EE5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SENCo Conference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8C0D3D9" w14:textId="7E3200E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 Team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13A9538" w14:textId="475D94B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09D41876" w14:textId="5AA023C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42AC200A" w14:textId="493475D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4B71EE2C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E9390CF" w14:textId="2A3A5193" w:rsidR="5589CBFF" w:rsidRDefault="5589CBF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13.10.25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1994292" w14:textId="38486F6B" w:rsidR="5589CBFF" w:rsidRDefault="5589CBF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10am-1pm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62F733D" w14:textId="6C292497" w:rsidR="5589CBFF" w:rsidRDefault="5589CBF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 hours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A293F21" w14:textId="37F9C5B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5307954E" w14:textId="4EAD01E4" w:rsidR="5589CBFF" w:rsidRDefault="5589CBFF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2306215" w14:textId="7151A45C" w:rsidR="5589CBFF" w:rsidRDefault="5589CBF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Engaging and Supporting Primary aged Children in Out of School Settings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5F777F3" w14:textId="6C2A7EA1" w:rsidR="5589CBFF" w:rsidRDefault="5589CBF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Bem Kingston-Hughes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3546CD8" w14:textId="20BD8AF1" w:rsidR="5589CBFF" w:rsidRDefault="5589CBF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0A53A125" w14:textId="43A884BE" w:rsidR="5589CBFF" w:rsidRDefault="5589CBF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630D5D2D" w14:textId="2E412FD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69FCFD5C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4A9AC85E" w14:textId="62D56284" w:rsidR="602993FB" w:rsidRDefault="602993F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13.10.25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B68BEC3" w14:textId="1715185B" w:rsidR="602993FB" w:rsidRDefault="602993F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6-8pm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89B9307" w14:textId="67FC5875" w:rsidR="602993FB" w:rsidRDefault="602993F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 hours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322174D" w14:textId="7CDECDEC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00B0F0"/>
            <w:tcMar>
              <w:left w:w="105" w:type="dxa"/>
              <w:right w:w="105" w:type="dxa"/>
            </w:tcMar>
          </w:tcPr>
          <w:p w14:paraId="09B72B33" w14:textId="2C857119" w:rsidR="602993FB" w:rsidRDefault="602993FB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GSS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BA62004" w14:textId="576CBE5C" w:rsidR="602993FB" w:rsidRDefault="602993F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Effective Chairing- An Introduction</w:t>
            </w:r>
          </w:p>
          <w:p w14:paraId="5014C4AB" w14:textId="7C0F5384" w:rsidR="602993FB" w:rsidRDefault="602993F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(Cost covers attendance of both Chair and A Vice Chair)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5E30A9A" w14:textId="359E023B" w:rsidR="602993FB" w:rsidRDefault="602993FB" w:rsidP="40DC2A82">
            <w:pPr>
              <w:rPr>
                <w:color w:val="000000" w:themeColor="text1"/>
                <w:sz w:val="18"/>
                <w:szCs w:val="18"/>
              </w:rPr>
            </w:pPr>
            <w:r w:rsidRPr="40DC2A82">
              <w:rPr>
                <w:color w:val="000000" w:themeColor="text1"/>
                <w:sz w:val="18"/>
                <w:szCs w:val="18"/>
              </w:rPr>
              <w:t>GSS/ National Governance Association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DCA5970" w14:textId="71875B0C" w:rsidR="602993FB" w:rsidRDefault="602993F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A9EAD8D" w14:textId="274A184B" w:rsidR="602993FB" w:rsidRDefault="602993F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£125</w:t>
            </w:r>
          </w:p>
        </w:tc>
        <w:tc>
          <w:tcPr>
            <w:tcW w:w="885" w:type="dxa"/>
            <w:shd w:val="clear" w:color="auto" w:fill="00B0F0"/>
            <w:tcMar>
              <w:left w:w="105" w:type="dxa"/>
              <w:right w:w="105" w:type="dxa"/>
            </w:tcMar>
          </w:tcPr>
          <w:p w14:paraId="35FC8BFF" w14:textId="310874E6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3DA6F3A8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533AA927" w14:textId="4478462E" w:rsidR="622D0E9A" w:rsidRDefault="622D0E9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13.10.25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74C95E8" w14:textId="7F473F96" w:rsidR="622D0E9A" w:rsidRDefault="622D0E9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59807FC" w14:textId="522D0487" w:rsidR="622D0E9A" w:rsidRDefault="622D0E9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C41E56F" w14:textId="2CC25B0E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06B2E"/>
            <w:tcMar>
              <w:left w:w="105" w:type="dxa"/>
              <w:right w:w="105" w:type="dxa"/>
            </w:tcMar>
          </w:tcPr>
          <w:p w14:paraId="7FCA8588" w14:textId="50207BBC" w:rsidR="622D0E9A" w:rsidRDefault="622D0E9A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Outdoor Ed.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22C9729F" w14:textId="11588154" w:rsidR="622D0E9A" w:rsidRDefault="622D0E9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Wild Passport Practitioner (Level 3)- 5-day course</w:t>
            </w:r>
          </w:p>
          <w:p w14:paraId="21E8F3EA" w14:textId="33C0ACA3" w:rsidR="622D0E9A" w:rsidRDefault="622D0E9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(Dates: 13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3F6BE188" w:rsidRPr="40DC2A82">
              <w:rPr>
                <w:color w:val="000000" w:themeColor="text1"/>
                <w:sz w:val="20"/>
                <w:szCs w:val="20"/>
              </w:rPr>
              <w:t xml:space="preserve"> </w:t>
            </w:r>
            <w:r w:rsidRPr="40DC2A82">
              <w:rPr>
                <w:color w:val="000000" w:themeColor="text1"/>
                <w:sz w:val="20"/>
                <w:szCs w:val="20"/>
              </w:rPr>
              <w:t>,14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2641DCBE" w:rsidRPr="40DC2A82">
              <w:rPr>
                <w:color w:val="000000" w:themeColor="text1"/>
                <w:sz w:val="20"/>
                <w:szCs w:val="20"/>
              </w:rPr>
              <w:t xml:space="preserve"> </w:t>
            </w:r>
            <w:r w:rsidRPr="40DC2A82">
              <w:rPr>
                <w:color w:val="000000" w:themeColor="text1"/>
                <w:sz w:val="20"/>
                <w:szCs w:val="20"/>
              </w:rPr>
              <w:t>,15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1C3A78FC" w:rsidRPr="40DC2A82">
              <w:rPr>
                <w:color w:val="000000" w:themeColor="text1"/>
                <w:sz w:val="20"/>
                <w:szCs w:val="20"/>
              </w:rPr>
              <w:t xml:space="preserve"> </w:t>
            </w:r>
            <w:r w:rsidRPr="40DC2A82">
              <w:rPr>
                <w:color w:val="000000" w:themeColor="text1"/>
                <w:sz w:val="20"/>
                <w:szCs w:val="20"/>
              </w:rPr>
              <w:t>,16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7A5B1A03" w:rsidRPr="40DC2A82">
              <w:rPr>
                <w:color w:val="000000" w:themeColor="text1"/>
                <w:sz w:val="20"/>
                <w:szCs w:val="20"/>
              </w:rPr>
              <w:t xml:space="preserve"> </w:t>
            </w:r>
            <w:r w:rsidRPr="40DC2A82">
              <w:rPr>
                <w:color w:val="000000" w:themeColor="text1"/>
                <w:sz w:val="20"/>
                <w:szCs w:val="20"/>
              </w:rPr>
              <w:t>,17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October)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F48BBEE" w14:textId="6C084F60" w:rsidR="622D0E9A" w:rsidRDefault="622D0E9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Coventry Outdoors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C448D71" w14:textId="3532DE05" w:rsidR="622D0E9A" w:rsidRDefault="622D0E9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491352C7" w14:textId="61BE4CD9" w:rsidR="622D0E9A" w:rsidRDefault="622D0E9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885" w:type="dxa"/>
            <w:shd w:val="clear" w:color="auto" w:fill="F06B2E"/>
            <w:tcMar>
              <w:left w:w="105" w:type="dxa"/>
              <w:right w:w="105" w:type="dxa"/>
            </w:tcMar>
          </w:tcPr>
          <w:p w14:paraId="19686104" w14:textId="15D7D557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69B28821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6E878A4" w14:textId="2394BFD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14.10.25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C47E8A9" w14:textId="010B315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1-3.30pm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C482288" w14:textId="5050924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54AA6A9" w14:textId="7B14000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5986DAF9" w14:textId="63177F09" w:rsidR="0DEDD0CF" w:rsidRDefault="0DEDD0CF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CCT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11BC7A9A" w14:textId="05A645C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Understanding and Supporting the Internal and External Presentations of Girls on the Autism Spectrum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C9B0D6E" w14:textId="7C5EDCD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Louisa McGivney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C54100B" w14:textId="4C5F936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412ECB86" w14:textId="6F53E27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£50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5191CC28" w14:textId="762012A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6B270D33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453434A6" w14:textId="757E37FD" w:rsidR="4E4A54A7" w:rsidRDefault="4E4A54A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14.10.25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4E7ADA6" w14:textId="5359CE8A" w:rsidR="4E4A54A7" w:rsidRDefault="4E4A54A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7-9pm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907825F" w14:textId="7A140758" w:rsidR="4E4A54A7" w:rsidRDefault="4E4A54A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 hours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4C9B012" w14:textId="5802C24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47776239" w14:textId="0FE7FB9A" w:rsidR="4E4A54A7" w:rsidRDefault="4E4A54A7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D003CF7" w14:textId="64432D53" w:rsidR="7F210730" w:rsidRDefault="7F21073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Designated Safeguarding Lead Training for PVI settings and Childminders</w:t>
            </w:r>
            <w:r w:rsidR="19B906BF" w:rsidRPr="40DC2A82">
              <w:rPr>
                <w:color w:val="000000" w:themeColor="text1"/>
                <w:sz w:val="20"/>
                <w:szCs w:val="20"/>
              </w:rPr>
              <w:t xml:space="preserve"> (not schools)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9999E45" w14:textId="0C4BCB61" w:rsidR="7F210730" w:rsidRDefault="7F21073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 Team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CB691DA" w14:textId="58AAC454" w:rsidR="4E4A54A7" w:rsidRDefault="4E4A54A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1368D07" w14:textId="43F7EA54" w:rsidR="4E4A54A7" w:rsidRDefault="4E4A54A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£54.88</w:t>
            </w: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29783B47" w14:textId="3424053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17C50794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7A794865" w14:textId="29F39A5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lastRenderedPageBreak/>
              <w:t>15.10.25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98544A9" w14:textId="2C978CA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9am-12noon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28CD862" w14:textId="58F235E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FED3B0D" w14:textId="70230E2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5C401055" w14:textId="4A5407E9" w:rsidR="0DEDD0CF" w:rsidRDefault="0DEDD0CF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SEMHL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11C50EEC" w14:textId="6C137E0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Managing Challenging Behaviour for class teachers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F036110" w14:textId="6117E63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Miranda Carroll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D45707C" w14:textId="77A3902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1B953725" w14:textId="6781402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01AE6E05" w14:textId="0B758FB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1BD232CC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71F21DF" w14:textId="5977AEB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15.10.25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3DA4899" w14:textId="7249972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6-7pm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AAA5F64" w14:textId="08DF52D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C78607D" w14:textId="0DE3CB7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00B0F0"/>
            <w:tcMar>
              <w:left w:w="105" w:type="dxa"/>
              <w:right w:w="105" w:type="dxa"/>
            </w:tcMar>
          </w:tcPr>
          <w:p w14:paraId="17CC1675" w14:textId="48392A9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GSS/ SEND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9254C4F" w14:textId="1A39EB0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  <w:lang w:val="en-US"/>
              </w:rPr>
              <w:t>An introduction to SEND</w:t>
            </w:r>
            <w:r w:rsidR="54B024BD" w:rsidRPr="40DC2A82">
              <w:rPr>
                <w:color w:val="000000" w:themeColor="text1"/>
                <w:sz w:val="20"/>
                <w:szCs w:val="20"/>
                <w:lang w:val="en-US"/>
              </w:rPr>
              <w:t xml:space="preserve"> Training for SEND Governors:</w:t>
            </w:r>
          </w:p>
          <w:p w14:paraId="0A6E9043" w14:textId="38D0831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5BE38E1" w14:textId="4D5892E2" w:rsidR="0DEDD0CF" w:rsidRDefault="0DEDD0CF" w:rsidP="40DC2A82">
            <w:pPr>
              <w:rPr>
                <w:color w:val="000000" w:themeColor="text1"/>
                <w:sz w:val="18"/>
                <w:szCs w:val="18"/>
              </w:rPr>
            </w:pPr>
            <w:r w:rsidRPr="40DC2A82">
              <w:rPr>
                <w:color w:val="000000" w:themeColor="text1"/>
                <w:sz w:val="18"/>
                <w:szCs w:val="18"/>
              </w:rPr>
              <w:t>Emma Whitmarsh</w:t>
            </w:r>
            <w:r w:rsidR="03449F3C" w:rsidRPr="40DC2A82">
              <w:rPr>
                <w:color w:val="000000" w:themeColor="text1"/>
                <w:sz w:val="18"/>
                <w:szCs w:val="18"/>
              </w:rPr>
              <w:t>-</w:t>
            </w:r>
            <w:r w:rsidRPr="40DC2A82">
              <w:rPr>
                <w:color w:val="000000" w:themeColor="text1"/>
                <w:sz w:val="18"/>
                <w:szCs w:val="18"/>
              </w:rPr>
              <w:t xml:space="preserve"> Knight</w:t>
            </w:r>
            <w:r w:rsidR="5B4E34E0" w:rsidRPr="40DC2A82">
              <w:rPr>
                <w:color w:val="000000" w:themeColor="text1"/>
                <w:sz w:val="18"/>
                <w:szCs w:val="18"/>
              </w:rPr>
              <w:t>- SEND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35D1B45D" w14:textId="65E1EF8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FF82C08" w14:textId="03B8875C" w:rsidR="0DEDD0CF" w:rsidRDefault="0E2A68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£85</w:t>
            </w:r>
          </w:p>
        </w:tc>
        <w:tc>
          <w:tcPr>
            <w:tcW w:w="885" w:type="dxa"/>
            <w:shd w:val="clear" w:color="auto" w:fill="00B0F0"/>
            <w:tcMar>
              <w:left w:w="105" w:type="dxa"/>
              <w:right w:w="105" w:type="dxa"/>
            </w:tcMar>
          </w:tcPr>
          <w:p w14:paraId="5E707B96" w14:textId="1D402FF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2757F246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6A4EE45A" w14:textId="282CF0A1" w:rsidR="4FF2C09E" w:rsidRDefault="4FF2C09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16.10.25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0CDFA5D" w14:textId="47814259" w:rsidR="4FF2C09E" w:rsidRDefault="4FF2C09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2B3DE3B" w14:textId="0EAB19AC" w:rsidR="4FF2C09E" w:rsidRDefault="4FF2C09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50BAEE6" w14:textId="370F2973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48EF3558" w14:textId="558BE850" w:rsidR="4FF2C09E" w:rsidRDefault="4FF2C09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7FB565E" w14:textId="1A0A4D1F" w:rsidR="4FF2C09E" w:rsidRDefault="4FF2C09E" w:rsidP="40DC2A8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40DC2A82">
              <w:rPr>
                <w:color w:val="000000" w:themeColor="text1"/>
                <w:sz w:val="20"/>
                <w:szCs w:val="20"/>
                <w:lang w:val="en-US"/>
              </w:rPr>
              <w:t>Schools of Sanctuary: Network Meeting 1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0929AAC" w14:textId="59965F32" w:rsidR="4FF2C09E" w:rsidRDefault="4FF2C09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5F31A6E" w14:textId="4264E6EE" w:rsidR="4FF2C09E" w:rsidRDefault="4FF2C09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4609754D" w14:textId="12460F8A" w:rsidR="4FF2C09E" w:rsidRDefault="4FF2C09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6DEE6DC3" w14:textId="086AD62E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70E6C9FA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72D8EA74" w14:textId="6AD67DC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17.10.25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9346486" w14:textId="6A2353B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9am-3.30pm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5F657F6" w14:textId="33A9872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Full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2F56108" w14:textId="578BC6E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4DC962CE" w14:textId="7D611A8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SEMHL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CCDB049" w14:textId="3A78403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New to SENCo training:</w:t>
            </w:r>
            <w:r w:rsidRPr="40DC2A82">
              <w:rPr>
                <w:color w:val="000000" w:themeColor="text1"/>
                <w:sz w:val="20"/>
                <w:szCs w:val="20"/>
                <w:lang w:val="en-US"/>
              </w:rPr>
              <w:t xml:space="preserve"> A Toolkit of Advice, Support and Guidance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61222F23" w14:textId="095E7F3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Mel Cutler &amp; Laura Parsons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9F2C1AC" w14:textId="1B20547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59D65CF" w14:textId="42C419C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56F127C2" w14:textId="7A7CFF6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315FFCAB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6023876D" w14:textId="00235459" w:rsidR="25BF7B3E" w:rsidRDefault="25BF7B3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18.10.25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9EA0297" w14:textId="4B967D92" w:rsidR="25BF7B3E" w:rsidRDefault="25BF7B3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9.30-4pm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E0AC76A" w14:textId="71D635ED" w:rsidR="25BF7B3E" w:rsidRDefault="25BF7B3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Full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172C180" w14:textId="141A667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5FA686F9" w14:textId="66D06A1E" w:rsidR="25BF7B3E" w:rsidRDefault="25BF7B3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1A05D695" w14:textId="7E46DB43" w:rsidR="206F3DD3" w:rsidRDefault="206F3DD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Paediatric</w:t>
            </w:r>
            <w:r w:rsidR="25BF7B3E" w:rsidRPr="40DC2A82">
              <w:rPr>
                <w:color w:val="000000" w:themeColor="text1"/>
                <w:sz w:val="20"/>
                <w:szCs w:val="20"/>
              </w:rPr>
              <w:t xml:space="preserve"> First Aid 12 hr Blended Learning Training PFA 3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E1D0F83" w14:textId="2F327A17" w:rsidR="25BF7B3E" w:rsidRDefault="25BF7B3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1BCABF38" w14:textId="630386E2" w:rsidR="53D19A3A" w:rsidRDefault="53D19A3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Online/</w:t>
            </w:r>
          </w:p>
          <w:p w14:paraId="4E190143" w14:textId="082D784E" w:rsidR="25BF7B3E" w:rsidRDefault="25BF7B3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B179806" w14:textId="5853F426" w:rsidR="25BF7B3E" w:rsidRDefault="25BF7B3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From £92.80</w:t>
            </w: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5D533A21" w14:textId="0337F1C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4597A25D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5CDA4E7C" w14:textId="3B6B8A8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21.10.25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F3815B6" w14:textId="53DABFE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8.45am-</w:t>
            </w:r>
          </w:p>
          <w:p w14:paraId="2158C84A" w14:textId="489EEA7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12noon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846D0EF" w14:textId="1AAAE5A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E27A0CB" w14:textId="77A8B7B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7692130D" w14:textId="3634030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SEMHL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66379547" w14:textId="270112F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Developing knowledge and understanding of ADHD (Part 1 Autumn) -this is a two-part course, and both sessions must be attended- £95 total cost for 2 sessions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6E2C459" w14:textId="5FF9155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Miranda Carroll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318C94D" w14:textId="0BCD7B4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In person 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0639ED6" w14:textId="6207871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£95 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76784742" w14:textId="0937C95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4026F7F9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42EE2BE8" w14:textId="366D1527" w:rsidR="171D5289" w:rsidRDefault="171D528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21.10.25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210552B4" w14:textId="703D1502" w:rsidR="171D5289" w:rsidRDefault="171D528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6.30-9pm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DEE6B9B" w14:textId="751BA858" w:rsidR="171D5289" w:rsidRDefault="171D528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 hrs 30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F5E400D" w14:textId="2C13002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09EA1298" w14:textId="5341698E" w:rsidR="171D5289" w:rsidRDefault="171D528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92A183C" w14:textId="65264D62" w:rsidR="171D5289" w:rsidRDefault="171D528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Little Communicators Tier 3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D63435A" w14:textId="0E8DF3EB" w:rsidR="171D5289" w:rsidRDefault="171D528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 Team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075E77A" w14:textId="7DB21FD6" w:rsidR="171D5289" w:rsidRDefault="171D528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69B2C7D" w14:textId="6E67020B" w:rsidR="171D5289" w:rsidRDefault="171D528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7405D6B6" w14:textId="64117E4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676E6276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70042AA" w14:textId="3ADDAA7C" w:rsidR="171D5289" w:rsidRDefault="171D528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22.10.25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188D009" w14:textId="2949AA0A" w:rsidR="171D5289" w:rsidRDefault="171D528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9.30am-4pm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969695A" w14:textId="1BAF739B" w:rsidR="3C5D8D5B" w:rsidRDefault="3C5D8D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Full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FE28018" w14:textId="2D9D6EC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6DE716E2" w14:textId="22EC9FA1" w:rsidR="171D5289" w:rsidRDefault="171D528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69B852D8" w14:textId="7496CD55" w:rsidR="171D5289" w:rsidRDefault="171D528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Paediatric First Aid 12 hr Blended Learning Training PFA 4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F63893E" w14:textId="34AFB7ED" w:rsidR="171D5289" w:rsidRDefault="171D528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 Team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3A82773F" w14:textId="30AB7830" w:rsidR="3B550469" w:rsidRDefault="3B55046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Online/ i</w:t>
            </w:r>
            <w:r w:rsidR="171D5289" w:rsidRPr="40DC2A82">
              <w:rPr>
                <w:color w:val="000000" w:themeColor="text1"/>
                <w:sz w:val="20"/>
                <w:szCs w:val="20"/>
              </w:rPr>
              <w:t>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BF9F0F5" w14:textId="2B8FBBB2" w:rsidR="171D5289" w:rsidRDefault="171D528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From £92.80</w:t>
            </w: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36F72176" w14:textId="052FBF2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1251D322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65996F7C" w14:textId="7A868305" w:rsidR="6B63CF20" w:rsidRDefault="6B63CF2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23.1</w:t>
            </w:r>
            <w:r w:rsidR="2B829642" w:rsidRPr="40DC2A82">
              <w:rPr>
                <w:color w:val="000000" w:themeColor="text1"/>
                <w:sz w:val="20"/>
                <w:szCs w:val="20"/>
              </w:rPr>
              <w:t>0</w:t>
            </w:r>
            <w:r w:rsidRPr="40DC2A82">
              <w:rPr>
                <w:color w:val="000000" w:themeColor="text1"/>
                <w:sz w:val="20"/>
                <w:szCs w:val="20"/>
              </w:rPr>
              <w:t>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D256C82" w14:textId="7E6F34F1" w:rsidR="6B63CF20" w:rsidRDefault="6B63CF2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6-8pm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4C100CD" w14:textId="2ED1A958" w:rsidR="6B63CF20" w:rsidRDefault="6B63CF2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 2 hours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E72D0FE" w14:textId="0EAE5F92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00B0F0"/>
            <w:tcMar>
              <w:left w:w="105" w:type="dxa"/>
              <w:right w:w="105" w:type="dxa"/>
            </w:tcMar>
          </w:tcPr>
          <w:p w14:paraId="5D6146F8" w14:textId="06F695D2" w:rsidR="6B63CF20" w:rsidRDefault="6B63CF2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GSS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6BA7AB56" w14:textId="7DBE1D11" w:rsidR="6B63CF20" w:rsidRDefault="6B63CF2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Governor Induction Training provided by the National Governance Association- Part 1 of a 2-part Course</w:t>
            </w:r>
            <w:r w:rsidR="4D827C6B" w:rsidRPr="40DC2A82">
              <w:rPr>
                <w:color w:val="000000" w:themeColor="text1"/>
                <w:sz w:val="20"/>
                <w:szCs w:val="20"/>
              </w:rPr>
              <w:t xml:space="preserve"> (see 6.11.25)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3002C45" w14:textId="41B2ACD3" w:rsidR="6B63CF20" w:rsidRDefault="6B63CF2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GSS/ NGA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D5C4968" w14:textId="31B34229" w:rsidR="6B63CF20" w:rsidRDefault="6B63CF2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07D187EE" w14:textId="24511984" w:rsidR="6B63CF20" w:rsidRDefault="6B63CF2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£125-£140</w:t>
            </w:r>
          </w:p>
        </w:tc>
        <w:tc>
          <w:tcPr>
            <w:tcW w:w="885" w:type="dxa"/>
            <w:shd w:val="clear" w:color="auto" w:fill="00B0F0"/>
            <w:tcMar>
              <w:left w:w="105" w:type="dxa"/>
              <w:right w:w="105" w:type="dxa"/>
            </w:tcMar>
          </w:tcPr>
          <w:p w14:paraId="3D7D02BD" w14:textId="5C7E0BCF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1B9A305E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10677301" w14:textId="620C419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D89B937" w14:textId="173ABBE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3.30-5pm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329F70E" w14:textId="403DDAF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EE4C223" w14:textId="73A92F5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77434B65" w14:textId="5F25CDA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EPS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7942A9D6" w14:textId="762D9BB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Introduction to Anti-Racism in Education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28BB473" w14:textId="43C4CB8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Dr Emma Barber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DDB7994" w14:textId="2D6B40A5" w:rsidR="1EE9D1E9" w:rsidRDefault="1EE9D1E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</w:t>
            </w:r>
            <w:r w:rsidR="0DEDD0CF" w:rsidRPr="40DC2A82">
              <w:rPr>
                <w:color w:val="000000" w:themeColor="text1"/>
                <w:sz w:val="20"/>
                <w:szCs w:val="20"/>
              </w:rPr>
              <w:t>nline</w:t>
            </w:r>
          </w:p>
        </w:tc>
        <w:tc>
          <w:tcPr>
            <w:tcW w:w="8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FBE3CCE" w14:textId="25DFF75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50F4D14B" w14:textId="173DE59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32733CDF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5FD5A3B" w14:textId="58595F4D" w:rsidR="73C4E193" w:rsidRDefault="73C4E19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6440BBF" w14:textId="4FD1573F" w:rsidR="73C4E193" w:rsidRDefault="73C4E19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6-8pm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F5F2CEA" w14:textId="2CF9ECF2" w:rsidR="73C4E193" w:rsidRDefault="73C4E19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 hours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E24B70C" w14:textId="371732D8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00B0F0"/>
            <w:tcMar>
              <w:left w:w="105" w:type="dxa"/>
              <w:right w:w="105" w:type="dxa"/>
            </w:tcMar>
          </w:tcPr>
          <w:p w14:paraId="1154C612" w14:textId="3B8D8836" w:rsidR="73C4E193" w:rsidRDefault="73C4E19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GSS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40D67FDA" w14:textId="066CE1A8" w:rsidR="73C4E193" w:rsidRDefault="73C4E19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Effective Chairing of Meetings</w:t>
            </w:r>
          </w:p>
          <w:p w14:paraId="137C6623" w14:textId="119CAE6F" w:rsidR="73C4E193" w:rsidRDefault="73C4E19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(Cost covers attendance of both Chair and A Vice Chair)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03369E3" w14:textId="24D8D072" w:rsidR="73C4E193" w:rsidRDefault="73C4E19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GSS/ NGA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016C81A" w14:textId="127F8916" w:rsidR="73C4E193" w:rsidRDefault="73C4E19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876923" w14:textId="172F8AFF" w:rsidR="73C4E193" w:rsidRDefault="73C4E19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£125</w:t>
            </w:r>
          </w:p>
        </w:tc>
        <w:tc>
          <w:tcPr>
            <w:tcW w:w="885" w:type="dxa"/>
            <w:shd w:val="clear" w:color="auto" w:fill="00B0F0"/>
            <w:tcMar>
              <w:left w:w="105" w:type="dxa"/>
              <w:right w:w="105" w:type="dxa"/>
            </w:tcMar>
          </w:tcPr>
          <w:p w14:paraId="17442CBF" w14:textId="154960C7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12011698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42F5134B" w14:textId="5E8B590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4.11. 25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7F5639B" w14:textId="4A9B2FA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9am-4pm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DFE652B" w14:textId="5A338FA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Full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8FCE6E6" w14:textId="1A007B5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511E0856" w14:textId="25341E9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CCT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20BBFA89" w14:textId="2C57376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Team Teach Catch-up Course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8EF0772" w14:textId="234AFBD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Emma Whitmarsh-Knight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8EF1DDB" w14:textId="2672378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0E7A495A" w14:textId="7114D41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£100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2884C97D" w14:textId="3F3D461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22343A2E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D363917" w14:textId="66AD1A2E" w:rsidR="494F7AAE" w:rsidRDefault="494F7AA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9BD6F9C" w14:textId="68206664" w:rsidR="494F7AAE" w:rsidRDefault="494F7AA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3.30-5pm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CEB1367" w14:textId="633DEF91" w:rsidR="494F7AAE" w:rsidRDefault="494F7AA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8B39FFB" w14:textId="3FA2CE96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5C344529" w14:textId="65E546EA" w:rsidR="494F7AAE" w:rsidRDefault="494F7AA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147DC36E" w14:textId="7B9193F3" w:rsidR="494F7AAE" w:rsidRDefault="494F7AA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The Bell Foundation: Embedding EAL Assessment for Secondary Colleagues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70C58C5" w14:textId="7D4C8F1B" w:rsidR="494F7AAE" w:rsidRDefault="494F7AA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EMAS/ Bell Foundation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C66287C" w14:textId="6AE5598A" w:rsidR="494F7AAE" w:rsidRDefault="494F7AA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E5DCB39" w14:textId="0A6A5FD1" w:rsidR="494F7AAE" w:rsidRDefault="494F7AA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52D167C7" w14:textId="24DABDFF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19A8C921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53E2C94" w14:textId="7F2EB92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2CC8D09" w14:textId="7BC6038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598311C" w14:textId="7B1FB72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EFEFC99" w14:textId="44C09CE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04B45650" w14:textId="537BFFA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 EYFS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7DDD0C5D" w14:textId="2633449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Introduction to the role of Early Years SENCO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FBEC062" w14:textId="48126D3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Annette Sloan/ Anne-Marie Coleman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40B9F95" w14:textId="173A25F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1532C8B0" w14:textId="6D0F8EB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52167B4E" w14:textId="6A9CE71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29E79945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5FFF9DBB" w14:textId="7576C5E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00966F6" w14:textId="77CEDD5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5-6pm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2C666A34" w14:textId="0A0AFA4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9723713" w14:textId="43841B4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5E90F07D" w14:textId="40AE5F4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 EYFS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29253E7D" w14:textId="51836DA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Introduction to the role of Early Years SENCO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8ACC7D3" w14:textId="0B349EE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Annette Sloan/ Anne-Marie Coleman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35F7AF6" w14:textId="4A2B108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1EA74CE2" w14:textId="23E82AF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2D207A0D" w14:textId="554FA11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682885AD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5C510A7" w14:textId="1CC24F75" w:rsidR="69571FC9" w:rsidRDefault="69571FC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5.11.25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692BD05" w14:textId="1BFC6ECA" w:rsidR="69571FC9" w:rsidRDefault="69571FC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3.30-5pm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DA3DAE8" w14:textId="7DAE66D4" w:rsidR="69571FC9" w:rsidRDefault="69571FC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7ACB44E" w14:textId="5C680EA1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1E0F0407" w14:textId="72A97DA9" w:rsidR="6920BAAF" w:rsidRDefault="6920BAA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7C47F0BE" w14:textId="1CB761FB" w:rsidR="6920BAAF" w:rsidRDefault="6920BAA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The Bell Foundation: Embedding EAL Assessment for Primary Colleagues 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69D6E67D" w14:textId="03412E93" w:rsidR="6920BAAF" w:rsidRDefault="6920BAA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EMAS/ Bell Foundation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3E5CB8B8" w14:textId="4DB9CDA5" w:rsidR="6920BAAF" w:rsidRDefault="6920BAA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E7119EE" w14:textId="6D195934" w:rsidR="6920BAAF" w:rsidRDefault="6920BAA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1B1DE37E" w14:textId="1DD5D073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2529A12B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BC40FC6" w14:textId="27A30F0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861CDF5" w14:textId="2765ED9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9am-12noon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6894C05" w14:textId="257DC8C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C3D0D82" w14:textId="300C128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2DC1FE55" w14:textId="0A36004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External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26EDCCE" w14:textId="7E2BB02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rStyle w:val="normaltextrun"/>
                <w:color w:val="000000" w:themeColor="text1"/>
                <w:sz w:val="20"/>
                <w:szCs w:val="20"/>
                <w:lang w:val="en-US"/>
              </w:rPr>
              <w:t>Every Teacher is a teacher of SEND: Understanding SEND for ECTs</w:t>
            </w:r>
            <w:r w:rsidRPr="40DC2A82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58A360A7" w14:textId="38D41BB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rStyle w:val="eop"/>
                <w:color w:val="000000" w:themeColor="text1"/>
                <w:sz w:val="20"/>
                <w:szCs w:val="20"/>
              </w:rPr>
              <w:t xml:space="preserve">(Part </w:t>
            </w:r>
            <w:r w:rsidR="37FC0741" w:rsidRPr="40DC2A82">
              <w:rPr>
                <w:rStyle w:val="eop"/>
                <w:color w:val="000000" w:themeColor="text1"/>
                <w:sz w:val="20"/>
                <w:szCs w:val="20"/>
              </w:rPr>
              <w:t>2</w:t>
            </w:r>
            <w:r w:rsidRPr="40DC2A82">
              <w:rPr>
                <w:rStyle w:val="eop"/>
                <w:color w:val="000000" w:themeColor="text1"/>
                <w:sz w:val="20"/>
                <w:szCs w:val="20"/>
              </w:rPr>
              <w:t xml:space="preserve"> of a 2-part course)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86E40C5" w14:textId="03E4CF6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Paul Longden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F22CA1A" w14:textId="20C8C1D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15C7A9C2" w14:textId="27DB5E4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277AD000" w14:textId="30646B3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1A915D77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F8CADF3" w14:textId="1836E98E" w:rsidR="42AA7157" w:rsidRDefault="42AA715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31C20F9" w14:textId="082E0811" w:rsidR="42AA7157" w:rsidRDefault="42AA715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6-8pm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980831E" w14:textId="4F2AA78D" w:rsidR="42AA7157" w:rsidRDefault="42AA715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 hours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896AE5" w14:textId="1F2E15AE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00B0F0"/>
            <w:tcMar>
              <w:left w:w="105" w:type="dxa"/>
              <w:right w:w="105" w:type="dxa"/>
            </w:tcMar>
          </w:tcPr>
          <w:p w14:paraId="34AFAAFC" w14:textId="157AF772" w:rsidR="5A83A0C3" w:rsidRDefault="5A83A0C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GSS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B2AC0A0" w14:textId="01D8D11A" w:rsidR="42AA7157" w:rsidRDefault="42AA715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Governor Induction Training provided by the National Governance Association- Part </w:t>
            </w:r>
            <w:r w:rsidR="05013918" w:rsidRPr="40DC2A82">
              <w:rPr>
                <w:color w:val="000000" w:themeColor="text1"/>
                <w:sz w:val="20"/>
                <w:szCs w:val="20"/>
              </w:rPr>
              <w:t>2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of a 2-part Course</w:t>
            </w:r>
            <w:r w:rsidR="2C258743" w:rsidRPr="40DC2A82">
              <w:rPr>
                <w:color w:val="000000" w:themeColor="text1"/>
                <w:sz w:val="20"/>
                <w:szCs w:val="20"/>
              </w:rPr>
              <w:t xml:space="preserve"> (see 23.10.25)</w:t>
            </w:r>
          </w:p>
          <w:p w14:paraId="23A80D8F" w14:textId="2FAA0639" w:rsidR="40DC2A82" w:rsidRDefault="40DC2A82" w:rsidP="40DC2A82">
            <w:pPr>
              <w:rPr>
                <w:rStyle w:val="normaltextru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3514142" w14:textId="6A605857" w:rsidR="0E6B1301" w:rsidRDefault="0E6B130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GSS/ NGA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110090A7" w14:textId="58EEB828" w:rsidR="0E6B1301" w:rsidRDefault="0E6B130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Virtual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B0323CF" w14:textId="3AA89308" w:rsidR="0E6B1301" w:rsidRDefault="0E6B130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£125-£140</w:t>
            </w:r>
          </w:p>
        </w:tc>
        <w:tc>
          <w:tcPr>
            <w:tcW w:w="885" w:type="dxa"/>
            <w:shd w:val="clear" w:color="auto" w:fill="00B0F0"/>
            <w:tcMar>
              <w:left w:w="105" w:type="dxa"/>
              <w:right w:w="105" w:type="dxa"/>
            </w:tcMar>
          </w:tcPr>
          <w:p w14:paraId="7DD2BCBD" w14:textId="5EDA36F8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6CEC1CCC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B8B2AFA" w14:textId="55660C37" w:rsidR="66EA9687" w:rsidRDefault="66EA968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lastRenderedPageBreak/>
              <w:t>6.11.25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11C89D8" w14:textId="111220FB" w:rsidR="66EA9687" w:rsidRDefault="66EA968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1-4pm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2328F574" w14:textId="65006921" w:rsidR="66EA9687" w:rsidRDefault="66EA968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0A7E85C" w14:textId="466EBFC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52900885" w14:textId="53213DEE" w:rsidR="04AE755A" w:rsidRDefault="04AE755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14D0612" w14:textId="3BF4C8F8" w:rsidR="04AE755A" w:rsidRDefault="04AE755A" w:rsidP="40DC2A82">
            <w:pPr>
              <w:rPr>
                <w:rStyle w:val="normaltextrun"/>
                <w:color w:val="000000" w:themeColor="text1"/>
                <w:sz w:val="20"/>
                <w:szCs w:val="20"/>
                <w:lang w:val="en-US"/>
              </w:rPr>
            </w:pPr>
            <w:r w:rsidRPr="40DC2A82">
              <w:rPr>
                <w:rStyle w:val="normaltextrun"/>
                <w:color w:val="000000" w:themeColor="text1"/>
                <w:sz w:val="20"/>
                <w:szCs w:val="20"/>
                <w:lang w:val="en-US"/>
              </w:rPr>
              <w:t>Coventry Early Years School Leads Briefing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6DFE8B62" w14:textId="1D27EC26" w:rsidR="04AE755A" w:rsidRDefault="04AE755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 Team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11CEB8FB" w14:textId="275C11B5" w:rsidR="04AE755A" w:rsidRDefault="04AE755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4E2D24A" w14:textId="7CEAB847" w:rsidR="04AE755A" w:rsidRDefault="04AE755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39086FCD" w14:textId="252C092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4DC3C25E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711787A1" w14:textId="70C10829" w:rsidR="04AE755A" w:rsidRDefault="04AE755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10.11.25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F582803" w14:textId="20C6E10C" w:rsidR="04AE755A" w:rsidRDefault="04AE755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10am-1pm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2B09290B" w14:textId="537AE0C8" w:rsidR="04AE755A" w:rsidRDefault="04AE755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 hours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B8E62DD" w14:textId="211AD78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12F9A16A" w14:textId="14F3AFB1" w:rsidR="04AE755A" w:rsidRDefault="04AE755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7E9988B7" w14:textId="0E3C2934" w:rsidR="04AE755A" w:rsidRDefault="04AE755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Building Big Giant Cardboard Creations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644DD738" w14:textId="2C2E2C07" w:rsidR="04AE755A" w:rsidRDefault="04AE755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Ben Kingston-Hughes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8EEEAAC" w14:textId="6FD4E4BC" w:rsidR="04AE755A" w:rsidRDefault="04AE755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4C1C4939" w14:textId="7F00417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5B215634" w14:textId="33D80BA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386222C8" w14:textId="77777777" w:rsidTr="40DC2A82">
        <w:trPr>
          <w:trHeight w:val="495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D14ACF5" w14:textId="01337630" w:rsidR="6DDD88E4" w:rsidRDefault="6DDD88E4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10.11.25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3A42FCC" w14:textId="2E0CC737" w:rsidR="6DDD88E4" w:rsidRDefault="6DDD88E4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F1393B0" w14:textId="7D0BE6A1" w:rsidR="6DDD88E4" w:rsidRDefault="6DDD88E4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80FDF29" w14:textId="55B86B3B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06B2E"/>
            <w:tcMar>
              <w:left w:w="105" w:type="dxa"/>
              <w:right w:w="105" w:type="dxa"/>
            </w:tcMar>
          </w:tcPr>
          <w:p w14:paraId="331349DC" w14:textId="32756BA8" w:rsidR="6DDD88E4" w:rsidRDefault="6DDD88E4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Outdoor Ed.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116FAE98" w14:textId="0CA529A0" w:rsidR="6DDD88E4" w:rsidRDefault="6DDD88E4" w:rsidP="40DC2A82">
            <w:pPr>
              <w:spacing w:line="257" w:lineRule="auto"/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Forest School Leader Training (Level 3)- 2 x 1 week course</w:t>
            </w:r>
          </w:p>
          <w:p w14:paraId="5AD30C42" w14:textId="6CDFE5A8" w:rsidR="6DDD88E4" w:rsidRDefault="6DDD88E4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Week 1: 10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,11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,12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,13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,14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November 2025</w:t>
            </w:r>
          </w:p>
          <w:p w14:paraId="7D6E864D" w14:textId="22FDA802" w:rsidR="6DDD88E4" w:rsidRDefault="6DDD88E4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Week 2: 8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9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,10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,11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,12</w:t>
            </w:r>
            <w:r w:rsidR="1C28D392"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June 2026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0969CB0" w14:textId="0DFD4149" w:rsidR="1014FC2F" w:rsidRDefault="1014FC2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Coventry Outdoors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15A41F68" w14:textId="17877204" w:rsidR="1014FC2F" w:rsidRDefault="1014FC2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99FB123" w14:textId="136D54CD" w:rsidR="1014FC2F" w:rsidRDefault="1014FC2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885" w:type="dxa"/>
            <w:shd w:val="clear" w:color="auto" w:fill="F06B2E"/>
            <w:tcMar>
              <w:left w:w="105" w:type="dxa"/>
              <w:right w:w="105" w:type="dxa"/>
            </w:tcMar>
          </w:tcPr>
          <w:p w14:paraId="21A61181" w14:textId="619AA988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3820406A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48C9EB07" w14:textId="167936C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11.11.25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DE32329" w14:textId="29DE0F5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1-3.30pm</w:t>
            </w:r>
          </w:p>
          <w:p w14:paraId="59C5BBC5" w14:textId="5856CAA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AF983FC" w14:textId="1715ABD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15C8DAB" w14:textId="7F710BF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30E83505" w14:textId="06BABAC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CCT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48911A64" w14:textId="2B466FF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Understanding and Supporting Autism and Anxiety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B75286C" w14:textId="1D2979A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Louisa McGivney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F6EB672" w14:textId="3D107E0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Online 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7CFFD37" w14:textId="26704AF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£50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10B8E6CD" w14:textId="31205AB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31F05F10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FB92E18" w14:textId="056B19A8" w:rsidR="5B642203" w:rsidRDefault="5B64220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11.11.25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FA5D882" w14:textId="3925BB46" w:rsidR="5B642203" w:rsidRDefault="5B64220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9.30am-4pm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9D2F602" w14:textId="2734C0DD" w:rsidR="5B642203" w:rsidRDefault="5B64220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Full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28ABBB7" w14:textId="1F6951E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45A41154" w14:textId="18CFA20C" w:rsidR="5B642203" w:rsidRDefault="5B64220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FEA7E96" w14:textId="300F840D" w:rsidR="5B642203" w:rsidRDefault="5B64220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Paediatric First Aid 12hr Blended Learning Training PFA5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DFA35D4" w14:textId="11338B3F" w:rsidR="5B642203" w:rsidRDefault="5B64220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 Team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162C2DB8" w14:textId="486EA610" w:rsidR="5B642203" w:rsidRDefault="5B642203" w:rsidP="40DC2A82">
            <w:pPr>
              <w:rPr>
                <w:color w:val="000000" w:themeColor="text1"/>
                <w:sz w:val="18"/>
                <w:szCs w:val="18"/>
              </w:rPr>
            </w:pPr>
            <w:r w:rsidRPr="40DC2A82">
              <w:rPr>
                <w:color w:val="000000" w:themeColor="text1"/>
                <w:sz w:val="18"/>
                <w:szCs w:val="18"/>
              </w:rPr>
              <w:t>Online/ 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1A88459" w14:textId="618A91E9" w:rsidR="5B642203" w:rsidRDefault="5B64220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From £92.80</w:t>
            </w: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3841CED0" w14:textId="6E3979B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0EEEFE07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12DF2D66" w14:textId="4449330C" w:rsidR="5F3D0781" w:rsidRDefault="5F3D078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11.11.25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3122FF9" w14:textId="483FDBE6" w:rsidR="5F3D0781" w:rsidRDefault="5F3D078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1-3pm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6D874D8" w14:textId="00D2F759" w:rsidR="5F3D0781" w:rsidRDefault="5F3D078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 hours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6A87E07" w14:textId="3FF5BE0E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72786EBC" w14:textId="49E9267A" w:rsidR="5F3D0781" w:rsidRDefault="5F3D078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2AB71FBA" w14:textId="30476CF3" w:rsidR="5F3D0781" w:rsidRDefault="5F3D078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The Bell Foundation: Teaching Assistants: Working with Learners using EAL (Primary)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496B014" w14:textId="49372A53" w:rsidR="5F3D0781" w:rsidRDefault="5F3D078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EMAS/ Bell Foundation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6A113DA" w14:textId="4F225F1D" w:rsidR="5F3D0781" w:rsidRDefault="5F3D078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  <w:p w14:paraId="37EBEF8C" w14:textId="3B9DE93D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16563852" w14:textId="21F37CD1" w:rsidR="5F3D0781" w:rsidRDefault="5F3D078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6720A847" w14:textId="511F9B45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4A612C0D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3003E5B" w14:textId="08D01143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</w:t>
            </w:r>
            <w:r w:rsidR="6FF0DAB9" w:rsidRPr="40DC2A82">
              <w:rPr>
                <w:color w:val="000000" w:themeColor="text1"/>
                <w:sz w:val="20"/>
                <w:szCs w:val="20"/>
              </w:rPr>
              <w:t>2</w:t>
            </w:r>
            <w:r w:rsidRPr="40DC2A82">
              <w:rPr>
                <w:color w:val="000000" w:themeColor="text1"/>
                <w:sz w:val="20"/>
                <w:szCs w:val="20"/>
              </w:rPr>
              <w:t>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BAA942A" w14:textId="483FDBE6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1-3pm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B5CD79F" w14:textId="00D2F759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 hours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81A02F3" w14:textId="3FF5BE0E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5AD49EA9" w14:textId="49E9267A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99EDDBE" w14:textId="239D5FFE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The Bell Foundation: Teaching Assistants: Working with Learners using EAL (</w:t>
            </w:r>
            <w:r w:rsidR="2689979E" w:rsidRPr="40DC2A82">
              <w:rPr>
                <w:color w:val="000000" w:themeColor="text1"/>
                <w:sz w:val="20"/>
                <w:szCs w:val="20"/>
              </w:rPr>
              <w:t>Secondary</w:t>
            </w:r>
            <w:r w:rsidRPr="40DC2A8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CDCD38E" w14:textId="49372A53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EMAS/ Bell Foundation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671D473" w14:textId="4F225F1D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  <w:p w14:paraId="49E6B01E" w14:textId="3B9DE93D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DE518A5" w14:textId="21F37CD1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448B3B19" w14:textId="511F9B45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22EB1563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CD4979F" w14:textId="2AA4B897" w:rsidR="1B1BD4C8" w:rsidRDefault="1B1BD4C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12.11.25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9278990" w14:textId="6E51FB8B" w:rsidR="1B1BD4C8" w:rsidRDefault="1B1BD4C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6-8pm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A251D2A" w14:textId="111B8F8D" w:rsidR="1B1BD4C8" w:rsidRDefault="1B1BD4C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 hours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B33996A" w14:textId="6984E8B8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00B0F0"/>
            <w:tcMar>
              <w:left w:w="105" w:type="dxa"/>
              <w:right w:w="105" w:type="dxa"/>
            </w:tcMar>
          </w:tcPr>
          <w:p w14:paraId="673F53BF" w14:textId="7A11C42F" w:rsidR="1B1BD4C8" w:rsidRDefault="1B1BD4C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GSS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2179981D" w14:textId="68C49C6B" w:rsidR="1B1BD4C8" w:rsidRDefault="1B1BD4C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Dealing with Challenging Complaints and Situations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6054AC71" w14:textId="014F3586" w:rsidR="1B1BD4C8" w:rsidRDefault="1B1BD4C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GSS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961E789" w14:textId="4A71E8F3" w:rsidR="1B1BD4C8" w:rsidRDefault="1B1BD4C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104FF47E" w14:textId="6522ED4A" w:rsidR="1B1BD4C8" w:rsidRDefault="1B1BD4C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£50</w:t>
            </w:r>
          </w:p>
        </w:tc>
        <w:tc>
          <w:tcPr>
            <w:tcW w:w="885" w:type="dxa"/>
            <w:shd w:val="clear" w:color="auto" w:fill="00B0F0"/>
            <w:tcMar>
              <w:left w:w="105" w:type="dxa"/>
              <w:right w:w="105" w:type="dxa"/>
            </w:tcMar>
          </w:tcPr>
          <w:p w14:paraId="5E5EA390" w14:textId="4A7BA6BC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7437DC66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50795072" w14:textId="09C0CB76" w:rsidR="0433357F" w:rsidRDefault="0433357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13.11.25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7AA8A50" w14:textId="570BCC8E" w:rsidR="0433357F" w:rsidRDefault="0433357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6.30-8pm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5E82517" w14:textId="6BE07D05" w:rsidR="0433357F" w:rsidRDefault="0433357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B6DCCE0" w14:textId="21DB659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1C5BEF8E" w14:textId="6971FCF6" w:rsidR="0433357F" w:rsidRDefault="0433357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645F628F" w14:textId="36C37D92" w:rsidR="0433357F" w:rsidRDefault="0433357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Speech and Language Training- From Repeating Words to Talking</w:t>
            </w:r>
            <w:r w:rsidR="291F2564" w:rsidRPr="40DC2A82">
              <w:rPr>
                <w:color w:val="000000" w:themeColor="text1"/>
                <w:sz w:val="20"/>
                <w:szCs w:val="20"/>
              </w:rPr>
              <w:t xml:space="preserve"> </w:t>
            </w:r>
            <w:r w:rsidR="3BD2B871" w:rsidRPr="40DC2A82">
              <w:rPr>
                <w:color w:val="000000" w:themeColor="text1"/>
                <w:sz w:val="20"/>
                <w:szCs w:val="20"/>
              </w:rPr>
              <w:t xml:space="preserve">- </w:t>
            </w:r>
            <w:r w:rsidR="291F2564" w:rsidRPr="40DC2A82">
              <w:rPr>
                <w:color w:val="000000" w:themeColor="text1"/>
                <w:sz w:val="20"/>
                <w:szCs w:val="20"/>
              </w:rPr>
              <w:t>Part 1</w:t>
            </w:r>
          </w:p>
          <w:p w14:paraId="54D57BCF" w14:textId="43D9B7D6" w:rsidR="291F2564" w:rsidRDefault="291F2564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(2-part course</w:t>
            </w:r>
            <w:r w:rsidR="48351455" w:rsidRPr="40DC2A82">
              <w:rPr>
                <w:color w:val="000000" w:themeColor="text1"/>
                <w:sz w:val="20"/>
                <w:szCs w:val="20"/>
              </w:rPr>
              <w:t>: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</w:t>
            </w:r>
            <w:r w:rsidR="194D1800" w:rsidRPr="40DC2A82">
              <w:rPr>
                <w:color w:val="000000" w:themeColor="text1"/>
                <w:sz w:val="20"/>
                <w:szCs w:val="20"/>
              </w:rPr>
              <w:t>P</w:t>
            </w:r>
            <w:r w:rsidRPr="40DC2A82">
              <w:rPr>
                <w:color w:val="000000" w:themeColor="text1"/>
                <w:sz w:val="20"/>
                <w:szCs w:val="20"/>
              </w:rPr>
              <w:t>art 2 = 20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November 2025)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2FE0C69" w14:textId="4FDA8D4D" w:rsidR="0433357F" w:rsidRDefault="0433357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Speech and Language Team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1DCC7C2C" w14:textId="6E43A1D1" w:rsidR="0433357F" w:rsidRDefault="0433357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9446397" w14:textId="25C0DB23" w:rsidR="0433357F" w:rsidRDefault="0433357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1A34FE38" w14:textId="13640E8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3D187534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E53F61D" w14:textId="24BF018B" w:rsidR="3F106AFF" w:rsidRDefault="3F106AF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17.11.25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9D37A87" w14:textId="18B7F914" w:rsidR="3F106AFF" w:rsidRDefault="3F106AF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6-6.45pm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0F1F7FB" w14:textId="2B2B9390" w:rsidR="3F106AFF" w:rsidRDefault="3F106AF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45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B60F966" w14:textId="6633A48C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00B0F0"/>
            <w:tcMar>
              <w:left w:w="105" w:type="dxa"/>
              <w:right w:w="105" w:type="dxa"/>
            </w:tcMar>
          </w:tcPr>
          <w:p w14:paraId="7887A72B" w14:textId="5E6230C8" w:rsidR="3F106AFF" w:rsidRDefault="3F106AF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GSS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3286E89" w14:textId="3D49B60B" w:rsidR="3F106AFF" w:rsidRDefault="3F106AF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Update on the Confirmed Ofsted Inspection Framework Autumn 2025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680C1AC" w14:textId="14268BF0" w:rsidR="3F106AFF" w:rsidRDefault="3F106AF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Rob </w:t>
            </w:r>
            <w:proofErr w:type="spellStart"/>
            <w:r w:rsidRPr="40DC2A82">
              <w:rPr>
                <w:color w:val="000000" w:themeColor="text1"/>
                <w:sz w:val="20"/>
                <w:szCs w:val="20"/>
              </w:rPr>
              <w:t>Hackfath</w:t>
            </w:r>
            <w:proofErr w:type="spellEnd"/>
            <w:r w:rsidRPr="40DC2A82">
              <w:rPr>
                <w:color w:val="000000" w:themeColor="text1"/>
                <w:sz w:val="20"/>
                <w:szCs w:val="20"/>
              </w:rPr>
              <w:t>- HMI Regional Director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32CD8B4D" w14:textId="38509D8E" w:rsidR="639D2F8F" w:rsidRDefault="639D2F8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11B46D58" w14:textId="4591DD75" w:rsidR="639D2F8F" w:rsidRDefault="639D2F8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00B0F0"/>
            <w:tcMar>
              <w:left w:w="105" w:type="dxa"/>
              <w:right w:w="105" w:type="dxa"/>
            </w:tcMar>
          </w:tcPr>
          <w:p w14:paraId="4FBD2F9F" w14:textId="55B095D5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47A1C2B5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5613AFF9" w14:textId="6B2FE18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18.11.25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B04092A" w14:textId="7FEE21F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8.45am-12noon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DEFBC9C" w14:textId="64AD644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0155770" w14:textId="4E5D1F0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26B1175E" w14:textId="4F2C53B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SEMHL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9794726" w14:textId="4F0F475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Developing knowledge and understanding of ADHD (Part 2 Autumn) -this is a two-part course, and both sessions must be attended- £95 total cost for 2 sessions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BB433C5" w14:textId="1425FD6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Miranda Carroll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38D974BC" w14:textId="104EB8A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0C16D88F" w14:textId="0C3D3F6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£95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62D780B9" w14:textId="73CDF48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6FF0B521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342327E" w14:textId="0EA2663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18.11.25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1213B3F" w14:textId="4E5C93E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0A8A5B9" w14:textId="2493D7F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BB5BE60" w14:textId="5F1E38E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4FD17163" w14:textId="10FCA26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 EYFS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2A016D3B" w14:textId="204DB32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Changing Behaviours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F996832" w14:textId="7763BA5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Heather Betts/ Nic Kempson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35F6CF0F" w14:textId="717CC18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5DA2D7D" w14:textId="1B7C1D9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6CA54047" w14:textId="30362DD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5E2579ED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937E228" w14:textId="1905E4D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18.11.25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2C8FE8DD" w14:textId="0524C58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5-6pm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8E90F5A" w14:textId="6D9BE9C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178441D" w14:textId="60A83AE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09CEF6CF" w14:textId="0AC4126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 EYFS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1240ECED" w14:textId="537785E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Changing Behaviours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38776B0" w14:textId="70F428C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Heather Betts/ Nic Kempson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BACE6BE" w14:textId="63BCF10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5607989" w14:textId="3ED8240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24EC81EB" w14:textId="1E4AF6F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10F25F54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BBE88A4" w14:textId="66839FAE" w:rsidR="780EAEAF" w:rsidRDefault="780EAEA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18.11.25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2BCC978" w14:textId="4C22CF81" w:rsidR="780EAEAF" w:rsidRDefault="780EAEA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7-9pm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705C4E1" w14:textId="4B2E8139" w:rsidR="780EAEAF" w:rsidRDefault="780EAEA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 hours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FB35861" w14:textId="4A1B177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195EB262" w14:textId="6709174A" w:rsidR="780EAEAF" w:rsidRDefault="780EAEA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7DC588D" w14:textId="6055BE32" w:rsidR="780EAEAF" w:rsidRDefault="780EAEA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Coventry Designated Safeguarding Lead Refresher Training </w:t>
            </w:r>
            <w:r w:rsidR="0EF9815B" w:rsidRPr="40DC2A82">
              <w:rPr>
                <w:color w:val="000000" w:themeColor="text1"/>
                <w:sz w:val="20"/>
                <w:szCs w:val="20"/>
              </w:rPr>
              <w:t xml:space="preserve">for PVIs and Childminders 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Part 1 (2-part course- Part 2 </w:t>
            </w:r>
            <w:r w:rsidR="46B84510" w:rsidRPr="40DC2A82">
              <w:rPr>
                <w:color w:val="000000" w:themeColor="text1"/>
                <w:sz w:val="20"/>
                <w:szCs w:val="20"/>
              </w:rPr>
              <w:t xml:space="preserve">= </w:t>
            </w:r>
            <w:r w:rsidRPr="40DC2A82">
              <w:rPr>
                <w:color w:val="000000" w:themeColor="text1"/>
                <w:sz w:val="20"/>
                <w:szCs w:val="20"/>
              </w:rPr>
              <w:t>25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November</w:t>
            </w:r>
            <w:r w:rsidR="06A49964" w:rsidRPr="40DC2A82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BAE5C97" w14:textId="59C6FBBC" w:rsidR="780EAEAF" w:rsidRDefault="780EAEA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F3893A9" w14:textId="7C99BA4E" w:rsidR="54C94A11" w:rsidRDefault="54C94A11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</w:t>
            </w:r>
            <w:r w:rsidR="49036C1A" w:rsidRPr="40DC2A82">
              <w:rPr>
                <w:color w:val="000000" w:themeColor="text1"/>
                <w:sz w:val="20"/>
                <w:szCs w:val="20"/>
              </w:rPr>
              <w:t>n</w:t>
            </w:r>
            <w:r w:rsidRPr="40DC2A82">
              <w:rPr>
                <w:color w:val="000000" w:themeColor="text1"/>
                <w:sz w:val="20"/>
                <w:szCs w:val="20"/>
              </w:rPr>
              <w:t>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E8D82C3" w14:textId="5143A2A2" w:rsidR="6343A525" w:rsidRDefault="6343A52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From £54.88</w:t>
            </w: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2033FF97" w14:textId="0D9FE03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29244532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C01B473" w14:textId="7CA70E1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19.11.25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8E77D41" w14:textId="7C217D6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9am-12noon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6F92205" w14:textId="3659ADC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EF5C320" w14:textId="4108D60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11BE6C18" w14:textId="38B7A37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SEMHL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125578CC" w14:textId="2BA5572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What makes an effective TA?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3DE4334" w14:textId="47A300D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Beth Parsons &amp; Nicola Cawley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B066B85" w14:textId="39D3912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6E51132" w14:textId="490055A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6711E405" w14:textId="23357AA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5284914B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40B8AC6C" w14:textId="2D4D99E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19.11.25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B6930BE" w14:textId="7796480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6-7pm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FCCDCB3" w14:textId="1EF9916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91A5625" w14:textId="3E67FE0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00B0F0"/>
            <w:tcMar>
              <w:left w:w="105" w:type="dxa"/>
              <w:right w:w="105" w:type="dxa"/>
            </w:tcMar>
          </w:tcPr>
          <w:p w14:paraId="2565B827" w14:textId="00A83D1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GSS/</w:t>
            </w:r>
          </w:p>
          <w:p w14:paraId="3F6445AF" w14:textId="18185CD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18F53C38" w14:textId="77C2792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  <w:lang w:val="en-US"/>
              </w:rPr>
              <w:t xml:space="preserve">Understanding the Role of the SEND Link Governor 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DC09332" w14:textId="07E1009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Vicki Prudham- Inspire Education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09D7131" w14:textId="0E4A7C9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4AEB18F7" w14:textId="60BE769B" w:rsidR="0DEDD0CF" w:rsidRDefault="5102FD3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£85</w:t>
            </w:r>
          </w:p>
        </w:tc>
        <w:tc>
          <w:tcPr>
            <w:tcW w:w="885" w:type="dxa"/>
            <w:shd w:val="clear" w:color="auto" w:fill="00B0F0"/>
            <w:tcMar>
              <w:left w:w="105" w:type="dxa"/>
              <w:right w:w="105" w:type="dxa"/>
            </w:tcMar>
          </w:tcPr>
          <w:p w14:paraId="69DA54C5" w14:textId="1A70065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79907304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13994445" w14:textId="15ACD48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20.11.25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A394AF8" w14:textId="310ACA7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9am-12noon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BE1803F" w14:textId="2E34F4C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888144E" w14:textId="48B22F4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5221A6EE" w14:textId="2BDDA4A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External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6E1E56CE" w14:textId="6D6A991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rStyle w:val="normaltextrun"/>
                <w:color w:val="000000" w:themeColor="text1"/>
                <w:sz w:val="20"/>
                <w:szCs w:val="20"/>
                <w:lang w:val="en-US"/>
              </w:rPr>
              <w:t>Every Teacher is a teacher of SEND: Understanding SEND for ECTs</w:t>
            </w:r>
            <w:r w:rsidRPr="40DC2A82">
              <w:rPr>
                <w:rStyle w:val="eop"/>
                <w:color w:val="000000" w:themeColor="text1"/>
                <w:sz w:val="20"/>
                <w:szCs w:val="20"/>
              </w:rPr>
              <w:t> (Part 2 of a 2-part course)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6B3F9D4" w14:textId="33F6C8D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Paul Longden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6FEA938" w14:textId="5436CC7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489A2382" w14:textId="69459AD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791A6B0B" w14:textId="42AC95A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199F95D1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41547728" w14:textId="73E5F55D" w:rsidR="349DCE25" w:rsidRDefault="349DCE2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22</w:t>
            </w:r>
            <w:r w:rsidR="0DEDD0CF" w:rsidRPr="40DC2A82">
              <w:rPr>
                <w:color w:val="000000" w:themeColor="text1"/>
                <w:sz w:val="20"/>
                <w:szCs w:val="20"/>
              </w:rPr>
              <w:t>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8D6E545" w14:textId="3925BB4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9.30am-4pm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FFBF626" w14:textId="2734C0D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Full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E85BA49" w14:textId="1F6951E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719074AA" w14:textId="18CFA20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8D6CF72" w14:textId="696E75C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Paediatric First Aid 12hr Blended Learning Training PFA</w:t>
            </w:r>
            <w:r w:rsidR="6C82C82D" w:rsidRPr="40DC2A82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54EAAC7" w14:textId="11338B3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 Team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3B58589" w14:textId="486EA61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Online/ 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17CECE49" w14:textId="618A91E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From £92.80</w:t>
            </w: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38FDA46E" w14:textId="6E3979B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2CCA73CC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1F97C81A" w14:textId="5C251CA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lastRenderedPageBreak/>
              <w:t>25.11.25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1823C50" w14:textId="446CC8E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9am-3.30pm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6F3750C" w14:textId="746B849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Full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D308D97" w14:textId="0E6B02D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4F8E98E9" w14:textId="0121417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CCT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7A7CC91" w14:textId="633425F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Understanding and Supporting the Sensory Processing Differences of Children on the Autism Spectrum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7DDA1F4" w14:textId="04454C6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Louisa McGivney</w:t>
            </w:r>
          </w:p>
          <w:p w14:paraId="5B786F0F" w14:textId="4BD79EA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358A1DD" w14:textId="1328272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DF2E19D" w14:textId="427EB2C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£95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70D5C9DE" w14:textId="30598FA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6E36B378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5DB260AB" w14:textId="7BDB81A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26.11.25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B6EDAD0" w14:textId="3107DB6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3.45-4.45pm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09C2AE1" w14:textId="0FE86F6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8FF804F" w14:textId="61F2882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5948B9AC" w14:textId="775E626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SEMHL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4A754CA3" w14:textId="05F3D83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PACE to support with behaviour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3632B40" w14:textId="37A076E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Lauren Howells-Peace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13F0B922" w14:textId="6068544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FFE249B" w14:textId="5816AD2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3AA183C8" w14:textId="3BE1BDF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74062C5A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70B8F030" w14:textId="33997F8B" w:rsidR="3D14DAA7" w:rsidRDefault="3D14DAA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26.11.25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427B574" w14:textId="50F8B6E8" w:rsidR="3D14DAA7" w:rsidRDefault="3D14DAA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4-5.30pm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EA2DA85" w14:textId="461AC60C" w:rsidR="3D14DAA7" w:rsidRDefault="3D14DAA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F5BDEFF" w14:textId="1BB13F07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36E36B4D" w14:textId="0DD38506" w:rsidR="3D14DAA7" w:rsidRDefault="3D14DAA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180ACEE" w14:textId="663BFBB3" w:rsidR="3D14DAA7" w:rsidRDefault="3D14DAA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Autumn Term EAL Coordinators Network Meeting- Primary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C45430C" w14:textId="1AF869A5" w:rsidR="3D14DAA7" w:rsidRDefault="3D14DAA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EMAS 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0EC3984" w14:textId="239D5F7D" w:rsidR="3D14DAA7" w:rsidRDefault="3D14DAA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73B133A" w14:textId="4862E06D" w:rsidR="3D14DAA7" w:rsidRDefault="3D14DAA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72F77A36" w14:textId="73D91F22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42493426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693DBDEC" w14:textId="0431C209" w:rsidR="0B058F65" w:rsidRDefault="0B058F6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26.11.25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0246F20" w14:textId="640AC6A7" w:rsidR="0B058F65" w:rsidRDefault="0B058F6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6-8pm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FB6C257" w14:textId="50597BAB" w:rsidR="0B058F65" w:rsidRDefault="0B058F6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 hours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01BDB9D" w14:textId="6CC38C0B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00B0F0"/>
            <w:tcMar>
              <w:left w:w="105" w:type="dxa"/>
              <w:right w:w="105" w:type="dxa"/>
            </w:tcMar>
          </w:tcPr>
          <w:p w14:paraId="6002813F" w14:textId="21137C4B" w:rsidR="5D51BE89" w:rsidRDefault="5D51BE8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GSS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8F3EC6F" w14:textId="5F318F1A" w:rsidR="5D51BE89" w:rsidRDefault="5D51BE8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Governor Induction Training provided by the National Governance Association- Part 1 of a 2-part Course</w:t>
            </w:r>
            <w:r w:rsidR="6ECC47B5" w:rsidRPr="40DC2A82">
              <w:rPr>
                <w:color w:val="000000" w:themeColor="text1"/>
                <w:sz w:val="20"/>
                <w:szCs w:val="20"/>
              </w:rPr>
              <w:t xml:space="preserve"> (see 11.12.25)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E5417D5" w14:textId="2646AA0F" w:rsidR="5D51BE89" w:rsidRDefault="5D51BE8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GSS/ NGA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2726C84" w14:textId="3132AEDD" w:rsidR="5D51BE89" w:rsidRDefault="5D51BE8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47DA6533" w14:textId="7E751BEB" w:rsidR="5D51BE89" w:rsidRDefault="5D51BE89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£125-£140</w:t>
            </w:r>
          </w:p>
        </w:tc>
        <w:tc>
          <w:tcPr>
            <w:tcW w:w="885" w:type="dxa"/>
            <w:shd w:val="clear" w:color="auto" w:fill="00B0F0"/>
            <w:tcMar>
              <w:left w:w="105" w:type="dxa"/>
              <w:right w:w="105" w:type="dxa"/>
            </w:tcMar>
          </w:tcPr>
          <w:p w14:paraId="07344BDD" w14:textId="16CB6C06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2020F709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57B87524" w14:textId="1296CD0C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</w:t>
            </w:r>
            <w:r w:rsidR="6EF5CC64" w:rsidRPr="40DC2A82">
              <w:rPr>
                <w:color w:val="000000" w:themeColor="text1"/>
                <w:sz w:val="20"/>
                <w:szCs w:val="20"/>
              </w:rPr>
              <w:t>7</w:t>
            </w:r>
            <w:r w:rsidRPr="40DC2A82">
              <w:rPr>
                <w:color w:val="000000" w:themeColor="text1"/>
                <w:sz w:val="20"/>
                <w:szCs w:val="20"/>
              </w:rPr>
              <w:t>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DA3E978" w14:textId="50F8B6E8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4-5.30pm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E61F160" w14:textId="461AC60C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D7B239F" w14:textId="04D44AE0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5A578B4E" w14:textId="0DD38506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8CEE2EF" w14:textId="0E0943FE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Autumn Term EAL Coordinators Network Meeting- </w:t>
            </w:r>
            <w:r w:rsidR="16E675BB" w:rsidRPr="40DC2A82">
              <w:rPr>
                <w:color w:val="000000" w:themeColor="text1"/>
                <w:sz w:val="20"/>
                <w:szCs w:val="20"/>
              </w:rPr>
              <w:t>Second</w:t>
            </w:r>
            <w:r w:rsidRPr="40DC2A82">
              <w:rPr>
                <w:color w:val="000000" w:themeColor="text1"/>
                <w:sz w:val="20"/>
                <w:szCs w:val="20"/>
              </w:rPr>
              <w:t>ary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194948A" w14:textId="1AF869A5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EMAS 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E3362B0" w14:textId="239D5F7D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9FC3C4D" w14:textId="4862E06D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53C3D142" w14:textId="73D91F22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79B0B22A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1E331DD7" w14:textId="3A004A66" w:rsidR="38C0AD36" w:rsidRDefault="38C0AD36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27</w:t>
            </w:r>
            <w:r w:rsidR="0DEDD0CF" w:rsidRPr="40DC2A82">
              <w:rPr>
                <w:color w:val="000000" w:themeColor="text1"/>
                <w:sz w:val="20"/>
                <w:szCs w:val="20"/>
              </w:rPr>
              <w:t>.11.25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27B32B66" w14:textId="3925BB4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9.30am-4pm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DF61CC2" w14:textId="2734C0D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Full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6EA29EC" w14:textId="1F6951E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1ADB6C3A" w14:textId="18CFA20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6AC46E49" w14:textId="15F932E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Paediatric First Aid 12hr Blended Learning Training PFA</w:t>
            </w:r>
            <w:r w:rsidR="2551B97C" w:rsidRPr="40DC2A8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18350B8" w14:textId="11338B3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 Team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3C1B62FF" w14:textId="486EA61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Online/ 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0B5AB21F" w14:textId="618A91E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From £92.80</w:t>
            </w: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0A73C194" w14:textId="6E3979B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3C89D466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7C24A2CA" w14:textId="12A60B7B" w:rsidR="2ACFF05C" w:rsidRDefault="2ACFF05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1.12</w:t>
            </w:r>
            <w:r w:rsidR="0DEDD0CF" w:rsidRPr="40DC2A82">
              <w:rPr>
                <w:color w:val="000000" w:themeColor="text1"/>
                <w:sz w:val="20"/>
                <w:szCs w:val="20"/>
              </w:rPr>
              <w:t>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2B2F4C4" w14:textId="3925BB4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9.30am-4pm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9836FB3" w14:textId="2734C0D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Full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DD6124E" w14:textId="1F6951E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4F434C81" w14:textId="18CFA20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C2396BC" w14:textId="4150719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Paediatric First Aid 12hr Blended Learning Training PFA</w:t>
            </w:r>
            <w:r w:rsidR="5577A5C4" w:rsidRPr="40DC2A82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3830750" w14:textId="11338B3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 Team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9CC0386" w14:textId="486EA61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Online/ 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1F3F573D" w14:textId="618A91E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From £92.80</w:t>
            </w: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43551AD2" w14:textId="6E3979B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70541265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F749011" w14:textId="6410F2F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2.12.25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5D7E278" w14:textId="07E545D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351ADBE" w14:textId="7BBDCC8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7A60426" w14:textId="15A019D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5DE49966" w14:textId="6A20B8F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 EYFS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BA82F70" w14:textId="4A56033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language development for children with SEND in the Early Years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3FD0573" w14:textId="506BD36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Nicky Smith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1813EB99" w14:textId="5500F24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F674529" w14:textId="76C377D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02EE0ECE" w14:textId="70D96EB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55045A1F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BF7CE2A" w14:textId="4B3A9510" w:rsidR="148E3A46" w:rsidRDefault="148E3A46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2.12.25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DFE9FA4" w14:textId="1EE7D68B" w:rsidR="148E3A46" w:rsidRDefault="148E3A46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10.30am-12noon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E272875" w14:textId="01E731AB" w:rsidR="148E3A46" w:rsidRDefault="148E3A46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598BA86" w14:textId="1F530AD4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011A3B46" w14:textId="7AA21281" w:rsidR="148E3A46" w:rsidRDefault="148E3A46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7597A2DF" w14:textId="6EA46CA7" w:rsidR="148E3A46" w:rsidRDefault="148E3A46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Effective Communication with new communities for admin and reception (front of house) staff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BC775F7" w14:textId="1C7C9BF9" w:rsidR="148E3A46" w:rsidRDefault="148E3A46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2401494" w14:textId="6A1B412B" w:rsidR="148E3A46" w:rsidRDefault="148E3A46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  <w:p w14:paraId="2860AA29" w14:textId="36ADEC7D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9D8A82E" w14:textId="0C87FAE9" w:rsidR="148E3A46" w:rsidRDefault="148E3A46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136531F2" w14:textId="507E97E7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4B2FBEAB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AC79D13" w14:textId="54E5395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2.12.25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4AF235F" w14:textId="2551F36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5-6pm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9276910" w14:textId="498CB73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FAB86E6" w14:textId="200F8BD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148808C9" w14:textId="4C76364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 EYFS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56ABA8C" w14:textId="4B3E18A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language development for children with SEND in the Early Years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7925E39" w14:textId="33F5909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Nicky Smith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5C0AEBF" w14:textId="76954D6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0903A487" w14:textId="1EBACDC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6BAC8C2E" w14:textId="02F9BB1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27830DFE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19F7223E" w14:textId="030C9C52" w:rsidR="684FA63D" w:rsidRDefault="684FA63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3.12.25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48E7737" w14:textId="4513DB0D" w:rsidR="684FA63D" w:rsidRDefault="684FA63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3.30-5pm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DFFE7B1" w14:textId="7A7BC797" w:rsidR="684FA63D" w:rsidRDefault="684FA63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C5F9D1F" w14:textId="2C827D54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6EFF9165" w14:textId="1F05E99E" w:rsidR="684FA63D" w:rsidRDefault="684FA63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1B71F61" w14:textId="732F63AE" w:rsidR="684FA63D" w:rsidRDefault="684FA63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Working with Multilingual Learners in Early Years Foundation Stage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EDCB590" w14:textId="49643C91" w:rsidR="684FA63D" w:rsidRDefault="684FA63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637FA76" w14:textId="453E1163" w:rsidR="684FA63D" w:rsidRDefault="684FA63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A5ECA96" w14:textId="0A7B2451" w:rsidR="684FA63D" w:rsidRDefault="684FA63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 or 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02BBC96A" w14:textId="7822EC29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7D76F7E6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442F6080" w14:textId="63484DF4" w:rsidR="4D256E8A" w:rsidRDefault="4D256E8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5.12</w:t>
            </w:r>
            <w:r w:rsidR="0DEDD0CF" w:rsidRPr="40DC2A82">
              <w:rPr>
                <w:color w:val="000000" w:themeColor="text1"/>
                <w:sz w:val="20"/>
                <w:szCs w:val="20"/>
              </w:rPr>
              <w:t>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7651B50" w14:textId="7009D4A8" w:rsidR="596C560E" w:rsidRDefault="596C560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12noon- 1.30pm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F4FB310" w14:textId="6BE07D0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4BC9620" w14:textId="21DB659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C000"/>
            <w:tcMar>
              <w:left w:w="105" w:type="dxa"/>
              <w:right w:w="105" w:type="dxa"/>
            </w:tcMar>
          </w:tcPr>
          <w:p w14:paraId="6E724CCD" w14:textId="6971FCF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Years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2D1B2EDB" w14:textId="71B4F90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Speech and Language Training- From Repeating Words to Talking</w:t>
            </w:r>
            <w:r w:rsidR="0679CDBE" w:rsidRPr="40DC2A82">
              <w:rPr>
                <w:color w:val="000000" w:themeColor="text1"/>
                <w:sz w:val="20"/>
                <w:szCs w:val="20"/>
              </w:rPr>
              <w:t xml:space="preserve"> Part 1- (2-part course- part 2 = 12</w:t>
            </w:r>
            <w:r w:rsidR="0679CDBE"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679CDBE" w:rsidRPr="40DC2A82">
              <w:rPr>
                <w:color w:val="000000" w:themeColor="text1"/>
                <w:sz w:val="20"/>
                <w:szCs w:val="20"/>
              </w:rPr>
              <w:t xml:space="preserve"> Dec 2025)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4F0370C" w14:textId="6AF559D7" w:rsidR="0679CDBE" w:rsidRDefault="0679CDB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NHS </w:t>
            </w:r>
            <w:r w:rsidR="0DEDD0CF" w:rsidRPr="40DC2A82">
              <w:rPr>
                <w:color w:val="000000" w:themeColor="text1"/>
                <w:sz w:val="20"/>
                <w:szCs w:val="20"/>
              </w:rPr>
              <w:t>Speech and Language Team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0F8B80B" w14:textId="6E43A1D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FC325E8" w14:textId="25C0DB2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FFC000"/>
            <w:tcMar>
              <w:left w:w="105" w:type="dxa"/>
              <w:right w:w="105" w:type="dxa"/>
            </w:tcMar>
          </w:tcPr>
          <w:p w14:paraId="5C195DA3" w14:textId="13640E8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6E5CBDAA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45C508C" w14:textId="07DD90B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9.12.25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37D9138" w14:textId="72CC368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1-3.30pm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8202A5D" w14:textId="01104D8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B44E04F" w14:textId="6A93DCE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7E95C1B7" w14:textId="55A7674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CCT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785D79F7" w14:textId="0D6B584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Understanding and Supporting the Co-occurrence of Autism and ADHD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CC37E50" w14:textId="6A416EA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Louisa McGivney</w:t>
            </w:r>
          </w:p>
          <w:p w14:paraId="2A828B1A" w14:textId="6616E64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361FD62B" w14:textId="29BF60E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80E087E" w14:textId="2CC724C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£50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5792B162" w14:textId="4895DEA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1BF0E66E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CB1833B" w14:textId="4C57D958" w:rsidR="1043DD2B" w:rsidRDefault="1043DD2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9.12.25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5EDEE5E" w14:textId="0336299A" w:rsidR="1043DD2B" w:rsidRDefault="1043DD2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1F4041B" w14:textId="77CCF327" w:rsidR="1043DD2B" w:rsidRDefault="1043DD2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F7E4A4B" w14:textId="5900F062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06181DE6" w14:textId="5F668482" w:rsidR="1043DD2B" w:rsidRDefault="1043DD2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4B22770E" w14:textId="7A172096" w:rsidR="1043DD2B" w:rsidRDefault="1043DD2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Post-16 choices for Year 11 Resettlement Pupils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C894D77" w14:textId="16591C2F" w:rsidR="1043DD2B" w:rsidRDefault="1043DD2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954B564" w14:textId="69D05AEB" w:rsidR="1043DD2B" w:rsidRDefault="1043DD2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0A819224" w14:textId="708BF924" w:rsidR="1043DD2B" w:rsidRDefault="1043DD2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51AEFE14" w14:textId="1A4E731A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7635837F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BB828D8" w14:textId="1DA0D5DE" w:rsidR="2C0D70BB" w:rsidRDefault="2C0D70B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10.12.25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25080189" w14:textId="1321F1FA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24586E2" w14:textId="72171C6A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EF8D531" w14:textId="11D4DDC8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06B2E"/>
            <w:tcMar>
              <w:left w:w="105" w:type="dxa"/>
              <w:right w:w="105" w:type="dxa"/>
            </w:tcMar>
          </w:tcPr>
          <w:p w14:paraId="411F70CA" w14:textId="37D418CF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Outdoor Ed.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E70AEAB" w14:textId="5186AD58" w:rsidR="40DC2A82" w:rsidRDefault="40DC2A82" w:rsidP="40DC2A82">
            <w:pPr>
              <w:spacing w:line="257" w:lineRule="auto"/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Outdoor First Aid (Level 3)- 2 Day Course</w:t>
            </w:r>
          </w:p>
          <w:p w14:paraId="0E0050F3" w14:textId="7C24F946" w:rsidR="23BCB74D" w:rsidRDefault="23BCB74D" w:rsidP="40DC2A82">
            <w:pPr>
              <w:spacing w:line="257" w:lineRule="auto"/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10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40DC2A82" w:rsidRPr="40DC2A82">
              <w:rPr>
                <w:color w:val="000000" w:themeColor="text1"/>
                <w:sz w:val="20"/>
                <w:szCs w:val="20"/>
              </w:rPr>
              <w:t xml:space="preserve"> </w:t>
            </w:r>
            <w:r w:rsidRPr="40DC2A82">
              <w:rPr>
                <w:color w:val="000000" w:themeColor="text1"/>
                <w:sz w:val="20"/>
                <w:szCs w:val="20"/>
              </w:rPr>
              <w:t>and 11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December </w:t>
            </w:r>
            <w:r w:rsidR="40DC2A82" w:rsidRPr="40DC2A82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3BBFBF6" w14:textId="3572608A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Coventry Outdoors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8004B32" w14:textId="23E30F34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3B69DE4" w14:textId="1AFF0FD9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885" w:type="dxa"/>
            <w:shd w:val="clear" w:color="auto" w:fill="F06B2E"/>
            <w:tcMar>
              <w:left w:w="105" w:type="dxa"/>
              <w:right w:w="105" w:type="dxa"/>
            </w:tcMar>
          </w:tcPr>
          <w:p w14:paraId="0880CCBF" w14:textId="4DF96C0A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2A91A1E9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C1B79D4" w14:textId="54F062DC" w:rsidR="1FBA7153" w:rsidRDefault="1FBA715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11.12</w:t>
            </w:r>
            <w:r w:rsidR="40DC2A82" w:rsidRPr="40DC2A82">
              <w:rPr>
                <w:color w:val="000000" w:themeColor="text1"/>
                <w:sz w:val="20"/>
                <w:szCs w:val="20"/>
              </w:rPr>
              <w:t>.25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8D86062" w14:textId="640AC6A7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6-8pm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CBE6502" w14:textId="50597BAB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 hours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2B8FAA9" w14:textId="6CC38C0B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00B0F0"/>
            <w:tcMar>
              <w:left w:w="105" w:type="dxa"/>
              <w:right w:w="105" w:type="dxa"/>
            </w:tcMar>
          </w:tcPr>
          <w:p w14:paraId="202CACEB" w14:textId="21137C4B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GSS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E8BB187" w14:textId="0F318BC9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Governor Induction Training provided by the National Governance Association- Part </w:t>
            </w:r>
            <w:r w:rsidR="6BC21279" w:rsidRPr="40DC2A82">
              <w:rPr>
                <w:color w:val="000000" w:themeColor="text1"/>
                <w:sz w:val="20"/>
                <w:szCs w:val="20"/>
              </w:rPr>
              <w:t>2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of a 2-part Course</w:t>
            </w:r>
            <w:r w:rsidR="2E6A200B" w:rsidRPr="40DC2A82">
              <w:rPr>
                <w:color w:val="000000" w:themeColor="text1"/>
                <w:sz w:val="20"/>
                <w:szCs w:val="20"/>
              </w:rPr>
              <w:t xml:space="preserve"> (see 26.11.25)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8312EB2" w14:textId="2646AA0F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GSS/ NGA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9E03AC9" w14:textId="3132AEDD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12461ABF" w14:textId="7E751BEB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£125-£140</w:t>
            </w:r>
          </w:p>
        </w:tc>
        <w:tc>
          <w:tcPr>
            <w:tcW w:w="885" w:type="dxa"/>
            <w:shd w:val="clear" w:color="auto" w:fill="00B0F0"/>
            <w:tcMar>
              <w:left w:w="105" w:type="dxa"/>
              <w:right w:w="105" w:type="dxa"/>
            </w:tcMar>
          </w:tcPr>
          <w:p w14:paraId="01FED9E1" w14:textId="16CB6C06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65C14E6E" w14:textId="77777777" w:rsidTr="40DC2A82">
        <w:trPr>
          <w:trHeight w:val="300"/>
        </w:trPr>
        <w:tc>
          <w:tcPr>
            <w:tcW w:w="15540" w:type="dxa"/>
            <w:gridSpan w:val="10"/>
            <w:shd w:val="clear" w:color="auto" w:fill="FFC000"/>
            <w:tcMar>
              <w:left w:w="105" w:type="dxa"/>
              <w:right w:w="105" w:type="dxa"/>
            </w:tcMar>
          </w:tcPr>
          <w:p w14:paraId="3C0CF6C3" w14:textId="5BA088DD" w:rsidR="065F844B" w:rsidRDefault="065F844B" w:rsidP="40DC2A8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0DC2A82">
              <w:rPr>
                <w:b/>
                <w:bCs/>
                <w:color w:val="000000" w:themeColor="text1"/>
                <w:sz w:val="20"/>
                <w:szCs w:val="20"/>
              </w:rPr>
              <w:t>SPRING TERM 2026 (5</w:t>
            </w:r>
            <w:r w:rsidRPr="40DC2A82"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b/>
                <w:bCs/>
                <w:color w:val="000000" w:themeColor="text1"/>
                <w:sz w:val="20"/>
                <w:szCs w:val="20"/>
              </w:rPr>
              <w:t xml:space="preserve"> January- </w:t>
            </w:r>
            <w:r w:rsidR="0419924C" w:rsidRPr="40DC2A82">
              <w:rPr>
                <w:b/>
                <w:bCs/>
                <w:color w:val="000000" w:themeColor="text1"/>
                <w:sz w:val="20"/>
                <w:szCs w:val="20"/>
              </w:rPr>
              <w:t>27</w:t>
            </w:r>
            <w:r w:rsidR="0419924C" w:rsidRPr="40DC2A82"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419924C" w:rsidRPr="40DC2A8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2CFA9A97" w:rsidRPr="40DC2A82">
              <w:rPr>
                <w:b/>
                <w:bCs/>
                <w:color w:val="000000" w:themeColor="text1"/>
                <w:sz w:val="20"/>
                <w:szCs w:val="20"/>
              </w:rPr>
              <w:t>March)</w:t>
            </w:r>
          </w:p>
        </w:tc>
      </w:tr>
      <w:tr w:rsidR="0DEDD0CF" w14:paraId="283C2734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564D917D" w14:textId="112F555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6.1.26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8E341CC" w14:textId="280EA51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72D27B5" w14:textId="0F7D2DE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2C4176" w14:textId="6C300D1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58D7F4CA" w14:textId="123866C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CCT/</w:t>
            </w:r>
          </w:p>
          <w:p w14:paraId="4FFBA1B6" w14:textId="25B3CB8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40DC2A82">
              <w:rPr>
                <w:color w:val="000000" w:themeColor="text1"/>
                <w:sz w:val="20"/>
                <w:szCs w:val="20"/>
              </w:rPr>
              <w:t>Sp&amp;L</w:t>
            </w:r>
            <w:proofErr w:type="spellEnd"/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C282976" w14:textId="48BF2C2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40DC2A82">
              <w:rPr>
                <w:color w:val="000000" w:themeColor="text1"/>
                <w:sz w:val="20"/>
                <w:szCs w:val="20"/>
              </w:rPr>
              <w:t>Elklan</w:t>
            </w:r>
            <w:proofErr w:type="spellEnd"/>
            <w:r w:rsidRPr="40DC2A82">
              <w:rPr>
                <w:color w:val="000000" w:themeColor="text1"/>
                <w:sz w:val="20"/>
                <w:szCs w:val="20"/>
              </w:rPr>
              <w:t xml:space="preserve"> Secondary Speech and Language Training- Introductory session then </w:t>
            </w:r>
            <w:r w:rsidR="6C359C0A" w:rsidRPr="40DC2A82">
              <w:rPr>
                <w:color w:val="000000" w:themeColor="text1"/>
                <w:sz w:val="20"/>
                <w:szCs w:val="20"/>
              </w:rPr>
              <w:t>2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hour</w:t>
            </w:r>
            <w:r w:rsidR="55ED1133" w:rsidRPr="40DC2A82">
              <w:rPr>
                <w:color w:val="000000" w:themeColor="text1"/>
                <w:sz w:val="20"/>
                <w:szCs w:val="20"/>
              </w:rPr>
              <w:t>s a week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for the following 10 Mondays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2E09C40" w14:textId="6463D9F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Kay Salisbury/ Dianne Nixon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1DD5BFA0" w14:textId="15466C2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48550002" w14:textId="3BE3B00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2A29424C" w14:textId="3216B90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2C6D50E2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F182021" w14:textId="534B9051" w:rsidR="4D69CD30" w:rsidRDefault="4D69CD3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7.1.26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1D45D17" w14:textId="7CB144BD" w:rsidR="4D69CD30" w:rsidRDefault="4D69CD3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1.30-3pm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C806BDA" w14:textId="7D5B2041" w:rsidR="4D69CD30" w:rsidRDefault="4D69CD3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5CC3EF0" w14:textId="46467548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6C5C3F22" w14:textId="74F78C5C" w:rsidR="4D69CD30" w:rsidRDefault="4D69CD3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1F831B68" w14:textId="2DFF5D95" w:rsidR="4D69CD30" w:rsidRDefault="4D69CD3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The Bell Foundation: Introduction to Assessment for Primary Practitioners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4770F07" w14:textId="18C446E0" w:rsidR="4D69CD30" w:rsidRDefault="4D69CD3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EMAS/ Bell Foundation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1792AEA" w14:textId="5F013A8B" w:rsidR="4D69CD30" w:rsidRDefault="4D69CD3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86CF4AB" w14:textId="7DDD1181" w:rsidR="4D69CD30" w:rsidRDefault="4D69CD3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44221A42" w14:textId="21F5F7AD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0347D3AC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63661AA9" w14:textId="35AD760A" w:rsidR="4D69CD30" w:rsidRDefault="4D69CD3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8</w:t>
            </w:r>
            <w:r w:rsidR="323F165B" w:rsidRPr="40DC2A82">
              <w:rPr>
                <w:color w:val="000000" w:themeColor="text1"/>
                <w:sz w:val="20"/>
                <w:szCs w:val="20"/>
              </w:rPr>
              <w:t>.1.26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064A7CA" w14:textId="7CB144BD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1.30-3pm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54868A5" w14:textId="7D5B2041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4126886" w14:textId="46467548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1FDD9832" w14:textId="74F78C5C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71BE7F0" w14:textId="4482C086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The Bell Foundation: Introduction to Assessment for </w:t>
            </w:r>
            <w:r w:rsidR="53CFEC2A" w:rsidRPr="40DC2A82">
              <w:rPr>
                <w:color w:val="000000" w:themeColor="text1"/>
                <w:sz w:val="20"/>
                <w:szCs w:val="20"/>
              </w:rPr>
              <w:t>Second</w:t>
            </w:r>
            <w:r w:rsidRPr="40DC2A82">
              <w:rPr>
                <w:color w:val="000000" w:themeColor="text1"/>
                <w:sz w:val="20"/>
                <w:szCs w:val="20"/>
              </w:rPr>
              <w:t>ary Practitioners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68AC044" w14:textId="18C446E0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EMAS/ Bell Foundation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3DB5C3CD" w14:textId="5F013A8B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1EAB8F8" w14:textId="7DDD1181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27CA1F5D" w14:textId="21F5F7AD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410DD96D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F2C39C6" w14:textId="6BA6A83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lastRenderedPageBreak/>
              <w:t>13.1.26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E572DAA" w14:textId="6B0636A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1-3.30pm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08A1E70" w14:textId="2005F29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7D2C471" w14:textId="15612C9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4FB266B4" w14:textId="246A047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CCT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6E028870" w14:textId="6A0ECA2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Understanding and Supporting Children with Autism in the Classroom Setting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60AE11F" w14:textId="1D4111E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Louisa McGivney</w:t>
            </w:r>
          </w:p>
          <w:p w14:paraId="4184EA24" w14:textId="17715DB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3CB94A8E" w14:textId="73EEEC1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In person 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9EBE4A6" w14:textId="05A8B37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£50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3FB2EC38" w14:textId="05CC7C3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211E4391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75AA1CAC" w14:textId="6C26927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13.1.26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20B586B2" w14:textId="2E71BE6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3.15-4.45pm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82D1DF4" w14:textId="4581E5A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A060D05" w14:textId="59E1D00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67F8CE08" w14:textId="7B5364F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EPS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46B9F010" w14:textId="1DF098C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Anxiety Awareness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E798268" w14:textId="71884EB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Dr Debbie-Anne Sharkey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89AE458" w14:textId="3CF01FA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399570F" w14:textId="5B41B42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4323E103" w14:textId="26D88FB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2E00A39C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152A816B" w14:textId="201949F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13.1.26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CD2BB7D" w14:textId="74D472E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95272D7" w14:textId="7C64A9D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C4F4246" w14:textId="3DC0D92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7A70CB36" w14:textId="26994C8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 EYFS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7946DFB5" w14:textId="2BDE1DB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Supporting children with Autism in the Early Years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9D5524A" w14:textId="08B8343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Ann O’Connell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E041F93" w14:textId="56AFCA6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2DA6C18" w14:textId="0482C08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7B06446E" w14:textId="0CB8596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708B11FF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28DADD2" w14:textId="2898280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13.1.26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FD6C9F0" w14:textId="04657A2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5-6pm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31D5D0D" w14:textId="2CDFF48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256A7D0" w14:textId="39AD188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2C9FC3A1" w14:textId="6AAF377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 EYFS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82CE660" w14:textId="64B8EED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Supporting children with Autism in the Early Years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41C1CC0" w14:textId="22FD450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Ann O’Connell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47C6B3B" w14:textId="1B7CB76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B90E54E" w14:textId="594D7E4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62DC363B" w14:textId="6360710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1A44AEB0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79BCEAEB" w14:textId="314D7B78" w:rsidR="18023C58" w:rsidRDefault="18023C5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14.1.26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CD4B178" w14:textId="3F3ACC1B" w:rsidR="18023C58" w:rsidRDefault="18023C5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3.30-5pm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0BB7139" w14:textId="15E3AA54" w:rsidR="18023C58" w:rsidRDefault="18023C5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886E605" w14:textId="40577770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55FE5191" w14:textId="16D6C95F" w:rsidR="18023C58" w:rsidRDefault="18023C5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EF91E73" w14:textId="635235B4" w:rsidR="18023C58" w:rsidRDefault="18023C5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The Importance of Supporting Home Language Qualifications at GCSE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BC45C7B" w14:textId="7D8C0EDD" w:rsidR="18023C58" w:rsidRDefault="18023C5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F165F3A" w14:textId="29711FE0" w:rsidR="18023C58" w:rsidRDefault="18023C5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63D8792" w14:textId="7997337B" w:rsidR="18023C58" w:rsidRDefault="18023C5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33297E09" w14:textId="6574ECE3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7FEEC730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722BF594" w14:textId="139C96B6" w:rsidR="18023C58" w:rsidRDefault="18023C5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15.1.26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39E366B" w14:textId="0F6AA548" w:rsidR="18023C58" w:rsidRDefault="18023C5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4-6pm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EF8D6A7" w14:textId="394F2267" w:rsidR="18023C58" w:rsidRDefault="18023C5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 hours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266B22B" w14:textId="3A53282E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14E93DF0" w14:textId="5B48FDD1" w:rsidR="18023C58" w:rsidRDefault="18023C5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67736967" w14:textId="35A24973" w:rsidR="18023C58" w:rsidRDefault="18023C5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Working with parents of Multilingual Learners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8966D48" w14:textId="7F298449" w:rsidR="18023C58" w:rsidRDefault="18023C5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9DFA249" w14:textId="75AE4032" w:rsidR="18023C58" w:rsidRDefault="18023C5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048CE94" w14:textId="510C6F57" w:rsidR="18023C58" w:rsidRDefault="18023C5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05C2AA8A" w14:textId="5E9F1D04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0B8F2EAA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77C76336" w14:textId="292F63F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20.1.26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C4EDE04" w14:textId="785943F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9am-12noon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54065B6" w14:textId="01CA71A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F1E3F81" w14:textId="5082DD5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373128E3" w14:textId="10C2B49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SEMHL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DCA0184" w14:textId="72EE729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Managing challenging behaviour for Teaching Assistants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54EDC8B" w14:textId="1E1B8F2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Miranda Carroll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5B10A6C" w14:textId="02A86CE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C6827C5" w14:textId="290C340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Free 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3FC95D30" w14:textId="5FBA2CD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4D37DE91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867AAD7" w14:textId="685D97C5" w:rsidR="1E901087" w:rsidRDefault="1E90108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22.1.26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4A9D755" w14:textId="13D2A201" w:rsidR="1E901087" w:rsidRDefault="1E90108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3.30-5pm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15DCCA4" w14:textId="1F2773E1" w:rsidR="1E901087" w:rsidRDefault="1E90108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7078A9C" w14:textId="4E551D55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7FF3F4F6" w14:textId="2B99B8D9" w:rsidR="1E901087" w:rsidRDefault="1E90108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9021C75" w14:textId="4E11B8EA" w:rsidR="1E901087" w:rsidRDefault="1E90108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Supporting Multilingual Learners with Maths at Primary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E8E710E" w14:textId="1E1FB1E3" w:rsidR="1E901087" w:rsidRDefault="1E90108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33B1DB0" w14:textId="3E3F869F" w:rsidR="1E901087" w:rsidRDefault="1E90108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11DD9AB8" w14:textId="71F62A5C" w:rsidR="1E901087" w:rsidRDefault="1E90108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3321C884" w14:textId="120DC127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3C7C11CC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15778BB" w14:textId="26561A5F" w:rsidR="1E901087" w:rsidRDefault="1E90108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27.1.26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4E6F49F" w14:textId="7ED987F4" w:rsidR="1E901087" w:rsidRDefault="1E90108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3.30-5pm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33DF5B3" w14:textId="1BAF72B3" w:rsidR="1E901087" w:rsidRDefault="1E90108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CEB29CF" w14:textId="4AD2B7B2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3283178A" w14:textId="42F94C31" w:rsidR="1E901087" w:rsidRDefault="1E90108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50748C6" w14:textId="7930358E" w:rsidR="1E901087" w:rsidRDefault="1E90108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Supporting Multilingual Learners using AI in the Classroom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332FB62" w14:textId="1EB14FDB" w:rsidR="1E901087" w:rsidRDefault="1E90108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EMAS/ School Colleagues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C14167C" w14:textId="6A96A9B9" w:rsidR="1E901087" w:rsidRDefault="1E90108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B6189E4" w14:textId="5653DA6D" w:rsidR="1E901087" w:rsidRDefault="1E901087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28A11BB4" w14:textId="1B8C1492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30E53798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42E44A09" w14:textId="79CF90D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27.1.26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74F8CA7" w14:textId="0AC9046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9F59199" w14:textId="772DA54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6BD9CDD" w14:textId="4E49E40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17234610" w14:textId="332A638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 EYFS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486DCD15" w14:textId="5E80F6A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Meeting sensory needs in Early Years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F9AE90A" w14:textId="3583251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Nicky Smith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8CD4830" w14:textId="748E76E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662CC44" w14:textId="1C78C23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29E0D2C5" w14:textId="0957A50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771B2598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188960F" w14:textId="3BFC3F7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27.1.26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2D329864" w14:textId="23E28D6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5-6pm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2BF34EA" w14:textId="0FE70CE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A9A9DD6" w14:textId="4E77015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7209F281" w14:textId="7C2D6FF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 EYFS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7B5F9A03" w14:textId="48D86CD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Meeting sensory needs in Early Years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80F981B" w14:textId="11897A1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Nicky Smith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4DB670E" w14:textId="2A78796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1A45D57" w14:textId="36B8413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687E0237" w14:textId="3D2F759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7845FA7F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485B63C1" w14:textId="2B858B1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28.1.26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75678D0" w14:textId="4ABB4E5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9am-12noon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50C9369" w14:textId="3580E49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0A32F20" w14:textId="4442073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67033B23" w14:textId="642E865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SEMHL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71C08EE6" w14:textId="50771DB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Supporting and Understanding Maths Learning Difficulties within the classroom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A01EA7B" w14:textId="6F109C2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Miranda Carroll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39859D94" w14:textId="5704285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35EF8F7" w14:textId="481FF72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£50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299FC235" w14:textId="770E1A9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1980182E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6C04C52F" w14:textId="671AB27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28.1.26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02C9E2A" w14:textId="7DC0697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6-7pm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A1CC2A0" w14:textId="628E847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4FDCD25" w14:textId="78A63DD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00B0F0"/>
            <w:tcMar>
              <w:left w:w="105" w:type="dxa"/>
              <w:right w:w="105" w:type="dxa"/>
            </w:tcMar>
          </w:tcPr>
          <w:p w14:paraId="3B247500" w14:textId="6840C84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GSS/</w:t>
            </w:r>
          </w:p>
          <w:p w14:paraId="39545A80" w14:textId="6E8D7AD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7ED75A97" w14:textId="3B5E8DA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  <w:lang w:val="en-US"/>
              </w:rPr>
              <w:t>Understanding SEND in Coventry</w:t>
            </w:r>
          </w:p>
          <w:p w14:paraId="52AA092D" w14:textId="6CF69FE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08D3FA7" w14:textId="0F4F5B8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James Gillum</w:t>
            </w:r>
            <w:r w:rsidR="726DF49E" w:rsidRPr="40DC2A82">
              <w:rPr>
                <w:color w:val="000000" w:themeColor="text1"/>
                <w:sz w:val="20"/>
                <w:szCs w:val="20"/>
              </w:rPr>
              <w:t>- SEND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8228BFB" w14:textId="53C977F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2FCCF28" w14:textId="15817AA5" w:rsidR="0DEDD0CF" w:rsidRDefault="75A7E038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£85</w:t>
            </w:r>
          </w:p>
        </w:tc>
        <w:tc>
          <w:tcPr>
            <w:tcW w:w="885" w:type="dxa"/>
            <w:shd w:val="clear" w:color="auto" w:fill="00B0F0"/>
            <w:tcMar>
              <w:left w:w="105" w:type="dxa"/>
              <w:right w:w="105" w:type="dxa"/>
            </w:tcMar>
          </w:tcPr>
          <w:p w14:paraId="3D06AC9F" w14:textId="64C513D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257F3082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4D51C169" w14:textId="6E7A17C4" w:rsidR="063B38A0" w:rsidRDefault="063B38A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4.2.26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7E329CA" w14:textId="1321F1FA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960BAD8" w14:textId="72171C6A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9C5578A" w14:textId="11D4DDC8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06B2E"/>
            <w:tcMar>
              <w:left w:w="105" w:type="dxa"/>
              <w:right w:w="105" w:type="dxa"/>
            </w:tcMar>
          </w:tcPr>
          <w:p w14:paraId="7681E8D3" w14:textId="37D418CF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Outdoor Ed.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7878E6C" w14:textId="5186AD58" w:rsidR="40DC2A82" w:rsidRDefault="40DC2A82" w:rsidP="40DC2A82">
            <w:pPr>
              <w:spacing w:line="257" w:lineRule="auto"/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Outdoor First Aid (Level 3)- 2 Day Course</w:t>
            </w:r>
          </w:p>
          <w:p w14:paraId="3A32F15D" w14:textId="6E7741D4" w:rsidR="6EA1831C" w:rsidRDefault="6EA1831C" w:rsidP="40DC2A82">
            <w:pPr>
              <w:spacing w:line="257" w:lineRule="auto"/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and 5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February 2026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BF07B91" w14:textId="3572608A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Coventry Outdoors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693BED6" w14:textId="23E30F34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4A879A9" w14:textId="1AFF0FD9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885" w:type="dxa"/>
            <w:shd w:val="clear" w:color="auto" w:fill="F06B2E"/>
            <w:tcMar>
              <w:left w:w="105" w:type="dxa"/>
              <w:right w:w="105" w:type="dxa"/>
            </w:tcMar>
          </w:tcPr>
          <w:p w14:paraId="321FB767" w14:textId="4DF96C0A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6EC46E66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627D998" w14:textId="3D848639" w:rsidR="5802817C" w:rsidRDefault="5802817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5.2.26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8DE09D0" w14:textId="06BAFA9E" w:rsidR="5802817C" w:rsidRDefault="5802817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1.30-3.30pm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A9C0032" w14:textId="4787952D" w:rsidR="5802817C" w:rsidRDefault="5802817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 hours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528BE99" w14:textId="34C73B12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35E48B07" w14:textId="6E43D5A6" w:rsidR="5802817C" w:rsidRDefault="5802817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929F224" w14:textId="090E7B14" w:rsidR="5802817C" w:rsidRDefault="5802817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The Bell Foundation: Adaptive Teaching for Learners using EAL for Primary Colleagues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092B2C8" w14:textId="3575151F" w:rsidR="5802817C" w:rsidRDefault="5802817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EMAS/ Bell Foundation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8101C6D" w14:textId="1C79FF2A" w:rsidR="5802817C" w:rsidRDefault="5802817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AAD7234" w14:textId="575EA987" w:rsidR="5802817C" w:rsidRDefault="5802817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77C8EE46" w14:textId="1A6B40ED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7D46CC3A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1BFC523" w14:textId="3D848639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5.2.26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04B5101" w14:textId="06BAFA9E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1.30-3.30pm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17CD88E" w14:textId="4787952D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 hours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92E3F3A" w14:textId="34C73B12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5E61DD82" w14:textId="6E43D5A6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730711F7" w14:textId="09A1472C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The Bell Foundation: Adaptive Teaching for Learners using EAL for </w:t>
            </w:r>
            <w:r w:rsidR="4B369E57" w:rsidRPr="40DC2A82">
              <w:rPr>
                <w:color w:val="000000" w:themeColor="text1"/>
                <w:sz w:val="20"/>
                <w:szCs w:val="20"/>
              </w:rPr>
              <w:t>Second</w:t>
            </w:r>
            <w:r w:rsidRPr="40DC2A82">
              <w:rPr>
                <w:color w:val="000000" w:themeColor="text1"/>
                <w:sz w:val="20"/>
                <w:szCs w:val="20"/>
              </w:rPr>
              <w:t>ary Colleagues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690A6862" w14:textId="3575151F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EMAS/ Bell Foundation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63C528B" w14:textId="1C79FF2A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A4C5DCB" w14:textId="575EA987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323FE5B2" w14:textId="1A6B40ED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189999C0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125E1A4E" w14:textId="3D334E1D" w:rsidR="65AB45DE" w:rsidRDefault="65AB45D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9.2.26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7047926" w14:textId="497DC0AD" w:rsidR="65AB45DE" w:rsidRDefault="65AB45D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E2E42C2" w14:textId="2C3A8454" w:rsidR="65AB45DE" w:rsidRDefault="65AB45D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8427603" w14:textId="785E367C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06B2E"/>
            <w:tcMar>
              <w:left w:w="105" w:type="dxa"/>
              <w:right w:w="105" w:type="dxa"/>
            </w:tcMar>
          </w:tcPr>
          <w:p w14:paraId="75BCC21B" w14:textId="78502E5E" w:rsidR="65AB45DE" w:rsidRDefault="65AB45D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Outdoor Ed.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7ED2FA6" w14:textId="0CA529A0" w:rsidR="4A4D4D59" w:rsidRDefault="4A4D4D59" w:rsidP="40DC2A82">
            <w:pPr>
              <w:spacing w:line="257" w:lineRule="auto"/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Forest School Leader Training (Level 3)- 2 x 1 week course</w:t>
            </w:r>
          </w:p>
          <w:p w14:paraId="7C76BFAD" w14:textId="640FA6D9" w:rsidR="4A4D4D59" w:rsidRDefault="4A4D4D59" w:rsidP="40DC2A82">
            <w:pPr>
              <w:spacing w:line="257" w:lineRule="auto"/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Week 1: 9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,10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,11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,12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,13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February 2026</w:t>
            </w:r>
          </w:p>
          <w:p w14:paraId="3F5A5F3E" w14:textId="194C7168" w:rsidR="4A4D4D59" w:rsidRDefault="4A4D4D59" w:rsidP="40DC2A82">
            <w:pPr>
              <w:spacing w:line="257" w:lineRule="auto"/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Week 2: 13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,14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,15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,16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,17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July 2026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4D7D19B" w14:textId="4A1D591D" w:rsidR="0B380F35" w:rsidRDefault="0B380F3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Coventry Outdoors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617C52E" w14:textId="1EECE25F" w:rsidR="0B380F35" w:rsidRDefault="0B380F3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3209A4D" w14:textId="7192D8EA" w:rsidR="0B380F35" w:rsidRDefault="0B380F3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885" w:type="dxa"/>
            <w:shd w:val="clear" w:color="auto" w:fill="F06B2E"/>
            <w:tcMar>
              <w:left w:w="105" w:type="dxa"/>
              <w:right w:w="105" w:type="dxa"/>
            </w:tcMar>
          </w:tcPr>
          <w:p w14:paraId="1982EE3B" w14:textId="40934C3F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04B8B7CB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A8E6F26" w14:textId="2BA113A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10.2.26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85D090B" w14:textId="1C3D503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8.45am-12noon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473F91D" w14:textId="7CB2121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81122E8" w14:textId="5D66B5B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05C33DCF" w14:textId="1B0438C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SEMHL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D15E94B" w14:textId="5B45803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Developing knowledge and understanding of ADHD (Part 1 Spring) -this is a two-part course, and both sessions must be attended- £95 total cost for 2 sessions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90B07C4" w14:textId="1A7D599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Miranda Carroll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350D0210" w14:textId="03E0E63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1B3973D" w14:textId="551757D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£95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0F8DA3F8" w14:textId="63D7EFE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1846EC0B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05EDFB3" w14:textId="0D9F807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10.2.26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ECC5A13" w14:textId="0D42E49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8E5A3EA" w14:textId="4DD2D5A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6B6848C" w14:textId="6E4E8D9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71AC3237" w14:textId="7E35912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 EYFS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6AE8CEB5" w14:textId="0236CEF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Emotion Coaching in the Early Years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C2B9402" w14:textId="21C47F4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Heather Betts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ED59817" w14:textId="6E80CE2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C6124EB" w14:textId="460DC75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23917974" w14:textId="0C7D269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21578E7C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EEF9B42" w14:textId="531FEED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10.2.26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67FD219" w14:textId="2FA2F86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5-6pm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D622121" w14:textId="3E48C44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0EC6F87" w14:textId="48CE3A4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10D728C3" w14:textId="20E167A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 EYFS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C28F772" w14:textId="127FBED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Emotion Coaching in the Early Years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9ACD67B" w14:textId="3B6BB6F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Heather Betts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E5A20BB" w14:textId="6D3E95C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CA5B116" w14:textId="594262A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53948620" w14:textId="252D4E2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57E5A5DE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58F9275" w14:textId="6A5772D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lastRenderedPageBreak/>
              <w:t>24.2.26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76A86CE" w14:textId="35673D0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1-3.30pm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4B34621" w14:textId="7832C41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Half day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602646A" w14:textId="0CC56FA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308F04ED" w14:textId="26DC664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CCT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22A0BCD5" w14:textId="49ACB90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Using the TEACCH Approach and Workstation Activities to Support Children with Autism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66E15871" w14:textId="0242805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Louisa McGivney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162586C" w14:textId="468546F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4D5F69A5" w14:textId="11643B3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£50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179AF0D7" w14:textId="438F080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4961C50F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5F2653E" w14:textId="2F3A33E8" w:rsidR="280154DE" w:rsidRDefault="280154D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24.2.26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E764B15" w14:textId="452CB897" w:rsidR="280154DE" w:rsidRDefault="280154D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3.30-5pm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F66D175" w14:textId="0A3886DC" w:rsidR="280154DE" w:rsidRDefault="280154D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42609FF" w14:textId="4FF0B2BB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3602776D" w14:textId="4411F88D" w:rsidR="280154DE" w:rsidRDefault="280154D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81B62C0" w14:textId="5368455F" w:rsidR="280154DE" w:rsidRDefault="280154D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The Bell Foundation: Comprehensible English for New Arrivals using EAL Primary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2E0B65D" w14:textId="21EFC0A6" w:rsidR="280154DE" w:rsidRDefault="280154D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EMAS/ Bell Foundation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14D4CFEE" w14:textId="5282A75A" w:rsidR="280154DE" w:rsidRDefault="280154D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94F9534" w14:textId="2ACC0AE7" w:rsidR="280154DE" w:rsidRDefault="280154D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67D031C6" w14:textId="04C586CD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604BFE2E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5C7F180F" w14:textId="73C30AC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24.2.26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24C98D00" w14:textId="70A7044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87D502D" w14:textId="0B7CE4A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C380221" w14:textId="2F4DC99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47A15B56" w14:textId="3E31D13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 EYFS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7093806C" w14:textId="5E509DC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Using Visual Structure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7606112" w14:textId="647B03D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Rebecca Norwood/ Kirsty </w:t>
            </w:r>
            <w:proofErr w:type="spellStart"/>
            <w:r w:rsidRPr="40DC2A82">
              <w:rPr>
                <w:color w:val="000000" w:themeColor="text1"/>
                <w:sz w:val="20"/>
                <w:szCs w:val="20"/>
              </w:rPr>
              <w:t>Lewnes</w:t>
            </w:r>
            <w:proofErr w:type="spellEnd"/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EE4B706" w14:textId="4078376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6A87E23" w14:textId="4D50042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0C1CCB0C" w14:textId="2D98D0E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5A7E25DB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E506C83" w14:textId="07FE1CD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24.2.26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2EF305E" w14:textId="73E8893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5-6pm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CC4B864" w14:textId="68B23D5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EBDEF56" w14:textId="755FC49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3D9481A2" w14:textId="09FBA2D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 EYFS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DAD3206" w14:textId="493334B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Using Visual Structure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C1A40E9" w14:textId="1F01212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Rebecca Norwood/</w:t>
            </w:r>
            <w:r w:rsidR="66A518D6" w:rsidRPr="40DC2A82">
              <w:rPr>
                <w:color w:val="000000" w:themeColor="text1"/>
                <w:sz w:val="20"/>
                <w:szCs w:val="20"/>
              </w:rPr>
              <w:t xml:space="preserve"> 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Kirsty </w:t>
            </w:r>
            <w:proofErr w:type="spellStart"/>
            <w:r w:rsidRPr="40DC2A82">
              <w:rPr>
                <w:color w:val="000000" w:themeColor="text1"/>
                <w:sz w:val="20"/>
                <w:szCs w:val="20"/>
              </w:rPr>
              <w:t>Lewnes</w:t>
            </w:r>
            <w:proofErr w:type="spellEnd"/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7AFCA35" w14:textId="1F24CE0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D0C45D8" w14:textId="0B33FED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2130A598" w14:textId="0E5350C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0CDB360C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64554D33" w14:textId="6ADD9C14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</w:t>
            </w:r>
            <w:r w:rsidR="25C6A96A" w:rsidRPr="40DC2A82">
              <w:rPr>
                <w:color w:val="000000" w:themeColor="text1"/>
                <w:sz w:val="20"/>
                <w:szCs w:val="20"/>
              </w:rPr>
              <w:t>5</w:t>
            </w:r>
            <w:r w:rsidRPr="40DC2A82">
              <w:rPr>
                <w:color w:val="000000" w:themeColor="text1"/>
                <w:sz w:val="20"/>
                <w:szCs w:val="20"/>
              </w:rPr>
              <w:t>.2.26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C5502E4" w14:textId="452CB897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3.30-5pm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C88D388" w14:textId="0A3886DC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7FEA9E4" w14:textId="4FF0B2BB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69BD6FA7" w14:textId="4411F88D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737EC452" w14:textId="6A524C3A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The Bell Foundation: Comprehensible English for New Arrivals using EAL </w:t>
            </w:r>
            <w:r w:rsidR="2C2ADA8D" w:rsidRPr="40DC2A82">
              <w:rPr>
                <w:color w:val="000000" w:themeColor="text1"/>
                <w:sz w:val="20"/>
                <w:szCs w:val="20"/>
              </w:rPr>
              <w:t>Secon</w:t>
            </w:r>
            <w:r w:rsidR="10EBDC3C" w:rsidRPr="40DC2A82">
              <w:rPr>
                <w:color w:val="000000" w:themeColor="text1"/>
                <w:sz w:val="20"/>
                <w:szCs w:val="20"/>
              </w:rPr>
              <w:t>d</w:t>
            </w:r>
            <w:r w:rsidRPr="40DC2A82">
              <w:rPr>
                <w:color w:val="000000" w:themeColor="text1"/>
                <w:sz w:val="20"/>
                <w:szCs w:val="20"/>
              </w:rPr>
              <w:t>ary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95D8D80" w14:textId="21EFC0A6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EMAS/ Bell Foundation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BB14A62" w14:textId="5282A75A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093B696C" w14:textId="2ACC0AE7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75CF4E4A" w14:textId="2177415F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4EFC37E9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6A95DEC5" w14:textId="3ECE355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3.3.26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F953C22" w14:textId="6226C1C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8.45am-12noon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2A29DB5" w14:textId="40E26CA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AF8EEA7" w14:textId="51BE63E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63F44C07" w14:textId="790BA20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SEMHL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4406831D" w14:textId="6A7158B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Developing knowledge and understanding of ADHD (Part 2 Spring) -this is a two-part course, and both sessions must be attended- £95 total cost for 2 sessions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680E3A1" w14:textId="1EA8171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Miranda Carroll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F3F3D76" w14:textId="6343AA9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619B101" w14:textId="473BE0E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£95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2760E36E" w14:textId="482C6C3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38F01D0E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4A3B0955" w14:textId="7E591847" w:rsidR="49708AFD" w:rsidRDefault="49708AF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3.3.26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4EF5396" w14:textId="1CCB74DC" w:rsidR="49708AFD" w:rsidRDefault="49708AF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268E14D8" w14:textId="2F6269B6" w:rsidR="49708AFD" w:rsidRDefault="49708AF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1D62346" w14:textId="663A3BE2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3807D03D" w14:textId="4583A9C9" w:rsidR="49708AFD" w:rsidRDefault="49708AF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1836631" w14:textId="5B98A1E0" w:rsidR="49708AFD" w:rsidRDefault="49708AF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Schools of Sanctuary: Network Meeting 2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54D6290" w14:textId="52B3CE21" w:rsidR="49708AFD" w:rsidRDefault="49708AF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3CFB2A7D" w14:textId="0025585D" w:rsidR="49708AFD" w:rsidRDefault="49708AF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42A7717B" w14:textId="3811E416" w:rsidR="49708AFD" w:rsidRDefault="49708AF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5B4CF8B0" w14:textId="24B7C7D6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31C3924B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7E866433" w14:textId="7091DC9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4.3.26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F9B947A" w14:textId="46AFA4C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9am-4pm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ADFFA37" w14:textId="5CEF95B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Full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50EDC77" w14:textId="206F2B8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5B96C168" w14:textId="2088A8F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CCT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61A2B7E0" w14:textId="0D08127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Team Teach Catch-up Course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226BB14" w14:textId="522B0E2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Emma Whitmarsh-Knight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37E4946F" w14:textId="7FC23FF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1E6CA785" w14:textId="554A6B4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£100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5117C200" w14:textId="3EFD3F4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4ABFFF6B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527C2F95" w14:textId="237FB92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4.3.26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51E4B94" w14:textId="449CFC0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6-7pm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2A9F56D" w14:textId="00F0E98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7A9496A" w14:textId="74E1674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00B0F0"/>
            <w:tcMar>
              <w:left w:w="105" w:type="dxa"/>
              <w:right w:w="105" w:type="dxa"/>
            </w:tcMar>
          </w:tcPr>
          <w:p w14:paraId="04C755B6" w14:textId="4A3BC9D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GSS/ SEND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1D582171" w14:textId="2BAD38B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  <w:lang w:val="en-US"/>
              </w:rPr>
              <w:t>Training for SEND Governors: Understanding the EHCP process</w:t>
            </w:r>
          </w:p>
          <w:p w14:paraId="0C0DA8C2" w14:textId="43BBAAC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3343BBD" w14:textId="7A2F209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Sharon Cassidy</w:t>
            </w:r>
            <w:r w:rsidR="37CA9F4F" w:rsidRPr="40DC2A82">
              <w:rPr>
                <w:color w:val="000000" w:themeColor="text1"/>
                <w:sz w:val="20"/>
                <w:szCs w:val="20"/>
              </w:rPr>
              <w:t>- SEND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8217367" w14:textId="4EE2B5A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CF830E3" w14:textId="17609742" w:rsidR="0DEDD0CF" w:rsidRDefault="62D3A1B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£85</w:t>
            </w:r>
          </w:p>
        </w:tc>
        <w:tc>
          <w:tcPr>
            <w:tcW w:w="885" w:type="dxa"/>
            <w:shd w:val="clear" w:color="auto" w:fill="00B0F0"/>
            <w:tcMar>
              <w:left w:w="105" w:type="dxa"/>
              <w:right w:w="105" w:type="dxa"/>
            </w:tcMar>
          </w:tcPr>
          <w:p w14:paraId="6001416E" w14:textId="5FA5EF5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45E2EAD4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66AA809B" w14:textId="60B08016" w:rsidR="2B5B786A" w:rsidRDefault="2B5B786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5.3.26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CCC22F9" w14:textId="5D9F09D6" w:rsidR="2B5B786A" w:rsidRDefault="2B5B786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3.30-5pm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29723A4" w14:textId="6B92EA01" w:rsidR="2B5B786A" w:rsidRDefault="2B5B786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1AD9C45" w14:textId="6ED7FBEC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1ECD4EE9" w14:textId="5391D05C" w:rsidR="2B5B786A" w:rsidRDefault="2B5B786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60A28605" w14:textId="6F8A8489" w:rsidR="2B5B786A" w:rsidRDefault="2B5B786A" w:rsidP="40DC2A8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40DC2A82">
              <w:rPr>
                <w:color w:val="000000" w:themeColor="text1"/>
                <w:sz w:val="20"/>
                <w:szCs w:val="20"/>
                <w:lang w:val="en-US"/>
              </w:rPr>
              <w:t>Refugee Week: Planning and Inspiration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6827B19" w14:textId="7B764751" w:rsidR="2B5B786A" w:rsidRDefault="2B5B786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56F9DF5" w14:textId="4C97B344" w:rsidR="2B5B786A" w:rsidRDefault="2B5B786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BB22E59" w14:textId="564BABAB" w:rsidR="2B5B786A" w:rsidRDefault="2B5B786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7D3740FC" w14:textId="499208D2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5315E351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5897E1FA" w14:textId="4C8901B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9.3.26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78ED40B" w14:textId="218E66F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3.30-5pm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46C99AC" w14:textId="72D27E4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60 mins x</w:t>
            </w:r>
            <w:r w:rsidR="3B1DB1B5" w:rsidRPr="40DC2A82">
              <w:rPr>
                <w:color w:val="000000" w:themeColor="text1"/>
                <w:sz w:val="20"/>
                <w:szCs w:val="20"/>
              </w:rPr>
              <w:t xml:space="preserve"> </w:t>
            </w:r>
            <w:r w:rsidRPr="40DC2A8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2725F53" w14:textId="67E7055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0249797F" w14:textId="68AC718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EPS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ED22765" w14:textId="5B89055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Accelerated Reading- Assessment and Intervention- Part 1 of a </w:t>
            </w:r>
            <w:proofErr w:type="gramStart"/>
            <w:r w:rsidRPr="40DC2A82">
              <w:rPr>
                <w:color w:val="000000" w:themeColor="text1"/>
                <w:sz w:val="20"/>
                <w:szCs w:val="20"/>
              </w:rPr>
              <w:t>2 session</w:t>
            </w:r>
            <w:proofErr w:type="gramEnd"/>
            <w:r w:rsidRPr="40DC2A82">
              <w:rPr>
                <w:color w:val="000000" w:themeColor="text1"/>
                <w:sz w:val="20"/>
                <w:szCs w:val="20"/>
              </w:rPr>
              <w:t xml:space="preserve"> course (Part 2- 23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March 2026)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37A29B4" w14:textId="43C6BD2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Sophie Quinn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38E8616" w14:textId="015A66C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86563E1" w14:textId="1BA9883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759F33F4" w14:textId="031B4E5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51400492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673DBE75" w14:textId="7514AA2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10.3.26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AB50337" w14:textId="64569AA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9am-3.30pm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925C639" w14:textId="36FFF34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Full day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29C68D9" w14:textId="210A564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2285B79D" w14:textId="615A286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CCT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41C57BE" w14:textId="2B35396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Understanding and Supporting Children with Complex Needs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12DDEAA" w14:textId="640FAF3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Louisa McGivney and Lisa Stevens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AE11E76" w14:textId="65B79EE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7FC2111" w14:textId="4A9F769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£95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3E98F502" w14:textId="11F74CF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7F3A7C23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65FC0413" w14:textId="7A3F34EF" w:rsidR="5617783D" w:rsidRDefault="5617783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10.3.26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CC039EE" w14:textId="7399CCDC" w:rsidR="5617783D" w:rsidRDefault="5617783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3.30-5pm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9DF6F68" w14:textId="49E9D5F3" w:rsidR="5617783D" w:rsidRDefault="5617783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CB00FC2" w14:textId="328A6D0F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0B9FF865" w14:textId="5E6E698D" w:rsidR="5617783D" w:rsidRDefault="5617783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BF87CCD" w14:textId="0DB580D9" w:rsidR="5617783D" w:rsidRDefault="5617783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English as an Additional Language and Special Educational Needs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561BA1F" w14:textId="034AAA82" w:rsidR="5617783D" w:rsidRDefault="5617783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67A803D" w14:textId="759B280C" w:rsidR="5617783D" w:rsidRDefault="5617783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01B77D22" w14:textId="5EE3AEDD" w:rsidR="5617783D" w:rsidRDefault="5617783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66657516" w14:textId="5C669A7E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1B125E33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656B61C" w14:textId="36BA86F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10.3.26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7224A3C" w14:textId="10A06CF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4-5pm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267C1AD3" w14:textId="36C42C2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6B26023" w14:textId="4F6FF29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2E11BD2F" w14:textId="551EF0E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 EYFS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F8ADFB0" w14:textId="793FC80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Literacy skills for children with SEND in the Early Years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96C1A6A" w14:textId="1E27328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Nicky Smith/ Ama </w:t>
            </w:r>
            <w:proofErr w:type="spellStart"/>
            <w:r w:rsidRPr="40DC2A82">
              <w:rPr>
                <w:color w:val="000000" w:themeColor="text1"/>
                <w:sz w:val="20"/>
                <w:szCs w:val="20"/>
              </w:rPr>
              <w:t>Ridgers</w:t>
            </w:r>
            <w:proofErr w:type="spellEnd"/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A70A861" w14:textId="55442A1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AAC6E60" w14:textId="151E501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7C0FE64C" w14:textId="11579D0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285B7BC4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1F1F90D" w14:textId="7D1A37D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10.3.26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25A9735" w14:textId="3036F10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5-6pm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1D395C5" w14:textId="55145F5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8D631FE" w14:textId="696654F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3A026444" w14:textId="03FFF69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SEND EYFS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5AEB981" w14:textId="69AD5FA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Literacy skills for children with SEND in the Early Years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92ECD57" w14:textId="51078E6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Nicky Smith/ Ama </w:t>
            </w:r>
            <w:proofErr w:type="spellStart"/>
            <w:r w:rsidRPr="40DC2A82">
              <w:rPr>
                <w:color w:val="000000" w:themeColor="text1"/>
                <w:sz w:val="20"/>
                <w:szCs w:val="20"/>
              </w:rPr>
              <w:t>Ridgers</w:t>
            </w:r>
            <w:proofErr w:type="spellEnd"/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2D2266F" w14:textId="5DA6652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1542E5C" w14:textId="0C78AD8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25BB72D9" w14:textId="6DFE2A4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5C45917D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7DA08B9A" w14:textId="314C8857" w:rsidR="5FE9CBDA" w:rsidRDefault="5FE9CBD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17.3.26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1337DAB" w14:textId="3726006C" w:rsidR="5FE9CBDA" w:rsidRDefault="5FE9CBD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BBA3302" w14:textId="49A5A9E4" w:rsidR="5FE9CBDA" w:rsidRDefault="5FE9CBD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7FC77A4" w14:textId="3CAE1BB0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65C449DA" w14:textId="3B2F28AB" w:rsidR="5FE9CBDA" w:rsidRDefault="5FE9CBD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1D57B589" w14:textId="1CB1E365" w:rsidR="5FE9CBDA" w:rsidRDefault="5FE9CBD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Spring Term EAL Coordinators Network Meeting- Primary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5CD5A02" w14:textId="76B18E16" w:rsidR="5FE9CBDA" w:rsidRDefault="5FE9CBD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BE207C6" w14:textId="1A4F51A7" w:rsidR="5FE9CBDA" w:rsidRDefault="5FE9CBD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0905FF5A" w14:textId="79CAE5B3" w:rsidR="5FE9CBDA" w:rsidRDefault="5FE9CBD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077E5044" w14:textId="575B6795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65A9893F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130ABEA9" w14:textId="62436EE0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</w:t>
            </w:r>
            <w:r w:rsidR="38FA29FB" w:rsidRPr="40DC2A82">
              <w:rPr>
                <w:color w:val="000000" w:themeColor="text1"/>
                <w:sz w:val="20"/>
                <w:szCs w:val="20"/>
              </w:rPr>
              <w:t>8</w:t>
            </w:r>
            <w:r w:rsidRPr="40DC2A82">
              <w:rPr>
                <w:color w:val="000000" w:themeColor="text1"/>
                <w:sz w:val="20"/>
                <w:szCs w:val="20"/>
              </w:rPr>
              <w:t>.3.26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4F71131" w14:textId="3726006C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697DBED" w14:textId="49A5A9E4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DEB5031" w14:textId="3CAE1BB0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0F31231B" w14:textId="3B2F28AB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1D7FE465" w14:textId="55058ABB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Spring Term EAL Coordinators Network Meeting- </w:t>
            </w:r>
            <w:r w:rsidR="621394FC" w:rsidRPr="40DC2A82">
              <w:rPr>
                <w:color w:val="000000" w:themeColor="text1"/>
                <w:sz w:val="20"/>
                <w:szCs w:val="20"/>
              </w:rPr>
              <w:t>Second</w:t>
            </w:r>
            <w:r w:rsidRPr="40DC2A82">
              <w:rPr>
                <w:color w:val="000000" w:themeColor="text1"/>
                <w:sz w:val="20"/>
                <w:szCs w:val="20"/>
              </w:rPr>
              <w:t>ary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6E32DDC" w14:textId="76B18E16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BADCF1F" w14:textId="1A4F51A7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F92B6F8" w14:textId="79CAE5B3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1266F4B3" w14:textId="575B6795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637F19A0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5CDE8CE" w14:textId="48EF9F7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18.3.26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4785BBB" w14:textId="1FF7F13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9.30-11.30am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4CABA08" w14:textId="324EE7B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 hours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5D9B2BA" w14:textId="0B03436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26363AB1" w14:textId="1716D4C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SEMHL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1BDD18E" w14:textId="3F5B93B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Developing a Deeper Understanding of PACE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AF67B8B" w14:textId="7994B3A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Lauren Howells-Peace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71FFAF5" w14:textId="1FE5FEC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E568B8A" w14:textId="1AE133C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5D20432F" w14:textId="1A95D6A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59667604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26E0A27" w14:textId="55385090" w:rsidR="11B5AAB3" w:rsidRDefault="11B5AAB3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18.3.26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3C0D8D0" w14:textId="1321F1FA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9A48032" w14:textId="72171C6A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AC6C366" w14:textId="11D4DDC8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06B2E"/>
            <w:tcMar>
              <w:left w:w="105" w:type="dxa"/>
              <w:right w:w="105" w:type="dxa"/>
            </w:tcMar>
          </w:tcPr>
          <w:p w14:paraId="225843FF" w14:textId="37D418CF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Outdoor Ed.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B19647C" w14:textId="5186AD58" w:rsidR="40DC2A82" w:rsidRDefault="40DC2A82" w:rsidP="40DC2A82">
            <w:pPr>
              <w:spacing w:line="257" w:lineRule="auto"/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Outdoor First Aid (Level 3)- 2 Day Course</w:t>
            </w:r>
          </w:p>
          <w:p w14:paraId="477EF4E4" w14:textId="46F1DE64" w:rsidR="3FEB38DC" w:rsidRDefault="3FEB38DC" w:rsidP="40DC2A82">
            <w:pPr>
              <w:spacing w:line="257" w:lineRule="auto"/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18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and 19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March 2026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2069E51" w14:textId="3572608A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Coventry Outdoors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16BB9A0" w14:textId="23E30F34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0B4D9697" w14:textId="1AFF0FD9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885" w:type="dxa"/>
            <w:shd w:val="clear" w:color="auto" w:fill="F06B2E"/>
            <w:tcMar>
              <w:left w:w="105" w:type="dxa"/>
              <w:right w:w="105" w:type="dxa"/>
            </w:tcMar>
          </w:tcPr>
          <w:p w14:paraId="2914C534" w14:textId="4DF96C0A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40DC2A82" w14:paraId="0578EEDE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B46B39D" w14:textId="0A2A73B6" w:rsidR="053D379C" w:rsidRDefault="053D379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23.3.26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269B8D3" w14:textId="120B2A00" w:rsidR="053D379C" w:rsidRDefault="053D379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446242F" w14:textId="3992CE4A" w:rsidR="053D379C" w:rsidRDefault="053D379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09C46E3" w14:textId="677081E7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06B2E"/>
            <w:tcMar>
              <w:left w:w="105" w:type="dxa"/>
              <w:right w:w="105" w:type="dxa"/>
            </w:tcMar>
          </w:tcPr>
          <w:p w14:paraId="68F6A29A" w14:textId="387D10C3" w:rsidR="053D379C" w:rsidRDefault="053D379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Outdoor Ed.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BD9F3BE" w14:textId="26CBC306" w:rsidR="053D379C" w:rsidRDefault="053D379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Wild Passport Practitioner</w:t>
            </w:r>
            <w:r w:rsidR="5BB5EFF9" w:rsidRPr="40DC2A82">
              <w:rPr>
                <w:color w:val="000000" w:themeColor="text1"/>
                <w:sz w:val="20"/>
                <w:szCs w:val="20"/>
              </w:rPr>
              <w:t xml:space="preserve"> (Level 3) -</w:t>
            </w:r>
            <w:r w:rsidRPr="40DC2A82">
              <w:rPr>
                <w:color w:val="000000" w:themeColor="text1"/>
                <w:sz w:val="20"/>
                <w:szCs w:val="20"/>
              </w:rPr>
              <w:t>5-day course</w:t>
            </w:r>
          </w:p>
          <w:p w14:paraId="07A28F73" w14:textId="73783DA6" w:rsidR="79FE9B6B" w:rsidRDefault="79FE9B6B" w:rsidP="40DC2A82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Dates: 23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Pr="40DC2A82">
              <w:rPr>
                <w:color w:val="000000" w:themeColor="text1"/>
                <w:sz w:val="20"/>
                <w:szCs w:val="20"/>
              </w:rPr>
              <w:t>, 24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 25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 26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>, 27</w:t>
            </w:r>
            <w:r w:rsidRPr="40DC2A8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March 2026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D79D756" w14:textId="0800BDE5" w:rsidR="053D379C" w:rsidRDefault="053D379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Coventry Outdoors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350AA598" w14:textId="3830575D" w:rsidR="053D379C" w:rsidRDefault="053D379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8C4E482" w14:textId="140FDE44" w:rsidR="053D379C" w:rsidRDefault="053D379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885" w:type="dxa"/>
            <w:shd w:val="clear" w:color="auto" w:fill="F06B2E"/>
            <w:tcMar>
              <w:left w:w="105" w:type="dxa"/>
              <w:right w:w="105" w:type="dxa"/>
            </w:tcMar>
          </w:tcPr>
          <w:p w14:paraId="2439C70C" w14:textId="71E5CA5F" w:rsidR="40DC2A82" w:rsidRDefault="40DC2A82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2E481ECB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4F207E8" w14:textId="72358E6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lastRenderedPageBreak/>
              <w:t>24.3.36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4328C59" w14:textId="7003A3A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1-3.30pm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3B908C6" w14:textId="63E8555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8E11E2E" w14:textId="5669260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3474E6D2" w14:textId="37FA7D8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CCT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68428859" w14:textId="684B6E5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Using Social Stories and Comic Strip Conversations as Interventions to Support Children with Social Communication Needs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BA93F6A" w14:textId="7E608E9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Louisa McGivney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1A27435" w14:textId="6CCFA8C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48DC26B1" w14:textId="4DFEF79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£50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31BDCE8C" w14:textId="0B01E9D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64104052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47124073" w14:textId="386DBB9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24.3.26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F25B7D8" w14:textId="1A7471D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9am-12noon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25C5CCF4" w14:textId="752BA8E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4ADF805" w14:textId="435A58D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6B7A2F4B" w14:textId="396FD0D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SEMHL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8C848BF" w14:textId="1B0A92F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Adaptive Teaching in the Primary Classroom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E15484C" w14:textId="5D10653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Miranda Carroll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61C1658" w14:textId="0EA4073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8007F74" w14:textId="6C6124F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£50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4A73EE71" w14:textId="356BF4D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4FF79B3B" w14:textId="77777777" w:rsidTr="40DC2A82">
        <w:trPr>
          <w:trHeight w:val="300"/>
        </w:trPr>
        <w:tc>
          <w:tcPr>
            <w:tcW w:w="15540" w:type="dxa"/>
            <w:gridSpan w:val="10"/>
            <w:shd w:val="clear" w:color="auto" w:fill="FFC000"/>
            <w:tcMar>
              <w:left w:w="105" w:type="dxa"/>
              <w:right w:w="105" w:type="dxa"/>
            </w:tcMar>
          </w:tcPr>
          <w:p w14:paraId="026A0C47" w14:textId="71277106" w:rsidR="0F68B29A" w:rsidRDefault="0F68B29A" w:rsidP="40DC2A8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0DC2A82">
              <w:rPr>
                <w:b/>
                <w:bCs/>
                <w:color w:val="000000" w:themeColor="text1"/>
                <w:sz w:val="20"/>
                <w:szCs w:val="20"/>
              </w:rPr>
              <w:t>SUMMER TERM 2026 (13</w:t>
            </w:r>
            <w:r w:rsidRPr="40DC2A82"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b/>
                <w:bCs/>
                <w:color w:val="000000" w:themeColor="text1"/>
                <w:sz w:val="20"/>
                <w:szCs w:val="20"/>
              </w:rPr>
              <w:t xml:space="preserve"> April- 20</w:t>
            </w:r>
            <w:r w:rsidRPr="40DC2A82"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0DC2A82">
              <w:rPr>
                <w:b/>
                <w:bCs/>
                <w:color w:val="000000" w:themeColor="text1"/>
                <w:sz w:val="20"/>
                <w:szCs w:val="20"/>
              </w:rPr>
              <w:t xml:space="preserve"> July)</w:t>
            </w:r>
          </w:p>
        </w:tc>
      </w:tr>
      <w:tr w:rsidR="0DEDD0CF" w14:paraId="691908CE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EDEDA7D" w14:textId="4C655BA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13.4.26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C2B34E9" w14:textId="58493F6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22BC5CED" w14:textId="4299493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7EA1506" w14:textId="08BBE91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5E879F39" w14:textId="7FB1A73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CCT/</w:t>
            </w:r>
          </w:p>
          <w:p w14:paraId="3A17B893" w14:textId="6C7D884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40DC2A82">
              <w:rPr>
                <w:color w:val="000000" w:themeColor="text1"/>
                <w:sz w:val="20"/>
                <w:szCs w:val="20"/>
              </w:rPr>
              <w:t>Sp&amp;L</w:t>
            </w:r>
            <w:proofErr w:type="spellEnd"/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1B31DC2" w14:textId="11013CD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40DC2A82">
              <w:rPr>
                <w:color w:val="000000" w:themeColor="text1"/>
                <w:sz w:val="20"/>
                <w:szCs w:val="20"/>
              </w:rPr>
              <w:t>Elklan</w:t>
            </w:r>
            <w:proofErr w:type="spellEnd"/>
            <w:r w:rsidRPr="40DC2A82">
              <w:rPr>
                <w:color w:val="000000" w:themeColor="text1"/>
                <w:sz w:val="20"/>
                <w:szCs w:val="20"/>
              </w:rPr>
              <w:t xml:space="preserve"> Primary Speech and Language Training- Introductory session then </w:t>
            </w:r>
            <w:r w:rsidR="1EF07236" w:rsidRPr="40DC2A82">
              <w:rPr>
                <w:color w:val="000000" w:themeColor="text1"/>
                <w:sz w:val="20"/>
                <w:szCs w:val="20"/>
              </w:rPr>
              <w:t>2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hour</w:t>
            </w:r>
            <w:r w:rsidR="3C695C36" w:rsidRPr="40DC2A82">
              <w:rPr>
                <w:color w:val="000000" w:themeColor="text1"/>
                <w:sz w:val="20"/>
                <w:szCs w:val="20"/>
              </w:rPr>
              <w:t>s</w:t>
            </w:r>
            <w:r w:rsidRPr="40DC2A82">
              <w:rPr>
                <w:color w:val="000000" w:themeColor="text1"/>
                <w:sz w:val="20"/>
                <w:szCs w:val="20"/>
              </w:rPr>
              <w:t xml:space="preserve"> </w:t>
            </w:r>
            <w:r w:rsidR="054A2E17" w:rsidRPr="40DC2A82">
              <w:rPr>
                <w:color w:val="000000" w:themeColor="text1"/>
                <w:sz w:val="20"/>
                <w:szCs w:val="20"/>
              </w:rPr>
              <w:t xml:space="preserve">a week </w:t>
            </w:r>
            <w:r w:rsidRPr="40DC2A82">
              <w:rPr>
                <w:color w:val="000000" w:themeColor="text1"/>
                <w:sz w:val="20"/>
                <w:szCs w:val="20"/>
              </w:rPr>
              <w:t>for the following 10 Mondays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1984803" w14:textId="37128EF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Kay Salisbury/ Dianne Nixon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E293272" w14:textId="527F67A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06B00D9F" w14:textId="67107E8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33B82FDB" w14:textId="504B98E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5474FBAF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6989C7B7" w14:textId="0F4291D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21.4.26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0466A4B" w14:textId="58E4981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1-3.30pm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FC199FB" w14:textId="464D476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F74D235" w14:textId="724B3D5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30313135" w14:textId="5AD2C19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CCT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770204BD" w14:textId="4F0F16E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Understanding and Supporting Social Communication and Interaction Differences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267EF48" w14:textId="0B757C1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Louisa McGivney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C793B10" w14:textId="2DD5E1B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622D25D" w14:textId="491F9CF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£50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252978AD" w14:textId="1FAD8A6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3E333F07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5AE2DE7A" w14:textId="2CAF75D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22.4.26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D0F225C" w14:textId="76B0D0F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9am-12noon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9616970" w14:textId="280B524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A69E90" w14:textId="6017321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334EF666" w14:textId="7ACC22E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SEMHL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C8A1789" w14:textId="51A08D7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Supporting Mental Health Within Schools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0D439E4" w14:textId="75C545B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Beth Parsons &amp; Lauren Howells Peace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5A888F4" w14:textId="5F8F9C6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6E42E40" w14:textId="6503C1B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£50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3684FA90" w14:textId="51D8913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506320FF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129A4526" w14:textId="798D99AC" w:rsidR="3ABB527C" w:rsidRDefault="3ABB527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6.5.26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55E5C5D" w14:textId="41101767" w:rsidR="3ABB527C" w:rsidRDefault="3ABB527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1.30-3pm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C59DCAE" w14:textId="71261F67" w:rsidR="3ABB527C" w:rsidRDefault="3ABB527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087B9A" w14:textId="179F591F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63AE8FF6" w14:textId="14C3907A" w:rsidR="3ABB527C" w:rsidRDefault="3ABB527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5E1D082D" w14:textId="627D2536" w:rsidR="3ABB527C" w:rsidRDefault="3ABB527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Early Career Teachers: Strategies and resources to support newly arrived and more advanced multilingual learners in the classroom</w:t>
            </w:r>
            <w:r w:rsidR="3EFC8134" w:rsidRPr="40DC2A82">
              <w:rPr>
                <w:color w:val="000000" w:themeColor="text1"/>
                <w:sz w:val="20"/>
                <w:szCs w:val="20"/>
              </w:rPr>
              <w:t>- P</w:t>
            </w:r>
            <w:r w:rsidRPr="40DC2A82">
              <w:rPr>
                <w:color w:val="000000" w:themeColor="text1"/>
                <w:sz w:val="20"/>
                <w:szCs w:val="20"/>
              </w:rPr>
              <w:t>art 1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6F15390B" w14:textId="3A8F7B77" w:rsidR="3ABB527C" w:rsidRDefault="3ABB527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F25DC39" w14:textId="508EFC81" w:rsidR="3ABB527C" w:rsidRDefault="3ABB527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1630513" w14:textId="61FCCDF0" w:rsidR="3ABB527C" w:rsidRDefault="3ABB527C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4FC07D03" w14:textId="7B08AD93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63FE9713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8BDA80E" w14:textId="4313249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11.5.26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394F01C" w14:textId="15BB08D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3.30-5pm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3CB16BE" w14:textId="5943E9E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38BC287" w14:textId="3C75067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5AD69923" w14:textId="08CA1A6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EPS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8CCC81C" w14:textId="19695BD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Emotion Coaching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538123C" w14:textId="4A01823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Alex Moisa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A9CA8B8" w14:textId="34401E5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C08CAFB" w14:textId="36AD866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£30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1F6DDC50" w14:textId="66416E2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0E071AA8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0EC06C60" w14:textId="40F12A7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12.5.26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541B820" w14:textId="068FE3E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1-3.30pm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71C5419" w14:textId="75CEDC1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E4D3FEC" w14:textId="36AFE7F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70E263E8" w14:textId="7B7883F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CCT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B4E150B" w14:textId="62DCEA1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Understanding and Supporting Transitions, Rigidity and Inflexibility of Thought and Behaviours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4FA25DD" w14:textId="43BDD50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Louisa McGivney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62D2EDB" w14:textId="4C0B206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3287473" w14:textId="640B52C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£50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7BA88AC9" w14:textId="132390C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78A0502A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1AF4C5C1" w14:textId="6EC2E54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9.6.26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44A80F1" w14:textId="5713043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1-3.30pm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D8BF64F" w14:textId="19ED51D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7F85F14" w14:textId="62EDA99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228236B3" w14:textId="4B0D025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CCT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032633E6" w14:textId="6EA83AB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Using Lego/Duplo Therapy as an Intervention for Children with Social Interaction Differences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61737907" w14:textId="4B406B0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Louisa McGivney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19A0870" w14:textId="7D6C0AB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1B412D0A" w14:textId="71D4DB2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£50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7CEBD042" w14:textId="3063019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3E0FF495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73A56A2" w14:textId="0DCF469C" w:rsidR="370FA96D" w:rsidRDefault="370FA96D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10</w:t>
            </w:r>
            <w:r w:rsidR="323F165B" w:rsidRPr="40DC2A82">
              <w:rPr>
                <w:color w:val="000000" w:themeColor="text1"/>
                <w:sz w:val="20"/>
                <w:szCs w:val="20"/>
              </w:rPr>
              <w:t>.</w:t>
            </w:r>
            <w:r w:rsidR="3CF0FB0E" w:rsidRPr="40DC2A82">
              <w:rPr>
                <w:color w:val="000000" w:themeColor="text1"/>
                <w:sz w:val="20"/>
                <w:szCs w:val="20"/>
              </w:rPr>
              <w:t>6</w:t>
            </w:r>
            <w:r w:rsidR="323F165B" w:rsidRPr="40DC2A82">
              <w:rPr>
                <w:color w:val="000000" w:themeColor="text1"/>
                <w:sz w:val="20"/>
                <w:szCs w:val="20"/>
              </w:rPr>
              <w:t>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97CE972" w14:textId="41101767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1.30-3pm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3BE152B" w14:textId="71261F67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594CA1" w14:textId="179F591F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09D1331E" w14:textId="14C3907A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4517A688" w14:textId="6EF2288D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 xml:space="preserve">Early Career Teachers: Strategies and resources to support newly arrived and more advanced multilingual learners in the classroom- Part </w:t>
            </w:r>
            <w:r w:rsidR="3F1776D2" w:rsidRPr="40DC2A8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CD11A36" w14:textId="3A8F7B77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FD1E427" w14:textId="508EFC81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2773A4A" w14:textId="61FCCDF0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21DDE5B0" w14:textId="7B08AD93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14237CC5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52709615" w14:textId="1FD71D5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15.6.26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86E43BE" w14:textId="20746F51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3.30-4.30pm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B80F200" w14:textId="19A6ECF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60 mins</w:t>
            </w:r>
          </w:p>
        </w:tc>
        <w:tc>
          <w:tcPr>
            <w:tcW w:w="7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03CD4A" w14:textId="491354B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556F24C8" w14:textId="6AD2580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EPS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4FDE906D" w14:textId="517700D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Trauma Informed Practice in the Classroom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FDE7A2A" w14:textId="4FEE1A3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Kate Clissold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FC5C18E" w14:textId="45DFEE5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FAD630C" w14:textId="5B05C4C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£25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6CD5C338" w14:textId="725FA98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17A93AEB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67FBEF9C" w14:textId="53C25A62" w:rsidR="1ABD956A" w:rsidRDefault="1ABD956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17.6.26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AE75E95" w14:textId="78422E52" w:rsidR="1ABD956A" w:rsidRDefault="1ABD956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9am-12.30pm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BC3053D" w14:textId="32C3A417" w:rsidR="1ABD956A" w:rsidRDefault="1ABD956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6769C1" w14:textId="332B0C45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73A7D46A" w14:textId="7F7F7C57" w:rsidR="1ABD956A" w:rsidRDefault="1ABD956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15763B56" w14:textId="58393501" w:rsidR="1ABD956A" w:rsidRDefault="1ABD956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Healing Classrooms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AB25628" w14:textId="5D589BC6" w:rsidR="1ABD956A" w:rsidRDefault="1ABD956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EC8D9AD" w14:textId="7E1AD855" w:rsidR="1ABD956A" w:rsidRDefault="1ABD956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0CE109B" w14:textId="78C410A2" w:rsidR="1ABD956A" w:rsidRDefault="1ABD956A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 or £45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5046FD56" w14:textId="28702B84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20DF5999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B872A46" w14:textId="68D912B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23.6.26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6AA9858" w14:textId="65A98FB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1-3.30pm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44E9EDD" w14:textId="13ECF15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F3E9552" w14:textId="43EBCB4C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673D7BC9" w14:textId="6F9458A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CCT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2D57CCB" w14:textId="7A720F0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Understanding and Supporting Autism, Attachment Disorder and Developmental Trauma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901AADF" w14:textId="33C35E3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Louisa McGivney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80A961B" w14:textId="717978C2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2F6514A6" w14:textId="6778A5B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£50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0AC660CF" w14:textId="2E3F92F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014E359B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AA88CF2" w14:textId="1C371F23" w:rsidR="3215DF50" w:rsidRDefault="3215DF5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23.6.26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71167F2" w14:textId="3DF34986" w:rsidR="3215DF50" w:rsidRDefault="3215DF5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FA148F1" w14:textId="672DE0F2" w:rsidR="3215DF50" w:rsidRDefault="3215DF5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A4E7542" w14:textId="4BB25B75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3CB20E9C" w14:textId="469A893B" w:rsidR="3215DF50" w:rsidRDefault="3215DF5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77D6BF32" w14:textId="5042B14F" w:rsidR="3215DF50" w:rsidRDefault="3215DF5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Schools of Sanctuary: Network Meeting 3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557B837" w14:textId="13E54A49" w:rsidR="3215DF50" w:rsidRDefault="3215DF5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986F895" w14:textId="2EC42D89" w:rsidR="3215DF50" w:rsidRDefault="3215DF5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13DD9C9" w14:textId="39C99DF7" w:rsidR="3215DF50" w:rsidRDefault="3215DF50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25EFD51C" w14:textId="705F8221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50BC50C8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69DB19CA" w14:textId="1F4ACD1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25.6.26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0B35F8A" w14:textId="3C32BCD7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9am-4pm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2CF82CC9" w14:textId="1C5B3AE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Full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1609048" w14:textId="5D22769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595A0A17" w14:textId="5176DF9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CCT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EBDBD23" w14:textId="2557FD6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Team Teach Catch-up Course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11D8C95" w14:textId="36BD66B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Emma Whitmarsh-Knight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8D6CA08" w14:textId="69AE252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C28A5DB" w14:textId="78885820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£100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2FF58023" w14:textId="242BF24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1F9D4AE0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7FC3F382" w14:textId="614670B5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26.6.26</w:t>
            </w:r>
          </w:p>
        </w:tc>
        <w:tc>
          <w:tcPr>
            <w:tcW w:w="10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4B62BE4" w14:textId="62F5E53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9am-12noon</w:t>
            </w:r>
          </w:p>
        </w:tc>
        <w:tc>
          <w:tcPr>
            <w:tcW w:w="105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1FC7B6F" w14:textId="2B2B7E7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Half day</w:t>
            </w:r>
          </w:p>
        </w:tc>
        <w:tc>
          <w:tcPr>
            <w:tcW w:w="7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D44F6A" w14:textId="5C19EFD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064E1914" w14:textId="0B6885D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SEMHL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40742886" w14:textId="75CC155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Developing an Understanding of Dyslexia and How to Support Pupils within the Classroom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F989B46" w14:textId="4E5D281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Mel Cutler &amp; Laura Parsons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601DB15" w14:textId="5D3CEF24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13E4B1A" w14:textId="7E3AA15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£50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14FFC7D3" w14:textId="4E51CD06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323F165B" w14:paraId="76350B74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2F099682" w14:textId="0862D11C" w:rsidR="14363C35" w:rsidRDefault="14363C3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2.7.26</w:t>
            </w:r>
          </w:p>
        </w:tc>
        <w:tc>
          <w:tcPr>
            <w:tcW w:w="10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189F65" w14:textId="09086A7E" w:rsidR="14363C35" w:rsidRDefault="14363C3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3.30-5pm</w:t>
            </w:r>
          </w:p>
        </w:tc>
        <w:tc>
          <w:tcPr>
            <w:tcW w:w="105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5807AEF" w14:textId="592AA569" w:rsidR="14363C35" w:rsidRDefault="14363C3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90 mins</w:t>
            </w:r>
          </w:p>
        </w:tc>
        <w:tc>
          <w:tcPr>
            <w:tcW w:w="7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7406C2B" w14:textId="78C0E54B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276FAE98" w14:textId="6F6B4BB5" w:rsidR="14363C35" w:rsidRDefault="14363C3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8868CB9" w14:textId="66ABDC61" w:rsidR="14363C35" w:rsidRDefault="14363C3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Summer Term EAL Coordinator's Network meeting- Primary and Secondary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62B2C080" w14:textId="3A4A4C90" w:rsidR="14363C35" w:rsidRDefault="14363C3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EMAS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D335BF0" w14:textId="26B560EE" w:rsidR="14363C35" w:rsidRDefault="14363C3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D0C2F34" w14:textId="5F1FE3BE" w:rsidR="14363C35" w:rsidRDefault="14363C35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885" w:type="dxa"/>
            <w:shd w:val="clear" w:color="auto" w:fill="D86DCB" w:themeFill="accent5" w:themeFillTint="99"/>
            <w:tcMar>
              <w:left w:w="105" w:type="dxa"/>
              <w:right w:w="105" w:type="dxa"/>
            </w:tcMar>
          </w:tcPr>
          <w:p w14:paraId="360D9CEC" w14:textId="066D3FC3" w:rsidR="323F165B" w:rsidRDefault="323F165B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DEDD0CF" w14:paraId="06DEE094" w14:textId="77777777" w:rsidTr="40DC2A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</w:tcPr>
          <w:p w14:paraId="39E30712" w14:textId="05217083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7.7.26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ECC5814" w14:textId="20376CBD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9-3.30pm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E64F064" w14:textId="281251DB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Full day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31C434C" w14:textId="195945A5" w:rsidR="7583C20E" w:rsidRDefault="7583C20E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0" w:type="dxa"/>
            <w:shd w:val="clear" w:color="auto" w:fill="92D050"/>
            <w:tcMar>
              <w:left w:w="105" w:type="dxa"/>
              <w:right w:w="105" w:type="dxa"/>
            </w:tcMar>
          </w:tcPr>
          <w:p w14:paraId="567FC761" w14:textId="64F2C9C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CCT</w:t>
            </w:r>
          </w:p>
        </w:tc>
        <w:tc>
          <w:tcPr>
            <w:tcW w:w="6330" w:type="dxa"/>
            <w:tcMar>
              <w:left w:w="105" w:type="dxa"/>
              <w:right w:w="105" w:type="dxa"/>
            </w:tcMar>
          </w:tcPr>
          <w:p w14:paraId="3FD77F2F" w14:textId="27E7E6FA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Supporting Children with Complex Needs Using the Intensive Interaction Approach and Attention Autism Bucket Time Activities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7241EC0" w14:textId="60EB0DE9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Louisa McGivney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8589412" w14:textId="69D84B0F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In person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0D8D187B" w14:textId="7B676AA8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  <w:r w:rsidRPr="40DC2A82">
              <w:rPr>
                <w:color w:val="000000" w:themeColor="text1"/>
                <w:sz w:val="20"/>
                <w:szCs w:val="20"/>
              </w:rPr>
              <w:t>£95</w:t>
            </w:r>
          </w:p>
        </w:tc>
        <w:tc>
          <w:tcPr>
            <w:tcW w:w="885" w:type="dxa"/>
            <w:shd w:val="clear" w:color="auto" w:fill="92D050"/>
            <w:tcMar>
              <w:left w:w="105" w:type="dxa"/>
              <w:right w:w="105" w:type="dxa"/>
            </w:tcMar>
          </w:tcPr>
          <w:p w14:paraId="036DF7E9" w14:textId="7C8B6B4E" w:rsidR="0DEDD0CF" w:rsidRDefault="0DEDD0CF" w:rsidP="40DC2A82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4654B8B" w14:textId="6A170433" w:rsidR="40DC2A82" w:rsidRDefault="40DC2A82" w:rsidP="40DC2A82">
      <w:pPr>
        <w:rPr>
          <w:rFonts w:ascii="ADLaM Display" w:eastAsia="ADLaM Display" w:hAnsi="ADLaM Display" w:cs="ADLaM Display"/>
          <w:sz w:val="20"/>
          <w:szCs w:val="20"/>
        </w:rPr>
      </w:pPr>
    </w:p>
    <w:p w14:paraId="311D744F" w14:textId="53B37345" w:rsidR="16BF8FE0" w:rsidRDefault="16BF8FE0" w:rsidP="40DC2A82">
      <w:pPr>
        <w:rPr>
          <w:rFonts w:ascii="ADLaM Display" w:eastAsia="ADLaM Display" w:hAnsi="ADLaM Display" w:cs="ADLaM Display"/>
          <w:sz w:val="28"/>
          <w:szCs w:val="28"/>
        </w:rPr>
      </w:pPr>
      <w:r w:rsidRPr="40DC2A82">
        <w:rPr>
          <w:rFonts w:ascii="ADLaM Display" w:eastAsia="ADLaM Display" w:hAnsi="ADLaM Display" w:cs="ADLaM Display"/>
          <w:sz w:val="28"/>
          <w:szCs w:val="28"/>
        </w:rPr>
        <w:lastRenderedPageBreak/>
        <w:t>Other</w:t>
      </w:r>
      <w:r w:rsidR="4077C471" w:rsidRPr="40DC2A82">
        <w:rPr>
          <w:rFonts w:ascii="ADLaM Display" w:eastAsia="ADLaM Display" w:hAnsi="ADLaM Display" w:cs="ADLaM Display"/>
          <w:sz w:val="28"/>
          <w:szCs w:val="28"/>
        </w:rPr>
        <w:t xml:space="preserve"> Training Offers</w:t>
      </w:r>
      <w:r w:rsidR="256DADA9" w:rsidRPr="40DC2A82">
        <w:rPr>
          <w:rFonts w:ascii="ADLaM Display" w:eastAsia="ADLaM Display" w:hAnsi="ADLaM Display" w:cs="ADLaM Display"/>
          <w:sz w:val="28"/>
          <w:szCs w:val="28"/>
        </w:rPr>
        <w:t xml:space="preserve"> from Education </w:t>
      </w:r>
    </w:p>
    <w:p w14:paraId="55A2C388" w14:textId="126E2777" w:rsidR="7B189772" w:rsidRDefault="7B189772" w:rsidP="40DC2A82">
      <w:pPr>
        <w:rPr>
          <w:sz w:val="20"/>
          <w:szCs w:val="20"/>
        </w:rPr>
      </w:pPr>
      <w:r w:rsidRPr="40DC2A82">
        <w:rPr>
          <w:sz w:val="20"/>
          <w:szCs w:val="20"/>
        </w:rPr>
        <w:t xml:space="preserve">The following table lists </w:t>
      </w:r>
      <w:r w:rsidR="1B43407A" w:rsidRPr="40DC2A82">
        <w:rPr>
          <w:sz w:val="20"/>
          <w:szCs w:val="20"/>
        </w:rPr>
        <w:t xml:space="preserve">bespoke </w:t>
      </w:r>
      <w:r w:rsidRPr="40DC2A82">
        <w:rPr>
          <w:sz w:val="20"/>
          <w:szCs w:val="20"/>
        </w:rPr>
        <w:t>training</w:t>
      </w:r>
      <w:r w:rsidR="62F8FAFE" w:rsidRPr="40DC2A82">
        <w:rPr>
          <w:sz w:val="20"/>
          <w:szCs w:val="20"/>
        </w:rPr>
        <w:t xml:space="preserve"> that</w:t>
      </w:r>
      <w:r w:rsidRPr="40DC2A82">
        <w:rPr>
          <w:sz w:val="20"/>
          <w:szCs w:val="20"/>
        </w:rPr>
        <w:t xml:space="preserve"> can be commissioned by schools</w:t>
      </w:r>
      <w:r w:rsidR="103508FF" w:rsidRPr="40DC2A82">
        <w:rPr>
          <w:sz w:val="20"/>
          <w:szCs w:val="20"/>
        </w:rPr>
        <w:t xml:space="preserve"> </w:t>
      </w:r>
      <w:proofErr w:type="gramStart"/>
      <w:r w:rsidR="26BB18FA" w:rsidRPr="40DC2A82">
        <w:rPr>
          <w:sz w:val="20"/>
          <w:szCs w:val="20"/>
        </w:rPr>
        <w:t>and also</w:t>
      </w:r>
      <w:proofErr w:type="gramEnd"/>
      <w:r w:rsidR="5DE21C5B" w:rsidRPr="40DC2A82">
        <w:rPr>
          <w:sz w:val="20"/>
          <w:szCs w:val="20"/>
        </w:rPr>
        <w:t xml:space="preserve"> </w:t>
      </w:r>
      <w:r w:rsidR="103508FF" w:rsidRPr="40DC2A82">
        <w:rPr>
          <w:sz w:val="20"/>
          <w:szCs w:val="20"/>
        </w:rPr>
        <w:t>training planned</w:t>
      </w:r>
      <w:r w:rsidRPr="40DC2A82">
        <w:rPr>
          <w:sz w:val="20"/>
          <w:szCs w:val="20"/>
        </w:rPr>
        <w:t xml:space="preserve"> b</w:t>
      </w:r>
      <w:r w:rsidR="4BB179F7" w:rsidRPr="40DC2A82">
        <w:rPr>
          <w:sz w:val="20"/>
          <w:szCs w:val="20"/>
        </w:rPr>
        <w:t>u</w:t>
      </w:r>
      <w:r w:rsidRPr="40DC2A82">
        <w:rPr>
          <w:sz w:val="20"/>
          <w:szCs w:val="20"/>
        </w:rPr>
        <w:t>t awaiting final dates</w:t>
      </w:r>
      <w:r w:rsidR="6540BB6E" w:rsidRPr="40DC2A82">
        <w:rPr>
          <w:sz w:val="20"/>
          <w:szCs w:val="20"/>
        </w:rPr>
        <w:t>:</w:t>
      </w:r>
    </w:p>
    <w:p w14:paraId="4DFA2E30" w14:textId="22E9E50E" w:rsidR="5C7E3507" w:rsidRDefault="5C7E3507" w:rsidP="40DC2A82">
      <w:pPr>
        <w:rPr>
          <w:sz w:val="20"/>
          <w:szCs w:val="20"/>
        </w:rPr>
      </w:pPr>
      <w:r w:rsidRPr="40DC2A82">
        <w:rPr>
          <w:sz w:val="20"/>
          <w:szCs w:val="20"/>
        </w:rPr>
        <w:t>(</w:t>
      </w:r>
      <w:r w:rsidR="21EFB81F" w:rsidRPr="40DC2A82">
        <w:rPr>
          <w:sz w:val="20"/>
          <w:szCs w:val="20"/>
        </w:rPr>
        <w:t>For bespoke SEND training</w:t>
      </w:r>
      <w:r w:rsidR="0DF2326F" w:rsidRPr="40DC2A82">
        <w:rPr>
          <w:sz w:val="20"/>
          <w:szCs w:val="20"/>
        </w:rPr>
        <w:t xml:space="preserve"> offer</w:t>
      </w:r>
      <w:r w:rsidR="213F483A" w:rsidRPr="40DC2A82">
        <w:rPr>
          <w:sz w:val="20"/>
          <w:szCs w:val="20"/>
        </w:rPr>
        <w:t>, please</w:t>
      </w:r>
      <w:r w:rsidR="21EFB81F" w:rsidRPr="40DC2A82">
        <w:rPr>
          <w:sz w:val="20"/>
          <w:szCs w:val="20"/>
        </w:rPr>
        <w:t xml:space="preserve"> see SEND </w:t>
      </w:r>
      <w:r w:rsidR="6E625EF0" w:rsidRPr="40DC2A82">
        <w:rPr>
          <w:sz w:val="20"/>
          <w:szCs w:val="20"/>
        </w:rPr>
        <w:t>Annual T</w:t>
      </w:r>
      <w:r w:rsidR="21EFB81F" w:rsidRPr="40DC2A82">
        <w:rPr>
          <w:sz w:val="20"/>
          <w:szCs w:val="20"/>
        </w:rPr>
        <w:t xml:space="preserve">raining </w:t>
      </w:r>
      <w:r w:rsidR="33A3D399" w:rsidRPr="40DC2A82">
        <w:rPr>
          <w:sz w:val="20"/>
          <w:szCs w:val="20"/>
        </w:rPr>
        <w:t>C</w:t>
      </w:r>
      <w:r w:rsidR="21EFB81F" w:rsidRPr="40DC2A82">
        <w:rPr>
          <w:sz w:val="20"/>
          <w:szCs w:val="20"/>
        </w:rPr>
        <w:t>alendar</w:t>
      </w:r>
      <w:r w:rsidR="13AB68B9" w:rsidRPr="40DC2A82">
        <w:rPr>
          <w:sz w:val="20"/>
          <w:szCs w:val="20"/>
        </w:rPr>
        <w:t>)</w:t>
      </w:r>
      <w:r w:rsidR="4C95A53E" w:rsidRPr="40DC2A82">
        <w:rPr>
          <w:sz w:val="20"/>
          <w:szCs w:val="20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5"/>
        <w:gridCol w:w="10500"/>
        <w:gridCol w:w="3885"/>
      </w:tblGrid>
      <w:tr w:rsidR="40DC2A82" w14:paraId="67BD4C33" w14:textId="77777777" w:rsidTr="40DC2A82">
        <w:trPr>
          <w:trHeight w:val="300"/>
        </w:trPr>
        <w:tc>
          <w:tcPr>
            <w:tcW w:w="1005" w:type="dxa"/>
          </w:tcPr>
          <w:p w14:paraId="7440CED2" w14:textId="780BA3C6" w:rsidR="25E8F785" w:rsidRDefault="25E8F785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Team</w:t>
            </w:r>
          </w:p>
        </w:tc>
        <w:tc>
          <w:tcPr>
            <w:tcW w:w="10500" w:type="dxa"/>
          </w:tcPr>
          <w:p w14:paraId="50F3C51C" w14:textId="0CF65A18" w:rsidR="25E8F785" w:rsidRDefault="25E8F785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Title</w:t>
            </w:r>
          </w:p>
        </w:tc>
        <w:tc>
          <w:tcPr>
            <w:tcW w:w="3885" w:type="dxa"/>
          </w:tcPr>
          <w:p w14:paraId="3552B9E8" w14:textId="6E3DCBF6" w:rsidR="25E8F785" w:rsidRDefault="25E8F785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Contact for further details</w:t>
            </w:r>
          </w:p>
        </w:tc>
      </w:tr>
      <w:tr w:rsidR="40DC2A82" w14:paraId="5D44AA10" w14:textId="77777777" w:rsidTr="40DC2A82">
        <w:trPr>
          <w:trHeight w:val="300"/>
        </w:trPr>
        <w:tc>
          <w:tcPr>
            <w:tcW w:w="1005" w:type="dxa"/>
            <w:vMerge w:val="restart"/>
            <w:shd w:val="clear" w:color="auto" w:fill="F06B2E"/>
          </w:tcPr>
          <w:p w14:paraId="3DF22E6F" w14:textId="3327CA43" w:rsidR="25E8F785" w:rsidRDefault="25E8F785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Outdoor Ed.</w:t>
            </w:r>
          </w:p>
        </w:tc>
        <w:tc>
          <w:tcPr>
            <w:tcW w:w="10500" w:type="dxa"/>
          </w:tcPr>
          <w:p w14:paraId="072BC220" w14:textId="30F0197C" w:rsidR="25E8F785" w:rsidRDefault="25E8F785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Learning beyond the classroom (Level 1)- 1 Day Course</w:t>
            </w:r>
          </w:p>
        </w:tc>
        <w:tc>
          <w:tcPr>
            <w:tcW w:w="3885" w:type="dxa"/>
            <w:vMerge w:val="restart"/>
          </w:tcPr>
          <w:p w14:paraId="15FFA55F" w14:textId="0DE9AEB7" w:rsidR="25E8F785" w:rsidRDefault="25E8F785" w:rsidP="40DC2A82">
            <w:pPr>
              <w:rPr>
                <w:rFonts w:ascii="Aptos" w:eastAsia="Aptos" w:hAnsi="Aptos" w:cs="Aptos"/>
                <w:b/>
                <w:bCs/>
                <w:color w:val="DB5507"/>
                <w:sz w:val="20"/>
                <w:szCs w:val="20"/>
              </w:rPr>
            </w:pPr>
            <w:hyperlink r:id="rId12">
              <w:r w:rsidRPr="40DC2A82">
                <w:rPr>
                  <w:rStyle w:val="Hyperlink"/>
                  <w:rFonts w:ascii="Aptos" w:eastAsia="Aptos" w:hAnsi="Aptos" w:cs="Aptos"/>
                  <w:b/>
                  <w:bCs/>
                  <w:color w:val="DB5507"/>
                  <w:sz w:val="20"/>
                  <w:szCs w:val="20"/>
                </w:rPr>
                <w:t>outdooreducation@coventry.gov.uk</w:t>
              </w:r>
            </w:hyperlink>
          </w:p>
        </w:tc>
      </w:tr>
      <w:tr w:rsidR="40DC2A82" w14:paraId="2BA0C123" w14:textId="77777777" w:rsidTr="40DC2A82">
        <w:trPr>
          <w:trHeight w:val="300"/>
        </w:trPr>
        <w:tc>
          <w:tcPr>
            <w:tcW w:w="1005" w:type="dxa"/>
            <w:vMerge/>
            <w:shd w:val="clear" w:color="auto" w:fill="F06B2E"/>
          </w:tcPr>
          <w:p w14:paraId="12432ACB" w14:textId="77777777" w:rsidR="006B655F" w:rsidRDefault="006B655F"/>
        </w:tc>
        <w:tc>
          <w:tcPr>
            <w:tcW w:w="10500" w:type="dxa"/>
          </w:tcPr>
          <w:p w14:paraId="6EE94B56" w14:textId="0C1F13AE" w:rsidR="25E8F785" w:rsidRDefault="25E8F785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Wild Passport Practitioner (Level 1)- 1 Day Course</w:t>
            </w:r>
          </w:p>
        </w:tc>
        <w:tc>
          <w:tcPr>
            <w:tcW w:w="3885" w:type="dxa"/>
            <w:vMerge/>
          </w:tcPr>
          <w:p w14:paraId="3E23099E" w14:textId="77777777" w:rsidR="006B655F" w:rsidRDefault="006B655F"/>
        </w:tc>
      </w:tr>
      <w:tr w:rsidR="40DC2A82" w14:paraId="77E8F302" w14:textId="77777777" w:rsidTr="40DC2A82">
        <w:trPr>
          <w:trHeight w:val="300"/>
        </w:trPr>
        <w:tc>
          <w:tcPr>
            <w:tcW w:w="1005" w:type="dxa"/>
            <w:vMerge/>
            <w:shd w:val="clear" w:color="auto" w:fill="F06B2E"/>
          </w:tcPr>
          <w:p w14:paraId="48D45A62" w14:textId="77777777" w:rsidR="006B655F" w:rsidRDefault="006B655F"/>
        </w:tc>
        <w:tc>
          <w:tcPr>
            <w:tcW w:w="10500" w:type="dxa"/>
          </w:tcPr>
          <w:p w14:paraId="52859217" w14:textId="75F91089" w:rsidR="25E8F785" w:rsidRDefault="25E8F785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Learning Beyond the Classroom (Level 3)- 1 Day Course</w:t>
            </w:r>
          </w:p>
        </w:tc>
        <w:tc>
          <w:tcPr>
            <w:tcW w:w="3885" w:type="dxa"/>
            <w:vMerge/>
          </w:tcPr>
          <w:p w14:paraId="35EF1D0F" w14:textId="77777777" w:rsidR="006B655F" w:rsidRDefault="006B655F"/>
        </w:tc>
      </w:tr>
      <w:tr w:rsidR="40DC2A82" w14:paraId="5A0B7D0C" w14:textId="77777777" w:rsidTr="40DC2A82">
        <w:trPr>
          <w:trHeight w:val="300"/>
        </w:trPr>
        <w:tc>
          <w:tcPr>
            <w:tcW w:w="1005" w:type="dxa"/>
            <w:vMerge w:val="restart"/>
            <w:shd w:val="clear" w:color="auto" w:fill="D86DCB" w:themeFill="accent5" w:themeFillTint="99"/>
          </w:tcPr>
          <w:p w14:paraId="6D2AC77D" w14:textId="625D2FC8" w:rsidR="25E8F785" w:rsidRDefault="25E8F785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EMAS</w:t>
            </w:r>
          </w:p>
        </w:tc>
        <w:tc>
          <w:tcPr>
            <w:tcW w:w="10500" w:type="dxa"/>
          </w:tcPr>
          <w:p w14:paraId="3CFF0EA1" w14:textId="719A98FF" w:rsidR="08522175" w:rsidRDefault="08522175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Supporting resettlement Scheme pupils in your setting</w:t>
            </w:r>
          </w:p>
        </w:tc>
        <w:tc>
          <w:tcPr>
            <w:tcW w:w="3885" w:type="dxa"/>
            <w:vMerge w:val="restart"/>
          </w:tcPr>
          <w:p w14:paraId="3D26CDDA" w14:textId="4B4CD057" w:rsidR="49D013CA" w:rsidRDefault="49D013CA">
            <w:hyperlink r:id="rId13">
              <w:r w:rsidRPr="40DC2A82">
                <w:rPr>
                  <w:rStyle w:val="Hyperlink"/>
                  <w:b/>
                  <w:bCs/>
                  <w:color w:val="D86DCB" w:themeColor="accent5" w:themeTint="99"/>
                  <w:sz w:val="20"/>
                  <w:szCs w:val="20"/>
                </w:rPr>
                <w:t>admin.emas@coventry.gov.uk</w:t>
              </w:r>
            </w:hyperlink>
            <w:r w:rsidRPr="40DC2A82">
              <w:rPr>
                <w:b/>
                <w:bCs/>
                <w:color w:val="D86DCB" w:themeColor="accent5" w:themeTint="99"/>
                <w:sz w:val="20"/>
                <w:szCs w:val="20"/>
              </w:rPr>
              <w:t xml:space="preserve"> </w:t>
            </w:r>
            <w:r w:rsidRPr="40DC2A82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</w:tr>
      <w:tr w:rsidR="40DC2A82" w14:paraId="1D6E8F61" w14:textId="77777777" w:rsidTr="40DC2A82">
        <w:trPr>
          <w:trHeight w:val="300"/>
        </w:trPr>
        <w:tc>
          <w:tcPr>
            <w:tcW w:w="1005" w:type="dxa"/>
            <w:vMerge/>
            <w:shd w:val="clear" w:color="auto" w:fill="D86DCB" w:themeFill="accent5" w:themeFillTint="99"/>
          </w:tcPr>
          <w:p w14:paraId="0438E424" w14:textId="77777777" w:rsidR="006B655F" w:rsidRDefault="006B655F"/>
        </w:tc>
        <w:tc>
          <w:tcPr>
            <w:tcW w:w="10500" w:type="dxa"/>
          </w:tcPr>
          <w:p w14:paraId="20DEE298" w14:textId="02AA3C21" w:rsidR="49D013CA" w:rsidRDefault="49D013CA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Healing Classrooms</w:t>
            </w:r>
            <w:r w:rsidR="33518BE7" w:rsidRPr="40DC2A82">
              <w:rPr>
                <w:sz w:val="20"/>
                <w:szCs w:val="20"/>
              </w:rPr>
              <w:t>- an introduction to trauma informed teaching and helping children who are refugees to resettle</w:t>
            </w:r>
          </w:p>
        </w:tc>
        <w:tc>
          <w:tcPr>
            <w:tcW w:w="3885" w:type="dxa"/>
            <w:vMerge/>
          </w:tcPr>
          <w:p w14:paraId="1B05AE48" w14:textId="77777777" w:rsidR="006B655F" w:rsidRDefault="006B655F"/>
        </w:tc>
      </w:tr>
      <w:tr w:rsidR="40DC2A82" w14:paraId="161E80A3" w14:textId="77777777" w:rsidTr="40DC2A82">
        <w:trPr>
          <w:trHeight w:val="300"/>
        </w:trPr>
        <w:tc>
          <w:tcPr>
            <w:tcW w:w="1005" w:type="dxa"/>
            <w:vMerge/>
            <w:shd w:val="clear" w:color="auto" w:fill="D86DCB" w:themeFill="accent5" w:themeFillTint="99"/>
          </w:tcPr>
          <w:p w14:paraId="798EA053" w14:textId="77777777" w:rsidR="006B655F" w:rsidRDefault="006B655F"/>
        </w:tc>
        <w:tc>
          <w:tcPr>
            <w:tcW w:w="10500" w:type="dxa"/>
          </w:tcPr>
          <w:p w14:paraId="0E28D951" w14:textId="1F053BF2" w:rsidR="49D013CA" w:rsidRDefault="49D013CA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Talking Partners @Primary</w:t>
            </w:r>
            <w:r w:rsidR="7C88667D" w:rsidRPr="40DC2A82">
              <w:rPr>
                <w:sz w:val="20"/>
                <w:szCs w:val="20"/>
              </w:rPr>
              <w:t>- structured 10-week intervention to raise achievement via Speech and language activities- for EYFS/ KS1 and KS2</w:t>
            </w:r>
          </w:p>
        </w:tc>
        <w:tc>
          <w:tcPr>
            <w:tcW w:w="3885" w:type="dxa"/>
            <w:vMerge/>
          </w:tcPr>
          <w:p w14:paraId="150E989D" w14:textId="77777777" w:rsidR="006B655F" w:rsidRDefault="006B655F"/>
        </w:tc>
      </w:tr>
      <w:tr w:rsidR="40DC2A82" w14:paraId="0AA32304" w14:textId="77777777" w:rsidTr="40DC2A82">
        <w:trPr>
          <w:trHeight w:val="300"/>
        </w:trPr>
        <w:tc>
          <w:tcPr>
            <w:tcW w:w="1005" w:type="dxa"/>
            <w:vMerge/>
            <w:shd w:val="clear" w:color="auto" w:fill="D86DCB" w:themeFill="accent5" w:themeFillTint="99"/>
          </w:tcPr>
          <w:p w14:paraId="6BB9440B" w14:textId="77777777" w:rsidR="006B655F" w:rsidRDefault="006B655F"/>
        </w:tc>
        <w:tc>
          <w:tcPr>
            <w:tcW w:w="10500" w:type="dxa"/>
          </w:tcPr>
          <w:p w14:paraId="5FA2D8BC" w14:textId="087837E0" w:rsidR="49D013CA" w:rsidRDefault="49D013CA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Initial Teacher Training</w:t>
            </w:r>
            <w:r w:rsidR="14D41B85" w:rsidRPr="40DC2A82">
              <w:rPr>
                <w:sz w:val="20"/>
                <w:szCs w:val="20"/>
              </w:rPr>
              <w:t xml:space="preserve"> e.g.</w:t>
            </w:r>
          </w:p>
          <w:p w14:paraId="1AF3ED16" w14:textId="4272A37E" w:rsidR="18F34BBC" w:rsidRDefault="18F34BBC" w:rsidP="40DC2A8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T</w:t>
            </w:r>
            <w:r w:rsidR="49D013CA" w:rsidRPr="40DC2A82">
              <w:rPr>
                <w:sz w:val="20"/>
                <w:szCs w:val="20"/>
              </w:rPr>
              <w:t>racking English proficiency</w:t>
            </w:r>
            <w:r w:rsidR="666E6D50" w:rsidRPr="40DC2A82">
              <w:rPr>
                <w:sz w:val="20"/>
                <w:szCs w:val="20"/>
              </w:rPr>
              <w:t xml:space="preserve"> progress</w:t>
            </w:r>
            <w:r w:rsidR="441CA3E4" w:rsidRPr="40DC2A82">
              <w:rPr>
                <w:sz w:val="20"/>
                <w:szCs w:val="20"/>
              </w:rPr>
              <w:t xml:space="preserve"> in EAL Learners</w:t>
            </w:r>
          </w:p>
          <w:p w14:paraId="4B067D09" w14:textId="18D907FA" w:rsidR="666E6D50" w:rsidRDefault="666E6D50" w:rsidP="40DC2A82">
            <w:pPr>
              <w:pStyle w:val="ListParagraph"/>
              <w:numPr>
                <w:ilvl w:val="0"/>
                <w:numId w:val="1"/>
              </w:numPr>
            </w:pPr>
            <w:r w:rsidRPr="40DC2A82">
              <w:rPr>
                <w:sz w:val="20"/>
                <w:szCs w:val="20"/>
              </w:rPr>
              <w:t>Planning for language</w:t>
            </w:r>
          </w:p>
          <w:p w14:paraId="2B51E0B1" w14:textId="49BB1878" w:rsidR="666E6D50" w:rsidRDefault="666E6D50" w:rsidP="40DC2A8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Adaptive Strategies for Newly Arrived and more advanced EAL Learners in both the Primary an</w:t>
            </w:r>
            <w:r w:rsidR="0A01803B" w:rsidRPr="40DC2A82">
              <w:rPr>
                <w:sz w:val="20"/>
                <w:szCs w:val="20"/>
              </w:rPr>
              <w:t>d S</w:t>
            </w:r>
            <w:r w:rsidR="55698EED" w:rsidRPr="40DC2A82">
              <w:rPr>
                <w:sz w:val="20"/>
                <w:szCs w:val="20"/>
              </w:rPr>
              <w:t>e</w:t>
            </w:r>
            <w:r w:rsidR="0A01803B" w:rsidRPr="40DC2A82">
              <w:rPr>
                <w:sz w:val="20"/>
                <w:szCs w:val="20"/>
              </w:rPr>
              <w:t xml:space="preserve">condary </w:t>
            </w:r>
            <w:r w:rsidRPr="40DC2A82">
              <w:rPr>
                <w:sz w:val="20"/>
                <w:szCs w:val="20"/>
              </w:rPr>
              <w:t>classroom</w:t>
            </w:r>
          </w:p>
        </w:tc>
        <w:tc>
          <w:tcPr>
            <w:tcW w:w="3885" w:type="dxa"/>
            <w:vMerge/>
          </w:tcPr>
          <w:p w14:paraId="31070FDD" w14:textId="77777777" w:rsidR="006B655F" w:rsidRDefault="006B655F"/>
        </w:tc>
      </w:tr>
      <w:tr w:rsidR="40DC2A82" w14:paraId="60AA6103" w14:textId="77777777" w:rsidTr="40DC2A82">
        <w:trPr>
          <w:trHeight w:val="300"/>
        </w:trPr>
        <w:tc>
          <w:tcPr>
            <w:tcW w:w="1005" w:type="dxa"/>
            <w:vMerge/>
            <w:shd w:val="clear" w:color="auto" w:fill="D86DCB" w:themeFill="accent5" w:themeFillTint="99"/>
          </w:tcPr>
          <w:p w14:paraId="3E3C4E5D" w14:textId="77777777" w:rsidR="006B655F" w:rsidRDefault="006B655F"/>
        </w:tc>
        <w:tc>
          <w:tcPr>
            <w:tcW w:w="10500" w:type="dxa"/>
          </w:tcPr>
          <w:p w14:paraId="111BB8D9" w14:textId="0953161F" w:rsidR="5CAD2547" w:rsidRDefault="5CAD2547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Working with EAL parents</w:t>
            </w:r>
            <w:r w:rsidR="1E11A7B3" w:rsidRPr="40DC2A82">
              <w:rPr>
                <w:sz w:val="20"/>
                <w:szCs w:val="20"/>
              </w:rPr>
              <w:t>; the importance of working closely with parents to improve outcomes</w:t>
            </w:r>
          </w:p>
        </w:tc>
        <w:tc>
          <w:tcPr>
            <w:tcW w:w="3885" w:type="dxa"/>
            <w:vMerge/>
          </w:tcPr>
          <w:p w14:paraId="7475D3B9" w14:textId="77777777" w:rsidR="006B655F" w:rsidRDefault="006B655F"/>
        </w:tc>
      </w:tr>
      <w:tr w:rsidR="40DC2A82" w14:paraId="3403EA3B" w14:textId="77777777" w:rsidTr="40DC2A82">
        <w:trPr>
          <w:trHeight w:val="300"/>
        </w:trPr>
        <w:tc>
          <w:tcPr>
            <w:tcW w:w="1005" w:type="dxa"/>
            <w:vMerge/>
            <w:shd w:val="clear" w:color="auto" w:fill="D86DCB" w:themeFill="accent5" w:themeFillTint="99"/>
          </w:tcPr>
          <w:p w14:paraId="27BF6089" w14:textId="77777777" w:rsidR="006B655F" w:rsidRDefault="006B655F"/>
        </w:tc>
        <w:tc>
          <w:tcPr>
            <w:tcW w:w="10500" w:type="dxa"/>
          </w:tcPr>
          <w:p w14:paraId="046B40DD" w14:textId="2D1A7122" w:rsidR="1E11A7B3" w:rsidRDefault="1E11A7B3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Drop-in</w:t>
            </w:r>
            <w:r w:rsidR="5CAD2547" w:rsidRPr="40DC2A82">
              <w:rPr>
                <w:sz w:val="20"/>
                <w:szCs w:val="20"/>
              </w:rPr>
              <w:t xml:space="preserve"> Surgeries</w:t>
            </w:r>
            <w:r w:rsidR="6B3A7941" w:rsidRPr="40DC2A82">
              <w:rPr>
                <w:sz w:val="20"/>
                <w:szCs w:val="20"/>
              </w:rPr>
              <w:t>: Supporting class teachers with strategies and resources</w:t>
            </w:r>
          </w:p>
        </w:tc>
        <w:tc>
          <w:tcPr>
            <w:tcW w:w="3885" w:type="dxa"/>
            <w:vMerge/>
          </w:tcPr>
          <w:p w14:paraId="4280ACE0" w14:textId="77777777" w:rsidR="006B655F" w:rsidRDefault="006B655F"/>
        </w:tc>
      </w:tr>
      <w:tr w:rsidR="40DC2A82" w14:paraId="1DD13414" w14:textId="77777777" w:rsidTr="40DC2A82">
        <w:trPr>
          <w:trHeight w:val="300"/>
        </w:trPr>
        <w:tc>
          <w:tcPr>
            <w:tcW w:w="1005" w:type="dxa"/>
            <w:vMerge/>
            <w:shd w:val="clear" w:color="auto" w:fill="D86DCB" w:themeFill="accent5" w:themeFillTint="99"/>
          </w:tcPr>
          <w:p w14:paraId="0C9890E3" w14:textId="77777777" w:rsidR="006B655F" w:rsidRDefault="006B655F"/>
        </w:tc>
        <w:tc>
          <w:tcPr>
            <w:tcW w:w="10500" w:type="dxa"/>
          </w:tcPr>
          <w:p w14:paraId="74E8ABE7" w14:textId="0324E66E" w:rsidR="5CAD2547" w:rsidRDefault="5CAD2547" w:rsidP="40DC2A82">
            <w:pPr>
              <w:rPr>
                <w:sz w:val="20"/>
                <w:szCs w:val="20"/>
              </w:rPr>
            </w:pPr>
            <w:r w:rsidRPr="40DC2A82">
              <w:rPr>
                <w:sz w:val="20"/>
                <w:szCs w:val="20"/>
              </w:rPr>
              <w:t>SEN</w:t>
            </w:r>
            <w:r w:rsidR="1D492269" w:rsidRPr="40DC2A82">
              <w:rPr>
                <w:sz w:val="20"/>
                <w:szCs w:val="20"/>
              </w:rPr>
              <w:t>D</w:t>
            </w:r>
            <w:r w:rsidRPr="40DC2A82">
              <w:rPr>
                <w:sz w:val="20"/>
                <w:szCs w:val="20"/>
              </w:rPr>
              <w:t>-EAL: Distinguishing additional learning needs in learners using English as a Second Language</w:t>
            </w:r>
          </w:p>
        </w:tc>
        <w:tc>
          <w:tcPr>
            <w:tcW w:w="3885" w:type="dxa"/>
            <w:vMerge/>
          </w:tcPr>
          <w:p w14:paraId="369DA026" w14:textId="77777777" w:rsidR="006B655F" w:rsidRDefault="006B655F"/>
        </w:tc>
      </w:tr>
      <w:tr w:rsidR="40DC2A82" w14:paraId="71CBE794" w14:textId="77777777" w:rsidTr="40DC2A82">
        <w:trPr>
          <w:trHeight w:val="300"/>
        </w:trPr>
        <w:tc>
          <w:tcPr>
            <w:tcW w:w="1005" w:type="dxa"/>
            <w:shd w:val="clear" w:color="auto" w:fill="FFFFFF" w:themeFill="background1"/>
          </w:tcPr>
          <w:p w14:paraId="6DF5B75F" w14:textId="03D32240" w:rsidR="40DC2A82" w:rsidRDefault="40DC2A82" w:rsidP="40DC2A82">
            <w:pPr>
              <w:rPr>
                <w:sz w:val="20"/>
                <w:szCs w:val="20"/>
              </w:rPr>
            </w:pPr>
          </w:p>
        </w:tc>
        <w:tc>
          <w:tcPr>
            <w:tcW w:w="10500" w:type="dxa"/>
          </w:tcPr>
          <w:p w14:paraId="62C01806" w14:textId="01ACD503" w:rsidR="40DC2A82" w:rsidRDefault="40DC2A82" w:rsidP="40DC2A82">
            <w:pPr>
              <w:rPr>
                <w:sz w:val="20"/>
                <w:szCs w:val="20"/>
              </w:rPr>
            </w:pPr>
          </w:p>
        </w:tc>
        <w:tc>
          <w:tcPr>
            <w:tcW w:w="3885" w:type="dxa"/>
          </w:tcPr>
          <w:p w14:paraId="16243AF6" w14:textId="258ABABE" w:rsidR="40DC2A82" w:rsidRDefault="40DC2A82" w:rsidP="40DC2A82">
            <w:pPr>
              <w:rPr>
                <w:sz w:val="20"/>
                <w:szCs w:val="20"/>
              </w:rPr>
            </w:pPr>
          </w:p>
        </w:tc>
      </w:tr>
      <w:tr w:rsidR="40DC2A82" w14:paraId="3353352E" w14:textId="77777777" w:rsidTr="40DC2A82">
        <w:trPr>
          <w:trHeight w:val="300"/>
        </w:trPr>
        <w:tc>
          <w:tcPr>
            <w:tcW w:w="1005" w:type="dxa"/>
            <w:shd w:val="clear" w:color="auto" w:fill="FFFFFF" w:themeFill="background1"/>
          </w:tcPr>
          <w:p w14:paraId="4B3949B2" w14:textId="2F64FAAE" w:rsidR="40DC2A82" w:rsidRDefault="40DC2A82" w:rsidP="40DC2A82">
            <w:pPr>
              <w:rPr>
                <w:sz w:val="20"/>
                <w:szCs w:val="20"/>
              </w:rPr>
            </w:pPr>
          </w:p>
        </w:tc>
        <w:tc>
          <w:tcPr>
            <w:tcW w:w="10500" w:type="dxa"/>
          </w:tcPr>
          <w:p w14:paraId="06C27A85" w14:textId="386771AB" w:rsidR="40DC2A82" w:rsidRDefault="40DC2A82" w:rsidP="40DC2A82">
            <w:pPr>
              <w:rPr>
                <w:sz w:val="20"/>
                <w:szCs w:val="20"/>
              </w:rPr>
            </w:pPr>
          </w:p>
        </w:tc>
        <w:tc>
          <w:tcPr>
            <w:tcW w:w="3885" w:type="dxa"/>
          </w:tcPr>
          <w:p w14:paraId="37EC714C" w14:textId="7411E0D4" w:rsidR="40DC2A82" w:rsidRDefault="40DC2A82" w:rsidP="40DC2A82">
            <w:pPr>
              <w:rPr>
                <w:sz w:val="20"/>
                <w:szCs w:val="20"/>
              </w:rPr>
            </w:pPr>
          </w:p>
        </w:tc>
      </w:tr>
      <w:tr w:rsidR="40DC2A82" w14:paraId="5B46E6AA" w14:textId="77777777" w:rsidTr="40DC2A82">
        <w:trPr>
          <w:trHeight w:val="300"/>
        </w:trPr>
        <w:tc>
          <w:tcPr>
            <w:tcW w:w="1005" w:type="dxa"/>
            <w:shd w:val="clear" w:color="auto" w:fill="FFFFFF" w:themeFill="background1"/>
          </w:tcPr>
          <w:p w14:paraId="6C4964F3" w14:textId="3E083512" w:rsidR="40DC2A82" w:rsidRDefault="40DC2A82" w:rsidP="40DC2A82">
            <w:pPr>
              <w:rPr>
                <w:sz w:val="20"/>
                <w:szCs w:val="20"/>
              </w:rPr>
            </w:pPr>
          </w:p>
        </w:tc>
        <w:tc>
          <w:tcPr>
            <w:tcW w:w="10500" w:type="dxa"/>
          </w:tcPr>
          <w:p w14:paraId="1549BC10" w14:textId="1333B256" w:rsidR="40DC2A82" w:rsidRDefault="40DC2A82" w:rsidP="40DC2A82">
            <w:pPr>
              <w:rPr>
                <w:sz w:val="20"/>
                <w:szCs w:val="20"/>
              </w:rPr>
            </w:pPr>
          </w:p>
        </w:tc>
        <w:tc>
          <w:tcPr>
            <w:tcW w:w="3885" w:type="dxa"/>
          </w:tcPr>
          <w:p w14:paraId="5AB6A0B0" w14:textId="4FCFD309" w:rsidR="40DC2A82" w:rsidRDefault="40DC2A82" w:rsidP="40DC2A82">
            <w:pPr>
              <w:rPr>
                <w:sz w:val="20"/>
                <w:szCs w:val="20"/>
              </w:rPr>
            </w:pPr>
          </w:p>
        </w:tc>
      </w:tr>
      <w:tr w:rsidR="40DC2A82" w14:paraId="3130E484" w14:textId="77777777" w:rsidTr="40DC2A82">
        <w:trPr>
          <w:trHeight w:val="300"/>
        </w:trPr>
        <w:tc>
          <w:tcPr>
            <w:tcW w:w="1005" w:type="dxa"/>
            <w:shd w:val="clear" w:color="auto" w:fill="FFFFFF" w:themeFill="background1"/>
          </w:tcPr>
          <w:p w14:paraId="56658E5E" w14:textId="3694A8A4" w:rsidR="40DC2A82" w:rsidRDefault="40DC2A82" w:rsidP="40DC2A82">
            <w:pPr>
              <w:rPr>
                <w:sz w:val="20"/>
                <w:szCs w:val="20"/>
              </w:rPr>
            </w:pPr>
          </w:p>
        </w:tc>
        <w:tc>
          <w:tcPr>
            <w:tcW w:w="10500" w:type="dxa"/>
          </w:tcPr>
          <w:p w14:paraId="3B4E33EE" w14:textId="5604662F" w:rsidR="40DC2A82" w:rsidRDefault="40DC2A82" w:rsidP="40DC2A82">
            <w:pPr>
              <w:rPr>
                <w:sz w:val="20"/>
                <w:szCs w:val="20"/>
              </w:rPr>
            </w:pPr>
          </w:p>
        </w:tc>
        <w:tc>
          <w:tcPr>
            <w:tcW w:w="3885" w:type="dxa"/>
          </w:tcPr>
          <w:p w14:paraId="5CA58F6E" w14:textId="2B9B1896" w:rsidR="40DC2A82" w:rsidRDefault="40DC2A82" w:rsidP="40DC2A82">
            <w:pPr>
              <w:rPr>
                <w:sz w:val="20"/>
                <w:szCs w:val="20"/>
              </w:rPr>
            </w:pPr>
          </w:p>
        </w:tc>
      </w:tr>
      <w:tr w:rsidR="40DC2A82" w14:paraId="4366AA01" w14:textId="77777777" w:rsidTr="40DC2A82">
        <w:trPr>
          <w:trHeight w:val="300"/>
        </w:trPr>
        <w:tc>
          <w:tcPr>
            <w:tcW w:w="1005" w:type="dxa"/>
            <w:shd w:val="clear" w:color="auto" w:fill="FFFFFF" w:themeFill="background1"/>
          </w:tcPr>
          <w:p w14:paraId="3E9E9468" w14:textId="57496D55" w:rsidR="40DC2A82" w:rsidRDefault="40DC2A82" w:rsidP="40DC2A82">
            <w:pPr>
              <w:rPr>
                <w:sz w:val="20"/>
                <w:szCs w:val="20"/>
              </w:rPr>
            </w:pPr>
          </w:p>
        </w:tc>
        <w:tc>
          <w:tcPr>
            <w:tcW w:w="10500" w:type="dxa"/>
          </w:tcPr>
          <w:p w14:paraId="1C9E1969" w14:textId="417C3F44" w:rsidR="40DC2A82" w:rsidRDefault="40DC2A82" w:rsidP="40DC2A82">
            <w:pPr>
              <w:rPr>
                <w:sz w:val="20"/>
                <w:szCs w:val="20"/>
              </w:rPr>
            </w:pPr>
          </w:p>
        </w:tc>
        <w:tc>
          <w:tcPr>
            <w:tcW w:w="3885" w:type="dxa"/>
          </w:tcPr>
          <w:p w14:paraId="62D92A77" w14:textId="12038AD2" w:rsidR="40DC2A82" w:rsidRDefault="40DC2A82" w:rsidP="40DC2A82">
            <w:pPr>
              <w:rPr>
                <w:sz w:val="20"/>
                <w:szCs w:val="20"/>
              </w:rPr>
            </w:pPr>
          </w:p>
        </w:tc>
      </w:tr>
    </w:tbl>
    <w:p w14:paraId="618F5FE9" w14:textId="324B3879" w:rsidR="40DC2A82" w:rsidRDefault="40DC2A82" w:rsidP="40DC2A82">
      <w:pPr>
        <w:rPr>
          <w:sz w:val="20"/>
          <w:szCs w:val="20"/>
        </w:rPr>
      </w:pPr>
    </w:p>
    <w:p w14:paraId="4AA372AD" w14:textId="0DA6977B" w:rsidR="40DC2A82" w:rsidRDefault="40DC2A82" w:rsidP="40DC2A82">
      <w:pPr>
        <w:rPr>
          <w:sz w:val="20"/>
          <w:szCs w:val="20"/>
        </w:rPr>
      </w:pPr>
    </w:p>
    <w:p w14:paraId="1F4F71CA" w14:textId="5D3D8BB9" w:rsidR="40DC2A82" w:rsidRDefault="40DC2A82" w:rsidP="40DC2A82">
      <w:pPr>
        <w:rPr>
          <w:sz w:val="20"/>
          <w:szCs w:val="20"/>
        </w:rPr>
      </w:pPr>
    </w:p>
    <w:p w14:paraId="6E440ADE" w14:textId="15DC607D" w:rsidR="40DC2A82" w:rsidRDefault="40DC2A82"/>
    <w:sectPr w:rsidR="40DC2A82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6E044"/>
    <w:multiLevelType w:val="hybridMultilevel"/>
    <w:tmpl w:val="B1F0EAA6"/>
    <w:lvl w:ilvl="0" w:tplc="7CF8D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1E19A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C46D9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5246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78D9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EBC4B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AA35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9493C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D0228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EF5920"/>
    <w:multiLevelType w:val="hybridMultilevel"/>
    <w:tmpl w:val="E6807966"/>
    <w:lvl w:ilvl="0" w:tplc="A23C6E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7021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19261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44FA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0A03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5ACE6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3CCA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58CD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C499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0266119">
    <w:abstractNumId w:val="0"/>
  </w:num>
  <w:num w:numId="2" w16cid:durableId="23012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792572"/>
    <w:rsid w:val="00217563"/>
    <w:rsid w:val="00259AFA"/>
    <w:rsid w:val="00305452"/>
    <w:rsid w:val="00335493"/>
    <w:rsid w:val="003854AD"/>
    <w:rsid w:val="004109F3"/>
    <w:rsid w:val="004D6E47"/>
    <w:rsid w:val="006B655F"/>
    <w:rsid w:val="00D4B1C3"/>
    <w:rsid w:val="010A1C15"/>
    <w:rsid w:val="01365754"/>
    <w:rsid w:val="01B07909"/>
    <w:rsid w:val="01C59ABE"/>
    <w:rsid w:val="01EE6F13"/>
    <w:rsid w:val="021B81EF"/>
    <w:rsid w:val="02995CF7"/>
    <w:rsid w:val="02D28AC0"/>
    <w:rsid w:val="030A41BA"/>
    <w:rsid w:val="03449F3C"/>
    <w:rsid w:val="0384A23C"/>
    <w:rsid w:val="03970761"/>
    <w:rsid w:val="0419924C"/>
    <w:rsid w:val="041B9F0D"/>
    <w:rsid w:val="0433357F"/>
    <w:rsid w:val="048AD4F5"/>
    <w:rsid w:val="04A4E0B2"/>
    <w:rsid w:val="04AE755A"/>
    <w:rsid w:val="04C04A69"/>
    <w:rsid w:val="04E5EA75"/>
    <w:rsid w:val="05013918"/>
    <w:rsid w:val="050B73A6"/>
    <w:rsid w:val="053D379C"/>
    <w:rsid w:val="054A2E17"/>
    <w:rsid w:val="05F0140D"/>
    <w:rsid w:val="05F4199A"/>
    <w:rsid w:val="06290C15"/>
    <w:rsid w:val="063B38A0"/>
    <w:rsid w:val="065F844B"/>
    <w:rsid w:val="0679CDBE"/>
    <w:rsid w:val="06A49964"/>
    <w:rsid w:val="06BF66E7"/>
    <w:rsid w:val="06F04D7E"/>
    <w:rsid w:val="072A7C76"/>
    <w:rsid w:val="0777FFDB"/>
    <w:rsid w:val="07B19704"/>
    <w:rsid w:val="07E62731"/>
    <w:rsid w:val="07FB7F93"/>
    <w:rsid w:val="080FDCB1"/>
    <w:rsid w:val="083EC784"/>
    <w:rsid w:val="08522175"/>
    <w:rsid w:val="087E7C73"/>
    <w:rsid w:val="08ADCBB6"/>
    <w:rsid w:val="0914A3E0"/>
    <w:rsid w:val="09239788"/>
    <w:rsid w:val="09A28209"/>
    <w:rsid w:val="09BFC699"/>
    <w:rsid w:val="09C12079"/>
    <w:rsid w:val="09D3CEB2"/>
    <w:rsid w:val="09DAB3DF"/>
    <w:rsid w:val="0A01803B"/>
    <w:rsid w:val="0A06632F"/>
    <w:rsid w:val="0A2C221B"/>
    <w:rsid w:val="0A332857"/>
    <w:rsid w:val="0A648789"/>
    <w:rsid w:val="0AD05568"/>
    <w:rsid w:val="0AEBDDA9"/>
    <w:rsid w:val="0B058F65"/>
    <w:rsid w:val="0B380F35"/>
    <w:rsid w:val="0B5EFB30"/>
    <w:rsid w:val="0B7D9204"/>
    <w:rsid w:val="0C1EB2FD"/>
    <w:rsid w:val="0C25CF71"/>
    <w:rsid w:val="0CE689EE"/>
    <w:rsid w:val="0D2E849E"/>
    <w:rsid w:val="0D623C11"/>
    <w:rsid w:val="0D8DBB9C"/>
    <w:rsid w:val="0DB57A78"/>
    <w:rsid w:val="0DC57B78"/>
    <w:rsid w:val="0DEDD0CF"/>
    <w:rsid w:val="0DF2326F"/>
    <w:rsid w:val="0E2A6882"/>
    <w:rsid w:val="0E6B1301"/>
    <w:rsid w:val="0EF9815B"/>
    <w:rsid w:val="0F1E1059"/>
    <w:rsid w:val="0F637C7E"/>
    <w:rsid w:val="0F68B29A"/>
    <w:rsid w:val="0F7795D0"/>
    <w:rsid w:val="0FE27797"/>
    <w:rsid w:val="0FE79801"/>
    <w:rsid w:val="0FFC2C2E"/>
    <w:rsid w:val="10039EAA"/>
    <w:rsid w:val="1014FC2F"/>
    <w:rsid w:val="103508FF"/>
    <w:rsid w:val="1043DD2B"/>
    <w:rsid w:val="1058ED8B"/>
    <w:rsid w:val="10975633"/>
    <w:rsid w:val="10EBDC3C"/>
    <w:rsid w:val="10EDA090"/>
    <w:rsid w:val="11AFFF6D"/>
    <w:rsid w:val="11B5AAB3"/>
    <w:rsid w:val="12053787"/>
    <w:rsid w:val="1212A281"/>
    <w:rsid w:val="125931C2"/>
    <w:rsid w:val="125AAA21"/>
    <w:rsid w:val="125E7F34"/>
    <w:rsid w:val="129B6FDB"/>
    <w:rsid w:val="12D77A46"/>
    <w:rsid w:val="12F66269"/>
    <w:rsid w:val="13514B66"/>
    <w:rsid w:val="139D9043"/>
    <w:rsid w:val="13AB68B9"/>
    <w:rsid w:val="1421F92E"/>
    <w:rsid w:val="14363C35"/>
    <w:rsid w:val="148E3A46"/>
    <w:rsid w:val="1495DF1E"/>
    <w:rsid w:val="14A3ACC1"/>
    <w:rsid w:val="14C3A3AB"/>
    <w:rsid w:val="14D41B85"/>
    <w:rsid w:val="157E30F6"/>
    <w:rsid w:val="15B2019F"/>
    <w:rsid w:val="15CBEC2D"/>
    <w:rsid w:val="15CD89FA"/>
    <w:rsid w:val="15FD9BEA"/>
    <w:rsid w:val="1601B505"/>
    <w:rsid w:val="160B2041"/>
    <w:rsid w:val="1640346F"/>
    <w:rsid w:val="16BF8FE0"/>
    <w:rsid w:val="16E675BB"/>
    <w:rsid w:val="171D5289"/>
    <w:rsid w:val="1761F481"/>
    <w:rsid w:val="1768974C"/>
    <w:rsid w:val="17964DE4"/>
    <w:rsid w:val="17D42EC4"/>
    <w:rsid w:val="17FB846E"/>
    <w:rsid w:val="18023C58"/>
    <w:rsid w:val="1807A109"/>
    <w:rsid w:val="18698915"/>
    <w:rsid w:val="18F34BBC"/>
    <w:rsid w:val="1925840D"/>
    <w:rsid w:val="194D1800"/>
    <w:rsid w:val="19B906BF"/>
    <w:rsid w:val="19BB9C1C"/>
    <w:rsid w:val="19CFC8EF"/>
    <w:rsid w:val="1A25B2E2"/>
    <w:rsid w:val="1A2BE12A"/>
    <w:rsid w:val="1A44E43F"/>
    <w:rsid w:val="1A6F5929"/>
    <w:rsid w:val="1A717852"/>
    <w:rsid w:val="1A874C17"/>
    <w:rsid w:val="1A9F0E48"/>
    <w:rsid w:val="1AAAEBE1"/>
    <w:rsid w:val="1ABD956A"/>
    <w:rsid w:val="1B1BD4C8"/>
    <w:rsid w:val="1B43407A"/>
    <w:rsid w:val="1B73DEDA"/>
    <w:rsid w:val="1B7CEEB0"/>
    <w:rsid w:val="1BE99586"/>
    <w:rsid w:val="1BEB8150"/>
    <w:rsid w:val="1C28D392"/>
    <w:rsid w:val="1C3A78FC"/>
    <w:rsid w:val="1C621E50"/>
    <w:rsid w:val="1C72E68C"/>
    <w:rsid w:val="1C7C59A3"/>
    <w:rsid w:val="1CD7C1A7"/>
    <w:rsid w:val="1CD868D3"/>
    <w:rsid w:val="1D0DB321"/>
    <w:rsid w:val="1D11B619"/>
    <w:rsid w:val="1D263061"/>
    <w:rsid w:val="1D492269"/>
    <w:rsid w:val="1D57BAB2"/>
    <w:rsid w:val="1D6B5FC3"/>
    <w:rsid w:val="1DC17FAF"/>
    <w:rsid w:val="1E11A7B3"/>
    <w:rsid w:val="1E3EA4DB"/>
    <w:rsid w:val="1E901087"/>
    <w:rsid w:val="1E9D4252"/>
    <w:rsid w:val="1EB8CC27"/>
    <w:rsid w:val="1ECFAFCC"/>
    <w:rsid w:val="1EE9D1E9"/>
    <w:rsid w:val="1EF07236"/>
    <w:rsid w:val="1F032659"/>
    <w:rsid w:val="1F130A61"/>
    <w:rsid w:val="1F245EB9"/>
    <w:rsid w:val="1FBA7153"/>
    <w:rsid w:val="20226E30"/>
    <w:rsid w:val="202C4CCA"/>
    <w:rsid w:val="202E2204"/>
    <w:rsid w:val="204A20AD"/>
    <w:rsid w:val="20664AA0"/>
    <w:rsid w:val="206F3DD3"/>
    <w:rsid w:val="20838D12"/>
    <w:rsid w:val="20E13DB6"/>
    <w:rsid w:val="20EBE364"/>
    <w:rsid w:val="20EF4077"/>
    <w:rsid w:val="2136C60B"/>
    <w:rsid w:val="213F483A"/>
    <w:rsid w:val="21EFB81F"/>
    <w:rsid w:val="22339962"/>
    <w:rsid w:val="22A81732"/>
    <w:rsid w:val="23429D90"/>
    <w:rsid w:val="234ACE6A"/>
    <w:rsid w:val="23A49194"/>
    <w:rsid w:val="23BCB74D"/>
    <w:rsid w:val="23DEDCDD"/>
    <w:rsid w:val="24352D11"/>
    <w:rsid w:val="24A39AE9"/>
    <w:rsid w:val="24BD5062"/>
    <w:rsid w:val="2531D99B"/>
    <w:rsid w:val="2551B97C"/>
    <w:rsid w:val="256DADA9"/>
    <w:rsid w:val="257C9C88"/>
    <w:rsid w:val="258203DC"/>
    <w:rsid w:val="258DB5C0"/>
    <w:rsid w:val="25B6837B"/>
    <w:rsid w:val="25BF7B3E"/>
    <w:rsid w:val="25C6A96A"/>
    <w:rsid w:val="25E8F785"/>
    <w:rsid w:val="25FF34ED"/>
    <w:rsid w:val="260A095B"/>
    <w:rsid w:val="2618894E"/>
    <w:rsid w:val="262506CE"/>
    <w:rsid w:val="2641DCBE"/>
    <w:rsid w:val="26592115"/>
    <w:rsid w:val="2661B9BC"/>
    <w:rsid w:val="2666BEC9"/>
    <w:rsid w:val="2668931D"/>
    <w:rsid w:val="2689979E"/>
    <w:rsid w:val="26AE0578"/>
    <w:rsid w:val="26BB18FA"/>
    <w:rsid w:val="26E27860"/>
    <w:rsid w:val="26EEED89"/>
    <w:rsid w:val="271BAA64"/>
    <w:rsid w:val="27515E0D"/>
    <w:rsid w:val="277FF32A"/>
    <w:rsid w:val="27A1E791"/>
    <w:rsid w:val="27B81366"/>
    <w:rsid w:val="280154DE"/>
    <w:rsid w:val="2852F0AE"/>
    <w:rsid w:val="288869D5"/>
    <w:rsid w:val="28887F85"/>
    <w:rsid w:val="28F119BD"/>
    <w:rsid w:val="291F2564"/>
    <w:rsid w:val="29246C0F"/>
    <w:rsid w:val="2957BA72"/>
    <w:rsid w:val="296D1DA2"/>
    <w:rsid w:val="2983B483"/>
    <w:rsid w:val="29AFF6CD"/>
    <w:rsid w:val="2A004B41"/>
    <w:rsid w:val="2A714E3A"/>
    <w:rsid w:val="2A9F552E"/>
    <w:rsid w:val="2ACFF05C"/>
    <w:rsid w:val="2B140328"/>
    <w:rsid w:val="2B2583C9"/>
    <w:rsid w:val="2B45D135"/>
    <w:rsid w:val="2B5B786A"/>
    <w:rsid w:val="2B613310"/>
    <w:rsid w:val="2B765525"/>
    <w:rsid w:val="2B829642"/>
    <w:rsid w:val="2BBEA114"/>
    <w:rsid w:val="2BE5A7EF"/>
    <w:rsid w:val="2BEE26AD"/>
    <w:rsid w:val="2C0D70BB"/>
    <w:rsid w:val="2C258743"/>
    <w:rsid w:val="2C2ADA8D"/>
    <w:rsid w:val="2C9498B0"/>
    <w:rsid w:val="2CFA9A97"/>
    <w:rsid w:val="2D18746B"/>
    <w:rsid w:val="2D36591C"/>
    <w:rsid w:val="2D7B5770"/>
    <w:rsid w:val="2D7B9AF2"/>
    <w:rsid w:val="2E1C3335"/>
    <w:rsid w:val="2E3055A1"/>
    <w:rsid w:val="2E516B0B"/>
    <w:rsid w:val="2E5E174F"/>
    <w:rsid w:val="2E6A200B"/>
    <w:rsid w:val="2E7883AD"/>
    <w:rsid w:val="2E792572"/>
    <w:rsid w:val="2EAF8844"/>
    <w:rsid w:val="2EC41AEC"/>
    <w:rsid w:val="2ED7684D"/>
    <w:rsid w:val="2F3E2F14"/>
    <w:rsid w:val="2F435195"/>
    <w:rsid w:val="2F5191D6"/>
    <w:rsid w:val="30043EC6"/>
    <w:rsid w:val="306ACB65"/>
    <w:rsid w:val="30E7896A"/>
    <w:rsid w:val="30E8FB32"/>
    <w:rsid w:val="3198B529"/>
    <w:rsid w:val="31F3E2F0"/>
    <w:rsid w:val="3215DF50"/>
    <w:rsid w:val="323F165B"/>
    <w:rsid w:val="325515B8"/>
    <w:rsid w:val="325DF08E"/>
    <w:rsid w:val="326A7FC1"/>
    <w:rsid w:val="32815CB8"/>
    <w:rsid w:val="32A40B2E"/>
    <w:rsid w:val="32AD856D"/>
    <w:rsid w:val="33420E19"/>
    <w:rsid w:val="33518BE7"/>
    <w:rsid w:val="33705D64"/>
    <w:rsid w:val="337D21ED"/>
    <w:rsid w:val="33A3D399"/>
    <w:rsid w:val="33C4BB3D"/>
    <w:rsid w:val="34147136"/>
    <w:rsid w:val="342BEDA4"/>
    <w:rsid w:val="346191C6"/>
    <w:rsid w:val="349B9EE9"/>
    <w:rsid w:val="349DCE25"/>
    <w:rsid w:val="34AF7B6E"/>
    <w:rsid w:val="35022DDE"/>
    <w:rsid w:val="35094697"/>
    <w:rsid w:val="3586241A"/>
    <w:rsid w:val="3595F98A"/>
    <w:rsid w:val="35E3B7AA"/>
    <w:rsid w:val="35F0CAEF"/>
    <w:rsid w:val="360F2BA9"/>
    <w:rsid w:val="3689C95E"/>
    <w:rsid w:val="36A89256"/>
    <w:rsid w:val="36FD088A"/>
    <w:rsid w:val="370FA96D"/>
    <w:rsid w:val="3713DB4A"/>
    <w:rsid w:val="379EF347"/>
    <w:rsid w:val="37B5A8B9"/>
    <w:rsid w:val="37CA9F4F"/>
    <w:rsid w:val="37FC0741"/>
    <w:rsid w:val="384DC89B"/>
    <w:rsid w:val="3884C466"/>
    <w:rsid w:val="38C0AD36"/>
    <w:rsid w:val="38C8660B"/>
    <w:rsid w:val="38FA29FB"/>
    <w:rsid w:val="3990B2A3"/>
    <w:rsid w:val="3A5D3807"/>
    <w:rsid w:val="3ABB527C"/>
    <w:rsid w:val="3AD2E7CF"/>
    <w:rsid w:val="3B0F5172"/>
    <w:rsid w:val="3B1DB1B5"/>
    <w:rsid w:val="3B20ADDB"/>
    <w:rsid w:val="3B356F87"/>
    <w:rsid w:val="3B47B096"/>
    <w:rsid w:val="3B550469"/>
    <w:rsid w:val="3B69688F"/>
    <w:rsid w:val="3B69C893"/>
    <w:rsid w:val="3B7D8E72"/>
    <w:rsid w:val="3BB5CB2E"/>
    <w:rsid w:val="3BB7E707"/>
    <w:rsid w:val="3BD2B871"/>
    <w:rsid w:val="3BEFB930"/>
    <w:rsid w:val="3BF5B36E"/>
    <w:rsid w:val="3C5D8D5B"/>
    <w:rsid w:val="3C648B68"/>
    <w:rsid w:val="3C695C36"/>
    <w:rsid w:val="3CF0FB0E"/>
    <w:rsid w:val="3D13C792"/>
    <w:rsid w:val="3D14DAA7"/>
    <w:rsid w:val="3D46938F"/>
    <w:rsid w:val="3D98CC15"/>
    <w:rsid w:val="3DBDF7F3"/>
    <w:rsid w:val="3DCCB82B"/>
    <w:rsid w:val="3DD7CDFB"/>
    <w:rsid w:val="3E1268B0"/>
    <w:rsid w:val="3E20433F"/>
    <w:rsid w:val="3EAE105A"/>
    <w:rsid w:val="3EFC32B1"/>
    <w:rsid w:val="3EFC8134"/>
    <w:rsid w:val="3F094C8A"/>
    <w:rsid w:val="3F106AFF"/>
    <w:rsid w:val="3F1776D2"/>
    <w:rsid w:val="3F3C2E07"/>
    <w:rsid w:val="3F3EF101"/>
    <w:rsid w:val="3F6BE188"/>
    <w:rsid w:val="3FEB38DC"/>
    <w:rsid w:val="4013272A"/>
    <w:rsid w:val="402C989D"/>
    <w:rsid w:val="40604952"/>
    <w:rsid w:val="407744DB"/>
    <w:rsid w:val="4077C471"/>
    <w:rsid w:val="40CC45F4"/>
    <w:rsid w:val="40DC2A82"/>
    <w:rsid w:val="40F45932"/>
    <w:rsid w:val="414EC3C0"/>
    <w:rsid w:val="4152FB1A"/>
    <w:rsid w:val="41A05355"/>
    <w:rsid w:val="41DD5A28"/>
    <w:rsid w:val="41E1C78D"/>
    <w:rsid w:val="41FC112B"/>
    <w:rsid w:val="4259FAA8"/>
    <w:rsid w:val="4274FF1A"/>
    <w:rsid w:val="42AA7157"/>
    <w:rsid w:val="43095C02"/>
    <w:rsid w:val="430D5C1E"/>
    <w:rsid w:val="438BB592"/>
    <w:rsid w:val="441CA3E4"/>
    <w:rsid w:val="44FF9E6F"/>
    <w:rsid w:val="454BC598"/>
    <w:rsid w:val="459B8FB8"/>
    <w:rsid w:val="459DBF52"/>
    <w:rsid w:val="45E98204"/>
    <w:rsid w:val="4609F271"/>
    <w:rsid w:val="4643605B"/>
    <w:rsid w:val="468F008B"/>
    <w:rsid w:val="46B84510"/>
    <w:rsid w:val="46F7D209"/>
    <w:rsid w:val="46FD3E38"/>
    <w:rsid w:val="4787D0FE"/>
    <w:rsid w:val="47D4F71A"/>
    <w:rsid w:val="4811547E"/>
    <w:rsid w:val="48351455"/>
    <w:rsid w:val="48626635"/>
    <w:rsid w:val="4900E5B5"/>
    <w:rsid w:val="49036C1A"/>
    <w:rsid w:val="494F7AAE"/>
    <w:rsid w:val="495D7862"/>
    <w:rsid w:val="49708AFD"/>
    <w:rsid w:val="49776859"/>
    <w:rsid w:val="49819CC4"/>
    <w:rsid w:val="49BFD7EB"/>
    <w:rsid w:val="49C34B5A"/>
    <w:rsid w:val="49C57D6E"/>
    <w:rsid w:val="49D013CA"/>
    <w:rsid w:val="4A12DF3B"/>
    <w:rsid w:val="4A4D4D59"/>
    <w:rsid w:val="4A50BD0F"/>
    <w:rsid w:val="4ADD7B4A"/>
    <w:rsid w:val="4AFA344E"/>
    <w:rsid w:val="4B369E57"/>
    <w:rsid w:val="4BB179F7"/>
    <w:rsid w:val="4BB61DD9"/>
    <w:rsid w:val="4BC38730"/>
    <w:rsid w:val="4BEB6EA7"/>
    <w:rsid w:val="4C55B343"/>
    <w:rsid w:val="4C95A53E"/>
    <w:rsid w:val="4CAD35A9"/>
    <w:rsid w:val="4CBC35F7"/>
    <w:rsid w:val="4CC6B901"/>
    <w:rsid w:val="4D039174"/>
    <w:rsid w:val="4D218861"/>
    <w:rsid w:val="4D256E8A"/>
    <w:rsid w:val="4D2BEC72"/>
    <w:rsid w:val="4D3F17B7"/>
    <w:rsid w:val="4D48B479"/>
    <w:rsid w:val="4D69CD30"/>
    <w:rsid w:val="4D80F368"/>
    <w:rsid w:val="4D827C6B"/>
    <w:rsid w:val="4D88FD7A"/>
    <w:rsid w:val="4DA59239"/>
    <w:rsid w:val="4E4A54A7"/>
    <w:rsid w:val="4ED65D63"/>
    <w:rsid w:val="4F0786B6"/>
    <w:rsid w:val="4F1EE677"/>
    <w:rsid w:val="4F94F3C0"/>
    <w:rsid w:val="4FA7C76D"/>
    <w:rsid w:val="4FAA0DFE"/>
    <w:rsid w:val="4FD2B977"/>
    <w:rsid w:val="4FF2C09E"/>
    <w:rsid w:val="4FFBCF33"/>
    <w:rsid w:val="5067AF89"/>
    <w:rsid w:val="5090B786"/>
    <w:rsid w:val="50CD4AA5"/>
    <w:rsid w:val="50ED1EA4"/>
    <w:rsid w:val="50ED3116"/>
    <w:rsid w:val="50EE2A86"/>
    <w:rsid w:val="5102FD3D"/>
    <w:rsid w:val="512D6303"/>
    <w:rsid w:val="514F3FC0"/>
    <w:rsid w:val="51645C3E"/>
    <w:rsid w:val="517CC102"/>
    <w:rsid w:val="52EFBE2E"/>
    <w:rsid w:val="52F7B811"/>
    <w:rsid w:val="5300C737"/>
    <w:rsid w:val="53A09881"/>
    <w:rsid w:val="53CFEC2A"/>
    <w:rsid w:val="53D19A3A"/>
    <w:rsid w:val="541C2855"/>
    <w:rsid w:val="54517DE7"/>
    <w:rsid w:val="5476F4E0"/>
    <w:rsid w:val="54788852"/>
    <w:rsid w:val="54B024BD"/>
    <w:rsid w:val="54C94A11"/>
    <w:rsid w:val="54D03ACE"/>
    <w:rsid w:val="54D8522E"/>
    <w:rsid w:val="54F1C349"/>
    <w:rsid w:val="54FD1B13"/>
    <w:rsid w:val="55698EED"/>
    <w:rsid w:val="5577A5C4"/>
    <w:rsid w:val="5589CBFF"/>
    <w:rsid w:val="559459FA"/>
    <w:rsid w:val="55D426E1"/>
    <w:rsid w:val="55ED1133"/>
    <w:rsid w:val="56141046"/>
    <w:rsid w:val="5617783D"/>
    <w:rsid w:val="56A21E6B"/>
    <w:rsid w:val="56BAD0AA"/>
    <w:rsid w:val="5732C7D5"/>
    <w:rsid w:val="574650FA"/>
    <w:rsid w:val="5766B0F2"/>
    <w:rsid w:val="57AADCDB"/>
    <w:rsid w:val="57BD9E99"/>
    <w:rsid w:val="57F2BE8A"/>
    <w:rsid w:val="57F37FA2"/>
    <w:rsid w:val="57FF17CF"/>
    <w:rsid w:val="5802817C"/>
    <w:rsid w:val="5867E545"/>
    <w:rsid w:val="588E160A"/>
    <w:rsid w:val="58B8FCD5"/>
    <w:rsid w:val="58E3B738"/>
    <w:rsid w:val="58EB73B4"/>
    <w:rsid w:val="58ED1142"/>
    <w:rsid w:val="58FDFA59"/>
    <w:rsid w:val="592C9AD7"/>
    <w:rsid w:val="596235E1"/>
    <w:rsid w:val="596C560E"/>
    <w:rsid w:val="59823334"/>
    <w:rsid w:val="5A62E684"/>
    <w:rsid w:val="5A83A0C3"/>
    <w:rsid w:val="5AD26381"/>
    <w:rsid w:val="5B4E34E0"/>
    <w:rsid w:val="5B642203"/>
    <w:rsid w:val="5BA11658"/>
    <w:rsid w:val="5BB5EFF9"/>
    <w:rsid w:val="5BCEC329"/>
    <w:rsid w:val="5BD525DE"/>
    <w:rsid w:val="5C4A41DF"/>
    <w:rsid w:val="5C7E3507"/>
    <w:rsid w:val="5CAD2547"/>
    <w:rsid w:val="5CC523CC"/>
    <w:rsid w:val="5CE758F6"/>
    <w:rsid w:val="5CEAC408"/>
    <w:rsid w:val="5CF851B8"/>
    <w:rsid w:val="5D11B525"/>
    <w:rsid w:val="5D18F0F9"/>
    <w:rsid w:val="5D2B190A"/>
    <w:rsid w:val="5D51BE89"/>
    <w:rsid w:val="5D789B1D"/>
    <w:rsid w:val="5D7AF32D"/>
    <w:rsid w:val="5DE21C5B"/>
    <w:rsid w:val="5DF63925"/>
    <w:rsid w:val="5E4E0E52"/>
    <w:rsid w:val="5E90EC9E"/>
    <w:rsid w:val="5EAA8B0C"/>
    <w:rsid w:val="5F3D0781"/>
    <w:rsid w:val="5F7A2AA0"/>
    <w:rsid w:val="5F85B423"/>
    <w:rsid w:val="5FA6D1F7"/>
    <w:rsid w:val="5FCEA5AE"/>
    <w:rsid w:val="5FE9CBDA"/>
    <w:rsid w:val="602993FB"/>
    <w:rsid w:val="60930007"/>
    <w:rsid w:val="60A5EA40"/>
    <w:rsid w:val="60CAB09F"/>
    <w:rsid w:val="6114406F"/>
    <w:rsid w:val="6173D031"/>
    <w:rsid w:val="620B00F5"/>
    <w:rsid w:val="621394FC"/>
    <w:rsid w:val="622D0E9A"/>
    <w:rsid w:val="629E423C"/>
    <w:rsid w:val="62D3A1BA"/>
    <w:rsid w:val="62DDB840"/>
    <w:rsid w:val="62F8FAFE"/>
    <w:rsid w:val="631BBFF9"/>
    <w:rsid w:val="632EAD77"/>
    <w:rsid w:val="6343A525"/>
    <w:rsid w:val="639D2F8F"/>
    <w:rsid w:val="639E52EE"/>
    <w:rsid w:val="63F4B2C0"/>
    <w:rsid w:val="640023CF"/>
    <w:rsid w:val="64CDA68F"/>
    <w:rsid w:val="64FD972F"/>
    <w:rsid w:val="6540BB6E"/>
    <w:rsid w:val="6543E8BB"/>
    <w:rsid w:val="655C71A6"/>
    <w:rsid w:val="655F88F0"/>
    <w:rsid w:val="65969814"/>
    <w:rsid w:val="65AB45DE"/>
    <w:rsid w:val="66011D40"/>
    <w:rsid w:val="6611D701"/>
    <w:rsid w:val="662939B6"/>
    <w:rsid w:val="666E6D50"/>
    <w:rsid w:val="66A518D6"/>
    <w:rsid w:val="66C6D73B"/>
    <w:rsid w:val="66EA9687"/>
    <w:rsid w:val="66F2D1FF"/>
    <w:rsid w:val="67A813E7"/>
    <w:rsid w:val="67C3D7E6"/>
    <w:rsid w:val="67DD8719"/>
    <w:rsid w:val="67E99603"/>
    <w:rsid w:val="67FE8475"/>
    <w:rsid w:val="682A6CCB"/>
    <w:rsid w:val="682E1FB6"/>
    <w:rsid w:val="684FA63D"/>
    <w:rsid w:val="68769115"/>
    <w:rsid w:val="68998B7E"/>
    <w:rsid w:val="68E42A33"/>
    <w:rsid w:val="68F5269A"/>
    <w:rsid w:val="6920BAAF"/>
    <w:rsid w:val="6948F6EE"/>
    <w:rsid w:val="69571FC9"/>
    <w:rsid w:val="695CF2A4"/>
    <w:rsid w:val="69FDBCB4"/>
    <w:rsid w:val="6ACB5180"/>
    <w:rsid w:val="6B3A7941"/>
    <w:rsid w:val="6B63CF20"/>
    <w:rsid w:val="6B76E6CD"/>
    <w:rsid w:val="6B8FE7BB"/>
    <w:rsid w:val="6BC21279"/>
    <w:rsid w:val="6C1BCC9F"/>
    <w:rsid w:val="6C2BF2CA"/>
    <w:rsid w:val="6C359C0A"/>
    <w:rsid w:val="6C82C82D"/>
    <w:rsid w:val="6C98AAEE"/>
    <w:rsid w:val="6CC6AFCD"/>
    <w:rsid w:val="6CC7128C"/>
    <w:rsid w:val="6CEA41A3"/>
    <w:rsid w:val="6D0BD045"/>
    <w:rsid w:val="6D363937"/>
    <w:rsid w:val="6DA06F0B"/>
    <w:rsid w:val="6DDD88E4"/>
    <w:rsid w:val="6DE5A2CE"/>
    <w:rsid w:val="6E625EF0"/>
    <w:rsid w:val="6E6A56FF"/>
    <w:rsid w:val="6E7027E1"/>
    <w:rsid w:val="6EA1831C"/>
    <w:rsid w:val="6EC06947"/>
    <w:rsid w:val="6ECC47B5"/>
    <w:rsid w:val="6EF5CC64"/>
    <w:rsid w:val="6F062BDE"/>
    <w:rsid w:val="6F76BAE1"/>
    <w:rsid w:val="6FF0DAB9"/>
    <w:rsid w:val="7004345F"/>
    <w:rsid w:val="70BB7D4E"/>
    <w:rsid w:val="70E06764"/>
    <w:rsid w:val="71480B69"/>
    <w:rsid w:val="7167AD9E"/>
    <w:rsid w:val="718097E7"/>
    <w:rsid w:val="72507800"/>
    <w:rsid w:val="726DF49E"/>
    <w:rsid w:val="72B3B43B"/>
    <w:rsid w:val="72D36972"/>
    <w:rsid w:val="72DEAF28"/>
    <w:rsid w:val="7320D0DD"/>
    <w:rsid w:val="73294AA5"/>
    <w:rsid w:val="732CDD3E"/>
    <w:rsid w:val="73328820"/>
    <w:rsid w:val="736B4463"/>
    <w:rsid w:val="73C4E193"/>
    <w:rsid w:val="73C9298C"/>
    <w:rsid w:val="7412C0A5"/>
    <w:rsid w:val="7452DE59"/>
    <w:rsid w:val="746352D4"/>
    <w:rsid w:val="75227E05"/>
    <w:rsid w:val="7583C20E"/>
    <w:rsid w:val="75A7E038"/>
    <w:rsid w:val="75E421E6"/>
    <w:rsid w:val="75F8DA1F"/>
    <w:rsid w:val="7605852E"/>
    <w:rsid w:val="7605F706"/>
    <w:rsid w:val="76644188"/>
    <w:rsid w:val="76D78FDF"/>
    <w:rsid w:val="76FC6989"/>
    <w:rsid w:val="779A8EE7"/>
    <w:rsid w:val="77A821AB"/>
    <w:rsid w:val="77B7FD44"/>
    <w:rsid w:val="780EAEAF"/>
    <w:rsid w:val="786F9226"/>
    <w:rsid w:val="78836DD2"/>
    <w:rsid w:val="7898EACD"/>
    <w:rsid w:val="78C3B45B"/>
    <w:rsid w:val="797050B5"/>
    <w:rsid w:val="79FE9B6B"/>
    <w:rsid w:val="7A485236"/>
    <w:rsid w:val="7A5B1A03"/>
    <w:rsid w:val="7AB67750"/>
    <w:rsid w:val="7B154974"/>
    <w:rsid w:val="7B189772"/>
    <w:rsid w:val="7B4780E2"/>
    <w:rsid w:val="7B6108A8"/>
    <w:rsid w:val="7B61EFA8"/>
    <w:rsid w:val="7B72B463"/>
    <w:rsid w:val="7BB15F65"/>
    <w:rsid w:val="7C05FD89"/>
    <w:rsid w:val="7C25B510"/>
    <w:rsid w:val="7C25C801"/>
    <w:rsid w:val="7C65D97A"/>
    <w:rsid w:val="7C7979E8"/>
    <w:rsid w:val="7C88667D"/>
    <w:rsid w:val="7C9FCBEB"/>
    <w:rsid w:val="7D6602E5"/>
    <w:rsid w:val="7DC775BC"/>
    <w:rsid w:val="7E07589D"/>
    <w:rsid w:val="7E3A1FB0"/>
    <w:rsid w:val="7E62EE48"/>
    <w:rsid w:val="7E7D2515"/>
    <w:rsid w:val="7EE5FE31"/>
    <w:rsid w:val="7F1C8FEC"/>
    <w:rsid w:val="7F210730"/>
    <w:rsid w:val="7F46F94C"/>
    <w:rsid w:val="7FD19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792572"/>
  <w15:chartTrackingRefBased/>
  <w15:docId w15:val="{C821221C-6DE7-430F-9E74-73E08289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DEDD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0DEDD0CF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0DEDD0CF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DEDD0CF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40DC2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vernortraining@coventry.gov.uk" TargetMode="External"/><Relationship Id="rId13" Type="http://schemas.openxmlformats.org/officeDocument/2006/relationships/hyperlink" Target="mailto:admin.emas@coventry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ventry.gov.uk/ethnic-minority-achievement-service-emas/continued-professional-development-cpd" TargetMode="External"/><Relationship Id="rId12" Type="http://schemas.openxmlformats.org/officeDocument/2006/relationships/hyperlink" Target="mailto:outdooreducation@coventr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when.com/sendsscoventry" TargetMode="External"/><Relationship Id="rId11" Type="http://schemas.openxmlformats.org/officeDocument/2006/relationships/hyperlink" Target="https://forms.office.com/pages/responsepage.aspx?id=Zfr8cUYHyE6bFq2S-y3hAnddIxACNWtBth8MuVhjRrBUNjJZTzJNWUpQSFM0TVpXWkpaWkJETjlBNS4u&amp;route=shortur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outdooreducation@coventry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o/early-years-service-coventry-city-council-60792649413?msockid=0f97efbd5b1463cd04b9fb845f14684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3443</Words>
  <Characters>19630</Characters>
  <Application>Microsoft Office Word</Application>
  <DocSecurity>0</DocSecurity>
  <Lines>163</Lines>
  <Paragraphs>46</Paragraphs>
  <ScaleCrop>false</ScaleCrop>
  <Company/>
  <LinksUpToDate>false</LinksUpToDate>
  <CharactersWithSpaces>23027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Aston, Nicky</dc:creator>
  <cp:keywords/>
  <dc:description/>
  <cp:lastModifiedBy>Aston, Nicky</cp:lastModifiedBy>
  <cp:revision>2</cp:revision>
  <dcterms:created xsi:type="dcterms:W3CDTF">2025-07-30T10:20:00Z</dcterms:created>
  <dcterms:modified xsi:type="dcterms:W3CDTF">2025-07-30T10:20:00Z</dcterms:modified>
</cp:coreProperties>
</file>