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7527" w14:textId="06BFB224" w:rsidR="00D4238D" w:rsidRPr="00D27F67" w:rsidRDefault="000544CF" w:rsidP="00D4238D">
      <w:pPr>
        <w:jc w:val="center"/>
        <w:rPr>
          <w:b/>
          <w:color w:val="4C94D8" w:themeColor="text2" w:themeTint="80"/>
          <w:sz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6594B5" wp14:editId="70F47F80">
            <wp:simplePos x="0" y="0"/>
            <wp:positionH relativeFrom="column">
              <wp:posOffset>-812800</wp:posOffset>
            </wp:positionH>
            <wp:positionV relativeFrom="paragraph">
              <wp:posOffset>-850900</wp:posOffset>
            </wp:positionV>
            <wp:extent cx="925951" cy="920750"/>
            <wp:effectExtent l="0" t="0" r="7620" b="0"/>
            <wp:wrapNone/>
            <wp:docPr id="1983553587" name="Picture 1" descr="Many colorful hands reaching ou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0FD94E9-A5B1-A651-11AF-F33384E76A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 descr="Many colorful hands reaching out&#10;&#10;Description automatically generated">
                      <a:extLst>
                        <a:ext uri="{FF2B5EF4-FFF2-40B4-BE49-F238E27FC236}">
                          <a16:creationId xmlns:a16="http://schemas.microsoft.com/office/drawing/2014/main" id="{D0FD94E9-A5B1-A651-11AF-F33384E76A5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51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38D" w:rsidRPr="00D27F67">
        <w:rPr>
          <w:b/>
          <w:color w:val="4C94D8" w:themeColor="text2" w:themeTint="80"/>
          <w:sz w:val="36"/>
        </w:rPr>
        <w:t xml:space="preserve">CALLING BLACK CARE-EXPERIENCED YOUNG PEOPLE: </w:t>
      </w:r>
    </w:p>
    <w:p w14:paraId="4FBF1928" w14:textId="33D0D995" w:rsidR="00D4238D" w:rsidRPr="00D27F67" w:rsidRDefault="00D4238D" w:rsidP="00D4238D">
      <w:pPr>
        <w:jc w:val="center"/>
        <w:rPr>
          <w:b/>
          <w:color w:val="4C94D8" w:themeColor="text2" w:themeTint="80"/>
          <w:sz w:val="36"/>
        </w:rPr>
      </w:pPr>
      <w:r w:rsidRPr="00D27F67">
        <w:rPr>
          <w:b/>
          <w:color w:val="4C94D8" w:themeColor="text2" w:themeTint="80"/>
          <w:sz w:val="36"/>
        </w:rPr>
        <w:t>YOUR VOICE MATTERS</w:t>
      </w:r>
    </w:p>
    <w:p w14:paraId="7134F203" w14:textId="6F9EC543" w:rsidR="00D4238D" w:rsidRDefault="000064B6" w:rsidP="00D4238D">
      <w:pPr>
        <w:jc w:val="center"/>
        <w:rPr>
          <w:b/>
          <w:color w:val="124F1A" w:themeColor="accent3" w:themeShade="BF"/>
          <w:sz w:val="36"/>
        </w:rPr>
      </w:pPr>
      <w:r>
        <w:rPr>
          <w:b/>
          <w:color w:val="124F1A" w:themeColor="accent3" w:themeShade="BF"/>
          <w:sz w:val="36"/>
        </w:rPr>
        <w:t xml:space="preserve">Creative </w:t>
      </w:r>
      <w:r w:rsidR="00D4238D" w:rsidRPr="004A161A">
        <w:rPr>
          <w:b/>
          <w:color w:val="124F1A" w:themeColor="accent3" w:themeShade="BF"/>
          <w:sz w:val="36"/>
        </w:rPr>
        <w:t>Focus Group Discussion</w:t>
      </w:r>
      <w:r>
        <w:rPr>
          <w:b/>
          <w:color w:val="124F1A" w:themeColor="accent3" w:themeShade="BF"/>
          <w:sz w:val="36"/>
        </w:rPr>
        <w:t xml:space="preserve">, Wednesday </w:t>
      </w:r>
      <w:r w:rsidR="00D27F67">
        <w:rPr>
          <w:b/>
          <w:color w:val="124F1A" w:themeColor="accent3" w:themeShade="BF"/>
          <w:sz w:val="36"/>
        </w:rPr>
        <w:t>10</w:t>
      </w:r>
      <w:r w:rsidR="00D27F67" w:rsidRPr="00D27F67">
        <w:rPr>
          <w:b/>
          <w:color w:val="124F1A" w:themeColor="accent3" w:themeShade="BF"/>
          <w:sz w:val="36"/>
          <w:vertAlign w:val="superscript"/>
        </w:rPr>
        <w:t>th</w:t>
      </w:r>
      <w:r w:rsidR="00D27F67">
        <w:rPr>
          <w:b/>
          <w:color w:val="124F1A" w:themeColor="accent3" w:themeShade="BF"/>
          <w:sz w:val="36"/>
        </w:rPr>
        <w:t xml:space="preserve"> September </w:t>
      </w:r>
      <w:r w:rsidR="00CB071A">
        <w:rPr>
          <w:b/>
          <w:color w:val="124F1A" w:themeColor="accent3" w:themeShade="BF"/>
          <w:sz w:val="36"/>
        </w:rPr>
        <w:t>5-6</w:t>
      </w:r>
      <w:r w:rsidR="000544CF">
        <w:rPr>
          <w:b/>
          <w:color w:val="124F1A" w:themeColor="accent3" w:themeShade="BF"/>
          <w:sz w:val="36"/>
        </w:rPr>
        <w:t>:</w:t>
      </w:r>
      <w:r w:rsidR="00CB071A">
        <w:rPr>
          <w:b/>
          <w:color w:val="124F1A" w:themeColor="accent3" w:themeShade="BF"/>
          <w:sz w:val="36"/>
        </w:rPr>
        <w:t>30pm</w:t>
      </w:r>
    </w:p>
    <w:p w14:paraId="200C90A2" w14:textId="4FB4C7B4" w:rsidR="001B2AC0" w:rsidRPr="00D27F67" w:rsidRDefault="008471F7" w:rsidP="00D4238D">
      <w:pPr>
        <w:jc w:val="center"/>
        <w:rPr>
          <w:b/>
          <w:color w:val="124F1A" w:themeColor="accent3" w:themeShade="BF"/>
          <w:sz w:val="24"/>
          <w:szCs w:val="24"/>
        </w:rPr>
      </w:pPr>
      <w:r w:rsidRPr="00D27F67">
        <w:rPr>
          <w:b/>
          <w:color w:val="124F1A" w:themeColor="accent3" w:themeShade="BF"/>
          <w:sz w:val="24"/>
          <w:szCs w:val="24"/>
        </w:rPr>
        <w:t xml:space="preserve">Council House </w:t>
      </w:r>
      <w:r w:rsidR="00C77E03" w:rsidRPr="00D27F67">
        <w:rPr>
          <w:rStyle w:val="Emphasis"/>
          <w:rFonts w:ascii="Arial" w:hAnsi="Arial" w:cs="Arial"/>
          <w:b/>
          <w:i w:val="0"/>
          <w:iCs w:val="0"/>
          <w:color w:val="767676"/>
          <w:sz w:val="24"/>
          <w:szCs w:val="24"/>
          <w:shd w:val="clear" w:color="auto" w:fill="FFFFFF"/>
        </w:rPr>
        <w:t>Earl Street, Coventry</w:t>
      </w:r>
      <w:r w:rsidR="00C77E03" w:rsidRPr="00D27F67">
        <w:rPr>
          <w:rFonts w:ascii="Arial" w:hAnsi="Arial" w:cs="Arial"/>
          <w:b/>
          <w:color w:val="474747"/>
          <w:sz w:val="24"/>
          <w:szCs w:val="24"/>
          <w:shd w:val="clear" w:color="auto" w:fill="FFFFFF"/>
        </w:rPr>
        <w:t>; Postcode: CV1 5RR</w:t>
      </w:r>
    </w:p>
    <w:p w14:paraId="17355F2B" w14:textId="0E6E1958" w:rsidR="00D4238D" w:rsidRDefault="00D4238D" w:rsidP="00D4238D">
      <w:pPr>
        <w:spacing w:line="24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AAE27D" wp14:editId="1413A8D3">
            <wp:simplePos x="0" y="0"/>
            <wp:positionH relativeFrom="margin">
              <wp:posOffset>3664914</wp:posOffset>
            </wp:positionH>
            <wp:positionV relativeFrom="paragraph">
              <wp:posOffset>117483</wp:posOffset>
            </wp:positionV>
            <wp:extent cx="2899410" cy="2199005"/>
            <wp:effectExtent l="0" t="0" r="0" b="0"/>
            <wp:wrapTight wrapText="bothSides">
              <wp:wrapPolygon edited="0">
                <wp:start x="0" y="0"/>
                <wp:lineTo x="0" y="21332"/>
                <wp:lineTo x="21430" y="21332"/>
                <wp:lineTo x="21430" y="0"/>
                <wp:lineTo x="0" y="0"/>
              </wp:wrapPolygon>
            </wp:wrapTight>
            <wp:docPr id="1636138453" name="Picture 1" descr="Interracial Holding Hands Images – Browse 11,948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racial Holding Hands Images – Browse 11,948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ARE YOU...</w:t>
      </w:r>
    </w:p>
    <w:p w14:paraId="7590B4AF" w14:textId="3D0D18FE" w:rsidR="00D4238D" w:rsidRPr="00B3388D" w:rsidRDefault="00D4238D" w:rsidP="00D4238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3388D">
        <w:rPr>
          <w:sz w:val="28"/>
          <w:szCs w:val="28"/>
        </w:rPr>
        <w:t>Aged 14–19?</w:t>
      </w:r>
    </w:p>
    <w:p w14:paraId="4B708307" w14:textId="74AE47C8" w:rsidR="00D4238D" w:rsidRPr="00B3388D" w:rsidRDefault="00D4238D" w:rsidP="00D4238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3388D">
        <w:rPr>
          <w:sz w:val="28"/>
          <w:szCs w:val="28"/>
        </w:rPr>
        <w:t>Black</w:t>
      </w:r>
      <w:r>
        <w:rPr>
          <w:sz w:val="28"/>
          <w:szCs w:val="28"/>
        </w:rPr>
        <w:t>, Black-mixed-race/heritage</w:t>
      </w:r>
      <w:r w:rsidRPr="00B3388D">
        <w:rPr>
          <w:sz w:val="28"/>
          <w:szCs w:val="28"/>
        </w:rPr>
        <w:t xml:space="preserve"> or</w:t>
      </w:r>
      <w:r>
        <w:rPr>
          <w:sz w:val="28"/>
          <w:szCs w:val="28"/>
        </w:rPr>
        <w:t xml:space="preserve"> self-</w:t>
      </w:r>
      <w:r w:rsidRPr="00B3388D">
        <w:rPr>
          <w:sz w:val="28"/>
          <w:szCs w:val="28"/>
        </w:rPr>
        <w:t>identi</w:t>
      </w:r>
      <w:r>
        <w:rPr>
          <w:sz w:val="28"/>
          <w:szCs w:val="28"/>
        </w:rPr>
        <w:t>f</w:t>
      </w:r>
      <w:r w:rsidRPr="00B3388D">
        <w:rPr>
          <w:sz w:val="28"/>
          <w:szCs w:val="28"/>
        </w:rPr>
        <w:t>y as Black?</w:t>
      </w:r>
    </w:p>
    <w:p w14:paraId="08096DE6" w14:textId="76E6651E" w:rsidR="00D4238D" w:rsidRPr="00B3388D" w:rsidRDefault="00D4238D" w:rsidP="00D423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388D">
        <w:rPr>
          <w:sz w:val="28"/>
          <w:szCs w:val="28"/>
        </w:rPr>
        <w:t xml:space="preserve">Care-experienced or a care </w:t>
      </w:r>
      <w:r w:rsidR="009C1995" w:rsidRPr="00B3388D">
        <w:rPr>
          <w:sz w:val="28"/>
          <w:szCs w:val="28"/>
        </w:rPr>
        <w:t>leaver?</w:t>
      </w:r>
      <w:r w:rsidRPr="00B3388D">
        <w:rPr>
          <w:sz w:val="28"/>
          <w:szCs w:val="28"/>
        </w:rPr>
        <w:br/>
      </w:r>
    </w:p>
    <w:p w14:paraId="6CC9C3E1" w14:textId="2DE7AB89" w:rsidR="00D4238D" w:rsidRPr="00D27F67" w:rsidRDefault="00D4238D" w:rsidP="00D4238D">
      <w:pPr>
        <w:rPr>
          <w:b/>
          <w:bCs/>
          <w:color w:val="4C94D8" w:themeColor="text2" w:themeTint="80"/>
        </w:rPr>
      </w:pPr>
      <w:r w:rsidRPr="00D27F67">
        <w:rPr>
          <w:b/>
          <w:bCs/>
          <w:noProof/>
          <w:color w:val="4C94D8" w:themeColor="text2" w:themeTint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C43B8" wp14:editId="7418F134">
                <wp:simplePos x="0" y="0"/>
                <wp:positionH relativeFrom="page">
                  <wp:posOffset>6227445</wp:posOffset>
                </wp:positionH>
                <wp:positionV relativeFrom="paragraph">
                  <wp:posOffset>1022985</wp:posOffset>
                </wp:positionV>
                <wp:extent cx="974384" cy="1235416"/>
                <wp:effectExtent l="19050" t="19050" r="35560" b="41275"/>
                <wp:wrapNone/>
                <wp:docPr id="1524326981" name="Star: 6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384" cy="1235416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8A047" w14:textId="77777777" w:rsidR="00D4238D" w:rsidRPr="006244D8" w:rsidRDefault="00D4238D" w:rsidP="00D423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Pizza!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C43B8" id="Star: 6 Points 1" o:spid="_x0000_s1026" style="position:absolute;margin-left:490.35pt;margin-top:80.55pt;width:76.7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74384,1235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" adj="-11796480,,5400" path="m,308854r324792,-5l487192,,649592,308849r324792,5l811992,617708,974384,926562r-324792,5l487192,1235416,324792,926567,,926562,162392,617708,,308854xe" fillcolor="#186d95 [3028]" strokecolor="#156082 [3204]" strokeweight="1pt">
                <v:fill color2="#145e80 [3172]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0,308854;324792,308849;487192,0;649592,308849;974384,308854;811992,617708;974384,926562;649592,926567;487192,1235416;324792,926567;0,926562;162392,617708;0,308854" o:connectangles="0,0,0,0,0,0,0,0,0,0,0,0,0" textboxrect="0,0,974384,1235416"/>
                <v:textbox>
                  <w:txbxContent>
                    <w:p w14:paraId="7C28A047" w14:textId="77777777" w:rsidR="00D4238D" w:rsidRPr="006244D8" w:rsidRDefault="00D4238D" w:rsidP="00D423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Pizza!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7F67">
        <w:rPr>
          <w:b/>
          <w:bCs/>
          <w:color w:val="4C94D8" w:themeColor="text2" w:themeTint="80"/>
          <w:sz w:val="28"/>
          <w:szCs w:val="28"/>
        </w:rPr>
        <w:t xml:space="preserve">We want to hear from Black care-experienced young people and work with them on creating safe spaces for Black children in care. Your views are </w:t>
      </w:r>
      <w:r w:rsidR="00CB071A" w:rsidRPr="00D27F67">
        <w:rPr>
          <w:b/>
          <w:bCs/>
          <w:color w:val="4C94D8" w:themeColor="text2" w:themeTint="80"/>
          <w:sz w:val="28"/>
          <w:szCs w:val="28"/>
        </w:rPr>
        <w:t>powerful,</w:t>
      </w:r>
      <w:r w:rsidRPr="00D27F67">
        <w:rPr>
          <w:b/>
          <w:bCs/>
          <w:color w:val="4C94D8" w:themeColor="text2" w:themeTint="80"/>
          <w:sz w:val="28"/>
          <w:szCs w:val="28"/>
        </w:rPr>
        <w:t xml:space="preserve"> and your voice can help make changes.</w:t>
      </w:r>
      <w:r w:rsidRPr="00D27F67">
        <w:rPr>
          <w:b/>
          <w:bCs/>
          <w:color w:val="4C94D8" w:themeColor="text2" w:themeTint="80"/>
        </w:rPr>
        <w:t xml:space="preserve"> </w:t>
      </w:r>
    </w:p>
    <w:p w14:paraId="136C78D7" w14:textId="0816EC45" w:rsidR="00D4238D" w:rsidRDefault="00D4238D" w:rsidP="00D4238D">
      <w:r>
        <w:rPr>
          <w:b/>
          <w:sz w:val="28"/>
        </w:rPr>
        <w:t xml:space="preserve">WHAT DOES THIS </w:t>
      </w:r>
      <w:proofErr w:type="gramStart"/>
      <w:r w:rsidR="00D27F67">
        <w:rPr>
          <w:b/>
          <w:sz w:val="28"/>
        </w:rPr>
        <w:t>INVOLVE</w:t>
      </w:r>
      <w:proofErr w:type="gramEnd"/>
      <w:r w:rsidR="00D27F67">
        <w:rPr>
          <w:b/>
          <w:sz w:val="28"/>
        </w:rPr>
        <w:t>?</w:t>
      </w:r>
    </w:p>
    <w:p w14:paraId="43648B60" w14:textId="77777777" w:rsidR="00D4238D" w:rsidRDefault="00D4238D" w:rsidP="00D4238D">
      <w:pPr>
        <w:rPr>
          <w:sz w:val="28"/>
          <w:szCs w:val="28"/>
        </w:rPr>
      </w:pPr>
      <w:r w:rsidRPr="00DD226F">
        <w:rPr>
          <w:b/>
          <w:b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ABE1C" wp14:editId="4B1739A7">
                <wp:simplePos x="0" y="0"/>
                <wp:positionH relativeFrom="page">
                  <wp:posOffset>5524500</wp:posOffset>
                </wp:positionH>
                <wp:positionV relativeFrom="paragraph">
                  <wp:posOffset>1075055</wp:posOffset>
                </wp:positionV>
                <wp:extent cx="1625600" cy="1644650"/>
                <wp:effectExtent l="57150" t="19050" r="69850" b="88900"/>
                <wp:wrapNone/>
                <wp:docPr id="1382770453" name="Star: 6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644650"/>
                        </a:xfrm>
                        <a:prstGeom prst="star6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5D06D4" w14:textId="77777777" w:rsidR="00D4238D" w:rsidRPr="00721741" w:rsidRDefault="00D4238D" w:rsidP="00D423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174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£20 </w:t>
                            </w:r>
                          </w:p>
                          <w:p w14:paraId="61DBDF0F" w14:textId="77777777" w:rsidR="00D4238D" w:rsidRPr="00721741" w:rsidRDefault="00D4238D" w:rsidP="00D423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174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Thank you </w:t>
                            </w:r>
                          </w:p>
                          <w:p w14:paraId="4B093FCE" w14:textId="77777777" w:rsidR="00D4238D" w:rsidRPr="00721741" w:rsidRDefault="00D4238D" w:rsidP="00D4238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21741">
                              <w:rPr>
                                <w:sz w:val="28"/>
                                <w:szCs w:val="28"/>
                              </w:rPr>
                              <w:t>Voucher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ABE1C" id="_x0000_s1027" style="position:absolute;margin-left:435pt;margin-top:84.65pt;width:128pt;height:12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625600,1644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" adj="-11796480,,5400" path="m,411163r541862,-7l812800,r270938,411156l1625600,411163,1354676,822325r270924,411163l1083738,1233494,812800,1644650,541862,1233494,,1233488,270924,822325,,411163xe" fillcolor="#3f80cd" strokecolor="#4a7ebb">
                <v:fill color2="#9bc1ff" rotate="t" angle="180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0,411163;541862,411156;812800,0;1083738,411156;1625600,411163;1354676,822325;1625600,1233488;1083738,1233494;812800,1644650;541862,1233494;0,1233488;270924,822325;0,411163" o:connectangles="0,0,0,0,0,0,0,0,0,0,0,0,0" textboxrect="0,0,1625600,1644650"/>
                <v:textbox>
                  <w:txbxContent>
                    <w:p w14:paraId="4E5D06D4" w14:textId="77777777" w:rsidR="00D4238D" w:rsidRPr="00721741" w:rsidRDefault="00D4238D" w:rsidP="00D423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174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£20 </w:t>
                      </w:r>
                    </w:p>
                    <w:p w14:paraId="61DBDF0F" w14:textId="77777777" w:rsidR="00D4238D" w:rsidRPr="00721741" w:rsidRDefault="00D4238D" w:rsidP="00D4238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174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Thank you </w:t>
                      </w:r>
                    </w:p>
                    <w:p w14:paraId="4B093FCE" w14:textId="77777777" w:rsidR="00D4238D" w:rsidRPr="00721741" w:rsidRDefault="00D4238D" w:rsidP="00D4238D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21741">
                        <w:rPr>
                          <w:sz w:val="28"/>
                          <w:szCs w:val="28"/>
                        </w:rPr>
                        <w:t>Voucher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529A">
        <w:t> </w:t>
      </w:r>
      <w:r w:rsidRPr="000F529A">
        <w:rPr>
          <w:rFonts w:ascii="Segoe UI Emoji" w:hAnsi="Segoe UI Emoji" w:cs="Segoe UI Emoji"/>
          <w:sz w:val="36"/>
          <w:szCs w:val="36"/>
        </w:rPr>
        <w:t>💬</w:t>
      </w:r>
      <w:r w:rsidRPr="000F529A">
        <w:t xml:space="preserve"> </w:t>
      </w:r>
      <w:r w:rsidRPr="000F529A">
        <w:rPr>
          <w:sz w:val="28"/>
          <w:szCs w:val="28"/>
        </w:rPr>
        <w:t>Taking</w:t>
      </w:r>
      <w:r w:rsidRPr="00DD226F">
        <w:rPr>
          <w:sz w:val="28"/>
          <w:szCs w:val="28"/>
        </w:rPr>
        <w:t xml:space="preserve"> part in a confidential interview or focus group.</w:t>
      </w:r>
      <w:r w:rsidRPr="00DD226F">
        <w:rPr>
          <w:sz w:val="28"/>
          <w:szCs w:val="28"/>
        </w:rPr>
        <w:br/>
      </w:r>
      <w:proofErr w:type="gramStart"/>
      <w:r w:rsidRPr="000F529A">
        <w:rPr>
          <w:rFonts w:ascii="Segoe UI Emoji" w:hAnsi="Segoe UI Emoji" w:cs="Segoe UI Emoji"/>
          <w:sz w:val="36"/>
          <w:szCs w:val="36"/>
        </w:rPr>
        <w:t>🔒</w:t>
      </w:r>
      <w:r w:rsidRPr="000F529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DD226F">
        <w:rPr>
          <w:sz w:val="28"/>
          <w:szCs w:val="28"/>
        </w:rPr>
        <w:t>A</w:t>
      </w:r>
      <w:proofErr w:type="gramEnd"/>
      <w:r w:rsidRPr="00DD226F">
        <w:rPr>
          <w:sz w:val="28"/>
          <w:szCs w:val="28"/>
        </w:rPr>
        <w:t xml:space="preserve"> safe space to speak freely and be heard.</w:t>
      </w:r>
      <w:r w:rsidRPr="00DD226F">
        <w:rPr>
          <w:sz w:val="28"/>
          <w:szCs w:val="28"/>
        </w:rPr>
        <w:br/>
      </w:r>
      <w:r w:rsidRPr="000F529A">
        <w:rPr>
          <w:sz w:val="36"/>
          <w:szCs w:val="36"/>
        </w:rPr>
        <w:t> </w:t>
      </w:r>
      <w:r w:rsidRPr="000F529A">
        <w:rPr>
          <w:rFonts w:ascii="Segoe UI Emoji" w:hAnsi="Segoe UI Emoji" w:cs="Segoe UI Emoji"/>
          <w:sz w:val="36"/>
          <w:szCs w:val="36"/>
        </w:rPr>
        <w:t>🛠️</w:t>
      </w:r>
      <w:r w:rsidRPr="00DD226F">
        <w:rPr>
          <w:sz w:val="28"/>
          <w:szCs w:val="28"/>
        </w:rPr>
        <w:t xml:space="preserve"> </w:t>
      </w:r>
      <w:r>
        <w:rPr>
          <w:sz w:val="28"/>
          <w:szCs w:val="28"/>
        </w:rPr>
        <w:t>Contribute to research and shape how Black children experience care.</w:t>
      </w:r>
    </w:p>
    <w:p w14:paraId="68F49A72" w14:textId="77777777" w:rsidR="000544CF" w:rsidRDefault="000544CF" w:rsidP="00D4238D">
      <w:pPr>
        <w:rPr>
          <w:sz w:val="28"/>
          <w:szCs w:val="28"/>
        </w:rPr>
      </w:pPr>
    </w:p>
    <w:p w14:paraId="4D206A67" w14:textId="77777777" w:rsidR="000544CF" w:rsidRDefault="000544CF" w:rsidP="00D4238D"/>
    <w:p w14:paraId="2628B953" w14:textId="689C9F59" w:rsidR="00BD7E78" w:rsidRDefault="00BD7E78">
      <w:r>
        <w:t xml:space="preserve">For more details, please contact Michael Ross Lead Participation Officer </w:t>
      </w:r>
    </w:p>
    <w:p w14:paraId="1C0630CF" w14:textId="2F59D687" w:rsidR="00D27F67" w:rsidRDefault="00D27F67">
      <w:r>
        <w:t xml:space="preserve">Light refreshments will be made available </w:t>
      </w:r>
    </w:p>
    <w:p w14:paraId="2851A50F" w14:textId="4D877F31" w:rsidR="00BD7E78" w:rsidRDefault="00AA62B5">
      <w:r>
        <w:t xml:space="preserve">Email </w:t>
      </w:r>
      <w:r w:rsidR="00D27F67">
        <w:t>address: Michael.ross@coventry.gov.uk</w:t>
      </w:r>
    </w:p>
    <w:p w14:paraId="48765069" w14:textId="39027EFF" w:rsidR="00D27F67" w:rsidRDefault="00F42553" w:rsidP="000544CF">
      <w:r>
        <w:t>Contact number 07904 395</w:t>
      </w:r>
      <w:r w:rsidR="00416DA2">
        <w:t>868</w:t>
      </w:r>
    </w:p>
    <w:sectPr w:rsidR="00D27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0E4C"/>
    <w:multiLevelType w:val="hybridMultilevel"/>
    <w:tmpl w:val="49269B1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60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8D"/>
    <w:rsid w:val="000064B6"/>
    <w:rsid w:val="0002677B"/>
    <w:rsid w:val="000544CF"/>
    <w:rsid w:val="000E1FE4"/>
    <w:rsid w:val="001B2AC0"/>
    <w:rsid w:val="001C19E8"/>
    <w:rsid w:val="0036109A"/>
    <w:rsid w:val="00416DA2"/>
    <w:rsid w:val="004C2951"/>
    <w:rsid w:val="006D581A"/>
    <w:rsid w:val="00814BF2"/>
    <w:rsid w:val="008471F7"/>
    <w:rsid w:val="008F4EA5"/>
    <w:rsid w:val="009C1995"/>
    <w:rsid w:val="00A6107B"/>
    <w:rsid w:val="00AA62B5"/>
    <w:rsid w:val="00BD7E78"/>
    <w:rsid w:val="00C0155C"/>
    <w:rsid w:val="00C77E03"/>
    <w:rsid w:val="00C92230"/>
    <w:rsid w:val="00CB071A"/>
    <w:rsid w:val="00D27F67"/>
    <w:rsid w:val="00D4238D"/>
    <w:rsid w:val="00DC37F7"/>
    <w:rsid w:val="00F4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4EE1"/>
  <w15:chartTrackingRefBased/>
  <w15:docId w15:val="{3214379F-D27D-41F6-874E-AC1858CC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38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38D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C77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cid:image001.jpg@01D9275B.2182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88C1072217E40AB34FB8BAE513AE0" ma:contentTypeVersion="18" ma:contentTypeDescription="Create a new document." ma:contentTypeScope="" ma:versionID="ff95f2d80e9e67eda0cb44a28c6a9af8">
  <xsd:schema xmlns:xsd="http://www.w3.org/2001/XMLSchema" xmlns:xs="http://www.w3.org/2001/XMLSchema" xmlns:p="http://schemas.microsoft.com/office/2006/metadata/properties" xmlns:ns3="8d238208-6a5e-4783-b703-e5d45ddd8589" xmlns:ns4="76775d0b-4d85-47ef-b45a-f528e6a9968d" targetNamespace="http://schemas.microsoft.com/office/2006/metadata/properties" ma:root="true" ma:fieldsID="524b16d3c60a966993859ca39f80e33e" ns3:_="" ns4:_="">
    <xsd:import namespace="8d238208-6a5e-4783-b703-e5d45ddd8589"/>
    <xsd:import namespace="76775d0b-4d85-47ef-b45a-f528e6a996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8208-6a5e-4783-b703-e5d45ddd8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75d0b-4d85-47ef-b45a-f528e6a99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238208-6a5e-4783-b703-e5d45ddd8589" xsi:nil="true"/>
  </documentManagement>
</p:properties>
</file>

<file path=customXml/itemProps1.xml><?xml version="1.0" encoding="utf-8"?>
<ds:datastoreItem xmlns:ds="http://schemas.openxmlformats.org/officeDocument/2006/customXml" ds:itemID="{5DEC4110-D54F-40FC-8D14-32C244143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11BC0-9D47-44D5-93A2-2393FFA64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38208-6a5e-4783-b703-e5d45ddd8589"/>
    <ds:schemaRef ds:uri="76775d0b-4d85-47ef-b45a-f528e6a99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22C13-34FC-4C3E-8251-AB4311AD9608}">
  <ds:schemaRefs>
    <ds:schemaRef ds:uri="8d238208-6a5e-4783-b703-e5d45ddd858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76775d0b-4d85-47ef-b45a-f528e6a9968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Michael</dc:creator>
  <cp:keywords/>
  <dc:description/>
  <cp:lastModifiedBy>Ross, Michael</cp:lastModifiedBy>
  <cp:revision>2</cp:revision>
  <dcterms:created xsi:type="dcterms:W3CDTF">2025-08-26T13:35:00Z</dcterms:created>
  <dcterms:modified xsi:type="dcterms:W3CDTF">2025-08-26T13:35:00Z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0x0101002A588C1072217E40AB34FB8BAE513AE0</vt:lpwstr>
  </property>
</Properties>
</file>