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AC5558" w14:textId="77777777" w:rsidR="00FB6B92" w:rsidRPr="00FB6B92" w:rsidRDefault="00FB6B92" w:rsidP="00FB6B92">
      <w:r w:rsidRPr="00FB6B92">
        <w:t xml:space="preserve">Please see </w:t>
      </w:r>
      <w:proofErr w:type="gramStart"/>
      <w:r w:rsidRPr="00FB6B92">
        <w:t>below  -</w:t>
      </w:r>
      <w:proofErr w:type="gramEnd"/>
      <w:r w:rsidRPr="00FB6B92">
        <w:t xml:space="preserve"> </w:t>
      </w:r>
      <w:r w:rsidRPr="00FB6B92">
        <w:rPr>
          <w:b/>
          <w:bCs/>
        </w:rPr>
        <w:t>free online training</w:t>
      </w:r>
      <w:r w:rsidRPr="00FB6B92">
        <w:t xml:space="preserve"> that is available over </w:t>
      </w:r>
      <w:r w:rsidRPr="00FB6B92">
        <w:rPr>
          <w:b/>
          <w:bCs/>
        </w:rPr>
        <w:t>COUNTY LINES INTENSIFICATION WEEK</w:t>
      </w:r>
      <w:r w:rsidRPr="00FB6B92">
        <w:t xml:space="preserve"> - 16th to 20th June.</w:t>
      </w:r>
    </w:p>
    <w:p w14:paraId="27D37239" w14:textId="2E839C3B" w:rsidR="00FB6B92" w:rsidRPr="00FB6B92" w:rsidRDefault="00FB6B92" w:rsidP="00FB6B92">
      <w:r w:rsidRPr="00FB6B92">
        <w:t xml:space="preserve">Please consider joining some </w:t>
      </w:r>
      <w:proofErr w:type="gramStart"/>
      <w:r w:rsidRPr="00FB6B92">
        <w:t>sessions, or</w:t>
      </w:r>
      <w:proofErr w:type="gramEnd"/>
      <w:r w:rsidRPr="00FB6B92">
        <w:t xml:space="preserve"> share with your networks who you think will benefit.</w:t>
      </w:r>
    </w:p>
    <w:p w14:paraId="076D21E8" w14:textId="4538C8FE" w:rsidR="00FB6B92" w:rsidRPr="00FB6B92" w:rsidRDefault="00FB6B92" w:rsidP="00FB6B92">
      <w:r w:rsidRPr="00FB6B92">
        <w:t>There are some outstanding people sharing their vast knowledge and expertise. They will book up quickly, so please consider booking early if you can.</w:t>
      </w:r>
    </w:p>
    <w:p w14:paraId="1279D631" w14:textId="77777777" w:rsidR="00FB6B92" w:rsidRDefault="00FB6B92" w:rsidP="00FB6B92">
      <w:r w:rsidRPr="00FB6B92">
        <w:t> </w:t>
      </w:r>
    </w:p>
    <w:p w14:paraId="5FB2F7F5" w14:textId="100B098B" w:rsidR="00FB6B92" w:rsidRPr="00FB6B92" w:rsidRDefault="00FB6B92" w:rsidP="00FB6B92">
      <w:r w:rsidRPr="00FB6B92">
        <w:rPr>
          <w:b/>
          <w:bCs/>
        </w:rPr>
        <w:t xml:space="preserve">The Children’s Society Maryam Hussain - Look Closer Building Positive Relationships with Young People </w:t>
      </w:r>
    </w:p>
    <w:p w14:paraId="6FDF6458" w14:textId="77777777" w:rsidR="00FB6B92" w:rsidRPr="00FB6B92" w:rsidRDefault="00FB6B92" w:rsidP="00FB6B92">
      <w:r w:rsidRPr="00FB6B92">
        <w:rPr>
          <w:b/>
          <w:bCs/>
        </w:rPr>
        <w:t>Monday 16th June, 14:00 – 15:30</w:t>
      </w:r>
    </w:p>
    <w:p w14:paraId="313ED3CA" w14:textId="0A0D42C0" w:rsidR="00FB6B92" w:rsidRPr="00FB6B92" w:rsidRDefault="00FB6B92" w:rsidP="00FB6B92">
      <w:r w:rsidRPr="00FB6B92">
        <w:t xml:space="preserve">This session will: </w:t>
      </w:r>
    </w:p>
    <w:p w14:paraId="524FC8FE" w14:textId="77777777" w:rsidR="00FB6B92" w:rsidRPr="00FB6B92" w:rsidRDefault="00FB6B92" w:rsidP="00FB6B92">
      <w:r w:rsidRPr="00FB6B92">
        <w:t xml:space="preserve">● Explore how to embody the key messages within the resource </w:t>
      </w:r>
    </w:p>
    <w:p w14:paraId="59DEA598" w14:textId="77777777" w:rsidR="00FB6B92" w:rsidRPr="00FB6B92" w:rsidRDefault="00FB6B92" w:rsidP="00FB6B92">
      <w:r w:rsidRPr="00FB6B92">
        <w:t xml:space="preserve">● Consider aspects of identity and why this is important when working with children and young people </w:t>
      </w:r>
    </w:p>
    <w:p w14:paraId="4D839295" w14:textId="77777777" w:rsidR="00FB6B92" w:rsidRPr="00FB6B92" w:rsidRDefault="00FB6B92" w:rsidP="00FB6B92">
      <w:r w:rsidRPr="00FB6B92">
        <w:t xml:space="preserve">● Explore what cultural humility can look like when working with children and young people Identify and celebrate examples of building successful relationships with young people. </w:t>
      </w:r>
    </w:p>
    <w:p w14:paraId="1D1532E3" w14:textId="23C12F1A" w:rsidR="00FB6B92" w:rsidRPr="00FB6B92" w:rsidRDefault="00FB6B92" w:rsidP="00FB6B92">
      <w:r w:rsidRPr="00FB6B92">
        <w:t xml:space="preserve">This training is aimed at: Professionals, front line practitioners </w:t>
      </w:r>
    </w:p>
    <w:p w14:paraId="514DFF50" w14:textId="77777777" w:rsidR="00FB6B92" w:rsidRPr="00FB6B92" w:rsidRDefault="00FB6B92" w:rsidP="00FB6B92">
      <w:r w:rsidRPr="00FB6B92">
        <w:t xml:space="preserve">Sign up via this Eventbrite link: </w:t>
      </w:r>
      <w:hyperlink r:id="rId5" w:history="1">
        <w:r w:rsidRPr="00FB6B92">
          <w:rPr>
            <w:rStyle w:val="Hyperlink"/>
          </w:rPr>
          <w:t>#Look Closer Building Positive Relationships with Young People Tickets, Mon 16 Jun 2025 at 14:00 | Eventbrite</w:t>
        </w:r>
      </w:hyperlink>
    </w:p>
    <w:p w14:paraId="57B4BCCA" w14:textId="37021537" w:rsidR="00FB6B92" w:rsidRPr="00FB6B92" w:rsidRDefault="00FB6B92" w:rsidP="00FB6B92">
      <w:r w:rsidRPr="00FB6B92">
        <w:t>  </w:t>
      </w:r>
    </w:p>
    <w:p w14:paraId="4BBB8419" w14:textId="77777777" w:rsidR="00FB6B92" w:rsidRPr="00FB6B92" w:rsidRDefault="00FB6B92" w:rsidP="00FB6B92">
      <w:r w:rsidRPr="00FB6B92">
        <w:rPr>
          <w:b/>
          <w:bCs/>
        </w:rPr>
        <w:t xml:space="preserve">Catch 22 County Lines Awareness Webinar for Parents/Carers Parents/Carers </w:t>
      </w:r>
    </w:p>
    <w:p w14:paraId="73C79071" w14:textId="77777777" w:rsidR="00FB6B92" w:rsidRPr="00FB6B92" w:rsidRDefault="00FB6B92" w:rsidP="00FB6B92">
      <w:r w:rsidRPr="00FB6B92">
        <w:rPr>
          <w:b/>
          <w:bCs/>
        </w:rPr>
        <w:t xml:space="preserve">Monday 16th June 18:30 – 20:00 </w:t>
      </w:r>
    </w:p>
    <w:p w14:paraId="0F8DDF1C" w14:textId="4ECAFB3C" w:rsidR="00FB6B92" w:rsidRPr="00FB6B92" w:rsidRDefault="00FB6B92" w:rsidP="00FB6B92">
      <w:r w:rsidRPr="00FB6B92">
        <w:t>This session is aimed at parent/carers</w:t>
      </w:r>
      <w:r w:rsidR="00F81F6B">
        <w:t xml:space="preserve"> </w:t>
      </w:r>
      <w:r w:rsidRPr="00FB6B92">
        <w:t xml:space="preserve">(including foster carers/grandparents) to gain </w:t>
      </w:r>
      <w:proofErr w:type="gramStart"/>
      <w:r w:rsidRPr="00FB6B92">
        <w:t>a</w:t>
      </w:r>
      <w:proofErr w:type="gramEnd"/>
      <w:r w:rsidRPr="00FB6B92">
        <w:t xml:space="preserve"> understanding on the important issues surrounding county lines, as well as the impact that it can have on young people and their families, and the support that is available to young people who are impacted/suffering from County Lines and Criminal Exploitation.</w:t>
      </w:r>
    </w:p>
    <w:p w14:paraId="493F439A" w14:textId="16FC200B" w:rsidR="00FB6B92" w:rsidRPr="00FB6B92" w:rsidRDefault="00FB6B92" w:rsidP="00FB6B92">
      <w:r w:rsidRPr="00FB6B92">
        <w:t xml:space="preserve">Sign up via this Eventbrite link: </w:t>
      </w:r>
      <w:hyperlink r:id="rId6" w:history="1">
        <w:r w:rsidRPr="00FB6B92">
          <w:rPr>
            <w:rStyle w:val="Hyperlink"/>
          </w:rPr>
          <w:t>County Lines Awareness Webinar (For Parent/Carers Only) Tickets, Mon, Jun 16, 2025 at 6:30 PM | Eventbrite</w:t>
        </w:r>
      </w:hyperlink>
    </w:p>
    <w:p w14:paraId="4012930F" w14:textId="77777777" w:rsidR="00FB6B92" w:rsidRPr="00FB6B92" w:rsidRDefault="00FB6B92" w:rsidP="00FB6B92">
      <w:r w:rsidRPr="00FB6B92">
        <w:t> </w:t>
      </w:r>
    </w:p>
    <w:p w14:paraId="23A07581" w14:textId="77777777" w:rsidR="00FB6B92" w:rsidRPr="00FB6B92" w:rsidRDefault="00FB6B92" w:rsidP="00FB6B92">
      <w:r w:rsidRPr="00FB6B92">
        <w:rPr>
          <w:b/>
          <w:bCs/>
        </w:rPr>
        <w:t xml:space="preserve">NSPCC Rosie Ellis NSPCC Listen Up Speak Up </w:t>
      </w:r>
    </w:p>
    <w:p w14:paraId="5DC8922E" w14:textId="77777777" w:rsidR="00FB6B92" w:rsidRPr="00FB6B92" w:rsidRDefault="00FB6B92" w:rsidP="00FB6B92">
      <w:r w:rsidRPr="00FB6B92">
        <w:rPr>
          <w:b/>
          <w:bCs/>
        </w:rPr>
        <w:t xml:space="preserve">Tuesday 17th June 11:30 – 12:30 </w:t>
      </w:r>
    </w:p>
    <w:p w14:paraId="050B6C49" w14:textId="77777777" w:rsidR="00FB6B92" w:rsidRPr="00FB6B92" w:rsidRDefault="00FB6B92" w:rsidP="00FB6B92">
      <w:r w:rsidRPr="00FB6B92">
        <w:t xml:space="preserve">Listen up, </w:t>
      </w:r>
      <w:proofErr w:type="gramStart"/>
      <w:r w:rsidRPr="00FB6B92">
        <w:t>Speak</w:t>
      </w:r>
      <w:proofErr w:type="gramEnd"/>
      <w:r w:rsidRPr="00FB6B92">
        <w:t xml:space="preserve"> up is an NSPCC campaign that helps adults know what to do if they’re ever worried about a child or family. During this interactive workshop, we explore: </w:t>
      </w:r>
    </w:p>
    <w:p w14:paraId="2245DA4E" w14:textId="77777777" w:rsidR="00FB6B92" w:rsidRPr="00FB6B92" w:rsidRDefault="00FB6B92" w:rsidP="00FB6B92">
      <w:r w:rsidRPr="00FB6B92">
        <w:t xml:space="preserve">● the signs a child might be at risk, and steps you can take to help </w:t>
      </w:r>
    </w:p>
    <w:p w14:paraId="6CD49523" w14:textId="77777777" w:rsidR="00FB6B92" w:rsidRPr="00FB6B92" w:rsidRDefault="00FB6B92" w:rsidP="00FB6B92">
      <w:r w:rsidRPr="00FB6B92">
        <w:t xml:space="preserve">● the barriers which might stop us sharing concerns or seeking help </w:t>
      </w:r>
    </w:p>
    <w:p w14:paraId="326A3F66" w14:textId="77777777" w:rsidR="00FB6B92" w:rsidRPr="00FB6B92" w:rsidRDefault="00FB6B92" w:rsidP="00FB6B92">
      <w:r w:rsidRPr="00FB6B92">
        <w:lastRenderedPageBreak/>
        <w:t xml:space="preserve">● how to approach difficult conversations to help keep children safe </w:t>
      </w:r>
    </w:p>
    <w:p w14:paraId="310F043F" w14:textId="77777777" w:rsidR="00FB6B92" w:rsidRPr="00FB6B92" w:rsidRDefault="00FB6B92" w:rsidP="00FB6B92">
      <w:r w:rsidRPr="00FB6B92">
        <w:t>● who you can contact if you're ever concerned about a child or their family</w:t>
      </w:r>
    </w:p>
    <w:p w14:paraId="56C82514" w14:textId="77777777" w:rsidR="00FB6B92" w:rsidRPr="00FB6B92" w:rsidRDefault="00FB6B92" w:rsidP="00FB6B92">
      <w:r w:rsidRPr="00FB6B92">
        <w:t xml:space="preserve">This training is aimed at: Professionals, front line practitioners, volunteers </w:t>
      </w:r>
    </w:p>
    <w:p w14:paraId="4E44BF89" w14:textId="77777777" w:rsidR="00FB6B92" w:rsidRPr="00FB6B92" w:rsidRDefault="00FB6B92" w:rsidP="00FB6B92">
      <w:r w:rsidRPr="00FB6B92">
        <w:t xml:space="preserve">Sign up via this MS Teams Registration Link: </w:t>
      </w:r>
      <w:hyperlink r:id="rId7" w:history="1">
        <w:r w:rsidRPr="00FB6B92">
          <w:rPr>
            <w:rStyle w:val="Hyperlink"/>
          </w:rPr>
          <w:t>Microsoft Virtual Events Powered by</w:t>
        </w:r>
        <w:r w:rsidRPr="00FB6B92">
          <w:rPr>
            <w:rStyle w:val="Hyperlink"/>
          </w:rPr>
          <w:t xml:space="preserve"> </w:t>
        </w:r>
        <w:r w:rsidRPr="00FB6B92">
          <w:rPr>
            <w:rStyle w:val="Hyperlink"/>
          </w:rPr>
          <w:t>Teams</w:t>
        </w:r>
      </w:hyperlink>
    </w:p>
    <w:p w14:paraId="2F2477E2" w14:textId="2A2409E5" w:rsidR="00FB6B92" w:rsidRPr="00FB6B92" w:rsidRDefault="00FB6B92" w:rsidP="00FB6B92"/>
    <w:p w14:paraId="2517F1E5" w14:textId="77777777" w:rsidR="00FB6B92" w:rsidRPr="00FB6B92" w:rsidRDefault="00FB6B92" w:rsidP="00FB6B92">
      <w:r w:rsidRPr="00FB6B92">
        <w:rPr>
          <w:b/>
          <w:bCs/>
        </w:rPr>
        <w:t xml:space="preserve">Catch 22 County Lines Awareness Webinar for Parents/Carers </w:t>
      </w:r>
    </w:p>
    <w:p w14:paraId="22A79B09" w14:textId="77777777" w:rsidR="00FB6B92" w:rsidRPr="00FB6B92" w:rsidRDefault="00FB6B92" w:rsidP="00FB6B92">
      <w:r w:rsidRPr="00FB6B92">
        <w:rPr>
          <w:b/>
          <w:bCs/>
        </w:rPr>
        <w:t>Tuesday 17th June 12:00 – 13:30</w:t>
      </w:r>
    </w:p>
    <w:p w14:paraId="1FE7DF79" w14:textId="3A417AE2" w:rsidR="00FB6B92" w:rsidRPr="00FB6B92" w:rsidRDefault="00FB6B92" w:rsidP="00FB6B92">
      <w:r w:rsidRPr="00FB6B92">
        <w:t>This session is aimed at parent/carers</w:t>
      </w:r>
      <w:r>
        <w:t xml:space="preserve"> </w:t>
      </w:r>
      <w:r w:rsidRPr="00FB6B92">
        <w:t xml:space="preserve">(including foster carers/grandparents) to gain </w:t>
      </w:r>
      <w:proofErr w:type="gramStart"/>
      <w:r w:rsidRPr="00FB6B92">
        <w:t>a</w:t>
      </w:r>
      <w:proofErr w:type="gramEnd"/>
      <w:r w:rsidRPr="00FB6B92">
        <w:t xml:space="preserve"> understanding on the important issues surrounding county lines, as well as the impact that it can have on young people and their families, and the support that is available to young people who are impacted/suffering.</w:t>
      </w:r>
    </w:p>
    <w:p w14:paraId="2627316E" w14:textId="77777777" w:rsidR="00FB6B92" w:rsidRPr="00FB6B92" w:rsidRDefault="00FB6B92" w:rsidP="00FB6B92">
      <w:r w:rsidRPr="00FB6B92">
        <w:t xml:space="preserve">Sign up via this Eventbrite link: </w:t>
      </w:r>
      <w:hyperlink r:id="rId8" w:history="1">
        <w:r w:rsidRPr="00FB6B92">
          <w:rPr>
            <w:rStyle w:val="Hyperlink"/>
          </w:rPr>
          <w:t>County Lines Awareness Webinar (For Parent/Carers Only) Tickets, Tue, Jun 17, 2025 at 12:00 PM | Eventbrite</w:t>
        </w:r>
      </w:hyperlink>
    </w:p>
    <w:p w14:paraId="46CA54D2" w14:textId="69B0AF49" w:rsidR="00FB6B92" w:rsidRPr="00FB6B92" w:rsidRDefault="00FB6B92" w:rsidP="00FB6B92">
      <w:r w:rsidRPr="00FB6B92">
        <w:t>  </w:t>
      </w:r>
    </w:p>
    <w:p w14:paraId="5B24DDB2" w14:textId="77777777" w:rsidR="00FB6B92" w:rsidRPr="00FB6B92" w:rsidRDefault="00FB6B92" w:rsidP="00FB6B92">
      <w:r w:rsidRPr="00FB6B92">
        <w:rPr>
          <w:b/>
          <w:bCs/>
        </w:rPr>
        <w:t>Children Heard and Seen - Nazin Begum - An Introduction to Parental Imprisonment for Drug Offences</w:t>
      </w:r>
      <w:r w:rsidRPr="00FB6B92">
        <w:t xml:space="preserve"> </w:t>
      </w:r>
    </w:p>
    <w:p w14:paraId="3059D499" w14:textId="77777777" w:rsidR="00FB6B92" w:rsidRPr="00FB6B92" w:rsidRDefault="00FB6B92" w:rsidP="00FB6B92">
      <w:r w:rsidRPr="00FB6B92">
        <w:rPr>
          <w:b/>
          <w:bCs/>
        </w:rPr>
        <w:t xml:space="preserve">Tuesday 17th June 13:00 – 14:00 </w:t>
      </w:r>
    </w:p>
    <w:p w14:paraId="3B7DD6BA" w14:textId="0116BF09" w:rsidR="00FB6B92" w:rsidRPr="00FB6B92" w:rsidRDefault="00FB6B92" w:rsidP="00FB6B92">
      <w:r w:rsidRPr="00FB6B92">
        <w:t>This session will be exploring how parental imprisonment impacts young people, with a specific look at imprisonment for drug offences. It will explore the typical challenges faced by young people in their home and educational environment, how to identify risk factors, and how to support a child with a parent in prison. This training is aimed at: Professionals, front line practitioners.</w:t>
      </w:r>
    </w:p>
    <w:p w14:paraId="477CDE92" w14:textId="294FE211" w:rsidR="00FB6B92" w:rsidRPr="00FB6B92" w:rsidRDefault="00FB6B92" w:rsidP="00FB6B92">
      <w:r w:rsidRPr="00FB6B92">
        <w:t xml:space="preserve">Sign up to this training via: </w:t>
      </w:r>
      <w:hyperlink r:id="rId9" w:history="1">
        <w:r w:rsidRPr="00FB6B92">
          <w:rPr>
            <w:rStyle w:val="Hyperlink"/>
          </w:rPr>
          <w:t>An Introduction to Parental Imprisonment for Drug Offences Tickets, Tue 17 Jun 2025 at 13:00 | Eventbrite</w:t>
        </w:r>
      </w:hyperlink>
    </w:p>
    <w:p w14:paraId="5A9CDFC8" w14:textId="77777777" w:rsidR="00FB6B92" w:rsidRPr="00FB6B92" w:rsidRDefault="00FB6B92" w:rsidP="00FB6B92">
      <w:r w:rsidRPr="00FB6B92">
        <w:rPr>
          <w:b/>
          <w:bCs/>
        </w:rPr>
        <w:t> </w:t>
      </w:r>
    </w:p>
    <w:p w14:paraId="4F41DE43" w14:textId="77777777" w:rsidR="00FB6B92" w:rsidRPr="00FB6B92" w:rsidRDefault="00FB6B92" w:rsidP="00FB6B92">
      <w:r w:rsidRPr="00FB6B92">
        <w:rPr>
          <w:b/>
          <w:bCs/>
        </w:rPr>
        <w:t xml:space="preserve">Crimestoppers &amp; Fearless Overview - </w:t>
      </w:r>
      <w:proofErr w:type="spellStart"/>
      <w:r w:rsidRPr="00FB6B92">
        <w:rPr>
          <w:b/>
          <w:bCs/>
        </w:rPr>
        <w:t>Andre’a</w:t>
      </w:r>
      <w:proofErr w:type="spellEnd"/>
      <w:r w:rsidRPr="00FB6B92">
        <w:rPr>
          <w:b/>
          <w:bCs/>
        </w:rPr>
        <w:t xml:space="preserve"> </w:t>
      </w:r>
      <w:proofErr w:type="spellStart"/>
      <w:r w:rsidRPr="00FB6B92">
        <w:rPr>
          <w:b/>
          <w:bCs/>
        </w:rPr>
        <w:t>Accison</w:t>
      </w:r>
      <w:proofErr w:type="spellEnd"/>
      <w:r w:rsidRPr="00FB6B92">
        <w:rPr>
          <w:b/>
          <w:bCs/>
        </w:rPr>
        <w:t xml:space="preserve"> </w:t>
      </w:r>
    </w:p>
    <w:p w14:paraId="2CF88BAE" w14:textId="77777777" w:rsidR="00FB6B92" w:rsidRPr="00FB6B92" w:rsidRDefault="00FB6B92" w:rsidP="00FB6B92">
      <w:r w:rsidRPr="00FB6B92">
        <w:rPr>
          <w:b/>
          <w:bCs/>
        </w:rPr>
        <w:t>Wednesday 18th June 10:30 – 12:00</w:t>
      </w:r>
    </w:p>
    <w:p w14:paraId="3ECF46CE" w14:textId="10E6D96F" w:rsidR="00FB6B92" w:rsidRPr="00FB6B92" w:rsidRDefault="00FB6B92" w:rsidP="00FB6B92">
      <w:r w:rsidRPr="00FB6B92">
        <w:rPr>
          <w:b/>
          <w:bCs/>
        </w:rPr>
        <w:t> </w:t>
      </w:r>
      <w:r w:rsidRPr="00FB6B92">
        <w:t xml:space="preserve">This session will cover: </w:t>
      </w:r>
    </w:p>
    <w:p w14:paraId="082673A3" w14:textId="03301F6A" w:rsidR="00FB6B92" w:rsidRPr="00FB6B92" w:rsidRDefault="00FB6B92" w:rsidP="00FB6B92">
      <w:r w:rsidRPr="00FB6B92">
        <w:t xml:space="preserve"> ● What is Crimestoppers </w:t>
      </w:r>
    </w:p>
    <w:p w14:paraId="462EE3B8" w14:textId="77777777" w:rsidR="00FB6B92" w:rsidRPr="00FB6B92" w:rsidRDefault="00FB6B92" w:rsidP="00FB6B92">
      <w:r w:rsidRPr="00FB6B92">
        <w:t xml:space="preserve">● Service and Provision </w:t>
      </w:r>
    </w:p>
    <w:p w14:paraId="0FE2E9D5" w14:textId="77777777" w:rsidR="00FB6B92" w:rsidRPr="00FB6B92" w:rsidRDefault="00FB6B92" w:rsidP="00FB6B92">
      <w:r w:rsidRPr="00FB6B92">
        <w:t xml:space="preserve">● Crimestoppers History </w:t>
      </w:r>
    </w:p>
    <w:p w14:paraId="0F3137A5" w14:textId="77777777" w:rsidR="00FB6B92" w:rsidRPr="00FB6B92" w:rsidRDefault="00FB6B92" w:rsidP="00FB6B92">
      <w:r w:rsidRPr="00FB6B92">
        <w:t xml:space="preserve">● What is </w:t>
      </w:r>
      <w:hyperlink r:id="rId10" w:history="1">
        <w:r w:rsidRPr="00FB6B92">
          <w:rPr>
            <w:rStyle w:val="Hyperlink"/>
          </w:rPr>
          <w:t>Fearless.org</w:t>
        </w:r>
      </w:hyperlink>
      <w:r w:rsidRPr="00FB6B92">
        <w:t xml:space="preserve"> </w:t>
      </w:r>
    </w:p>
    <w:p w14:paraId="6E306F4F" w14:textId="77777777" w:rsidR="00FB6B92" w:rsidRPr="00FB6B92" w:rsidRDefault="00FB6B92" w:rsidP="00FB6B92">
      <w:r w:rsidRPr="00FB6B92">
        <w:t xml:space="preserve">● Service &amp; Provision </w:t>
      </w:r>
    </w:p>
    <w:p w14:paraId="532B16A5" w14:textId="77777777" w:rsidR="00FB6B92" w:rsidRPr="00FB6B92" w:rsidRDefault="00FB6B92" w:rsidP="00FB6B92">
      <w:r w:rsidRPr="00FB6B92">
        <w:t xml:space="preserve">● How to refer our service to young people </w:t>
      </w:r>
    </w:p>
    <w:p w14:paraId="371095FA" w14:textId="77777777" w:rsidR="00FB6B92" w:rsidRPr="00FB6B92" w:rsidRDefault="00FB6B92" w:rsidP="00FB6B92">
      <w:r w:rsidRPr="00FB6B92">
        <w:t xml:space="preserve">● Fearless Outreach workers </w:t>
      </w:r>
    </w:p>
    <w:p w14:paraId="12567017" w14:textId="77777777" w:rsidR="00FB6B92" w:rsidRPr="00FB6B92" w:rsidRDefault="00FB6B92" w:rsidP="00FB6B92">
      <w:r w:rsidRPr="00FB6B92">
        <w:lastRenderedPageBreak/>
        <w:t xml:space="preserve">● Fearless educational resources </w:t>
      </w:r>
    </w:p>
    <w:p w14:paraId="1BEDDFDD" w14:textId="5C63A173" w:rsidR="00FB6B92" w:rsidRPr="00FB6B92" w:rsidRDefault="00FB6B92" w:rsidP="00FB6B92">
      <w:r w:rsidRPr="00FB6B92">
        <w:t xml:space="preserve">This session is aimed at: Professionals, front line workers </w:t>
      </w:r>
    </w:p>
    <w:p w14:paraId="37106DEC" w14:textId="77777777" w:rsidR="00FB6B92" w:rsidRPr="00FB6B92" w:rsidRDefault="00FB6B92" w:rsidP="00FB6B92">
      <w:r w:rsidRPr="00FB6B92">
        <w:t xml:space="preserve">Sign up to this training via: </w:t>
      </w:r>
      <w:hyperlink r:id="rId11" w:history="1">
        <w:r w:rsidRPr="00FB6B92">
          <w:rPr>
            <w:rStyle w:val="Hyperlink"/>
          </w:rPr>
          <w:t>Crimestoppers/Fearless Training Overview Tickets, Wed 18 Jun 2025 at 10:00 | Eventbrite</w:t>
        </w:r>
      </w:hyperlink>
    </w:p>
    <w:p w14:paraId="455177E2" w14:textId="77777777" w:rsidR="00FB6B92" w:rsidRPr="00FB6B92" w:rsidRDefault="00FB6B92" w:rsidP="00FB6B92">
      <w:r w:rsidRPr="00FB6B92">
        <w:t> </w:t>
      </w:r>
    </w:p>
    <w:p w14:paraId="6170FDF4" w14:textId="77777777" w:rsidR="00FB6B92" w:rsidRPr="00FB6B92" w:rsidRDefault="00FB6B92" w:rsidP="00FB6B92">
      <w:r w:rsidRPr="00FB6B92">
        <w:rPr>
          <w:b/>
          <w:bCs/>
        </w:rPr>
        <w:t xml:space="preserve">St Giles - Liam Teasdale - SOS+ Professionals Training </w:t>
      </w:r>
    </w:p>
    <w:p w14:paraId="46CB6636" w14:textId="77777777" w:rsidR="00FB6B92" w:rsidRPr="00FB6B92" w:rsidRDefault="00FB6B92" w:rsidP="00FB6B92">
      <w:r w:rsidRPr="00FB6B92">
        <w:rPr>
          <w:b/>
          <w:bCs/>
        </w:rPr>
        <w:t>Wednesday 18th June 13:00 – 15:00</w:t>
      </w:r>
    </w:p>
    <w:p w14:paraId="68A3501D" w14:textId="77777777" w:rsidR="00FB6B92" w:rsidRPr="00FB6B92" w:rsidRDefault="00FB6B92" w:rsidP="00FB6B92">
      <w:r w:rsidRPr="00FB6B92">
        <w:t xml:space="preserve">Content includes: </w:t>
      </w:r>
    </w:p>
    <w:p w14:paraId="68DC455D" w14:textId="77777777" w:rsidR="00FB6B92" w:rsidRPr="00FB6B92" w:rsidRDefault="00FB6B92" w:rsidP="00FB6B92">
      <w:r w:rsidRPr="00FB6B92">
        <w:t xml:space="preserve">● Gangs, Grooming and County Lines Explained </w:t>
      </w:r>
    </w:p>
    <w:p w14:paraId="655DE87C" w14:textId="77777777" w:rsidR="00FB6B92" w:rsidRPr="00FB6B92" w:rsidRDefault="00FB6B92" w:rsidP="00FB6B92">
      <w:r w:rsidRPr="00FB6B92">
        <w:t xml:space="preserve">● Knife Crime and Weapons Awareness </w:t>
      </w:r>
    </w:p>
    <w:p w14:paraId="5EACC5DF" w14:textId="77777777" w:rsidR="00FB6B92" w:rsidRPr="00FB6B92" w:rsidRDefault="00FB6B92" w:rsidP="00FB6B92">
      <w:r w:rsidRPr="00FB6B92">
        <w:t xml:space="preserve">● Understanding Gang Activity, Behaviour and Recruitment </w:t>
      </w:r>
    </w:p>
    <w:p w14:paraId="252FDA46" w14:textId="77777777" w:rsidR="00FB6B92" w:rsidRPr="00FB6B92" w:rsidRDefault="00FB6B92" w:rsidP="00FB6B92">
      <w:r w:rsidRPr="00FB6B92">
        <w:t xml:space="preserve">● Girls, Gangs and Empowerment (female-focused) </w:t>
      </w:r>
    </w:p>
    <w:p w14:paraId="37D5763D" w14:textId="77777777" w:rsidR="00FB6B92" w:rsidRPr="00FB6B92" w:rsidRDefault="00FB6B92" w:rsidP="00FB6B92">
      <w:r w:rsidRPr="00FB6B92">
        <w:t xml:space="preserve">● Child Sexual Exploitation and Child Criminal Exploitation Explained </w:t>
      </w:r>
    </w:p>
    <w:p w14:paraId="1325CE97" w14:textId="77777777" w:rsidR="00FB6B92" w:rsidRPr="00FB6B92" w:rsidRDefault="00FB6B92" w:rsidP="00FB6B92">
      <w:r w:rsidRPr="00FB6B92">
        <w:t xml:space="preserve">● Respect – Understanding Positive and Healthy Relationships </w:t>
      </w:r>
    </w:p>
    <w:p w14:paraId="2C7334D3" w14:textId="77777777" w:rsidR="00FB6B92" w:rsidRPr="00FB6B92" w:rsidRDefault="00FB6B92" w:rsidP="00FB6B92">
      <w:r w:rsidRPr="00FB6B92">
        <w:t xml:space="preserve">● Gateway Drugs – Dispelling the Myths </w:t>
      </w:r>
    </w:p>
    <w:p w14:paraId="5ABE3E72" w14:textId="77777777" w:rsidR="00FB6B92" w:rsidRPr="00FB6B92" w:rsidRDefault="00FB6B92" w:rsidP="00FB6B92">
      <w:r w:rsidRPr="00FB6B92">
        <w:t xml:space="preserve">● Unpacking Joint Enterprise and Conspiracy </w:t>
      </w:r>
    </w:p>
    <w:p w14:paraId="4F6E734E" w14:textId="77777777" w:rsidR="00FB6B92" w:rsidRPr="00FB6B92" w:rsidRDefault="00FB6B92" w:rsidP="00FB6B92">
      <w:r w:rsidRPr="00FB6B92">
        <w:t xml:space="preserve">● </w:t>
      </w:r>
      <w:proofErr w:type="gramStart"/>
      <w:r w:rsidRPr="00FB6B92">
        <w:t>Social Media</w:t>
      </w:r>
      <w:proofErr w:type="gramEnd"/>
      <w:r w:rsidRPr="00FB6B92">
        <w:t xml:space="preserve"> &amp; Online Networks – Keeping Safe online.</w:t>
      </w:r>
    </w:p>
    <w:p w14:paraId="4D77D8C0" w14:textId="77777777" w:rsidR="00FB6B92" w:rsidRPr="00FB6B92" w:rsidRDefault="00FB6B92" w:rsidP="00FB6B92">
      <w:r w:rsidRPr="00FB6B92">
        <w:t xml:space="preserve">This session is aimed at: Professionals, front line workers </w:t>
      </w:r>
    </w:p>
    <w:p w14:paraId="1EF9502C" w14:textId="77777777" w:rsidR="00FB6B92" w:rsidRPr="00FB6B92" w:rsidRDefault="00FB6B92" w:rsidP="00FB6B92">
      <w:r w:rsidRPr="00FB6B92">
        <w:t xml:space="preserve">Sign up to this training via: </w:t>
      </w:r>
      <w:hyperlink r:id="rId12" w:history="1">
        <w:r w:rsidRPr="00FB6B92">
          <w:rPr>
            <w:rStyle w:val="Hyperlink"/>
          </w:rPr>
          <w:t>St Giles SOS+ Professionals Training Tickets, Wed 18 Jun 2025 at 13:00 | Eventbrite</w:t>
        </w:r>
      </w:hyperlink>
    </w:p>
    <w:p w14:paraId="5E174ABC" w14:textId="77777777" w:rsidR="00FB6B92" w:rsidRPr="00FB6B92" w:rsidRDefault="00FB6B92" w:rsidP="00FB6B92">
      <w:r w:rsidRPr="00FB6B92">
        <w:t> </w:t>
      </w:r>
    </w:p>
    <w:p w14:paraId="3E9B038F" w14:textId="77777777" w:rsidR="00FB6B92" w:rsidRPr="00FB6B92" w:rsidRDefault="00FB6B92" w:rsidP="00FB6B92">
      <w:proofErr w:type="spellStart"/>
      <w:r w:rsidRPr="00FB6B92">
        <w:rPr>
          <w:b/>
          <w:bCs/>
        </w:rPr>
        <w:t>Cranstoun</w:t>
      </w:r>
      <w:proofErr w:type="spellEnd"/>
      <w:r w:rsidRPr="00FB6B92">
        <w:rPr>
          <w:b/>
          <w:bCs/>
        </w:rPr>
        <w:t xml:space="preserve"> - Roy Stokes &amp; Sean Brown - Substance Use Harm Reduction in the Context of County Lines</w:t>
      </w:r>
      <w:r w:rsidRPr="00FB6B92">
        <w:t xml:space="preserve"> </w:t>
      </w:r>
    </w:p>
    <w:p w14:paraId="5BE4690D" w14:textId="77777777" w:rsidR="00FB6B92" w:rsidRPr="00FB6B92" w:rsidRDefault="00FB6B92" w:rsidP="00FB6B92">
      <w:r w:rsidRPr="00FB6B92">
        <w:rPr>
          <w:b/>
          <w:bCs/>
        </w:rPr>
        <w:t xml:space="preserve">Thursday 19th June 11:00 - 12:00 </w:t>
      </w:r>
    </w:p>
    <w:p w14:paraId="4482C67F" w14:textId="77777777" w:rsidR="00FB6B92" w:rsidRPr="00FB6B92" w:rsidRDefault="00FB6B92" w:rsidP="00FB6B92">
      <w:proofErr w:type="spellStart"/>
      <w:r w:rsidRPr="00FB6B92">
        <w:t>Cranstoun</w:t>
      </w:r>
      <w:proofErr w:type="spellEnd"/>
      <w:r w:rsidRPr="00FB6B92">
        <w:t xml:space="preserve"> are committed to reducing harms linked to substance use in every way possible. Using their extensive experience in this area, this session will be exploring how harm reduction practices can be used in the context of county lines</w:t>
      </w:r>
    </w:p>
    <w:p w14:paraId="423C392A" w14:textId="338BDBC4" w:rsidR="00FB6B92" w:rsidRPr="00FB6B92" w:rsidRDefault="00FB6B92" w:rsidP="00FB6B92">
      <w:r w:rsidRPr="00FB6B92">
        <w:t>This session is aimed at: Profession</w:t>
      </w:r>
      <w:r>
        <w:t>al</w:t>
      </w:r>
      <w:r w:rsidRPr="00FB6B92">
        <w:t>s, front line workers</w:t>
      </w:r>
    </w:p>
    <w:p w14:paraId="1B69DC33" w14:textId="77777777" w:rsidR="00FB6B92" w:rsidRPr="00FB6B92" w:rsidRDefault="00FB6B92" w:rsidP="00FB6B92">
      <w:r w:rsidRPr="00FB6B92">
        <w:t xml:space="preserve">Sign up to this training via: </w:t>
      </w:r>
      <w:hyperlink r:id="rId13" w:history="1">
        <w:r w:rsidRPr="00FB6B92">
          <w:rPr>
            <w:rStyle w:val="Hyperlink"/>
          </w:rPr>
          <w:t>Substance Use Harm Reduction in the Context of County Lines Tickets, Thu 19 Jun 2025 at 11:00 | Eventbrite</w:t>
        </w:r>
      </w:hyperlink>
    </w:p>
    <w:p w14:paraId="47313F22" w14:textId="77777777" w:rsidR="00FB6B92" w:rsidRPr="00FB6B92" w:rsidRDefault="00FB6B92" w:rsidP="00FB6B92">
      <w:r w:rsidRPr="00FB6B92">
        <w:t> </w:t>
      </w:r>
    </w:p>
    <w:p w14:paraId="474FD471" w14:textId="77777777" w:rsidR="00FB6B92" w:rsidRPr="00FB6B92" w:rsidRDefault="00FB6B92" w:rsidP="00FB6B92">
      <w:r w:rsidRPr="00FB6B92">
        <w:t> </w:t>
      </w:r>
    </w:p>
    <w:p w14:paraId="5C95CBC4" w14:textId="77777777" w:rsidR="00FB6B92" w:rsidRPr="00FB6B92" w:rsidRDefault="00FB6B92" w:rsidP="00FB6B92">
      <w:r w:rsidRPr="00FB6B92">
        <w:t> </w:t>
      </w:r>
    </w:p>
    <w:p w14:paraId="79B6FA70" w14:textId="77777777" w:rsidR="00FB6B92" w:rsidRPr="00FB6B92" w:rsidRDefault="00FB6B92" w:rsidP="00FB6B92">
      <w:r w:rsidRPr="00FB6B92">
        <w:rPr>
          <w:b/>
          <w:bCs/>
        </w:rPr>
        <w:lastRenderedPageBreak/>
        <w:t xml:space="preserve">The Children’s Society - #LookCloser: Disrupting exploitation </w:t>
      </w:r>
    </w:p>
    <w:p w14:paraId="7BB28B87" w14:textId="77777777" w:rsidR="00FB6B92" w:rsidRPr="00FB6B92" w:rsidRDefault="00FB6B92" w:rsidP="00FB6B92">
      <w:r w:rsidRPr="00FB6B92">
        <w:rPr>
          <w:b/>
          <w:bCs/>
        </w:rPr>
        <w:t xml:space="preserve">Thursday 19th June 13:00 – 15:00 </w:t>
      </w:r>
    </w:p>
    <w:p w14:paraId="07297220" w14:textId="579E388F" w:rsidR="00FB6B92" w:rsidRPr="00FB6B92" w:rsidRDefault="00FB6B92" w:rsidP="00FB6B92">
      <w:r w:rsidRPr="00FB6B92">
        <w:t xml:space="preserve"> ● Explore what disruption means, the tools available and their crucial role within safeguarding and protection plans for children and young adults </w:t>
      </w:r>
    </w:p>
    <w:p w14:paraId="5C0BDC23" w14:textId="77777777" w:rsidR="00FB6B92" w:rsidRPr="00FB6B92" w:rsidRDefault="00FB6B92" w:rsidP="00FB6B92">
      <w:r w:rsidRPr="00FB6B92">
        <w:t xml:space="preserve">● Explore the use of the Modern Slavery Act in disrupting perpetrators of exploitation and the use of evidence-led prosecutions </w:t>
      </w:r>
    </w:p>
    <w:p w14:paraId="4E09127D" w14:textId="77777777" w:rsidR="00FB6B92" w:rsidRPr="00FB6B92" w:rsidRDefault="00FB6B92" w:rsidP="00FB6B92">
      <w:r w:rsidRPr="00FB6B92">
        <w:t xml:space="preserve">● Discuss the importance of taking a multi-agency approach to disruption </w:t>
      </w:r>
    </w:p>
    <w:p w14:paraId="4D173534" w14:textId="77777777" w:rsidR="00FB6B92" w:rsidRPr="00FB6B92" w:rsidRDefault="00FB6B92" w:rsidP="00FB6B92">
      <w:r w:rsidRPr="00FB6B92">
        <w:t xml:space="preserve">● Evidence best practice through learning from real life case studies </w:t>
      </w:r>
    </w:p>
    <w:p w14:paraId="0E60E608" w14:textId="77777777" w:rsidR="00FB6B92" w:rsidRPr="00FB6B92" w:rsidRDefault="00FB6B92" w:rsidP="00FB6B92">
      <w:r w:rsidRPr="00FB6B92">
        <w:t xml:space="preserve">● Consider the application of disruption measures for those transitioning from childhood into adulthood. </w:t>
      </w:r>
    </w:p>
    <w:p w14:paraId="4EA59FD1" w14:textId="77777777" w:rsidR="00FB6B92" w:rsidRDefault="00FB6B92" w:rsidP="00FB6B92">
      <w:r w:rsidRPr="00FB6B92">
        <w:t>● Explore the barriers and limitations to current legislation and civil orders</w:t>
      </w:r>
    </w:p>
    <w:p w14:paraId="7BDE110F" w14:textId="42F0FD14" w:rsidR="00FB6B92" w:rsidRPr="00FB6B92" w:rsidRDefault="00FB6B92" w:rsidP="00FB6B92">
      <w:r w:rsidRPr="00FB6B92">
        <w:t xml:space="preserve">This training is aimed at: Professionals, front line practitioners </w:t>
      </w:r>
    </w:p>
    <w:p w14:paraId="177902D4" w14:textId="040BB9E3" w:rsidR="00FB6B92" w:rsidRPr="00FB6B92" w:rsidRDefault="00FB6B92" w:rsidP="00FB6B92">
      <w:r w:rsidRPr="00FB6B92">
        <w:t xml:space="preserve">Sign up to this training via: </w:t>
      </w:r>
      <w:hyperlink r:id="rId14" w:history="1">
        <w:r w:rsidRPr="00FB6B92">
          <w:rPr>
            <w:rStyle w:val="Hyperlink"/>
          </w:rPr>
          <w:t>#LookCloser: Disrupting exploitation Tickets, Thu, Jun 19, 2025 at 1:00 PM | Eventbrite</w:t>
        </w:r>
      </w:hyperlink>
    </w:p>
    <w:p w14:paraId="2293EE6D" w14:textId="77777777" w:rsidR="00FB6B92" w:rsidRPr="00FB6B92" w:rsidRDefault="00FB6B92" w:rsidP="00FB6B92">
      <w:r w:rsidRPr="00FB6B92">
        <w:t> </w:t>
      </w:r>
    </w:p>
    <w:p w14:paraId="202E9242" w14:textId="77777777" w:rsidR="00FB6B92" w:rsidRPr="00FB6B92" w:rsidRDefault="00FB6B92" w:rsidP="00FB6B92">
      <w:r w:rsidRPr="00FB6B92">
        <w:rPr>
          <w:b/>
          <w:bCs/>
        </w:rPr>
        <w:t xml:space="preserve">Phase Trust - Hannah Hughes &amp; Charlene Cowdell - Hidden Victims: Women and Girls in Child Criminal Exploitation (CCE) </w:t>
      </w:r>
    </w:p>
    <w:p w14:paraId="35ADAC78" w14:textId="77777777" w:rsidR="00FB6B92" w:rsidRPr="00FB6B92" w:rsidRDefault="00FB6B92" w:rsidP="00FB6B92">
      <w:r w:rsidRPr="00FB6B92">
        <w:rPr>
          <w:b/>
          <w:bCs/>
        </w:rPr>
        <w:t xml:space="preserve">Friday 20th June 11:00 - 12:00 </w:t>
      </w:r>
    </w:p>
    <w:p w14:paraId="3755C2E1" w14:textId="77777777" w:rsidR="00FB6B92" w:rsidRPr="00FB6B92" w:rsidRDefault="00FB6B92" w:rsidP="00FB6B92">
      <w:r w:rsidRPr="00FB6B92">
        <w:t xml:space="preserve">This 1-hour multi-agency training session explores the often-overlooked experiences of women and girls in child criminal exploitation (CCE). Designed for professionals, the session will deepen understanding of gender-specific exploitation, enhance identification of risk, and strengthen safeguarding responses. This session will cover: </w:t>
      </w:r>
    </w:p>
    <w:p w14:paraId="702210AB" w14:textId="77777777" w:rsidR="00FB6B92" w:rsidRPr="00FB6B92" w:rsidRDefault="00FB6B92" w:rsidP="00FB6B92">
      <w:r w:rsidRPr="00FB6B92">
        <w:t xml:space="preserve">● Understanding how girls experience CCE differently from boys </w:t>
      </w:r>
    </w:p>
    <w:p w14:paraId="65E675A4" w14:textId="77777777" w:rsidR="00FB6B92" w:rsidRPr="00FB6B92" w:rsidRDefault="00FB6B92" w:rsidP="00FB6B92">
      <w:r w:rsidRPr="00FB6B92">
        <w:t xml:space="preserve">● </w:t>
      </w:r>
      <w:proofErr w:type="gramStart"/>
      <w:r w:rsidRPr="00FB6B92">
        <w:t>Roles</w:t>
      </w:r>
      <w:proofErr w:type="gramEnd"/>
      <w:r w:rsidRPr="00FB6B92">
        <w:t xml:space="preserve"> girls may play in criminal exploitation (e.g. runners, groomers) </w:t>
      </w:r>
    </w:p>
    <w:p w14:paraId="553C08CA" w14:textId="77777777" w:rsidR="00FB6B92" w:rsidRPr="00FB6B92" w:rsidRDefault="00FB6B92" w:rsidP="00FB6B92">
      <w:r w:rsidRPr="00FB6B92">
        <w:t>● Barriers to disclosure and the impact of trauma</w:t>
      </w:r>
    </w:p>
    <w:p w14:paraId="7B2A2304" w14:textId="77777777" w:rsidR="00FB6B92" w:rsidRPr="00FB6B92" w:rsidRDefault="00FB6B92" w:rsidP="00FB6B92">
      <w:r w:rsidRPr="00FB6B92">
        <w:t xml:space="preserve">● Spotting the signs and risk indicators </w:t>
      </w:r>
    </w:p>
    <w:p w14:paraId="1A8E5767" w14:textId="77777777" w:rsidR="00FB6B92" w:rsidRPr="00FB6B92" w:rsidRDefault="00FB6B92" w:rsidP="00FB6B92">
      <w:r w:rsidRPr="00FB6B92">
        <w:t>● Practical, trauma-informed approaches to safeguarding and multi-agency working</w:t>
      </w:r>
    </w:p>
    <w:p w14:paraId="7B3A02CF" w14:textId="77777777" w:rsidR="00FB6B92" w:rsidRPr="00FB6B92" w:rsidRDefault="00FB6B92" w:rsidP="00FB6B92">
      <w:r w:rsidRPr="00FB6B92">
        <w:t xml:space="preserve">This training is aimed at: Professionals, front line practitioners </w:t>
      </w:r>
    </w:p>
    <w:p w14:paraId="11CFC758" w14:textId="77777777" w:rsidR="00FB6B92" w:rsidRPr="00FB6B92" w:rsidRDefault="00FB6B92" w:rsidP="00FB6B92">
      <w:r w:rsidRPr="00FB6B92">
        <w:t xml:space="preserve">Sign up to this training via: </w:t>
      </w:r>
      <w:hyperlink r:id="rId15" w:history="1">
        <w:r w:rsidRPr="00FB6B92">
          <w:rPr>
            <w:rStyle w:val="Hyperlink"/>
          </w:rPr>
          <w:t>Hidden Victims: Women and Girls in Child Criminal Exploitation (CCE) Tickets, Fri 20 Jun 2025 at 11:00 | Eventbrite</w:t>
        </w:r>
      </w:hyperlink>
    </w:p>
    <w:p w14:paraId="7DEFD443" w14:textId="77777777" w:rsidR="00FB6B92" w:rsidRDefault="00FB6B92" w:rsidP="00FB6B92">
      <w:r w:rsidRPr="00FB6B92">
        <w:t> </w:t>
      </w:r>
    </w:p>
    <w:p w14:paraId="7A214400" w14:textId="77777777" w:rsidR="00FB6B92" w:rsidRDefault="00FB6B92" w:rsidP="00FB6B92"/>
    <w:p w14:paraId="09EC99FD" w14:textId="77777777" w:rsidR="00FB6B92" w:rsidRDefault="00FB6B92" w:rsidP="00FB6B92"/>
    <w:p w14:paraId="7EAAE8A9" w14:textId="693AA584" w:rsidR="00FB6B92" w:rsidRPr="00FB6B92" w:rsidRDefault="00FB6B92" w:rsidP="00FB6B92">
      <w:r w:rsidRPr="00FB6B92">
        <w:t> </w:t>
      </w:r>
    </w:p>
    <w:p w14:paraId="7DAC9C1E" w14:textId="77777777" w:rsidR="00FB6B92" w:rsidRPr="00FB6B92" w:rsidRDefault="00FB6B92" w:rsidP="00FB6B92">
      <w:r w:rsidRPr="00FB6B92">
        <w:rPr>
          <w:b/>
          <w:bCs/>
        </w:rPr>
        <w:lastRenderedPageBreak/>
        <w:t xml:space="preserve">Coventry Horizons Team - Josh </w:t>
      </w:r>
      <w:proofErr w:type="spellStart"/>
      <w:r w:rsidRPr="00FB6B92">
        <w:rPr>
          <w:b/>
          <w:bCs/>
        </w:rPr>
        <w:t>Burnall</w:t>
      </w:r>
      <w:proofErr w:type="spellEnd"/>
      <w:r w:rsidRPr="00FB6B92">
        <w:rPr>
          <w:b/>
          <w:bCs/>
        </w:rPr>
        <w:t xml:space="preserve"> - Disrupting Exploitation </w:t>
      </w:r>
    </w:p>
    <w:p w14:paraId="61EE2D7F" w14:textId="77777777" w:rsidR="00FB6B92" w:rsidRPr="00FB6B92" w:rsidRDefault="00FB6B92" w:rsidP="00FB6B92">
      <w:r w:rsidRPr="00FB6B92">
        <w:rPr>
          <w:b/>
          <w:bCs/>
        </w:rPr>
        <w:t xml:space="preserve">Friday 20th June 14:00 – 16:00 </w:t>
      </w:r>
    </w:p>
    <w:p w14:paraId="02DCB2AA" w14:textId="77777777" w:rsidR="00FB6B92" w:rsidRPr="00FB6B92" w:rsidRDefault="00FB6B92" w:rsidP="00FB6B92">
      <w:r w:rsidRPr="00FB6B92">
        <w:t>This session will provide an overview of Coventry’s response to disrupting exploitation and safeguarding young people and how you can help in your area</w:t>
      </w:r>
    </w:p>
    <w:p w14:paraId="1EC430F1" w14:textId="77777777" w:rsidR="00FB6B92" w:rsidRPr="00FB6B92" w:rsidRDefault="00FB6B92" w:rsidP="00FB6B92">
      <w:r w:rsidRPr="00FB6B92">
        <w:t xml:space="preserve">This training is aimed at: Professionals, front line practitioners </w:t>
      </w:r>
    </w:p>
    <w:p w14:paraId="0A0D1DEF" w14:textId="77777777" w:rsidR="00FB6B92" w:rsidRPr="00FB6B92" w:rsidRDefault="00FB6B92" w:rsidP="00FB6B92">
      <w:r w:rsidRPr="00FB6B92">
        <w:t xml:space="preserve">Sign up to this training via: </w:t>
      </w:r>
      <w:hyperlink r:id="rId16" w:history="1">
        <w:r w:rsidRPr="00FB6B92">
          <w:rPr>
            <w:rStyle w:val="Hyperlink"/>
          </w:rPr>
          <w:t>Disrupting Exploitation Tickets, Fri 20 Jun 2025 at 14:00 | Eventbrite</w:t>
        </w:r>
      </w:hyperlink>
    </w:p>
    <w:p w14:paraId="67578BA9" w14:textId="0A438C26" w:rsidR="00FB6B92" w:rsidRPr="00FB6B92" w:rsidRDefault="00FB6B92" w:rsidP="00FB6B92">
      <w:r w:rsidRPr="00FB6B92">
        <w:t>  </w:t>
      </w:r>
    </w:p>
    <w:p w14:paraId="2495CF74" w14:textId="77777777" w:rsidR="00FB6B92" w:rsidRPr="00FB6B92" w:rsidRDefault="00FB6B92" w:rsidP="00FB6B92">
      <w:r w:rsidRPr="00FB6B92">
        <w:rPr>
          <w:b/>
          <w:bCs/>
        </w:rPr>
        <w:t>VRP Webinars week commencing 16th June, all via MS Teams</w:t>
      </w:r>
    </w:p>
    <w:p w14:paraId="318B7C99" w14:textId="529CDAF0" w:rsidR="00FB6B92" w:rsidRPr="00FB6B92" w:rsidRDefault="00FB6B92" w:rsidP="00FB6B92">
      <w:r w:rsidRPr="00FB6B92">
        <w:rPr>
          <w:b/>
          <w:bCs/>
        </w:rPr>
        <w:t>16th June: 9:00 - 12:00</w:t>
      </w:r>
      <w:r w:rsidRPr="00FB6B92">
        <w:t xml:space="preserve"> - An Introduction to Adverse Childhood Experiences - Sign up using the following link: </w:t>
      </w:r>
      <w:hyperlink r:id="rId17" w:history="1">
        <w:r w:rsidRPr="00FB6B92">
          <w:rPr>
            <w:rStyle w:val="Hyperlink"/>
          </w:rPr>
          <w:t>Trauma Informed Practice Webinar Tickets, Tue 17 Jun 2025 at 09:00 | Eventbrite</w:t>
        </w:r>
      </w:hyperlink>
    </w:p>
    <w:p w14:paraId="279D771D" w14:textId="324B1723" w:rsidR="00FB6B92" w:rsidRPr="00FB6B92" w:rsidRDefault="00FB6B92" w:rsidP="00FB6B92">
      <w:r w:rsidRPr="00FB6B92">
        <w:rPr>
          <w:b/>
          <w:bCs/>
        </w:rPr>
        <w:t>17th June 9:00 – 13:00</w:t>
      </w:r>
      <w:r w:rsidRPr="00FB6B92">
        <w:t xml:space="preserve"> - Trauma Informed Practice Webinar - Sign up using the following link: </w:t>
      </w:r>
      <w:hyperlink r:id="rId18" w:history="1">
        <w:r w:rsidRPr="00FB6B92">
          <w:rPr>
            <w:rStyle w:val="Hyperlink"/>
          </w:rPr>
          <w:t>Trauma Informed Practice Webinar Tickets, Tue 17 Jun 2025 at 09:00 | Eventbrite</w:t>
        </w:r>
      </w:hyperlink>
    </w:p>
    <w:p w14:paraId="1DA662B4" w14:textId="3618218D" w:rsidR="00FB6B92" w:rsidRPr="00FB6B92" w:rsidRDefault="00FB6B92" w:rsidP="00FB6B92">
      <w:r w:rsidRPr="00FB6B92">
        <w:t xml:space="preserve">The following webinars will also be available in the following weeks - </w:t>
      </w:r>
      <w:r w:rsidRPr="00FB6B92">
        <w:rPr>
          <w:b/>
          <w:bCs/>
        </w:rPr>
        <w:t>24th June - 14:00 - 15:00</w:t>
      </w:r>
      <w:r w:rsidRPr="00FB6B92">
        <w:t xml:space="preserve"> - #Look Closer: Preventing Child Exploitation in Community / Leisure Space</w:t>
      </w:r>
    </w:p>
    <w:p w14:paraId="646B7096" w14:textId="77777777" w:rsidR="009A6080" w:rsidRDefault="009A6080"/>
    <w:sectPr w:rsidR="009A6080" w:rsidSect="00FB6B92">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BE2DCA"/>
    <w:multiLevelType w:val="hybridMultilevel"/>
    <w:tmpl w:val="913C25F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8792487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6B92"/>
    <w:rsid w:val="00133231"/>
    <w:rsid w:val="009A6080"/>
    <w:rsid w:val="00A47B0A"/>
    <w:rsid w:val="00B206CF"/>
    <w:rsid w:val="00F81F6B"/>
    <w:rsid w:val="00FB6B9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D083A9"/>
  <w15:chartTrackingRefBased/>
  <w15:docId w15:val="{662AF928-3D9C-41F3-BC94-4CE33F362B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B6B9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B6B9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B6B9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B6B9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B6B9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B6B9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B6B9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B6B9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B6B9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B6B9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B6B9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B6B9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B6B9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B6B9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B6B9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B6B9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B6B9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B6B92"/>
    <w:rPr>
      <w:rFonts w:eastAsiaTheme="majorEastAsia" w:cstheme="majorBidi"/>
      <w:color w:val="272727" w:themeColor="text1" w:themeTint="D8"/>
    </w:rPr>
  </w:style>
  <w:style w:type="paragraph" w:styleId="Title">
    <w:name w:val="Title"/>
    <w:basedOn w:val="Normal"/>
    <w:next w:val="Normal"/>
    <w:link w:val="TitleChar"/>
    <w:uiPriority w:val="10"/>
    <w:qFormat/>
    <w:rsid w:val="00FB6B9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B6B9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B6B9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B6B9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B6B92"/>
    <w:pPr>
      <w:spacing w:before="160"/>
      <w:jc w:val="center"/>
    </w:pPr>
    <w:rPr>
      <w:i/>
      <w:iCs/>
      <w:color w:val="404040" w:themeColor="text1" w:themeTint="BF"/>
    </w:rPr>
  </w:style>
  <w:style w:type="character" w:customStyle="1" w:styleId="QuoteChar">
    <w:name w:val="Quote Char"/>
    <w:basedOn w:val="DefaultParagraphFont"/>
    <w:link w:val="Quote"/>
    <w:uiPriority w:val="29"/>
    <w:rsid w:val="00FB6B92"/>
    <w:rPr>
      <w:i/>
      <w:iCs/>
      <w:color w:val="404040" w:themeColor="text1" w:themeTint="BF"/>
    </w:rPr>
  </w:style>
  <w:style w:type="paragraph" w:styleId="ListParagraph">
    <w:name w:val="List Paragraph"/>
    <w:basedOn w:val="Normal"/>
    <w:uiPriority w:val="34"/>
    <w:qFormat/>
    <w:rsid w:val="00FB6B92"/>
    <w:pPr>
      <w:ind w:left="720"/>
      <w:contextualSpacing/>
    </w:pPr>
  </w:style>
  <w:style w:type="character" w:styleId="IntenseEmphasis">
    <w:name w:val="Intense Emphasis"/>
    <w:basedOn w:val="DefaultParagraphFont"/>
    <w:uiPriority w:val="21"/>
    <w:qFormat/>
    <w:rsid w:val="00FB6B92"/>
    <w:rPr>
      <w:i/>
      <w:iCs/>
      <w:color w:val="0F4761" w:themeColor="accent1" w:themeShade="BF"/>
    </w:rPr>
  </w:style>
  <w:style w:type="paragraph" w:styleId="IntenseQuote">
    <w:name w:val="Intense Quote"/>
    <w:basedOn w:val="Normal"/>
    <w:next w:val="Normal"/>
    <w:link w:val="IntenseQuoteChar"/>
    <w:uiPriority w:val="30"/>
    <w:qFormat/>
    <w:rsid w:val="00FB6B9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B6B92"/>
    <w:rPr>
      <w:i/>
      <w:iCs/>
      <w:color w:val="0F4761" w:themeColor="accent1" w:themeShade="BF"/>
    </w:rPr>
  </w:style>
  <w:style w:type="character" w:styleId="IntenseReference">
    <w:name w:val="Intense Reference"/>
    <w:basedOn w:val="DefaultParagraphFont"/>
    <w:uiPriority w:val="32"/>
    <w:qFormat/>
    <w:rsid w:val="00FB6B92"/>
    <w:rPr>
      <w:b/>
      <w:bCs/>
      <w:smallCaps/>
      <w:color w:val="0F4761" w:themeColor="accent1" w:themeShade="BF"/>
      <w:spacing w:val="5"/>
    </w:rPr>
  </w:style>
  <w:style w:type="character" w:styleId="Hyperlink">
    <w:name w:val="Hyperlink"/>
    <w:basedOn w:val="DefaultParagraphFont"/>
    <w:uiPriority w:val="99"/>
    <w:unhideWhenUsed/>
    <w:rsid w:val="00FB6B92"/>
    <w:rPr>
      <w:color w:val="467886" w:themeColor="hyperlink"/>
      <w:u w:val="single"/>
    </w:rPr>
  </w:style>
  <w:style w:type="character" w:styleId="UnresolvedMention">
    <w:name w:val="Unresolved Mention"/>
    <w:basedOn w:val="DefaultParagraphFont"/>
    <w:uiPriority w:val="99"/>
    <w:semiHidden/>
    <w:unhideWhenUsed/>
    <w:rsid w:val="00FB6B92"/>
    <w:rPr>
      <w:color w:val="605E5C"/>
      <w:shd w:val="clear" w:color="auto" w:fill="E1DFDD"/>
    </w:rPr>
  </w:style>
  <w:style w:type="character" w:styleId="FollowedHyperlink">
    <w:name w:val="FollowedHyperlink"/>
    <w:basedOn w:val="DefaultParagraphFont"/>
    <w:uiPriority w:val="99"/>
    <w:semiHidden/>
    <w:unhideWhenUsed/>
    <w:rsid w:val="00F81F6B"/>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6760097">
      <w:bodyDiv w:val="1"/>
      <w:marLeft w:val="0"/>
      <w:marRight w:val="0"/>
      <w:marTop w:val="0"/>
      <w:marBottom w:val="0"/>
      <w:divBdr>
        <w:top w:val="none" w:sz="0" w:space="0" w:color="auto"/>
        <w:left w:val="none" w:sz="0" w:space="0" w:color="auto"/>
        <w:bottom w:val="none" w:sz="0" w:space="0" w:color="auto"/>
        <w:right w:val="none" w:sz="0" w:space="0" w:color="auto"/>
      </w:divBdr>
    </w:div>
    <w:div w:id="974145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rl.uk.m.mimecastprotect.com/s/XilHCWn5wUAV72rtnsyhoKSsR?domain=eventbrite.co.uk" TargetMode="External"/><Relationship Id="rId13" Type="http://schemas.openxmlformats.org/officeDocument/2006/relationships/hyperlink" Target="https://url.uk.m.mimecastprotect.com/s/a9CwC2RjgCNgqv5TLHyh55CJU?domain=eventbrite.co.uk" TargetMode="External"/><Relationship Id="rId18" Type="http://schemas.openxmlformats.org/officeDocument/2006/relationships/hyperlink" Target="https://url.uk.m.mimecastprotect.com/s/D-2aC66nmCnq2ELUQUph5L5Jz?domain=eventbrite.co.uk" TargetMode="External"/><Relationship Id="rId3" Type="http://schemas.openxmlformats.org/officeDocument/2006/relationships/settings" Target="settings.xml"/><Relationship Id="rId7" Type="http://schemas.openxmlformats.org/officeDocument/2006/relationships/hyperlink" Target="https://url.uk.m.mimecastprotect.com/s/3YSsCVm45IDYr7qfyi6hEhWeN?domain=events.teams.microsoft.com" TargetMode="External"/><Relationship Id="rId12" Type="http://schemas.openxmlformats.org/officeDocument/2006/relationships/hyperlink" Target="https://url.uk.m.mimecastprotect.com/s/W2hnC1jgYf7ly1JHOFDhVZvfh?domain=eventbrite.co.uk" TargetMode="External"/><Relationship Id="rId17" Type="http://schemas.openxmlformats.org/officeDocument/2006/relationships/hyperlink" Target="https://url.uk.m.mimecastprotect.com/s/D-2aC66nmCnq2ELUQUph5L5Jz?domain=eventbrite.co.uk" TargetMode="External"/><Relationship Id="rId2" Type="http://schemas.openxmlformats.org/officeDocument/2006/relationships/styles" Target="styles.xml"/><Relationship Id="rId16" Type="http://schemas.openxmlformats.org/officeDocument/2006/relationships/hyperlink" Target="https://url.uk.m.mimecastprotect.com/s/Szo8C58mlSV2mokSVTQhkIecS?domain=eventbrite.co.uk"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url.uk.m.mimecastprotect.com/s/-g8gCRgZMCAx9J4tNhwh1UZ9c?domain=eventbrite.co.uk" TargetMode="External"/><Relationship Id="rId11" Type="http://schemas.openxmlformats.org/officeDocument/2006/relationships/hyperlink" Target="https://url.uk.m.mimecastprotect.com/s/wr--CZ4kwt30ZEKHXCBhBJste?domain=eventbrite.co.uk" TargetMode="External"/><Relationship Id="rId5" Type="http://schemas.openxmlformats.org/officeDocument/2006/relationships/hyperlink" Target="https://url.uk.m.mimecastprotect.com/s/zBBHCQ1YNS5YG8vixfBhG2GfT?domain=eventbrite.co.uk" TargetMode="External"/><Relationship Id="rId15" Type="http://schemas.openxmlformats.org/officeDocument/2006/relationships/hyperlink" Target="https://url.uk.m.mimecastprotect.com/s/sslqC48lkSpqNy4f5S2h4G6ZD?domain=eventbrite.co.uk" TargetMode="External"/><Relationship Id="rId10" Type="http://schemas.openxmlformats.org/officeDocument/2006/relationships/hyperlink" Target="https://url.uk.m.mimecastprotect.com/s/SPXICY6jQCzwRQVsZulhxfW-u?domain=fearless.org"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url.uk.m.mimecastprotect.com/s/cErRCX6g7CxWv1Ehmt8hWqBhQ?domain=eventbrite.co.uk" TargetMode="External"/><Relationship Id="rId14" Type="http://schemas.openxmlformats.org/officeDocument/2006/relationships/hyperlink" Target="https://url.uk.m.mimecastprotect.com/s/hKPzC3lkjt5O1wDipI5hQHUkb?domain=eventbrite.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5</Pages>
  <Words>1466</Words>
  <Characters>8357</Characters>
  <Application>Microsoft Office Word</Application>
  <DocSecurity>0</DocSecurity>
  <Lines>69</Lines>
  <Paragraphs>19</Paragraphs>
  <ScaleCrop>false</ScaleCrop>
  <Company>Coventry City Council</Company>
  <LinksUpToDate>false</LinksUpToDate>
  <CharactersWithSpaces>9804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Lambert, Lucy</dc:creator>
  <cp:keywords/>
  <dc:description/>
  <cp:lastModifiedBy>Lambert, Lucy</cp:lastModifiedBy>
  <cp:revision>2</cp:revision>
  <dcterms:created xsi:type="dcterms:W3CDTF">2025-06-13T12:37:00Z</dcterms:created>
  <dcterms:modified xsi:type="dcterms:W3CDTF">2025-06-13T12:41:00Z</dcterms:modified>
</cp:coreProperties>
</file>