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EA99" w14:textId="77777777" w:rsidR="006857EE" w:rsidRPr="006857EE" w:rsidRDefault="006857EE" w:rsidP="006857EE">
      <w:r w:rsidRPr="006857EE">
        <w:rPr>
          <w:b/>
          <w:bCs/>
        </w:rPr>
        <w:t>Coventry Very Light Rail (CVLR) test ride bookings are now open to residents!</w:t>
      </w:r>
      <w:r w:rsidRPr="006857EE">
        <w:t>  </w:t>
      </w:r>
    </w:p>
    <w:p w14:paraId="1696ABD4" w14:textId="77777777" w:rsidR="006857EE" w:rsidRPr="006857EE" w:rsidRDefault="006857EE" w:rsidP="006857EE">
      <w:r w:rsidRPr="006857EE">
        <w:t>Coventry City Council is excited to announce that online bookings for CVLR free test rides in the city centre are officially open!  </w:t>
      </w:r>
    </w:p>
    <w:p w14:paraId="2D4A98FE" w14:textId="77777777" w:rsidR="006857EE" w:rsidRPr="006857EE" w:rsidRDefault="006857EE" w:rsidP="006857EE">
      <w:r w:rsidRPr="006857EE">
        <w:t>The revolutionary CVLR on-road test will take place in May and June this year for a four-week period. This includes dates during school half term and on weekends.  This is your chance to experience a ride on the vehicle and provide feedback. The 220-metre demonstration track will run along Greyfriars Road. The vehicle will accommodate up to 17 seated passengers, plus space for wheelchair and pushchair users during the test rides.  </w:t>
      </w:r>
    </w:p>
    <w:p w14:paraId="21DC0BDC" w14:textId="77777777" w:rsidR="006857EE" w:rsidRPr="006857EE" w:rsidRDefault="006857EE" w:rsidP="006857EE">
      <w:r w:rsidRPr="006857EE">
        <w:t>CVLR is a new and innovative transport system like a tram, but better because it is a more flexible and affordable alternative. It is battery-powered with no overhead cables and will offer an alternative mode of transport to driving or catching the bus, as well as improving air quality and reducing congestion.</w:t>
      </w:r>
      <w:r w:rsidRPr="006857EE">
        <w:rPr>
          <w:rFonts w:ascii="Arial" w:hAnsi="Arial" w:cs="Arial"/>
        </w:rPr>
        <w:t> </w:t>
      </w:r>
      <w:r w:rsidRPr="006857EE">
        <w:rPr>
          <w:rFonts w:ascii="Aptos" w:hAnsi="Aptos" w:cs="Aptos"/>
        </w:rPr>
        <w:t>  </w:t>
      </w:r>
    </w:p>
    <w:p w14:paraId="11BFCA9F" w14:textId="77777777" w:rsidR="006857EE" w:rsidRPr="006857EE" w:rsidRDefault="006857EE" w:rsidP="006857EE">
      <w:r w:rsidRPr="006857EE">
        <w:t xml:space="preserve">Visit for more information and to access the online booking form here: </w:t>
      </w:r>
      <w:hyperlink r:id="rId4" w:tgtFrame="_blank" w:history="1">
        <w:r w:rsidRPr="006857EE">
          <w:rPr>
            <w:rStyle w:val="Hyperlink"/>
          </w:rPr>
          <w:t>www.coventry.gov.uk/VLRRoadTest</w:t>
        </w:r>
      </w:hyperlink>
      <w:r w:rsidRPr="006857EE">
        <w:t xml:space="preserve"> </w:t>
      </w:r>
      <w:r w:rsidRPr="006857EE">
        <w:rPr>
          <w:rFonts w:ascii="Arial" w:hAnsi="Arial" w:cs="Arial"/>
        </w:rPr>
        <w:t> </w:t>
      </w:r>
      <w:r w:rsidRPr="006857EE">
        <w:t> </w:t>
      </w:r>
    </w:p>
    <w:p w14:paraId="352BDBC5" w14:textId="77777777" w:rsidR="009A6080" w:rsidRDefault="009A6080"/>
    <w:p w14:paraId="682BB6BA" w14:textId="75771535" w:rsidR="006857EE" w:rsidRDefault="006857EE">
      <w:r w:rsidRPr="006857EE">
        <w:drawing>
          <wp:inline distT="0" distB="0" distL="0" distR="0" wp14:anchorId="747579BA" wp14:editId="7C635FC4">
            <wp:extent cx="5731510" cy="3801745"/>
            <wp:effectExtent l="0" t="0" r="2540" b="8255"/>
            <wp:docPr id="810786359" name="Picture 1" descr="A train on a tr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86359" name="Picture 1" descr="A train on a track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EE"/>
    <w:rsid w:val="00271E3C"/>
    <w:rsid w:val="006857EE"/>
    <w:rsid w:val="009A6080"/>
    <w:rsid w:val="00B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D16C"/>
  <w15:chartTrackingRefBased/>
  <w15:docId w15:val="{A3D06613-D3C4-43AC-A6DD-58EE0188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7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7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oventry.gov.uk/VLRRoad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Company>Coventry City Council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1</cp:revision>
  <dcterms:created xsi:type="dcterms:W3CDTF">2025-05-02T08:38:00Z</dcterms:created>
  <dcterms:modified xsi:type="dcterms:W3CDTF">2025-05-02T08:42:00Z</dcterms:modified>
</cp:coreProperties>
</file>