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6AAC" w14:textId="29320A4D" w:rsidR="004427C2" w:rsidRDefault="004427C2" w:rsidP="004427C2">
      <w:pPr>
        <w:tabs>
          <w:tab w:val="left" w:pos="1030"/>
        </w:tabs>
      </w:pPr>
      <w:r>
        <w:t>Dear Colleagues</w:t>
      </w:r>
    </w:p>
    <w:p w14:paraId="4D581CEC" w14:textId="77777777" w:rsidR="004427C2" w:rsidRDefault="004427C2" w:rsidP="004427C2">
      <w:pPr>
        <w:tabs>
          <w:tab w:val="left" w:pos="1030"/>
        </w:tabs>
      </w:pPr>
    </w:p>
    <w:p w14:paraId="5768CFC4" w14:textId="7AFCD259" w:rsidR="004427C2" w:rsidRDefault="004427C2" w:rsidP="004427C2">
      <w:pPr>
        <w:tabs>
          <w:tab w:val="left" w:pos="1030"/>
        </w:tabs>
      </w:pPr>
      <w:r>
        <w:t xml:space="preserve">A few quick updates before the end of the school year on our teaching for 2024/25, tutors and our upcoming Schools Music Development Plan </w:t>
      </w:r>
      <w:r w:rsidR="2F6B5B1A">
        <w:t xml:space="preserve">Summary </w:t>
      </w:r>
      <w:r>
        <w:t xml:space="preserve">training before you publish to your websites in September. </w:t>
      </w:r>
    </w:p>
    <w:p w14:paraId="778F1CD4" w14:textId="73D23127" w:rsidR="004427C2" w:rsidRDefault="004427C2" w:rsidP="004427C2">
      <w:pPr>
        <w:tabs>
          <w:tab w:val="left" w:pos="1030"/>
        </w:tabs>
        <w:rPr>
          <w:b/>
          <w:bCs/>
          <w:u w:val="single"/>
        </w:rPr>
      </w:pPr>
      <w:r>
        <w:rPr>
          <w:b/>
          <w:bCs/>
          <w:u w:val="single"/>
        </w:rPr>
        <w:t>Teaching 2024/25</w:t>
      </w:r>
    </w:p>
    <w:p w14:paraId="776B52C9" w14:textId="31772A2C" w:rsidR="00795566" w:rsidRDefault="004427C2" w:rsidP="004427C2">
      <w:pPr>
        <w:tabs>
          <w:tab w:val="left" w:pos="1030"/>
        </w:tabs>
      </w:pPr>
      <w:r>
        <w:t xml:space="preserve">We are still awaiting confirmation from a number of schools regarding teaching for next year – please do order via services for schools or contact </w:t>
      </w:r>
      <w:hyperlink r:id="rId13" w:history="1">
        <w:r w:rsidRPr="00F705F5">
          <w:rPr>
            <w:rStyle w:val="Hyperlink"/>
          </w:rPr>
          <w:t>Music@coventry.gov.uk</w:t>
        </w:r>
      </w:hyperlink>
      <w:r>
        <w:t xml:space="preserve"> and a member of the management team will be more than happy to discuss options with you. </w:t>
      </w:r>
      <w:r w:rsidR="00795566">
        <w:t xml:space="preserve"> </w:t>
      </w:r>
      <w:hyperlink r:id="rId14" w:history="1">
        <w:r w:rsidR="00795566" w:rsidRPr="00F705F5">
          <w:rPr>
            <w:rStyle w:val="Hyperlink"/>
          </w:rPr>
          <w:t>https://www.coventrymusichub.co.uk/music-school/offer/2</w:t>
        </w:r>
      </w:hyperlink>
    </w:p>
    <w:p w14:paraId="0010E612" w14:textId="744C12D6" w:rsidR="004427C2" w:rsidRDefault="004427C2" w:rsidP="004427C2">
      <w:pPr>
        <w:tabs>
          <w:tab w:val="left" w:pos="1030"/>
        </w:tabs>
      </w:pPr>
      <w:r>
        <w:t xml:space="preserve">For those with direct billing we are contacting and co-ordinating next years teaching with your families currently. </w:t>
      </w:r>
    </w:p>
    <w:p w14:paraId="112EAF45" w14:textId="26295EAE" w:rsidR="004427C2" w:rsidRDefault="004427C2" w:rsidP="004427C2">
      <w:pPr>
        <w:tabs>
          <w:tab w:val="left" w:pos="1030"/>
        </w:tabs>
        <w:rPr>
          <w:b/>
          <w:bCs/>
          <w:u w:val="single"/>
        </w:rPr>
      </w:pPr>
      <w:r>
        <w:rPr>
          <w:b/>
          <w:bCs/>
          <w:u w:val="single"/>
        </w:rPr>
        <w:t>Tutors</w:t>
      </w:r>
    </w:p>
    <w:p w14:paraId="5E0E9BC3" w14:textId="3ED5D6A6" w:rsidR="004427C2" w:rsidRDefault="004427C2" w:rsidP="004427C2">
      <w:pPr>
        <w:tabs>
          <w:tab w:val="left" w:pos="1030"/>
        </w:tabs>
      </w:pPr>
      <w:r>
        <w:t>Just a reminder that all of our staff attend Coventry City Council Safeguarding training in the first week of term and therefore lessons may not begin until September 9</w:t>
      </w:r>
      <w:r w:rsidRPr="004427C2">
        <w:rPr>
          <w:vertAlign w:val="superscript"/>
        </w:rPr>
        <w:t>th</w:t>
      </w:r>
      <w:r>
        <w:t xml:space="preserve"> 2024 following our CPD sessions in the first week of term. </w:t>
      </w:r>
    </w:p>
    <w:p w14:paraId="6D7A3550" w14:textId="4CE08724" w:rsidR="004427C2" w:rsidRDefault="004427C2" w:rsidP="004427C2">
      <w:pPr>
        <w:tabs>
          <w:tab w:val="left" w:pos="1030"/>
        </w:tabs>
      </w:pPr>
      <w:r>
        <w:t xml:space="preserve">Our tutors are only covered under our DBS checks, safeguarding training and IR35 checks whilst working for Coventry Music. </w:t>
      </w:r>
    </w:p>
    <w:p w14:paraId="00669D9F" w14:textId="320C5EDE" w:rsidR="004427C2" w:rsidRDefault="004427C2" w:rsidP="004427C2">
      <w:pPr>
        <w:tabs>
          <w:tab w:val="left" w:pos="1030"/>
        </w:tabs>
        <w:rPr>
          <w:b/>
          <w:bCs/>
          <w:u w:val="single"/>
        </w:rPr>
      </w:pPr>
      <w:r w:rsidRPr="309DBACF">
        <w:rPr>
          <w:b/>
          <w:bCs/>
          <w:u w:val="single"/>
        </w:rPr>
        <w:t>Schools Music Development Plan</w:t>
      </w:r>
      <w:r w:rsidR="158B7652" w:rsidRPr="309DBACF">
        <w:rPr>
          <w:b/>
          <w:bCs/>
          <w:u w:val="single"/>
        </w:rPr>
        <w:t xml:space="preserve"> Summary</w:t>
      </w:r>
    </w:p>
    <w:p w14:paraId="71CB4580" w14:textId="0E95841F" w:rsidR="004427C2" w:rsidRDefault="004427C2" w:rsidP="004427C2">
      <w:pPr>
        <w:tabs>
          <w:tab w:val="left" w:pos="1030"/>
        </w:tabs>
      </w:pPr>
      <w:r>
        <w:t xml:space="preserve">As you will be aware Schools should be publishing their plans on websites from the September 2024. Our templates are available here. </w:t>
      </w:r>
      <w:hyperlink r:id="rId15" w:history="1">
        <w:r w:rsidRPr="00F705F5">
          <w:rPr>
            <w:rStyle w:val="Hyperlink"/>
          </w:rPr>
          <w:t>https://www.coventrymusichub.co.uk/music-school/curriculum-cpd</w:t>
        </w:r>
      </w:hyperlink>
    </w:p>
    <w:p w14:paraId="645569C7" w14:textId="3028D657" w:rsidR="004427C2" w:rsidRDefault="004427C2" w:rsidP="004427C2">
      <w:pPr>
        <w:tabs>
          <w:tab w:val="left" w:pos="1030"/>
        </w:tabs>
      </w:pPr>
      <w:r>
        <w:t>We also have a few limited spaces available for our training session on the 10</w:t>
      </w:r>
      <w:r w:rsidRPr="004427C2">
        <w:rPr>
          <w:vertAlign w:val="superscript"/>
        </w:rPr>
        <w:t>th</w:t>
      </w:r>
      <w:r>
        <w:t xml:space="preserve"> July 2:30 – 4:30pm at the Council House – Diamond Room 2. Where we will talk through templates and best practice will be shared by the colleagues in attendance. </w:t>
      </w:r>
    </w:p>
    <w:p w14:paraId="6845E69D" w14:textId="6DD2C0B0" w:rsidR="004427C2" w:rsidRDefault="004427C2" w:rsidP="004427C2">
      <w:pPr>
        <w:tabs>
          <w:tab w:val="left" w:pos="1030"/>
        </w:tabs>
      </w:pPr>
      <w:r>
        <w:t xml:space="preserve">As we have a large number of attendees please send any specific questions in advance to </w:t>
      </w:r>
      <w:hyperlink r:id="rId16" w:history="1">
        <w:r w:rsidRPr="00F705F5">
          <w:rPr>
            <w:rStyle w:val="Hyperlink"/>
          </w:rPr>
          <w:t>Claire.Tyler@coventry.gov.uk</w:t>
        </w:r>
      </w:hyperlink>
      <w:r>
        <w:t xml:space="preserve"> </w:t>
      </w:r>
    </w:p>
    <w:p w14:paraId="687493B5" w14:textId="77777777" w:rsidR="004427C2" w:rsidRDefault="004427C2" w:rsidP="004427C2">
      <w:pPr>
        <w:tabs>
          <w:tab w:val="left" w:pos="1030"/>
        </w:tabs>
      </w:pPr>
    </w:p>
    <w:p w14:paraId="32F7B8DE" w14:textId="50E00327" w:rsidR="002E67EB" w:rsidRDefault="002E67EB" w:rsidP="004427C2">
      <w:pPr>
        <w:tabs>
          <w:tab w:val="left" w:pos="1030"/>
        </w:tabs>
      </w:pPr>
      <w:r>
        <w:t>Kind regards,</w:t>
      </w:r>
    </w:p>
    <w:p w14:paraId="5A3CD6C8" w14:textId="66A8247F" w:rsidR="002E67EB" w:rsidRDefault="002E67EB" w:rsidP="004427C2">
      <w:pPr>
        <w:tabs>
          <w:tab w:val="left" w:pos="1030"/>
        </w:tabs>
      </w:pPr>
      <w:r>
        <w:t>Mark Steele</w:t>
      </w:r>
    </w:p>
    <w:p w14:paraId="4B0CFAC0" w14:textId="5503B1A0" w:rsidR="002E67EB" w:rsidRPr="004427C2" w:rsidRDefault="002E67EB" w:rsidP="004427C2">
      <w:pPr>
        <w:tabs>
          <w:tab w:val="left" w:pos="1030"/>
        </w:tabs>
      </w:pPr>
      <w:r>
        <w:t>Coventry Music Lead</w:t>
      </w:r>
    </w:p>
    <w:sectPr w:rsidR="002E67EB" w:rsidRPr="00442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BB70E" w14:textId="77777777" w:rsidR="004427C2" w:rsidRDefault="004427C2" w:rsidP="004427C2">
      <w:pPr>
        <w:spacing w:after="0" w:line="240" w:lineRule="auto"/>
      </w:pPr>
      <w:r>
        <w:separator/>
      </w:r>
    </w:p>
  </w:endnote>
  <w:endnote w:type="continuationSeparator" w:id="0">
    <w:p w14:paraId="21967A85" w14:textId="77777777" w:rsidR="004427C2" w:rsidRDefault="004427C2" w:rsidP="004427C2">
      <w:pPr>
        <w:spacing w:after="0" w:line="240" w:lineRule="auto"/>
      </w:pPr>
      <w:r>
        <w:continuationSeparator/>
      </w:r>
    </w:p>
  </w:endnote>
  <w:endnote w:type="continuationNotice" w:id="1">
    <w:p w14:paraId="3F726315" w14:textId="77777777" w:rsidR="0026711A" w:rsidRDefault="00267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A74A" w14:textId="77777777" w:rsidR="004427C2" w:rsidRDefault="004427C2" w:rsidP="004427C2">
      <w:pPr>
        <w:spacing w:after="0" w:line="240" w:lineRule="auto"/>
      </w:pPr>
      <w:r>
        <w:separator/>
      </w:r>
    </w:p>
  </w:footnote>
  <w:footnote w:type="continuationSeparator" w:id="0">
    <w:p w14:paraId="70096C02" w14:textId="77777777" w:rsidR="004427C2" w:rsidRDefault="004427C2" w:rsidP="004427C2">
      <w:pPr>
        <w:spacing w:after="0" w:line="240" w:lineRule="auto"/>
      </w:pPr>
      <w:r>
        <w:continuationSeparator/>
      </w:r>
    </w:p>
  </w:footnote>
  <w:footnote w:type="continuationNotice" w:id="1">
    <w:p w14:paraId="4358864C" w14:textId="77777777" w:rsidR="0026711A" w:rsidRDefault="002671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93C81"/>
    <w:multiLevelType w:val="hybridMultilevel"/>
    <w:tmpl w:val="CDA0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74E8"/>
    <w:multiLevelType w:val="hybridMultilevel"/>
    <w:tmpl w:val="69E8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19722">
    <w:abstractNumId w:val="0"/>
  </w:num>
  <w:num w:numId="2" w16cid:durableId="44762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F1"/>
    <w:rsid w:val="000C4CF2"/>
    <w:rsid w:val="001227CA"/>
    <w:rsid w:val="00191924"/>
    <w:rsid w:val="001C6A14"/>
    <w:rsid w:val="0026711A"/>
    <w:rsid w:val="002E67EB"/>
    <w:rsid w:val="00332190"/>
    <w:rsid w:val="004427C2"/>
    <w:rsid w:val="00507868"/>
    <w:rsid w:val="00693A97"/>
    <w:rsid w:val="006A3E5B"/>
    <w:rsid w:val="00753E73"/>
    <w:rsid w:val="00795566"/>
    <w:rsid w:val="00805551"/>
    <w:rsid w:val="008B7971"/>
    <w:rsid w:val="00E614AF"/>
    <w:rsid w:val="00E74065"/>
    <w:rsid w:val="00EA2461"/>
    <w:rsid w:val="00F45AF1"/>
    <w:rsid w:val="158B7652"/>
    <w:rsid w:val="2F6B5B1A"/>
    <w:rsid w:val="309DBACF"/>
    <w:rsid w:val="34860D70"/>
    <w:rsid w:val="633EFAA6"/>
    <w:rsid w:val="71FAD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48FD"/>
  <w15:chartTrackingRefBased/>
  <w15:docId w15:val="{9B9FE9E2-C0A8-48F9-B888-7A3017CD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A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7C2"/>
  </w:style>
  <w:style w:type="paragraph" w:styleId="Footer">
    <w:name w:val="footer"/>
    <w:basedOn w:val="Normal"/>
    <w:link w:val="FooterChar"/>
    <w:uiPriority w:val="99"/>
    <w:unhideWhenUsed/>
    <w:rsid w:val="0044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7C2"/>
  </w:style>
  <w:style w:type="character" w:styleId="Hyperlink">
    <w:name w:val="Hyperlink"/>
    <w:basedOn w:val="DefaultParagraphFont"/>
    <w:uiPriority w:val="99"/>
    <w:unhideWhenUsed/>
    <w:rsid w:val="00442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usic@coventry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laire.Tyler@coventry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ventrymusichub.co.uk/music-school/curriculum-cpd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oventrymusichub.co.uk/music-school/offer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  <Document_x0020_Expires_x0020_On xmlns="f030db69-1d5c-4c1f-887a-00e75fed0d5c">2027-07-02T23:00:00+00:00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</documentManagement>
</p:properties>
</file>

<file path=customXml/item3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B3D14675-44B2-4980-8759-5DF27969D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E2468-B64B-4BEE-A224-5C372086391D}">
  <ds:schemaRefs>
    <ds:schemaRef ds:uri="http://schemas.microsoft.com/office/infopath/2007/PartnerControls"/>
    <ds:schemaRef ds:uri="f030db69-1d5c-4c1f-887a-00e75fed0d5c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46BB8D-86EB-4434-AE24-59054FC02E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7653654-53E2-454B-ADAF-537C788727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E42B1D-D50E-4693-ACE1-D2C68123FEF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C58F1B-FDCB-43AF-89BB-23F7246C1B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>Coventry City Council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Mark</dc:creator>
  <cp:keywords/>
  <dc:description/>
  <cp:lastModifiedBy>Lambert, Lucy</cp:lastModifiedBy>
  <cp:revision>7</cp:revision>
  <dcterms:created xsi:type="dcterms:W3CDTF">2024-07-03T22:26:00Z</dcterms:created>
  <dcterms:modified xsi:type="dcterms:W3CDTF">2024-07-05T13:36:00Z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0x01010091769D3ADCDDBD418A5720563395FE8701002E394365F1631E428E9197B36E8DB90A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1545;#Coventry Music Service|ce7440ef-3cc7-475b-824c-9e1f7d053765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https://coventrycc.sharepoint.com/teams/People/EduLibAdLearning/EducationEnt/CovMusicService/_layouts/15/wrkstat.aspx?List=dd172f33-c839-4d40-a1dc-e9fe9efdc064&amp;WorkflowInstanceName=947f860a-4b32-4473-a0e0-a376b02ef7f6, Set document expiry date</vt:lpwstr>
  </property>
</Properties>
</file>