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57EF4" w14:textId="779501A8" w:rsidR="008E2B1E" w:rsidRPr="00344C4B" w:rsidRDefault="009E4652">
      <w:pPr>
        <w:rPr>
          <w:b/>
          <w:bCs/>
          <w:sz w:val="24"/>
          <w:szCs w:val="24"/>
          <w:lang w:val="en-US"/>
        </w:rPr>
      </w:pPr>
      <w:r w:rsidRPr="00344C4B">
        <w:rPr>
          <w:b/>
          <w:bCs/>
          <w:sz w:val="24"/>
          <w:szCs w:val="24"/>
          <w:lang w:val="en-US"/>
        </w:rPr>
        <w:t>Primary CPD offer Summer 2024</w:t>
      </w:r>
    </w:p>
    <w:p w14:paraId="5C12978B" w14:textId="564F3559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Working Scientifically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–</w:t>
      </w: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Bishop Challoner </w:t>
      </w: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9th May:</w:t>
      </w:r>
    </w:p>
    <w:p w14:paraId="504C8F54" w14:textId="77777777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hyperlink r:id="rId4" w:tgtFrame="_blank" w:history="1">
        <w:r w:rsidRPr="009E4652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https://www.stem.org.uk/cpd/534648/introduction-working-scientifically</w:t>
        </w:r>
      </w:hyperlink>
    </w:p>
    <w:p w14:paraId="24236F92" w14:textId="77777777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7E7BF6A6" w14:textId="1F095F31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Climate Change CPD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Bishop Challoner</w:t>
      </w: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- 6th June:</w:t>
      </w:r>
    </w:p>
    <w:p w14:paraId="74B22A80" w14:textId="77777777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hyperlink r:id="rId5" w:tgtFrame="_blank" w:history="1">
        <w:r w:rsidRPr="009E4652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https://www.stem.org.uk/cpd/534760/integrating-climate-change-primary-curriculum</w:t>
        </w:r>
      </w:hyperlink>
    </w:p>
    <w:p w14:paraId="7215556D" w14:textId="77777777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377B2A36" w14:textId="77777777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This one comes with a £400 subsidy (so schools will get £400 into school per person they send on it).  Also worth letting schools know about this:</w:t>
      </w:r>
    </w:p>
    <w:p w14:paraId="0B0F3DF3" w14:textId="77777777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It will be really useful if you have started to think about who will be the sustainability lead in your school ( “</w:t>
      </w:r>
      <w:hyperlink r:id="rId6" w:tgtFrame="_blank" w:tooltip="https://www.gov.uk/guidance/sustainability-leadership-and-climate-action-plans-in-education" w:history="1">
        <w:r w:rsidRPr="009E4652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By 2025, all education settings will have nominated a sustainability lead and put in place a climate action plan</w:t>
        </w:r>
      </w:hyperlink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”</w:t>
      </w:r>
    </w:p>
    <w:p w14:paraId="62C84F11" w14:textId="77777777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398E3D6E" w14:textId="39F4CD0F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Birmingham conference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–</w:t>
      </w: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Make UK - </w:t>
      </w: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17th June:</w:t>
      </w:r>
    </w:p>
    <w:p w14:paraId="20D78146" w14:textId="77777777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hyperlink r:id="rId7" w:tgtFrame="_blank" w:history="1">
        <w:r w:rsidRPr="009E4652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https://www.stem.org.uk/cpd/530326/birmingham-solihull-primary-conference</w:t>
        </w:r>
      </w:hyperlink>
    </w:p>
    <w:p w14:paraId="06872BE1" w14:textId="77777777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0AAB1B3A" w14:textId="2306AE89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Coventry conference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President Kennedy</w:t>
      </w: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- 8th July:</w:t>
      </w:r>
    </w:p>
    <w:p w14:paraId="6140344B" w14:textId="77777777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hyperlink r:id="rId8" w:tgtFrame="_blank" w:history="1">
        <w:r w:rsidRPr="009E4652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https://www.stem.org.uk/cpd/530332/coventry-and-warwickshire-primary-conference</w:t>
        </w:r>
      </w:hyperlink>
    </w:p>
    <w:p w14:paraId="7723123C" w14:textId="77777777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177F84B5" w14:textId="57DB7BEE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Help! How do I lead primary science -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>Bishop Challoner -</w:t>
      </w:r>
      <w:r w:rsidRPr="009E4652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4th July:</w:t>
      </w:r>
    </w:p>
    <w:p w14:paraId="1212BF71" w14:textId="77777777" w:rsidR="009E4652" w:rsidRPr="009E4652" w:rsidRDefault="009E4652" w:rsidP="009E4652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  <w:hyperlink r:id="rId9" w:tgtFrame="_blank" w:history="1">
        <w:r w:rsidRPr="009E4652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https://www.stem.org.uk/cpd/534212/help-how-do-i-lead-primary-science</w:t>
        </w:r>
      </w:hyperlink>
    </w:p>
    <w:p w14:paraId="46040110" w14:textId="77777777" w:rsidR="009E4652" w:rsidRDefault="009E4652">
      <w:pPr>
        <w:rPr>
          <w:lang w:val="en-US"/>
        </w:rPr>
      </w:pPr>
    </w:p>
    <w:p w14:paraId="6042F216" w14:textId="360D86B9" w:rsidR="00A247AE" w:rsidRPr="009E4652" w:rsidRDefault="00A247AE">
      <w:pPr>
        <w:rPr>
          <w:lang w:val="en-US"/>
        </w:rPr>
      </w:pPr>
      <w:r>
        <w:rPr>
          <w:lang w:val="en-US"/>
        </w:rPr>
        <w:t>Please include code TRP2224 to receive 70% of the cost back (not including the climate change course – all schools receive £400 as a subsidy for this course).</w:t>
      </w:r>
    </w:p>
    <w:sectPr w:rsidR="00A247AE" w:rsidRPr="009E4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52"/>
    <w:rsid w:val="000E4683"/>
    <w:rsid w:val="00261029"/>
    <w:rsid w:val="00344C4B"/>
    <w:rsid w:val="00367FCB"/>
    <w:rsid w:val="008E2B1E"/>
    <w:rsid w:val="009243E0"/>
    <w:rsid w:val="009E4652"/>
    <w:rsid w:val="00A247AE"/>
    <w:rsid w:val="00E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1F9D"/>
  <w15:chartTrackingRefBased/>
  <w15:docId w15:val="{DDFB3486-6141-451B-B9B9-62E0092E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6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6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6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6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6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6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6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6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6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6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6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6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6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6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6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6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6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6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46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6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46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46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6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46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46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6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6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465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E4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cpd/530332/coventry-and-warwickshire-primary-confer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em.org.uk/cpd/530326/birmingham-solihull-primary-confe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sustainability-leadership-and-climate-action-plans-in-educ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em.org.uk/cpd/534760/integrating-climate-change-primary-curriculu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tem.org.uk/cpd/534648/introduction-working-scientifically" TargetMode="External"/><Relationship Id="rId9" Type="http://schemas.openxmlformats.org/officeDocument/2006/relationships/hyperlink" Target="https://www.stem.org.uk/cpd/534212/help-how-do-i-lead-primary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Company>Bishop Challoner Catholic College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Catto</dc:creator>
  <cp:keywords/>
  <dc:description/>
  <cp:lastModifiedBy>Mr C Catto</cp:lastModifiedBy>
  <cp:revision>3</cp:revision>
  <dcterms:created xsi:type="dcterms:W3CDTF">2024-04-24T12:39:00Z</dcterms:created>
  <dcterms:modified xsi:type="dcterms:W3CDTF">2024-04-24T12:45:00Z</dcterms:modified>
</cp:coreProperties>
</file>