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9E52" w14:textId="77777777" w:rsidR="001F0164" w:rsidRDefault="001F0164" w:rsidP="001F0164">
      <w:r>
        <w:t>Dear Colleagues,</w:t>
      </w:r>
    </w:p>
    <w:p w14:paraId="0F327D0B" w14:textId="77777777" w:rsidR="001F0164" w:rsidRDefault="001F0164" w:rsidP="001F0164">
      <w:r>
        <w:t>Hope you have all had a good start to the new year.</w:t>
      </w:r>
    </w:p>
    <w:p w14:paraId="1EF3CCE4" w14:textId="77777777" w:rsidR="001F0164" w:rsidRDefault="001F0164" w:rsidP="001F0164">
      <w:r>
        <w:t>We have some exciting events planned for the year, see below a list of dates to put in your diaries:</w:t>
      </w:r>
    </w:p>
    <w:p w14:paraId="0A07FBA8" w14:textId="77777777" w:rsidR="001F0164" w:rsidRDefault="001F0164" w:rsidP="001F0164"/>
    <w:p w14:paraId="6F4E11AD" w14:textId="77777777" w:rsidR="001F0164" w:rsidRDefault="001F0164" w:rsidP="001F0164">
      <w:pPr>
        <w:rPr>
          <w:b/>
          <w:bCs/>
        </w:rPr>
      </w:pPr>
      <w:r>
        <w:rPr>
          <w:b/>
          <w:bCs/>
        </w:rPr>
        <w:t>CPD and Networking meeting Thursday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November 4 – 6pm at </w:t>
      </w:r>
      <w:proofErr w:type="gramStart"/>
      <w:r>
        <w:rPr>
          <w:b/>
          <w:bCs/>
        </w:rPr>
        <w:t>Drapers hall</w:t>
      </w:r>
      <w:proofErr w:type="gramEnd"/>
    </w:p>
    <w:p w14:paraId="21091C26" w14:textId="77777777" w:rsidR="001F0164" w:rsidRDefault="001F0164" w:rsidP="001F0164">
      <w:r>
        <w:t xml:space="preserve">To </w:t>
      </w:r>
      <w:proofErr w:type="gramStart"/>
      <w:r>
        <w:t>include:</w:t>
      </w:r>
      <w:proofErr w:type="gramEnd"/>
      <w:r>
        <w:t xml:space="preserve"> School Music Development Plans support and Support for specialist and non-specialist Teachers in school. </w:t>
      </w:r>
    </w:p>
    <w:p w14:paraId="7589B2D8" w14:textId="77777777" w:rsidR="001F0164" w:rsidRDefault="001F0164" w:rsidP="001F0164"/>
    <w:p w14:paraId="3E9F0EE4" w14:textId="77777777" w:rsidR="001F0164" w:rsidRDefault="001F0164" w:rsidP="001F0164">
      <w:pPr>
        <w:rPr>
          <w:b/>
          <w:bCs/>
        </w:rPr>
      </w:pPr>
      <w:r>
        <w:rPr>
          <w:b/>
          <w:bCs/>
        </w:rPr>
        <w:t>Christmas Concert</w:t>
      </w:r>
    </w:p>
    <w:p w14:paraId="770B1592" w14:textId="77777777" w:rsidR="001F0164" w:rsidRDefault="001F0164" w:rsidP="001F0164">
      <w:r>
        <w:t>Opportunity for school choirs - Monday 18</w:t>
      </w:r>
      <w:r>
        <w:rPr>
          <w:vertAlign w:val="superscript"/>
        </w:rPr>
        <w:t>th</w:t>
      </w:r>
      <w:r>
        <w:t xml:space="preserve"> December at the Central Hall, Warwick Lane, Coventry – sign-up information to be sent out soon.</w:t>
      </w:r>
    </w:p>
    <w:p w14:paraId="7F476C95" w14:textId="77777777" w:rsidR="001F0164" w:rsidRDefault="001F0164" w:rsidP="001F0164"/>
    <w:p w14:paraId="721D9BB8" w14:textId="77777777" w:rsidR="001F0164" w:rsidRDefault="001F0164" w:rsidP="001F0164">
      <w:pPr>
        <w:rPr>
          <w:b/>
          <w:bCs/>
        </w:rPr>
      </w:pPr>
      <w:r>
        <w:rPr>
          <w:b/>
          <w:bCs/>
        </w:rPr>
        <w:t>Singing Festivals</w:t>
      </w:r>
    </w:p>
    <w:p w14:paraId="74EBCAF7" w14:textId="77777777" w:rsidR="001F0164" w:rsidRDefault="001F0164" w:rsidP="001F0164">
      <w:pPr>
        <w:rPr>
          <w:b/>
          <w:bCs/>
        </w:rPr>
      </w:pPr>
      <w:r>
        <w:rPr>
          <w:b/>
          <w:bCs/>
          <w:i/>
          <w:iCs/>
        </w:rPr>
        <w:t>Spring Term: Creature Cantata 2</w:t>
      </w:r>
      <w:r>
        <w:t xml:space="preserve"> </w:t>
      </w:r>
      <w:r>
        <w:rPr>
          <w:b/>
          <w:bCs/>
        </w:rPr>
        <w:t>for KS1 and year 3 – Wednesday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Thursday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14:paraId="14D65FF1" w14:textId="77777777" w:rsidR="001F0164" w:rsidRDefault="001F0164" w:rsidP="001F0164">
      <w:r>
        <w:t>Afternoon rehearsal 2 – 3.45pm, Concert 4.30 – 5.15pm (approximate timings)</w:t>
      </w:r>
    </w:p>
    <w:p w14:paraId="7F2B5DEA" w14:textId="77777777" w:rsidR="001F0164" w:rsidRDefault="001F0164" w:rsidP="001F0164"/>
    <w:p w14:paraId="3DBED125" w14:textId="77777777" w:rsidR="001F0164" w:rsidRDefault="001F0164" w:rsidP="001F0164">
      <w:pPr>
        <w:rPr>
          <w:b/>
          <w:bCs/>
          <w:i/>
          <w:iCs/>
        </w:rPr>
      </w:pPr>
      <w:r>
        <w:rPr>
          <w:b/>
          <w:bCs/>
          <w:i/>
          <w:iCs/>
        </w:rPr>
        <w:t>Summer Term:</w:t>
      </w:r>
    </w:p>
    <w:p w14:paraId="5C6A4B16" w14:textId="77777777" w:rsidR="001F0164" w:rsidRDefault="001F0164" w:rsidP="001F0164">
      <w:pPr>
        <w:rPr>
          <w:b/>
          <w:bCs/>
        </w:rPr>
      </w:pPr>
      <w:r>
        <w:rPr>
          <w:b/>
          <w:bCs/>
        </w:rPr>
        <w:t>June Singing Festival – Weds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Thurs</w:t>
      </w:r>
      <w:proofErr w:type="gramEnd"/>
      <w:r>
        <w:rPr>
          <w:b/>
          <w:bCs/>
        </w:rPr>
        <w:t xml:space="preserve"> </w:t>
      </w:r>
    </w:p>
    <w:p w14:paraId="74CF723E" w14:textId="77777777" w:rsidR="001F0164" w:rsidRDefault="001F0164" w:rsidP="001F0164">
      <w:r>
        <w:t>For KS2 and secondary choirs and musicians</w:t>
      </w:r>
    </w:p>
    <w:p w14:paraId="555E99E7" w14:textId="77777777" w:rsidR="001F0164" w:rsidRDefault="001F0164" w:rsidP="001F0164">
      <w:r>
        <w:t>Afternoon rehearsal from 2pm, evening concert 6.30pm onwards (approximate timings)</w:t>
      </w:r>
    </w:p>
    <w:p w14:paraId="2943039E" w14:textId="77777777" w:rsidR="001F0164" w:rsidRDefault="001F0164" w:rsidP="001F0164"/>
    <w:p w14:paraId="0AEE8FEE" w14:textId="102DB7D1" w:rsidR="001F0164" w:rsidRDefault="001F0164" w:rsidP="001F0164">
      <w:r>
        <w:rPr>
          <w:b/>
          <w:bCs/>
        </w:rPr>
        <w:t>Orchestral Day for secondary schools</w:t>
      </w:r>
      <w:r>
        <w:t xml:space="preserve"> – Following our successful event last year we will once again run an event for Orchestral Musicians in the Spring or Summer term.</w:t>
      </w:r>
    </w:p>
    <w:p w14:paraId="7D145488" w14:textId="77777777" w:rsidR="001F0164" w:rsidRDefault="001F0164" w:rsidP="001F0164"/>
    <w:p w14:paraId="0FFBD2A8" w14:textId="46BD9FB9" w:rsidR="001F0164" w:rsidRDefault="001F0164" w:rsidP="001F01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see </w:t>
      </w:r>
      <w:r>
        <w:rPr>
          <w:b/>
          <w:bCs/>
          <w:i/>
          <w:iCs/>
        </w:rPr>
        <w:t>below</w:t>
      </w:r>
      <w:r>
        <w:rPr>
          <w:b/>
          <w:bCs/>
          <w:i/>
          <w:iCs/>
        </w:rPr>
        <w:t xml:space="preserve"> further information about the after school music groups on offer, unless specified at Drapers’ Hall CV1 5RN:</w:t>
      </w:r>
    </w:p>
    <w:p w14:paraId="4ACD2436" w14:textId="77777777" w:rsidR="001F0164" w:rsidRDefault="001F0164" w:rsidP="001F0164">
      <w:pPr>
        <w:rPr>
          <w:b/>
          <w:bCs/>
        </w:rPr>
      </w:pPr>
    </w:p>
    <w:p w14:paraId="3AF319C3" w14:textId="77777777" w:rsidR="001F0164" w:rsidRDefault="001F0164" w:rsidP="001F0164">
      <w:pPr>
        <w:rPr>
          <w:b/>
          <w:bCs/>
        </w:rPr>
      </w:pPr>
      <w:r>
        <w:rPr>
          <w:b/>
          <w:bCs/>
        </w:rPr>
        <w:t>Monday night</w:t>
      </w:r>
    </w:p>
    <w:p w14:paraId="1B302822" w14:textId="77777777" w:rsidR="001F0164" w:rsidRDefault="001F0164" w:rsidP="001F0164">
      <w:r>
        <w:t>Creative Sounds 5pm and 6pm – open access to musicians of any level or beginners</w:t>
      </w:r>
    </w:p>
    <w:p w14:paraId="21804F1C" w14:textId="77777777" w:rsidR="001F0164" w:rsidRDefault="001F0164" w:rsidP="001F0164">
      <w:r>
        <w:t>Beginner Ukulele Group 5 – 5.45pm</w:t>
      </w:r>
    </w:p>
    <w:p w14:paraId="5267A5D6" w14:textId="77777777" w:rsidR="001F0164" w:rsidRDefault="001F0164" w:rsidP="001F0164">
      <w:r>
        <w:t>Intermediate Ukulele Group 6 – 7pm</w:t>
      </w:r>
    </w:p>
    <w:p w14:paraId="6D51D336" w14:textId="77777777" w:rsidR="001F0164" w:rsidRDefault="001F0164" w:rsidP="001F0164">
      <w:r>
        <w:t>Junior Voices choir (age 7-11) 5.30 – 6.30pm</w:t>
      </w:r>
    </w:p>
    <w:p w14:paraId="7720C1F7" w14:textId="77777777" w:rsidR="001F0164" w:rsidRDefault="001F0164" w:rsidP="001F0164">
      <w:r>
        <w:t>Musical Theatre Singers (age 7 upwards) 6.30 – 7.15pm</w:t>
      </w:r>
    </w:p>
    <w:p w14:paraId="3EBE0A9B" w14:textId="77777777" w:rsidR="001F0164" w:rsidRDefault="001F0164" w:rsidP="001F0164">
      <w:r>
        <w:t>Coventry Youth Choir (age 11 upwards) 7.15 – 8.30pm</w:t>
      </w:r>
    </w:p>
    <w:p w14:paraId="1BA9A91D" w14:textId="77777777" w:rsidR="001F0164" w:rsidRDefault="001F0164" w:rsidP="001F0164">
      <w:r>
        <w:t xml:space="preserve">Live on Stage – at The Tin Music and Arts 6pm onwards </w:t>
      </w:r>
    </w:p>
    <w:p w14:paraId="56C977FA" w14:textId="77777777" w:rsidR="001F0164" w:rsidRDefault="001F0164" w:rsidP="001F0164"/>
    <w:p w14:paraId="0A0CA5BD" w14:textId="77777777" w:rsidR="001F0164" w:rsidRDefault="001F0164" w:rsidP="001F0164">
      <w:pPr>
        <w:rPr>
          <w:b/>
          <w:bCs/>
        </w:rPr>
      </w:pPr>
      <w:r>
        <w:rPr>
          <w:b/>
          <w:bCs/>
        </w:rPr>
        <w:t>Tuesday Night</w:t>
      </w:r>
    </w:p>
    <w:p w14:paraId="223EF710" w14:textId="77777777" w:rsidR="001F0164" w:rsidRDefault="001F0164" w:rsidP="001F0164">
      <w:r>
        <w:t>Beginner String Group 5 – 5.45pm</w:t>
      </w:r>
    </w:p>
    <w:p w14:paraId="6498EB84" w14:textId="77777777" w:rsidR="001F0164" w:rsidRDefault="001F0164" w:rsidP="001F0164">
      <w:r>
        <w:t>Intermediate String Orchestra 6pm – 7pm</w:t>
      </w:r>
    </w:p>
    <w:p w14:paraId="59900476" w14:textId="77777777" w:rsidR="001F0164" w:rsidRDefault="001F0164" w:rsidP="001F0164">
      <w:r>
        <w:t>Guitar Group 6pm – 7pm</w:t>
      </w:r>
    </w:p>
    <w:p w14:paraId="05081716" w14:textId="77777777" w:rsidR="001F0164" w:rsidRDefault="001F0164" w:rsidP="001F0164">
      <w:r>
        <w:t xml:space="preserve">Folk Group (Launching November) </w:t>
      </w:r>
    </w:p>
    <w:p w14:paraId="226A4FE8" w14:textId="77777777" w:rsidR="001F0164" w:rsidRDefault="001F0164" w:rsidP="001F0164"/>
    <w:p w14:paraId="63883180" w14:textId="77777777" w:rsidR="001F0164" w:rsidRDefault="001F0164" w:rsidP="001F0164">
      <w:pPr>
        <w:rPr>
          <w:b/>
          <w:bCs/>
        </w:rPr>
      </w:pPr>
      <w:r>
        <w:rPr>
          <w:b/>
          <w:bCs/>
        </w:rPr>
        <w:t>Wednesday Night</w:t>
      </w:r>
    </w:p>
    <w:p w14:paraId="7ADFDA81" w14:textId="77777777" w:rsidR="001F0164" w:rsidRDefault="001F0164" w:rsidP="001F0164">
      <w:r>
        <w:t>Session Band – 7 – 8.15pm</w:t>
      </w:r>
    </w:p>
    <w:p w14:paraId="78CE935A" w14:textId="77777777" w:rsidR="001F0164" w:rsidRDefault="001F0164" w:rsidP="001F0164">
      <w:r>
        <w:t>Flute Group – 7 – 8pm (by invitation)</w:t>
      </w:r>
    </w:p>
    <w:p w14:paraId="27F7D3B7" w14:textId="77777777" w:rsidR="001F0164" w:rsidRDefault="001F0164" w:rsidP="001F0164">
      <w:proofErr w:type="spellStart"/>
      <w:r>
        <w:t>Soundlab</w:t>
      </w:r>
      <w:proofErr w:type="spellEnd"/>
      <w:r>
        <w:t xml:space="preserve"> Cov – 6 – 8pm at Coventry University (age 11 upwards)</w:t>
      </w:r>
    </w:p>
    <w:p w14:paraId="6981DC3C" w14:textId="77777777" w:rsidR="001F0164" w:rsidRDefault="001F0164" w:rsidP="001F0164">
      <w:r>
        <w:t>Coming soon …. Wind band (beginner level) and brass band (intermediate level)</w:t>
      </w:r>
    </w:p>
    <w:p w14:paraId="35EAD1F3" w14:textId="77777777" w:rsidR="001F0164" w:rsidRDefault="001F0164" w:rsidP="001F0164"/>
    <w:p w14:paraId="0C851D30" w14:textId="77777777" w:rsidR="001F0164" w:rsidRDefault="001F0164" w:rsidP="001F0164">
      <w:r>
        <w:t xml:space="preserve">Get in touch with </w:t>
      </w:r>
      <w:hyperlink r:id="rId4" w:history="1">
        <w:r>
          <w:rPr>
            <w:rStyle w:val="Hyperlink"/>
          </w:rPr>
          <w:t>music@coventry.gov.uk</w:t>
        </w:r>
      </w:hyperlink>
      <w:r>
        <w:t xml:space="preserve"> for more information.</w:t>
      </w:r>
    </w:p>
    <w:p w14:paraId="79C34476" w14:textId="77777777" w:rsidR="003432D5" w:rsidRDefault="003432D5"/>
    <w:sectPr w:rsidR="0034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64"/>
    <w:rsid w:val="001F0164"/>
    <w:rsid w:val="003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780E"/>
  <w15:chartTrackingRefBased/>
  <w15:docId w15:val="{C038A9A9-E6BD-4507-8804-8CFBBBC1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1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Lucy</dc:creator>
  <cp:keywords/>
  <dc:description/>
  <cp:lastModifiedBy>Lambert, Lucy</cp:lastModifiedBy>
  <cp:revision>1</cp:revision>
  <dcterms:created xsi:type="dcterms:W3CDTF">2023-10-06T10:47:00Z</dcterms:created>
  <dcterms:modified xsi:type="dcterms:W3CDTF">2023-10-06T10:48:00Z</dcterms:modified>
</cp:coreProperties>
</file>