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2849" w14:textId="4ACD4A7A" w:rsidR="006C178A" w:rsidRPr="006C178A" w:rsidRDefault="009C0E89">
      <w:pPr>
        <w:rPr>
          <w:b/>
          <w:bCs/>
        </w:rPr>
      </w:pPr>
      <w:r>
        <w:rPr>
          <w:b/>
          <w:bCs/>
        </w:rPr>
        <w:t>Update from the</w:t>
      </w:r>
      <w:r w:rsidR="006C178A" w:rsidRPr="006C178A">
        <w:rPr>
          <w:b/>
          <w:bCs/>
        </w:rPr>
        <w:t xml:space="preserve"> Statutory Assessment and Review Team</w:t>
      </w:r>
    </w:p>
    <w:p w14:paraId="28448F4A" w14:textId="181C2448" w:rsidR="00E17E30" w:rsidRDefault="006C178A">
      <w:r>
        <w:t>Dear Colleagues</w:t>
      </w:r>
    </w:p>
    <w:p w14:paraId="76D81720" w14:textId="0FBBE593" w:rsidR="006C178A" w:rsidRDefault="006C178A">
      <w:r>
        <w:t xml:space="preserve">The Statutory Assessment and Review Service (STAR) have had a small re-organisation over the summer. This has become necessary due to the significant increase in caseload and the need to adapt how we are working to manage </w:t>
      </w:r>
      <w:r w:rsidR="00310A19">
        <w:t>an</w:t>
      </w:r>
      <w:r>
        <w:t xml:space="preserve"> increasing workload. </w:t>
      </w:r>
      <w:r w:rsidR="00310A19">
        <w:t xml:space="preserve">We </w:t>
      </w:r>
      <w:r w:rsidR="008C066A">
        <w:t xml:space="preserve">are excited to announce that we </w:t>
      </w:r>
      <w:r w:rsidR="00310A19">
        <w:t xml:space="preserve">have recruited new staff and would be grateful if you could bear with us as </w:t>
      </w:r>
      <w:r w:rsidR="008C066A">
        <w:t>they</w:t>
      </w:r>
      <w:r w:rsidR="00310A19">
        <w:t xml:space="preserve"> adapt to their new roles. </w:t>
      </w:r>
      <w:r>
        <w:t>This does mean that we are now working in three teams with each team having a different age range to focus on.</w:t>
      </w:r>
    </w:p>
    <w:p w14:paraId="47335B57" w14:textId="1E77102D" w:rsidR="006C178A" w:rsidRDefault="006C178A" w:rsidP="006C178A">
      <w:r w:rsidRPr="006C178A">
        <w:rPr>
          <w:b/>
          <w:bCs/>
        </w:rPr>
        <w:t>Star Team Manager</w:t>
      </w:r>
      <w:r>
        <w:t xml:space="preserve"> – Sharon Cassidy</w:t>
      </w:r>
    </w:p>
    <w:p w14:paraId="665DEEA9" w14:textId="7759A2DB" w:rsidR="006C178A" w:rsidRDefault="006C178A" w:rsidP="006C178A">
      <w:r w:rsidRPr="006C178A">
        <w:rPr>
          <w:b/>
          <w:bCs/>
        </w:rPr>
        <w:t>The Primary Team</w:t>
      </w:r>
      <w:r>
        <w:t xml:space="preserve"> will </w:t>
      </w:r>
      <w:r w:rsidR="00DC156F">
        <w:t xml:space="preserve">be led by Jacki Richards and will </w:t>
      </w:r>
      <w:r>
        <w:t xml:space="preserve">focus on early years through to NCY 5 </w:t>
      </w:r>
    </w:p>
    <w:p w14:paraId="6CB41E0B" w14:textId="7831F073" w:rsidR="006C178A" w:rsidRDefault="006C178A">
      <w:r w:rsidRPr="006C178A">
        <w:rPr>
          <w:b/>
          <w:bCs/>
        </w:rPr>
        <w:t>The Secondary team</w:t>
      </w:r>
      <w:r>
        <w:t xml:space="preserve"> will </w:t>
      </w:r>
      <w:r w:rsidR="00DC156F">
        <w:t>be led by Lisa Treagust and will</w:t>
      </w:r>
      <w:r>
        <w:t xml:space="preserve"> focus on NCY 6 through to NCY 10 </w:t>
      </w:r>
    </w:p>
    <w:p w14:paraId="3DF98339" w14:textId="0904F79A" w:rsidR="006C178A" w:rsidRDefault="006C178A">
      <w:r w:rsidRPr="006C178A">
        <w:rPr>
          <w:b/>
          <w:bCs/>
        </w:rPr>
        <w:t>The Post 16 team</w:t>
      </w:r>
      <w:r>
        <w:t xml:space="preserve"> will </w:t>
      </w:r>
      <w:r w:rsidR="00DC156F">
        <w:t xml:space="preserve">be led by Tim Dobinson-Law and will </w:t>
      </w:r>
      <w:r>
        <w:t xml:space="preserve">focus on NCY 11 through to post </w:t>
      </w:r>
      <w:proofErr w:type="gramStart"/>
      <w:r>
        <w:t>16</w:t>
      </w:r>
      <w:proofErr w:type="gramEnd"/>
      <w:r>
        <w:t xml:space="preserve"> </w:t>
      </w:r>
    </w:p>
    <w:p w14:paraId="05332B70" w14:textId="3662EE20" w:rsidR="006C178A" w:rsidRDefault="00DC156F">
      <w:r>
        <w:t xml:space="preserve">The </w:t>
      </w:r>
      <w:proofErr w:type="gramStart"/>
      <w:r>
        <w:t>main focus</w:t>
      </w:r>
      <w:proofErr w:type="gramEnd"/>
      <w:r>
        <w:t xml:space="preserve"> of the primary team will be new assessments and annual review</w:t>
      </w:r>
      <w:r w:rsidR="003B6D24">
        <w:t>s</w:t>
      </w:r>
      <w:r>
        <w:t xml:space="preserve"> linked to these year groups. The Secondary and post 16 team will focus mostly on Transition for pupils moving between year 6 to secondary, transition planning from year 9 and preparing for adulthood right through to post 16</w:t>
      </w:r>
      <w:r w:rsidR="003B6D24">
        <w:t xml:space="preserve"> </w:t>
      </w:r>
      <w:r w:rsidR="00310A19">
        <w:t>together with</w:t>
      </w:r>
      <w:r w:rsidR="003B6D24">
        <w:t xml:space="preserve"> new assessments</w:t>
      </w:r>
      <w:r w:rsidR="00310A19">
        <w:t xml:space="preserve"> within these year groups</w:t>
      </w:r>
      <w:r>
        <w:t>.</w:t>
      </w:r>
      <w:r w:rsidR="00310A19">
        <w:t xml:space="preserve"> Below you will find the link EHC Plan Coordinators who will be supporting your school</w:t>
      </w:r>
      <w:r w:rsidR="008C066A">
        <w:t xml:space="preserve"> and the year groups they will support. This does mean that all schools will have more than one link EHC Plan Coordinator</w:t>
      </w:r>
      <w:r w:rsidR="00310A19"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851"/>
        <w:gridCol w:w="2409"/>
        <w:gridCol w:w="4253"/>
      </w:tblGrid>
      <w:tr w:rsidR="008D5725" w14:paraId="67737F4A" w14:textId="77777777" w:rsidTr="002D6BB9">
        <w:tc>
          <w:tcPr>
            <w:tcW w:w="2972" w:type="dxa"/>
          </w:tcPr>
          <w:p w14:paraId="27DA8036" w14:textId="4CEEA6DF" w:rsidR="008D5725" w:rsidRPr="003B6D24" w:rsidRDefault="008D5725">
            <w:pPr>
              <w:rPr>
                <w:b/>
                <w:bCs/>
              </w:rPr>
            </w:pPr>
            <w:r w:rsidRPr="003B6D24">
              <w:rPr>
                <w:b/>
                <w:bCs/>
              </w:rPr>
              <w:t>School/Setting</w:t>
            </w:r>
          </w:p>
        </w:tc>
        <w:tc>
          <w:tcPr>
            <w:tcW w:w="851" w:type="dxa"/>
          </w:tcPr>
          <w:p w14:paraId="0475615A" w14:textId="5C6D2EAA" w:rsidR="008D5725" w:rsidRPr="003B6D24" w:rsidRDefault="008D5725">
            <w:pPr>
              <w:rPr>
                <w:b/>
                <w:bCs/>
              </w:rPr>
            </w:pPr>
            <w:r w:rsidRPr="003B6D24">
              <w:rPr>
                <w:b/>
                <w:bCs/>
              </w:rPr>
              <w:t>NCY groups</w:t>
            </w:r>
          </w:p>
        </w:tc>
        <w:tc>
          <w:tcPr>
            <w:tcW w:w="2409" w:type="dxa"/>
          </w:tcPr>
          <w:p w14:paraId="262462FC" w14:textId="04E287CC" w:rsidR="008D5725" w:rsidRPr="003B6D24" w:rsidRDefault="008D5725">
            <w:pPr>
              <w:rPr>
                <w:b/>
                <w:bCs/>
              </w:rPr>
            </w:pPr>
            <w:r w:rsidRPr="003B6D24">
              <w:rPr>
                <w:b/>
                <w:bCs/>
              </w:rPr>
              <w:t>Name of EHC Plan Coordinator</w:t>
            </w:r>
          </w:p>
        </w:tc>
        <w:tc>
          <w:tcPr>
            <w:tcW w:w="4253" w:type="dxa"/>
          </w:tcPr>
          <w:p w14:paraId="5CF6143E" w14:textId="10EB4311" w:rsidR="008D5725" w:rsidRPr="003B6D24" w:rsidRDefault="008D5725">
            <w:pPr>
              <w:rPr>
                <w:b/>
                <w:bCs/>
              </w:rPr>
            </w:pPr>
            <w:r w:rsidRPr="003B6D24">
              <w:rPr>
                <w:b/>
                <w:bCs/>
              </w:rPr>
              <w:t>Email contact</w:t>
            </w:r>
          </w:p>
        </w:tc>
      </w:tr>
      <w:tr w:rsidR="00AB7F1E" w14:paraId="7EFB2617" w14:textId="77777777" w:rsidTr="002D6BB9">
        <w:tc>
          <w:tcPr>
            <w:tcW w:w="10485" w:type="dxa"/>
            <w:gridSpan w:val="4"/>
          </w:tcPr>
          <w:p w14:paraId="30EFEA45" w14:textId="3C8DA21B" w:rsidR="00AB7F1E" w:rsidRPr="003B6D24" w:rsidRDefault="00AB7F1E">
            <w:pPr>
              <w:rPr>
                <w:b/>
                <w:bCs/>
              </w:rPr>
            </w:pPr>
            <w:r w:rsidRPr="003B6D24">
              <w:rPr>
                <w:b/>
                <w:bCs/>
              </w:rPr>
              <w:t>Primary</w:t>
            </w:r>
          </w:p>
        </w:tc>
      </w:tr>
      <w:tr w:rsidR="00D97CC5" w14:paraId="51E77811" w14:textId="77777777" w:rsidTr="002D6BB9">
        <w:tc>
          <w:tcPr>
            <w:tcW w:w="2972" w:type="dxa"/>
          </w:tcPr>
          <w:p w14:paraId="792C4599" w14:textId="2B070D93" w:rsidR="00D97CC5" w:rsidRDefault="00D97CC5" w:rsidP="00D97CC5">
            <w:r>
              <w:t xml:space="preserve">Sherbourne 0-5yrs </w:t>
            </w:r>
          </w:p>
          <w:p w14:paraId="3276ECCD" w14:textId="50F7347A" w:rsidR="00D97CC5" w:rsidRDefault="00D97CC5" w:rsidP="00D97CC5">
            <w:r>
              <w:t>Courthouse Green Learning ERP</w:t>
            </w:r>
          </w:p>
          <w:p w14:paraId="24ABD961" w14:textId="77777777" w:rsidR="003F2CB8" w:rsidRDefault="00D97CC5" w:rsidP="00D97CC5">
            <w:r>
              <w:t>Courthouse Green S</w:t>
            </w:r>
            <w:r w:rsidR="003F2CB8">
              <w:t>peech and Language ERP</w:t>
            </w:r>
          </w:p>
          <w:p w14:paraId="22A8C0EC" w14:textId="4E0EB112" w:rsidR="00D97CC5" w:rsidRDefault="00D97CC5" w:rsidP="00D97CC5">
            <w:r>
              <w:t>Courthouse Green</w:t>
            </w:r>
          </w:p>
          <w:p w14:paraId="64E20594" w14:textId="0F5A489B" w:rsidR="005C673B" w:rsidRDefault="005C673B" w:rsidP="00D97CC5">
            <w:r>
              <w:t>Out of city primary schools</w:t>
            </w:r>
          </w:p>
        </w:tc>
        <w:tc>
          <w:tcPr>
            <w:tcW w:w="851" w:type="dxa"/>
          </w:tcPr>
          <w:p w14:paraId="62DC8722" w14:textId="77777777" w:rsidR="00D97CC5" w:rsidRDefault="00D97CC5" w:rsidP="00D97CC5">
            <w:pPr>
              <w:jc w:val="center"/>
            </w:pPr>
            <w:r>
              <w:t>0-5</w:t>
            </w:r>
          </w:p>
          <w:p w14:paraId="464CC4D2" w14:textId="77777777" w:rsidR="00FB75A1" w:rsidRDefault="00FB75A1" w:rsidP="00D97CC5">
            <w:pPr>
              <w:jc w:val="center"/>
            </w:pPr>
          </w:p>
          <w:p w14:paraId="5D721AAE" w14:textId="4ACC7B1E" w:rsidR="005C673B" w:rsidRDefault="005C673B" w:rsidP="00D97CC5">
            <w:pPr>
              <w:jc w:val="center"/>
            </w:pPr>
          </w:p>
          <w:p w14:paraId="219C04AB" w14:textId="77777777" w:rsidR="002D6BB9" w:rsidRDefault="002D6BB9" w:rsidP="00D97CC5">
            <w:pPr>
              <w:jc w:val="center"/>
            </w:pPr>
          </w:p>
          <w:p w14:paraId="4DFCE7E4" w14:textId="400D6896" w:rsidR="00FB75A1" w:rsidRDefault="00FB75A1" w:rsidP="00D97CC5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14:paraId="262D888E" w14:textId="77777777" w:rsidR="00D97CC5" w:rsidRDefault="00D97CC5">
            <w:r>
              <w:t>Jacki Richards</w:t>
            </w:r>
          </w:p>
          <w:p w14:paraId="15AAF69E" w14:textId="77777777" w:rsidR="00FB75A1" w:rsidRDefault="00FB75A1"/>
          <w:p w14:paraId="45B57304" w14:textId="77777777" w:rsidR="005C673B" w:rsidRDefault="005C673B"/>
          <w:p w14:paraId="6F3400D8" w14:textId="77777777" w:rsidR="005C673B" w:rsidRDefault="005C673B"/>
          <w:p w14:paraId="7A58E998" w14:textId="5D0A4CDF" w:rsidR="00FB75A1" w:rsidRDefault="00FB75A1">
            <w:r>
              <w:t>Lisa Treagust</w:t>
            </w:r>
          </w:p>
        </w:tc>
        <w:tc>
          <w:tcPr>
            <w:tcW w:w="4253" w:type="dxa"/>
          </w:tcPr>
          <w:p w14:paraId="22D43F13" w14:textId="6A96C7EF" w:rsidR="00D97CC5" w:rsidRDefault="00000000">
            <w:hyperlink r:id="rId4" w:history="1">
              <w:r w:rsidR="00D97CC5" w:rsidRPr="000A48CF">
                <w:rPr>
                  <w:rStyle w:val="Hyperlink"/>
                </w:rPr>
                <w:t>Jacki.richards@coventry.gov.uk</w:t>
              </w:r>
            </w:hyperlink>
          </w:p>
          <w:p w14:paraId="6637BDA0" w14:textId="77777777" w:rsidR="00D97CC5" w:rsidRDefault="00D97CC5">
            <w:r>
              <w:t>024 76 831614</w:t>
            </w:r>
          </w:p>
          <w:p w14:paraId="66A9A96D" w14:textId="77777777" w:rsidR="005C673B" w:rsidRDefault="005C673B"/>
          <w:p w14:paraId="3DF43B20" w14:textId="77777777" w:rsidR="005C673B" w:rsidRDefault="005C673B"/>
          <w:p w14:paraId="1C99E056" w14:textId="259BB94D" w:rsidR="00FB75A1" w:rsidRDefault="00000000">
            <w:hyperlink r:id="rId5" w:history="1">
              <w:r w:rsidR="005C673B" w:rsidRPr="000A48CF">
                <w:rPr>
                  <w:rStyle w:val="Hyperlink"/>
                </w:rPr>
                <w:t>Lisa.treagust@coventry.gov.uk</w:t>
              </w:r>
            </w:hyperlink>
          </w:p>
          <w:p w14:paraId="3A76042F" w14:textId="77777777" w:rsidR="00FB75A1" w:rsidRDefault="00FB75A1">
            <w:r>
              <w:t>02476 831614</w:t>
            </w:r>
          </w:p>
          <w:p w14:paraId="40066F45" w14:textId="7989E729" w:rsidR="00FB75A1" w:rsidRDefault="00FB75A1"/>
        </w:tc>
      </w:tr>
      <w:tr w:rsidR="008D5725" w14:paraId="7A49D878" w14:textId="77777777" w:rsidTr="002D6BB9">
        <w:tc>
          <w:tcPr>
            <w:tcW w:w="2972" w:type="dxa"/>
          </w:tcPr>
          <w:p w14:paraId="45B8F2ED" w14:textId="2832CD6D" w:rsidR="008D5725" w:rsidRDefault="008D5725" w:rsidP="008D5725">
            <w:r>
              <w:t>Alderman’s Green</w:t>
            </w:r>
          </w:p>
          <w:p w14:paraId="3FFF96C1" w14:textId="5B6CB146" w:rsidR="008D5725" w:rsidRDefault="008D5725" w:rsidP="008D5725">
            <w:r>
              <w:t>Alderman’s Green ERP</w:t>
            </w:r>
          </w:p>
          <w:p w14:paraId="634C5486" w14:textId="77777777" w:rsidR="008D5725" w:rsidRDefault="008D5725" w:rsidP="008D5725">
            <w:r>
              <w:t>Allesley Hall</w:t>
            </w:r>
          </w:p>
          <w:p w14:paraId="02537E23" w14:textId="77777777" w:rsidR="008D5725" w:rsidRDefault="008D5725" w:rsidP="008D5725">
            <w:r>
              <w:t>Coundon Primary</w:t>
            </w:r>
          </w:p>
          <w:p w14:paraId="581AB5F1" w14:textId="0EFB4BBE" w:rsidR="008D5725" w:rsidRDefault="008D5725" w:rsidP="008D5725">
            <w:r>
              <w:t>Eastern Green</w:t>
            </w:r>
          </w:p>
          <w:p w14:paraId="599582BA" w14:textId="7E2EB5E0" w:rsidR="008D5725" w:rsidRDefault="008D5725" w:rsidP="008D5725">
            <w:r>
              <w:t>Elective Home Education</w:t>
            </w:r>
          </w:p>
          <w:p w14:paraId="01E12153" w14:textId="77777777" w:rsidR="008D5725" w:rsidRDefault="008D5725" w:rsidP="008D5725">
            <w:r>
              <w:t>Finham Primary</w:t>
            </w:r>
          </w:p>
          <w:p w14:paraId="0C347832" w14:textId="77777777" w:rsidR="008D5725" w:rsidRDefault="008D5725" w:rsidP="008D5725">
            <w:r>
              <w:t>Gosford Park</w:t>
            </w:r>
          </w:p>
          <w:p w14:paraId="557BC4FE" w14:textId="6BA26B89" w:rsidR="008D5725" w:rsidRDefault="008D5725" w:rsidP="008D5725">
            <w:r>
              <w:t>H</w:t>
            </w:r>
            <w:r w:rsidR="003F2CB8">
              <w:t>ill Farm Primary</w:t>
            </w:r>
          </w:p>
          <w:p w14:paraId="0FAB3555" w14:textId="77777777" w:rsidR="008D5725" w:rsidRDefault="008D5725" w:rsidP="008D5725">
            <w:r>
              <w:t>Leigh CE Primary School</w:t>
            </w:r>
          </w:p>
          <w:p w14:paraId="5C7CE950" w14:textId="77777777" w:rsidR="008D5725" w:rsidRDefault="008D5725" w:rsidP="008D5725">
            <w:proofErr w:type="spellStart"/>
            <w:r>
              <w:t>Limbrick</w:t>
            </w:r>
            <w:proofErr w:type="spellEnd"/>
            <w:r>
              <w:t xml:space="preserve"> Wood Primary</w:t>
            </w:r>
          </w:p>
          <w:p w14:paraId="17B12A55" w14:textId="77777777" w:rsidR="008D5725" w:rsidRDefault="008D5725" w:rsidP="008D5725">
            <w:r>
              <w:t>Little Heath</w:t>
            </w:r>
          </w:p>
          <w:p w14:paraId="02B1AFD0" w14:textId="77777777" w:rsidR="008D5725" w:rsidRDefault="008D5725" w:rsidP="008D5725">
            <w:r>
              <w:t>Moseley Primary School</w:t>
            </w:r>
          </w:p>
          <w:p w14:paraId="75B26320" w14:textId="77777777" w:rsidR="008D5725" w:rsidRDefault="008D5725" w:rsidP="008D5725">
            <w:r>
              <w:t>Mount Nod Primary School</w:t>
            </w:r>
          </w:p>
          <w:p w14:paraId="5791B50B" w14:textId="77777777" w:rsidR="008D5725" w:rsidRDefault="008D5725" w:rsidP="008D5725">
            <w:r>
              <w:t xml:space="preserve">Our Lady of the Assumption </w:t>
            </w:r>
          </w:p>
          <w:p w14:paraId="0BDB3F7D" w14:textId="77777777" w:rsidR="008D5725" w:rsidRDefault="008D5725" w:rsidP="008D5725">
            <w:r>
              <w:t>Ravensdale Primary School</w:t>
            </w:r>
          </w:p>
          <w:p w14:paraId="751F65BD" w14:textId="77777777" w:rsidR="008D5725" w:rsidRDefault="008D5725" w:rsidP="008D5725">
            <w:r>
              <w:t>Sidney Stringer Primary Academy</w:t>
            </w:r>
          </w:p>
          <w:p w14:paraId="508F00DD" w14:textId="77777777" w:rsidR="008D5725" w:rsidRDefault="008D5725" w:rsidP="008D5725">
            <w:r>
              <w:t>St Andrew's CE Infant School</w:t>
            </w:r>
          </w:p>
          <w:p w14:paraId="197DD8B3" w14:textId="77777777" w:rsidR="008D5725" w:rsidRDefault="008D5725" w:rsidP="008D5725">
            <w:r>
              <w:t>St Anne's Catholic Primary School</w:t>
            </w:r>
          </w:p>
          <w:p w14:paraId="106E6221" w14:textId="77777777" w:rsidR="008D5725" w:rsidRDefault="008D5725" w:rsidP="008D5725">
            <w:r>
              <w:t>St Elizabeth’s Catholic Primary</w:t>
            </w:r>
          </w:p>
          <w:p w14:paraId="5B84B9D0" w14:textId="77777777" w:rsidR="008D5725" w:rsidRDefault="008D5725" w:rsidP="008D5725">
            <w:r>
              <w:t>St John Fisher Catholic Primary School</w:t>
            </w:r>
          </w:p>
          <w:p w14:paraId="0DD9559B" w14:textId="77777777" w:rsidR="008D5725" w:rsidRDefault="008D5725" w:rsidP="008D5725">
            <w:r>
              <w:t>St Patrick's Primary School</w:t>
            </w:r>
          </w:p>
          <w:p w14:paraId="75269137" w14:textId="77777777" w:rsidR="008D5725" w:rsidRDefault="008D5725" w:rsidP="008D5725">
            <w:r>
              <w:lastRenderedPageBreak/>
              <w:t>Stanton Bridge Primary School</w:t>
            </w:r>
          </w:p>
          <w:p w14:paraId="54E721E2" w14:textId="465F9D55" w:rsidR="008D5725" w:rsidRDefault="008D5725" w:rsidP="008D5725">
            <w:r>
              <w:t>Whitmore Park Primary</w:t>
            </w:r>
          </w:p>
        </w:tc>
        <w:tc>
          <w:tcPr>
            <w:tcW w:w="851" w:type="dxa"/>
          </w:tcPr>
          <w:p w14:paraId="4438428D" w14:textId="635B7BB4" w:rsidR="008D5725" w:rsidRDefault="008D5725" w:rsidP="007440D3">
            <w:pPr>
              <w:jc w:val="center"/>
            </w:pPr>
            <w:r>
              <w:lastRenderedPageBreak/>
              <w:t xml:space="preserve">0 </w:t>
            </w:r>
            <w:r w:rsidR="007440D3">
              <w:t>–</w:t>
            </w:r>
            <w:r>
              <w:t xml:space="preserve"> 5</w:t>
            </w:r>
          </w:p>
          <w:p w14:paraId="47A5817B" w14:textId="33652466" w:rsidR="007440D3" w:rsidRDefault="007440D3"/>
          <w:p w14:paraId="4A32394B" w14:textId="0C562489" w:rsidR="007440D3" w:rsidRDefault="007440D3"/>
          <w:p w14:paraId="6070F42D" w14:textId="68543C8F" w:rsidR="007440D3" w:rsidRDefault="007440D3"/>
          <w:p w14:paraId="02A42E77" w14:textId="70750DBB" w:rsidR="007440D3" w:rsidRDefault="007440D3" w:rsidP="007440D3">
            <w:pPr>
              <w:jc w:val="center"/>
            </w:pPr>
            <w:r>
              <w:t>6</w:t>
            </w:r>
          </w:p>
          <w:p w14:paraId="77B74901" w14:textId="77777777" w:rsidR="007440D3" w:rsidRDefault="007440D3"/>
          <w:p w14:paraId="254A1A3E" w14:textId="77777777" w:rsidR="007440D3" w:rsidRDefault="007440D3"/>
          <w:p w14:paraId="1871DDED" w14:textId="77777777" w:rsidR="007440D3" w:rsidRDefault="007440D3"/>
          <w:p w14:paraId="420BB970" w14:textId="26DD722D" w:rsidR="007440D3" w:rsidRDefault="007440D3"/>
        </w:tc>
        <w:tc>
          <w:tcPr>
            <w:tcW w:w="2409" w:type="dxa"/>
          </w:tcPr>
          <w:p w14:paraId="40352580" w14:textId="77777777" w:rsidR="008D5725" w:rsidRDefault="008D5725">
            <w:r>
              <w:t>Berniece Broomhall</w:t>
            </w:r>
          </w:p>
          <w:p w14:paraId="792E424F" w14:textId="77777777" w:rsidR="007440D3" w:rsidRDefault="007440D3"/>
          <w:p w14:paraId="297E6846" w14:textId="77777777" w:rsidR="007440D3" w:rsidRDefault="007440D3"/>
          <w:p w14:paraId="67F3B234" w14:textId="77777777" w:rsidR="007440D3" w:rsidRDefault="007440D3"/>
          <w:p w14:paraId="56D5CB76" w14:textId="40AD5D92" w:rsidR="007440D3" w:rsidRDefault="007440D3">
            <w:r>
              <w:t>Emma Briscoe</w:t>
            </w:r>
          </w:p>
        </w:tc>
        <w:tc>
          <w:tcPr>
            <w:tcW w:w="4253" w:type="dxa"/>
          </w:tcPr>
          <w:p w14:paraId="161E7BCB" w14:textId="60DC47F3" w:rsidR="008D5725" w:rsidRDefault="00000000">
            <w:hyperlink r:id="rId6" w:history="1">
              <w:r w:rsidR="008D5725" w:rsidRPr="000A48CF">
                <w:rPr>
                  <w:rStyle w:val="Hyperlink"/>
                </w:rPr>
                <w:t>Berniece.broomhall@coventry.gov.uk</w:t>
              </w:r>
            </w:hyperlink>
          </w:p>
          <w:p w14:paraId="23BCB5D1" w14:textId="77777777" w:rsidR="008D5725" w:rsidRDefault="008D5725">
            <w:r>
              <w:t>02476 831614</w:t>
            </w:r>
          </w:p>
          <w:p w14:paraId="7083397D" w14:textId="07C80515" w:rsidR="007440D3" w:rsidRDefault="007440D3"/>
          <w:p w14:paraId="1F77A576" w14:textId="77777777" w:rsidR="008C066A" w:rsidRDefault="008C066A"/>
          <w:p w14:paraId="2FAAA005" w14:textId="39796F68" w:rsidR="007440D3" w:rsidRDefault="00000000">
            <w:hyperlink r:id="rId7" w:history="1">
              <w:r w:rsidR="007440D3" w:rsidRPr="000A48CF">
                <w:rPr>
                  <w:rStyle w:val="Hyperlink"/>
                </w:rPr>
                <w:t>Emma.briscoe@coventry.gov.uk</w:t>
              </w:r>
            </w:hyperlink>
          </w:p>
          <w:p w14:paraId="62EB5C89" w14:textId="059ABA03" w:rsidR="007440D3" w:rsidRDefault="007440D3">
            <w:r>
              <w:t>02476 831614</w:t>
            </w:r>
          </w:p>
        </w:tc>
      </w:tr>
      <w:tr w:rsidR="008D5725" w14:paraId="16347DF5" w14:textId="77777777" w:rsidTr="002D6BB9">
        <w:tc>
          <w:tcPr>
            <w:tcW w:w="2972" w:type="dxa"/>
          </w:tcPr>
          <w:p w14:paraId="6AB8E5F5" w14:textId="77777777" w:rsidR="008D5725" w:rsidRDefault="008D5725" w:rsidP="008D5725">
            <w:r>
              <w:t>All Saints</w:t>
            </w:r>
          </w:p>
          <w:p w14:paraId="525ACC2F" w14:textId="77777777" w:rsidR="008D5725" w:rsidRDefault="008D5725" w:rsidP="008D5725">
            <w:r>
              <w:t>Allesley Primary</w:t>
            </w:r>
          </w:p>
          <w:p w14:paraId="0057FB4C" w14:textId="77777777" w:rsidR="008D5725" w:rsidRDefault="008D5725" w:rsidP="008D5725">
            <w:r>
              <w:t>Broad Heath</w:t>
            </w:r>
          </w:p>
          <w:p w14:paraId="4A504C61" w14:textId="77777777" w:rsidR="008D5725" w:rsidRDefault="008D5725" w:rsidP="008D5725">
            <w:r>
              <w:t>Cannon Park</w:t>
            </w:r>
          </w:p>
          <w:p w14:paraId="058F00CE" w14:textId="77777777" w:rsidR="008D5725" w:rsidRDefault="008D5725" w:rsidP="008D5725">
            <w:r>
              <w:t>Charter Primary</w:t>
            </w:r>
          </w:p>
          <w:p w14:paraId="5A1E9F59" w14:textId="3B5AECEF" w:rsidR="008D5725" w:rsidRDefault="008D5725" w:rsidP="008D5725">
            <w:r>
              <w:t>Clifford Bridge</w:t>
            </w:r>
          </w:p>
          <w:p w14:paraId="2A406697" w14:textId="3E518C4A" w:rsidR="008D5725" w:rsidRDefault="008D5725" w:rsidP="008D5725">
            <w:r>
              <w:t>Frederick Bird</w:t>
            </w:r>
          </w:p>
          <w:p w14:paraId="63D4023B" w14:textId="3B4F54C9" w:rsidR="008D5725" w:rsidRDefault="008D5725" w:rsidP="008D5725">
            <w:r>
              <w:t>H</w:t>
            </w:r>
            <w:r w:rsidR="003F2CB8">
              <w:t>earsall</w:t>
            </w:r>
            <w:r>
              <w:t xml:space="preserve"> Primary School </w:t>
            </w:r>
          </w:p>
          <w:p w14:paraId="576676A9" w14:textId="77777777" w:rsidR="008D5725" w:rsidRDefault="008D5725" w:rsidP="008D5725">
            <w:r>
              <w:t>Hollyfast</w:t>
            </w:r>
          </w:p>
          <w:p w14:paraId="10E31A72" w14:textId="77777777" w:rsidR="008D5725" w:rsidRDefault="008D5725" w:rsidP="008D5725">
            <w:r>
              <w:t>Holy Family Primary</w:t>
            </w:r>
          </w:p>
          <w:p w14:paraId="037FB332" w14:textId="77777777" w:rsidR="008D5725" w:rsidRDefault="008D5725" w:rsidP="008D5725">
            <w:r>
              <w:t>Keresley Grange</w:t>
            </w:r>
          </w:p>
          <w:p w14:paraId="62B977AF" w14:textId="77777777" w:rsidR="007440D3" w:rsidRDefault="007440D3" w:rsidP="007440D3">
            <w:r>
              <w:t>Manor Park Primary School</w:t>
            </w:r>
          </w:p>
          <w:p w14:paraId="00315503" w14:textId="77777777" w:rsidR="007440D3" w:rsidRDefault="007440D3" w:rsidP="007440D3">
            <w:r>
              <w:t>Moat House Primary</w:t>
            </w:r>
          </w:p>
          <w:p w14:paraId="7F96FECC" w14:textId="77777777" w:rsidR="007440D3" w:rsidRDefault="007440D3" w:rsidP="007440D3">
            <w:r>
              <w:t>Pearl Hyde Primary</w:t>
            </w:r>
          </w:p>
          <w:p w14:paraId="5EB9C67B" w14:textId="77777777" w:rsidR="007440D3" w:rsidRDefault="007440D3" w:rsidP="007440D3">
            <w:r>
              <w:t>Radford Academy</w:t>
            </w:r>
          </w:p>
          <w:p w14:paraId="180033FA" w14:textId="77777777" w:rsidR="007440D3" w:rsidRDefault="007440D3" w:rsidP="007440D3">
            <w:r>
              <w:t>Southfields Primary</w:t>
            </w:r>
          </w:p>
          <w:p w14:paraId="5AD6C8BF" w14:textId="77777777" w:rsidR="007440D3" w:rsidRDefault="007440D3" w:rsidP="007440D3">
            <w:r>
              <w:t>Spon Gate Primary</w:t>
            </w:r>
          </w:p>
          <w:p w14:paraId="7CE039CC" w14:textId="0107C9F9" w:rsidR="007440D3" w:rsidRDefault="007440D3" w:rsidP="007440D3">
            <w:r>
              <w:t>St Johns Primary C of E</w:t>
            </w:r>
          </w:p>
          <w:p w14:paraId="22DBF96D" w14:textId="1A672A9A" w:rsidR="007440D3" w:rsidRDefault="007440D3" w:rsidP="007440D3">
            <w:r>
              <w:t>Tiverton</w:t>
            </w:r>
            <w:r w:rsidR="00FB75A1">
              <w:t xml:space="preserve"> Special school</w:t>
            </w:r>
          </w:p>
          <w:p w14:paraId="4F8E89DC" w14:textId="0467111A" w:rsidR="007440D3" w:rsidRDefault="007440D3" w:rsidP="007440D3">
            <w:r>
              <w:t>Walsgrave CE Academy</w:t>
            </w:r>
          </w:p>
          <w:p w14:paraId="41165553" w14:textId="77777777" w:rsidR="007440D3" w:rsidRDefault="007440D3" w:rsidP="007440D3">
            <w:r>
              <w:t>Whittle Academy</w:t>
            </w:r>
          </w:p>
          <w:p w14:paraId="2EC47EB6" w14:textId="774AF988" w:rsidR="007440D3" w:rsidRDefault="007440D3" w:rsidP="007440D3">
            <w:r>
              <w:t xml:space="preserve">Whittle </w:t>
            </w:r>
            <w:r w:rsidR="005C673B">
              <w:t xml:space="preserve">Learning </w:t>
            </w:r>
            <w:r>
              <w:t>ERP</w:t>
            </w:r>
          </w:p>
          <w:p w14:paraId="7E027897" w14:textId="58040F1C" w:rsidR="005C673B" w:rsidRDefault="005C673B" w:rsidP="007440D3"/>
        </w:tc>
        <w:tc>
          <w:tcPr>
            <w:tcW w:w="851" w:type="dxa"/>
          </w:tcPr>
          <w:p w14:paraId="03000506" w14:textId="77777777" w:rsidR="008D5725" w:rsidRDefault="007440D3" w:rsidP="007440D3">
            <w:pPr>
              <w:jc w:val="center"/>
            </w:pPr>
            <w:r>
              <w:t>0-5</w:t>
            </w:r>
          </w:p>
          <w:p w14:paraId="0BACF5CA" w14:textId="77777777" w:rsidR="007440D3" w:rsidRDefault="007440D3" w:rsidP="007440D3">
            <w:pPr>
              <w:jc w:val="center"/>
            </w:pPr>
          </w:p>
          <w:p w14:paraId="01D6F822" w14:textId="4C136780" w:rsidR="007440D3" w:rsidRDefault="007440D3" w:rsidP="007440D3">
            <w:pPr>
              <w:jc w:val="center"/>
            </w:pPr>
          </w:p>
          <w:p w14:paraId="1F7665DB" w14:textId="77777777" w:rsidR="008C066A" w:rsidRDefault="008C066A" w:rsidP="007440D3">
            <w:pPr>
              <w:jc w:val="center"/>
            </w:pPr>
          </w:p>
          <w:p w14:paraId="31B6DFF1" w14:textId="77777777" w:rsidR="008C066A" w:rsidRDefault="008C066A" w:rsidP="008C066A"/>
          <w:p w14:paraId="3FD92294" w14:textId="667EF6C2" w:rsidR="007440D3" w:rsidRDefault="007440D3" w:rsidP="007440D3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14:paraId="74CDB2E2" w14:textId="77777777" w:rsidR="008D5725" w:rsidRDefault="007440D3">
            <w:r>
              <w:t>Catherine Evans</w:t>
            </w:r>
          </w:p>
          <w:p w14:paraId="4F79B008" w14:textId="1C2E398F" w:rsidR="007440D3" w:rsidRDefault="007440D3"/>
          <w:p w14:paraId="3462E2DD" w14:textId="77777777" w:rsidR="008C066A" w:rsidRDefault="008C066A"/>
          <w:p w14:paraId="132AD5B1" w14:textId="77777777" w:rsidR="007440D3" w:rsidRDefault="007440D3"/>
          <w:p w14:paraId="60FC3EE3" w14:textId="77777777" w:rsidR="007440D3" w:rsidRDefault="007440D3"/>
          <w:p w14:paraId="08106CFF" w14:textId="379E7A99" w:rsidR="007440D3" w:rsidRDefault="007440D3">
            <w:r>
              <w:t>Charlotte Grylls</w:t>
            </w:r>
          </w:p>
        </w:tc>
        <w:tc>
          <w:tcPr>
            <w:tcW w:w="4253" w:type="dxa"/>
          </w:tcPr>
          <w:p w14:paraId="75C4B152" w14:textId="5B098B5F" w:rsidR="008D5725" w:rsidRDefault="00000000">
            <w:hyperlink r:id="rId8" w:history="1">
              <w:r w:rsidR="007440D3" w:rsidRPr="000A48CF">
                <w:rPr>
                  <w:rStyle w:val="Hyperlink"/>
                </w:rPr>
                <w:t>Catherine.evans2@coventry.gov.uk</w:t>
              </w:r>
            </w:hyperlink>
          </w:p>
          <w:p w14:paraId="3366B9F9" w14:textId="1D95CED7" w:rsidR="007440D3" w:rsidRDefault="007440D3">
            <w:r>
              <w:t>02476 831614</w:t>
            </w:r>
          </w:p>
          <w:p w14:paraId="269EC5BC" w14:textId="77777777" w:rsidR="007440D3" w:rsidRDefault="007440D3"/>
          <w:p w14:paraId="09A9069C" w14:textId="50A60FCD" w:rsidR="007440D3" w:rsidRDefault="007440D3"/>
          <w:p w14:paraId="0DB90B4F" w14:textId="77777777" w:rsidR="008C066A" w:rsidRDefault="008C066A"/>
          <w:p w14:paraId="2F16143F" w14:textId="5CE3ECFB" w:rsidR="007440D3" w:rsidRDefault="00000000">
            <w:hyperlink r:id="rId9" w:history="1">
              <w:r w:rsidR="007440D3" w:rsidRPr="000A48CF">
                <w:rPr>
                  <w:rStyle w:val="Hyperlink"/>
                </w:rPr>
                <w:t>Charlotte.grylls@coventry.gov.uk</w:t>
              </w:r>
            </w:hyperlink>
          </w:p>
          <w:p w14:paraId="79323552" w14:textId="515F26A6" w:rsidR="007440D3" w:rsidRDefault="007440D3">
            <w:r>
              <w:t>02476 831614</w:t>
            </w:r>
          </w:p>
        </w:tc>
      </w:tr>
      <w:tr w:rsidR="008D5725" w14:paraId="49D687F3" w14:textId="77777777" w:rsidTr="002D6BB9">
        <w:tc>
          <w:tcPr>
            <w:tcW w:w="2972" w:type="dxa"/>
          </w:tcPr>
          <w:p w14:paraId="53009659" w14:textId="77777777" w:rsidR="00FB75A1" w:rsidRDefault="00FB75A1" w:rsidP="00FB75A1">
            <w:r>
              <w:t>All Souls Primary</w:t>
            </w:r>
          </w:p>
          <w:p w14:paraId="5894B669" w14:textId="77777777" w:rsidR="00FB75A1" w:rsidRDefault="00FB75A1" w:rsidP="00FB75A1">
            <w:r>
              <w:t xml:space="preserve">Earlsdon </w:t>
            </w:r>
          </w:p>
          <w:p w14:paraId="5C26D16E" w14:textId="77777777" w:rsidR="00FB75A1" w:rsidRDefault="00FB75A1" w:rsidP="00FB75A1">
            <w:proofErr w:type="spellStart"/>
            <w:r>
              <w:t>Edgewick</w:t>
            </w:r>
            <w:proofErr w:type="spellEnd"/>
            <w:r>
              <w:t xml:space="preserve"> Primary</w:t>
            </w:r>
          </w:p>
          <w:p w14:paraId="583D4964" w14:textId="02DA1796" w:rsidR="00FB75A1" w:rsidRDefault="00FB75A1" w:rsidP="00FB75A1">
            <w:r>
              <w:t>Ernesford Grange Primary</w:t>
            </w:r>
          </w:p>
          <w:p w14:paraId="03C78D78" w14:textId="635033D7" w:rsidR="00FB75A1" w:rsidRDefault="00FB75A1" w:rsidP="00FB75A1">
            <w:r>
              <w:t>Kingsbury Academy</w:t>
            </w:r>
          </w:p>
          <w:p w14:paraId="423578C4" w14:textId="77777777" w:rsidR="00FB75A1" w:rsidRDefault="00FB75A1" w:rsidP="00FB75A1">
            <w:r>
              <w:t>Richard Lee Primary School</w:t>
            </w:r>
          </w:p>
          <w:p w14:paraId="1866BF36" w14:textId="77777777" w:rsidR="00FB75A1" w:rsidRDefault="00FB75A1" w:rsidP="00FB75A1">
            <w:r>
              <w:t>Sacred Heart Primary School</w:t>
            </w:r>
          </w:p>
          <w:p w14:paraId="629E588E" w14:textId="6C360006" w:rsidR="008D5725" w:rsidRDefault="00FB75A1" w:rsidP="00FB75A1">
            <w:r>
              <w:t>Sowe Valley Primary School</w:t>
            </w:r>
          </w:p>
          <w:p w14:paraId="5A035C0A" w14:textId="77777777" w:rsidR="00FB75A1" w:rsidRDefault="00FB75A1" w:rsidP="00FB75A1">
            <w:r>
              <w:t>St Augustine's Catholic Primary School</w:t>
            </w:r>
          </w:p>
          <w:p w14:paraId="4DEEC732" w14:textId="77777777" w:rsidR="00FB75A1" w:rsidRDefault="00FB75A1" w:rsidP="00FB75A1">
            <w:r>
              <w:t>St Christopher Primary School</w:t>
            </w:r>
          </w:p>
          <w:p w14:paraId="5C5CA1A7" w14:textId="77777777" w:rsidR="00FB75A1" w:rsidRDefault="00FB75A1" w:rsidP="00FB75A1">
            <w:r>
              <w:t>St Gregory's Catholic Primary School</w:t>
            </w:r>
          </w:p>
          <w:p w14:paraId="68B2715C" w14:textId="77777777" w:rsidR="00FB75A1" w:rsidRDefault="00FB75A1" w:rsidP="00FB75A1">
            <w:r>
              <w:t>St John Vianney Catholic Primary School</w:t>
            </w:r>
          </w:p>
          <w:p w14:paraId="20B3D3A1" w14:textId="77777777" w:rsidR="00FB75A1" w:rsidRDefault="00FB75A1" w:rsidP="00FB75A1">
            <w:r>
              <w:t>St Mary &amp; St Benedict Catholic Primary School</w:t>
            </w:r>
          </w:p>
          <w:p w14:paraId="2DCA8EF9" w14:textId="77777777" w:rsidR="00FB75A1" w:rsidRDefault="00FB75A1" w:rsidP="00FB75A1">
            <w:r>
              <w:t>St Osburg's Catholic Primary School</w:t>
            </w:r>
          </w:p>
          <w:p w14:paraId="4EDBA4DF" w14:textId="77777777" w:rsidR="00FB75A1" w:rsidRDefault="00FB75A1" w:rsidP="00FB75A1">
            <w:r>
              <w:t>St Thomas More Catholic Primary School</w:t>
            </w:r>
          </w:p>
          <w:p w14:paraId="5B50E49D" w14:textId="77777777" w:rsidR="00FB75A1" w:rsidRDefault="00FB75A1" w:rsidP="00FB75A1">
            <w:proofErr w:type="spellStart"/>
            <w:r>
              <w:t>Stivichal</w:t>
            </w:r>
            <w:proofErr w:type="spellEnd"/>
          </w:p>
          <w:p w14:paraId="495F4090" w14:textId="77777777" w:rsidR="00FB75A1" w:rsidRDefault="00FB75A1" w:rsidP="00FB75A1">
            <w:r>
              <w:t>Stoke Heath Primary School</w:t>
            </w:r>
          </w:p>
          <w:p w14:paraId="663CB2DF" w14:textId="77777777" w:rsidR="00FB75A1" w:rsidRDefault="00FB75A1" w:rsidP="00FB75A1">
            <w:r>
              <w:t>Stretton C of E Academy</w:t>
            </w:r>
          </w:p>
          <w:p w14:paraId="41A6F7B1" w14:textId="77777777" w:rsidR="00FB75A1" w:rsidRDefault="00FB75A1" w:rsidP="00FB75A1">
            <w:r>
              <w:t>Stoke Primary</w:t>
            </w:r>
          </w:p>
          <w:p w14:paraId="3D79239B" w14:textId="77777777" w:rsidR="00FB75A1" w:rsidRDefault="00FB75A1" w:rsidP="00FB75A1">
            <w:r>
              <w:t>Templars Primary School</w:t>
            </w:r>
          </w:p>
          <w:p w14:paraId="6B57D722" w14:textId="77777777" w:rsidR="00FB75A1" w:rsidRDefault="00FB75A1" w:rsidP="00FB75A1">
            <w:r>
              <w:t>Whitley Abbey Primary School</w:t>
            </w:r>
          </w:p>
          <w:p w14:paraId="23E52DC9" w14:textId="77777777" w:rsidR="00FB75A1" w:rsidRDefault="00FB75A1" w:rsidP="00FB75A1">
            <w:r>
              <w:t>Whoberley Hall Primary School</w:t>
            </w:r>
          </w:p>
          <w:p w14:paraId="2A1A4A5E" w14:textId="77777777" w:rsidR="00FB75A1" w:rsidRDefault="00FB75A1" w:rsidP="00FB75A1">
            <w:r>
              <w:t>Willenhall Community Primary School</w:t>
            </w:r>
          </w:p>
          <w:p w14:paraId="6EABDC0A" w14:textId="4DA3C387" w:rsidR="00FB75A1" w:rsidRDefault="00FB75A1" w:rsidP="00FB75A1">
            <w:proofErr w:type="spellStart"/>
            <w:r>
              <w:t>Wyken</w:t>
            </w:r>
            <w:proofErr w:type="spellEnd"/>
            <w:r>
              <w:t xml:space="preserve"> Croft Primary School</w:t>
            </w:r>
          </w:p>
          <w:p w14:paraId="76D0DA85" w14:textId="0FA25B89" w:rsidR="00FB75A1" w:rsidRDefault="00FB75A1" w:rsidP="00FB75A1"/>
        </w:tc>
        <w:tc>
          <w:tcPr>
            <w:tcW w:w="851" w:type="dxa"/>
          </w:tcPr>
          <w:p w14:paraId="32DC1C00" w14:textId="2BB3ED75" w:rsidR="008D5725" w:rsidRDefault="00FB75A1" w:rsidP="00310A19">
            <w:pPr>
              <w:jc w:val="center"/>
            </w:pPr>
            <w:r>
              <w:lastRenderedPageBreak/>
              <w:t>0 – 5</w:t>
            </w:r>
          </w:p>
          <w:p w14:paraId="707D95AF" w14:textId="77777777" w:rsidR="00FB75A1" w:rsidRDefault="00FB75A1" w:rsidP="00310A19">
            <w:pPr>
              <w:jc w:val="center"/>
            </w:pPr>
          </w:p>
          <w:p w14:paraId="7AC12C8F" w14:textId="77777777" w:rsidR="00FB75A1" w:rsidRDefault="00FB75A1" w:rsidP="00310A19">
            <w:pPr>
              <w:jc w:val="center"/>
            </w:pPr>
          </w:p>
          <w:p w14:paraId="63A0680D" w14:textId="77777777" w:rsidR="00FB75A1" w:rsidRDefault="00FB75A1" w:rsidP="00310A19">
            <w:pPr>
              <w:jc w:val="center"/>
            </w:pPr>
          </w:p>
          <w:p w14:paraId="455C1B33" w14:textId="1BC4ADF7" w:rsidR="00FB75A1" w:rsidRDefault="00FB75A1" w:rsidP="00310A19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14:paraId="7389BADE" w14:textId="5C8B5551" w:rsidR="008D5725" w:rsidRDefault="00D97CC5">
            <w:r>
              <w:t>Leona Harness</w:t>
            </w:r>
          </w:p>
          <w:p w14:paraId="6854E0E3" w14:textId="1B4443DA" w:rsidR="00FB75A1" w:rsidRDefault="00FB75A1"/>
          <w:p w14:paraId="24EBBE71" w14:textId="02F5AA07" w:rsidR="00FB75A1" w:rsidRDefault="00FB75A1"/>
          <w:p w14:paraId="25889221" w14:textId="035ACFB1" w:rsidR="00FB75A1" w:rsidRDefault="00FB75A1"/>
          <w:p w14:paraId="4DDE594B" w14:textId="0024BED5" w:rsidR="00FB75A1" w:rsidRDefault="00FB75A1">
            <w:r>
              <w:t>Lauren Lannie</w:t>
            </w:r>
          </w:p>
          <w:p w14:paraId="0494BA6E" w14:textId="77777777" w:rsidR="00FB75A1" w:rsidRDefault="00FB75A1"/>
          <w:p w14:paraId="744B688F" w14:textId="77777777" w:rsidR="00FB75A1" w:rsidRDefault="00FB75A1"/>
          <w:p w14:paraId="21BAD7D2" w14:textId="77777777" w:rsidR="00FB75A1" w:rsidRDefault="00FB75A1"/>
          <w:p w14:paraId="798C492B" w14:textId="0BF71A5B" w:rsidR="00FB75A1" w:rsidRDefault="00FB75A1"/>
        </w:tc>
        <w:tc>
          <w:tcPr>
            <w:tcW w:w="4253" w:type="dxa"/>
          </w:tcPr>
          <w:p w14:paraId="5A4AE240" w14:textId="3EDD2095" w:rsidR="008D5725" w:rsidRDefault="00000000">
            <w:hyperlink r:id="rId10" w:history="1">
              <w:r w:rsidR="00D97CC5" w:rsidRPr="000A48CF">
                <w:rPr>
                  <w:rStyle w:val="Hyperlink"/>
                </w:rPr>
                <w:t>Leona.harness@coventry.gov.uk</w:t>
              </w:r>
            </w:hyperlink>
          </w:p>
          <w:p w14:paraId="17276C0E" w14:textId="77777777" w:rsidR="00D97CC5" w:rsidRDefault="00D97CC5">
            <w:r>
              <w:t>02476 831614</w:t>
            </w:r>
          </w:p>
          <w:p w14:paraId="02430268" w14:textId="77777777" w:rsidR="00FB75A1" w:rsidRDefault="00FB75A1"/>
          <w:p w14:paraId="63107ABF" w14:textId="77777777" w:rsidR="00FB75A1" w:rsidRDefault="00FB75A1"/>
          <w:p w14:paraId="3482CC7B" w14:textId="349A8764" w:rsidR="00FB75A1" w:rsidRDefault="00000000">
            <w:hyperlink r:id="rId11" w:history="1">
              <w:r w:rsidR="00FB75A1" w:rsidRPr="000A48CF">
                <w:rPr>
                  <w:rStyle w:val="Hyperlink"/>
                </w:rPr>
                <w:t>Lauren.lannie@coventry.gov.uk</w:t>
              </w:r>
            </w:hyperlink>
          </w:p>
          <w:p w14:paraId="15DFE811" w14:textId="0E32612F" w:rsidR="00FB75A1" w:rsidRDefault="00FB75A1">
            <w:r>
              <w:t>02476 831614</w:t>
            </w:r>
          </w:p>
        </w:tc>
      </w:tr>
      <w:tr w:rsidR="008D5725" w14:paraId="00B13A3D" w14:textId="77777777" w:rsidTr="002D6BB9">
        <w:tc>
          <w:tcPr>
            <w:tcW w:w="2972" w:type="dxa"/>
          </w:tcPr>
          <w:p w14:paraId="1BE5261E" w14:textId="3EB280B6" w:rsidR="00FB75A1" w:rsidRDefault="00FB75A1" w:rsidP="00FB75A1">
            <w:r>
              <w:t>Aldermoor Farm</w:t>
            </w:r>
          </w:p>
          <w:p w14:paraId="6100A666" w14:textId="25381BCA" w:rsidR="00FB75A1" w:rsidRDefault="00FB75A1" w:rsidP="00FB75A1">
            <w:r>
              <w:t>Aldermoor Farm ERP</w:t>
            </w:r>
          </w:p>
          <w:p w14:paraId="748ED412" w14:textId="4F773D30" w:rsidR="00FB75A1" w:rsidRDefault="00FB75A1" w:rsidP="00FB75A1">
            <w:r>
              <w:t>Castlewood Special School</w:t>
            </w:r>
          </w:p>
          <w:p w14:paraId="40F3FB94" w14:textId="77777777" w:rsidR="00FB75A1" w:rsidRDefault="00FB75A1" w:rsidP="00FB75A1">
            <w:r>
              <w:t>Christ The King</w:t>
            </w:r>
          </w:p>
          <w:p w14:paraId="6B073CD2" w14:textId="77777777" w:rsidR="00FB75A1" w:rsidRDefault="00FB75A1" w:rsidP="00FB75A1">
            <w:r>
              <w:t>Corpus Christi</w:t>
            </w:r>
          </w:p>
          <w:p w14:paraId="0FB53F40" w14:textId="77777777" w:rsidR="00FB75A1" w:rsidRDefault="00FB75A1" w:rsidP="00FB75A1">
            <w:r>
              <w:t>Good Shepherd</w:t>
            </w:r>
          </w:p>
          <w:p w14:paraId="37483093" w14:textId="77777777" w:rsidR="00FB75A1" w:rsidRDefault="00FB75A1" w:rsidP="00FB75A1">
            <w:r>
              <w:t>Grangehurst Primary School</w:t>
            </w:r>
          </w:p>
          <w:p w14:paraId="677C4553" w14:textId="77777777" w:rsidR="00FB75A1" w:rsidRDefault="00FB75A1" w:rsidP="00FB75A1">
            <w:r>
              <w:t>Henley Green Primary</w:t>
            </w:r>
          </w:p>
          <w:p w14:paraId="257C7DC3" w14:textId="77777777" w:rsidR="00FB75A1" w:rsidRDefault="00FB75A1" w:rsidP="00FB75A1">
            <w:r>
              <w:t>Holbrook</w:t>
            </w:r>
          </w:p>
          <w:p w14:paraId="33F157F0" w14:textId="77777777" w:rsidR="00FB75A1" w:rsidRDefault="00FB75A1" w:rsidP="00FB75A1">
            <w:r>
              <w:t>Howes Primary</w:t>
            </w:r>
          </w:p>
          <w:p w14:paraId="4CC77192" w14:textId="77777777" w:rsidR="00FB75A1" w:rsidRDefault="00FB75A1" w:rsidP="00FB75A1">
            <w:r>
              <w:t>John Gulson Primary School</w:t>
            </w:r>
          </w:p>
          <w:p w14:paraId="1A5CD0A6" w14:textId="77777777" w:rsidR="00FB75A1" w:rsidRDefault="00FB75A1" w:rsidP="00FB75A1">
            <w:r>
              <w:t>John Shelton Primary School</w:t>
            </w:r>
          </w:p>
          <w:p w14:paraId="75BD2547" w14:textId="77777777" w:rsidR="00FB75A1" w:rsidRDefault="00FB75A1" w:rsidP="00FB75A1">
            <w:r>
              <w:t>Joseph Cash Primary School</w:t>
            </w:r>
          </w:p>
          <w:p w14:paraId="744BFEBD" w14:textId="77777777" w:rsidR="00FB75A1" w:rsidRDefault="00FB75A1" w:rsidP="00FB75A1">
            <w:r>
              <w:t>Longford Park Primary School</w:t>
            </w:r>
          </w:p>
          <w:p w14:paraId="227892DF" w14:textId="77777777" w:rsidR="00FB75A1" w:rsidRDefault="00FB75A1" w:rsidP="00FB75A1">
            <w:r>
              <w:t>Park Hill Primary School</w:t>
            </w:r>
          </w:p>
          <w:p w14:paraId="06A73262" w14:textId="77777777" w:rsidR="00FB75A1" w:rsidRDefault="00FB75A1" w:rsidP="00FB75A1">
            <w:proofErr w:type="gramStart"/>
            <w:r>
              <w:t>Parkgate  Primary</w:t>
            </w:r>
            <w:proofErr w:type="gramEnd"/>
          </w:p>
          <w:p w14:paraId="57448403" w14:textId="77777777" w:rsidR="00FB75A1" w:rsidRDefault="00FB75A1" w:rsidP="00FB75A1">
            <w:r>
              <w:t>Potters Green Primary School</w:t>
            </w:r>
          </w:p>
          <w:p w14:paraId="7A893995" w14:textId="77777777" w:rsidR="00FB75A1" w:rsidRDefault="00FB75A1" w:rsidP="00FB75A1">
            <w:r>
              <w:t>SS Peter &amp; Paul Primary School</w:t>
            </w:r>
          </w:p>
          <w:p w14:paraId="7D7308CE" w14:textId="77777777" w:rsidR="00FB75A1" w:rsidRDefault="00FB75A1" w:rsidP="00FB75A1">
            <w:r>
              <w:t>St Bartholomew's CE Academy</w:t>
            </w:r>
          </w:p>
          <w:p w14:paraId="4125B475" w14:textId="77777777" w:rsidR="00FB75A1" w:rsidRDefault="00FB75A1" w:rsidP="00FB75A1">
            <w:r>
              <w:t>St Laurence's CofE Primary School</w:t>
            </w:r>
          </w:p>
          <w:p w14:paraId="565FE288" w14:textId="77777777" w:rsidR="008D5725" w:rsidRDefault="00FB75A1" w:rsidP="00FB75A1">
            <w:r>
              <w:t>SEVA School</w:t>
            </w:r>
          </w:p>
          <w:p w14:paraId="462A62D3" w14:textId="108195E3" w:rsidR="00AB7F1E" w:rsidRDefault="00AB7F1E" w:rsidP="00FB75A1"/>
        </w:tc>
        <w:tc>
          <w:tcPr>
            <w:tcW w:w="851" w:type="dxa"/>
          </w:tcPr>
          <w:p w14:paraId="0B40C16F" w14:textId="77777777" w:rsidR="008D5725" w:rsidRDefault="00FB75A1" w:rsidP="00310A19">
            <w:pPr>
              <w:jc w:val="center"/>
            </w:pPr>
            <w:r>
              <w:t>0-5</w:t>
            </w:r>
          </w:p>
          <w:p w14:paraId="755DF644" w14:textId="77777777" w:rsidR="00AB7F1E" w:rsidRDefault="00AB7F1E" w:rsidP="00310A19">
            <w:pPr>
              <w:jc w:val="center"/>
            </w:pPr>
          </w:p>
          <w:p w14:paraId="74200071" w14:textId="77777777" w:rsidR="00AB7F1E" w:rsidRDefault="00AB7F1E" w:rsidP="00310A19">
            <w:pPr>
              <w:jc w:val="center"/>
            </w:pPr>
          </w:p>
          <w:p w14:paraId="30462854" w14:textId="77777777" w:rsidR="00AB7F1E" w:rsidRDefault="00AB7F1E" w:rsidP="00310A19">
            <w:pPr>
              <w:jc w:val="center"/>
            </w:pPr>
          </w:p>
          <w:p w14:paraId="631E018E" w14:textId="0E85F1B0" w:rsidR="00AB7F1E" w:rsidRDefault="00AB7F1E" w:rsidP="00310A19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14:paraId="61C9EB0D" w14:textId="77777777" w:rsidR="008D5725" w:rsidRDefault="00FB75A1">
            <w:r>
              <w:t>Melody Phillips</w:t>
            </w:r>
          </w:p>
          <w:p w14:paraId="5595CE26" w14:textId="77777777" w:rsidR="00AB7F1E" w:rsidRDefault="00AB7F1E"/>
          <w:p w14:paraId="31C26B63" w14:textId="77777777" w:rsidR="00AB7F1E" w:rsidRDefault="00AB7F1E"/>
          <w:p w14:paraId="7E2FD9A5" w14:textId="77777777" w:rsidR="00AB7F1E" w:rsidRDefault="00AB7F1E"/>
          <w:p w14:paraId="112E9AAD" w14:textId="36CF859F" w:rsidR="00AB7F1E" w:rsidRDefault="00AB7F1E">
            <w:r>
              <w:t xml:space="preserve">Claire </w:t>
            </w:r>
            <w:proofErr w:type="spellStart"/>
            <w:r>
              <w:t>Rawi</w:t>
            </w:r>
            <w:r w:rsidR="003F2CB8">
              <w:t>sinski</w:t>
            </w:r>
            <w:proofErr w:type="spellEnd"/>
          </w:p>
        </w:tc>
        <w:tc>
          <w:tcPr>
            <w:tcW w:w="4253" w:type="dxa"/>
          </w:tcPr>
          <w:p w14:paraId="360DC6DE" w14:textId="4DAB1F0D" w:rsidR="008D5725" w:rsidRDefault="00000000">
            <w:hyperlink r:id="rId12" w:history="1">
              <w:r w:rsidR="00AB7F1E" w:rsidRPr="000A48CF">
                <w:rPr>
                  <w:rStyle w:val="Hyperlink"/>
                </w:rPr>
                <w:t>Melody.phillips@coventry.gov.uk</w:t>
              </w:r>
            </w:hyperlink>
          </w:p>
          <w:p w14:paraId="0EDA70B0" w14:textId="39AAD2B6" w:rsidR="00AB7F1E" w:rsidRDefault="00AB7F1E">
            <w:r>
              <w:t>02476 831614</w:t>
            </w:r>
          </w:p>
          <w:p w14:paraId="4518B6BF" w14:textId="77777777" w:rsidR="00AB7F1E" w:rsidRDefault="00AB7F1E"/>
          <w:p w14:paraId="69F85CB5" w14:textId="77777777" w:rsidR="00AB7F1E" w:rsidRDefault="00AB7F1E"/>
          <w:p w14:paraId="7D8AE490" w14:textId="42126466" w:rsidR="00AB7F1E" w:rsidRDefault="003F2CB8">
            <w:hyperlink r:id="rId13" w:history="1">
              <w:r w:rsidRPr="00CF3F41">
                <w:rPr>
                  <w:rStyle w:val="Hyperlink"/>
                </w:rPr>
                <w:t>Claire.rawisinski@coventry.gov.uk</w:t>
              </w:r>
            </w:hyperlink>
          </w:p>
          <w:p w14:paraId="43F09C84" w14:textId="706291D5" w:rsidR="00AB7F1E" w:rsidRDefault="00AB7F1E">
            <w:r>
              <w:t>02476 831614</w:t>
            </w:r>
          </w:p>
        </w:tc>
      </w:tr>
      <w:tr w:rsidR="008D5725" w14:paraId="7093C582" w14:textId="77777777" w:rsidTr="002D6BB9">
        <w:tc>
          <w:tcPr>
            <w:tcW w:w="2972" w:type="dxa"/>
          </w:tcPr>
          <w:p w14:paraId="3166221A" w14:textId="0595E544" w:rsidR="008D5725" w:rsidRDefault="003B6D24">
            <w:r>
              <w:t xml:space="preserve">All </w:t>
            </w:r>
            <w:r w:rsidR="00AB7F1E">
              <w:t xml:space="preserve">Looked after pupils with EHCP’s </w:t>
            </w:r>
            <w:r>
              <w:t xml:space="preserve">across the city’s </w:t>
            </w:r>
            <w:proofErr w:type="gramStart"/>
            <w:r>
              <w:t>schools</w:t>
            </w:r>
            <w:proofErr w:type="gramEnd"/>
          </w:p>
          <w:p w14:paraId="74D968FA" w14:textId="16599B40" w:rsidR="00AB7F1E" w:rsidRDefault="00AB7F1E">
            <w:r>
              <w:t xml:space="preserve">Elective </w:t>
            </w:r>
            <w:proofErr w:type="gramStart"/>
            <w:r>
              <w:t xml:space="preserve">Home  </w:t>
            </w:r>
            <w:proofErr w:type="spellStart"/>
            <w:r>
              <w:t>Educ</w:t>
            </w:r>
            <w:r w:rsidR="003B6D24">
              <w:t>ucation</w:t>
            </w:r>
            <w:proofErr w:type="spellEnd"/>
            <w:proofErr w:type="gramEnd"/>
          </w:p>
          <w:p w14:paraId="29C82288" w14:textId="77777777" w:rsidR="00AB7F1E" w:rsidRDefault="00AB7F1E">
            <w:r>
              <w:t>Woodfield primary and secondary</w:t>
            </w:r>
          </w:p>
          <w:p w14:paraId="2A13F82C" w14:textId="4FB9E662" w:rsidR="008C066A" w:rsidRDefault="008C066A"/>
        </w:tc>
        <w:tc>
          <w:tcPr>
            <w:tcW w:w="851" w:type="dxa"/>
          </w:tcPr>
          <w:p w14:paraId="0B8281CA" w14:textId="46E5877E" w:rsidR="008D5725" w:rsidRDefault="00AB7F1E" w:rsidP="00310A19">
            <w:pPr>
              <w:jc w:val="center"/>
            </w:pPr>
            <w:r>
              <w:t>0-10</w:t>
            </w:r>
          </w:p>
          <w:p w14:paraId="6E8BBB72" w14:textId="01A2F9FB" w:rsidR="00AB7F1E" w:rsidRDefault="00AB7F1E" w:rsidP="00310A19">
            <w:pPr>
              <w:jc w:val="center"/>
            </w:pPr>
          </w:p>
          <w:p w14:paraId="645CC582" w14:textId="1971C1F5" w:rsidR="00AB7F1E" w:rsidRDefault="00AB7F1E" w:rsidP="00310A19">
            <w:pPr>
              <w:jc w:val="center"/>
            </w:pPr>
          </w:p>
          <w:p w14:paraId="3C2AA36E" w14:textId="77777777" w:rsidR="002D6BB9" w:rsidRDefault="002D6BB9" w:rsidP="00310A19">
            <w:pPr>
              <w:jc w:val="center"/>
            </w:pPr>
          </w:p>
          <w:p w14:paraId="115871E2" w14:textId="77777777" w:rsidR="00AB7F1E" w:rsidRDefault="00AB7F1E" w:rsidP="00310A19">
            <w:pPr>
              <w:jc w:val="center"/>
            </w:pPr>
            <w:r>
              <w:t>0-10</w:t>
            </w:r>
          </w:p>
          <w:p w14:paraId="5B248ACC" w14:textId="02C66D36" w:rsidR="00AB7F1E" w:rsidRDefault="00AB7F1E" w:rsidP="00AB7F1E"/>
        </w:tc>
        <w:tc>
          <w:tcPr>
            <w:tcW w:w="2409" w:type="dxa"/>
          </w:tcPr>
          <w:p w14:paraId="23ED9F25" w14:textId="56B59DF3" w:rsidR="008D5725" w:rsidRDefault="00AB7F1E">
            <w:r>
              <w:t>Kellie Jones</w:t>
            </w:r>
          </w:p>
        </w:tc>
        <w:tc>
          <w:tcPr>
            <w:tcW w:w="4253" w:type="dxa"/>
          </w:tcPr>
          <w:p w14:paraId="53BA9929" w14:textId="0C5A7964" w:rsidR="008D5725" w:rsidRDefault="00000000">
            <w:hyperlink r:id="rId14" w:history="1">
              <w:r w:rsidR="00AB7F1E" w:rsidRPr="000A48CF">
                <w:rPr>
                  <w:rStyle w:val="Hyperlink"/>
                </w:rPr>
                <w:t>Kellie.jones@coventry.gov.uk</w:t>
              </w:r>
            </w:hyperlink>
          </w:p>
          <w:p w14:paraId="6DFF274E" w14:textId="3B3A1C6D" w:rsidR="00AB7F1E" w:rsidRDefault="00AB7F1E">
            <w:r>
              <w:t>02476 831614</w:t>
            </w:r>
          </w:p>
        </w:tc>
      </w:tr>
      <w:tr w:rsidR="00AB7F1E" w14:paraId="400646BB" w14:textId="77777777" w:rsidTr="002D6BB9">
        <w:tc>
          <w:tcPr>
            <w:tcW w:w="10485" w:type="dxa"/>
            <w:gridSpan w:val="4"/>
          </w:tcPr>
          <w:p w14:paraId="017D53D8" w14:textId="532BD3C6" w:rsidR="00AB7F1E" w:rsidRDefault="00AB7F1E">
            <w:r w:rsidRPr="00AB7F1E">
              <w:rPr>
                <w:b/>
                <w:bCs/>
              </w:rPr>
              <w:t>Secondary Schools</w:t>
            </w:r>
          </w:p>
        </w:tc>
      </w:tr>
      <w:tr w:rsidR="008D5725" w14:paraId="5D886ADA" w14:textId="77777777" w:rsidTr="002D6BB9">
        <w:tc>
          <w:tcPr>
            <w:tcW w:w="2972" w:type="dxa"/>
          </w:tcPr>
          <w:p w14:paraId="728B8751" w14:textId="77777777" w:rsidR="00AB7F1E" w:rsidRDefault="00AB7F1E" w:rsidP="00AB7F1E">
            <w:proofErr w:type="spellStart"/>
            <w:r>
              <w:t>Barrs</w:t>
            </w:r>
            <w:proofErr w:type="spellEnd"/>
            <w:r>
              <w:t xml:space="preserve"> Hill</w:t>
            </w:r>
          </w:p>
          <w:p w14:paraId="6DD334D8" w14:textId="77777777" w:rsidR="00AB7F1E" w:rsidRDefault="00AB7F1E" w:rsidP="00AB7F1E">
            <w:r>
              <w:t>Blue Coat</w:t>
            </w:r>
          </w:p>
          <w:p w14:paraId="5A9F3D93" w14:textId="77777777" w:rsidR="00AB7F1E" w:rsidRDefault="00AB7F1E" w:rsidP="00AB7F1E">
            <w:r>
              <w:t>Cardinal Newman</w:t>
            </w:r>
          </w:p>
          <w:p w14:paraId="2A0A1B07" w14:textId="77777777" w:rsidR="00AB7F1E" w:rsidRDefault="00AB7F1E" w:rsidP="00AB7F1E">
            <w:r>
              <w:t>Ernesford Grange</w:t>
            </w:r>
          </w:p>
          <w:p w14:paraId="60BBA13A" w14:textId="47C396FE" w:rsidR="00AB7F1E" w:rsidRDefault="00AB7F1E" w:rsidP="00AB7F1E">
            <w:r>
              <w:t>Lyng Hall</w:t>
            </w:r>
          </w:p>
          <w:p w14:paraId="3584711B" w14:textId="411E4684" w:rsidR="00AB7F1E" w:rsidRDefault="00AB7F1E" w:rsidP="00AB7F1E">
            <w:r>
              <w:t>Riverbank Academy</w:t>
            </w:r>
            <w:r w:rsidR="005C673B">
              <w:t xml:space="preserve"> Special</w:t>
            </w:r>
          </w:p>
          <w:p w14:paraId="19250511" w14:textId="77777777" w:rsidR="00AB7F1E" w:rsidRDefault="00AB7F1E" w:rsidP="00AB7F1E">
            <w:r>
              <w:t>SEVA</w:t>
            </w:r>
          </w:p>
          <w:p w14:paraId="3C400C3B" w14:textId="77777777" w:rsidR="00AB7F1E" w:rsidRDefault="00AB7F1E" w:rsidP="00AB7F1E">
            <w:r>
              <w:t>Stoke Park</w:t>
            </w:r>
          </w:p>
          <w:p w14:paraId="19328FD1" w14:textId="77777777" w:rsidR="008D5725" w:rsidRDefault="00AB7F1E" w:rsidP="00AB7F1E">
            <w:r>
              <w:t>Stoke Park HI Uni</w:t>
            </w:r>
          </w:p>
          <w:p w14:paraId="4BD455CA" w14:textId="06A5942F" w:rsidR="003B6D24" w:rsidRDefault="003B6D24" w:rsidP="00AB7F1E"/>
        </w:tc>
        <w:tc>
          <w:tcPr>
            <w:tcW w:w="851" w:type="dxa"/>
          </w:tcPr>
          <w:p w14:paraId="2BEC143B" w14:textId="3BFE7F4D" w:rsidR="008D5725" w:rsidRDefault="00AB7F1E" w:rsidP="00310A19">
            <w:pPr>
              <w:jc w:val="center"/>
            </w:pPr>
            <w:r>
              <w:t>7-10</w:t>
            </w:r>
          </w:p>
        </w:tc>
        <w:tc>
          <w:tcPr>
            <w:tcW w:w="2409" w:type="dxa"/>
          </w:tcPr>
          <w:p w14:paraId="1AD0D9DA" w14:textId="65DD063E" w:rsidR="008D5725" w:rsidRDefault="00AB7F1E">
            <w:r>
              <w:t>Charlotte Grylls</w:t>
            </w:r>
          </w:p>
        </w:tc>
        <w:tc>
          <w:tcPr>
            <w:tcW w:w="4253" w:type="dxa"/>
          </w:tcPr>
          <w:p w14:paraId="551A4F96" w14:textId="064DD4CF" w:rsidR="008D5725" w:rsidRDefault="00000000">
            <w:hyperlink r:id="rId15" w:history="1">
              <w:r w:rsidR="00AB7F1E" w:rsidRPr="000A48CF">
                <w:rPr>
                  <w:rStyle w:val="Hyperlink"/>
                </w:rPr>
                <w:t>Charlotte.grylls@coventry.gov.uk</w:t>
              </w:r>
            </w:hyperlink>
          </w:p>
          <w:p w14:paraId="59423F6F" w14:textId="64F93719" w:rsidR="00AB7F1E" w:rsidRDefault="00AB7F1E">
            <w:r>
              <w:t>02476 831614</w:t>
            </w:r>
          </w:p>
        </w:tc>
      </w:tr>
      <w:tr w:rsidR="008D5725" w14:paraId="115BAC4C" w14:textId="77777777" w:rsidTr="002D6BB9">
        <w:trPr>
          <w:trHeight w:val="778"/>
        </w:trPr>
        <w:tc>
          <w:tcPr>
            <w:tcW w:w="2972" w:type="dxa"/>
          </w:tcPr>
          <w:p w14:paraId="609CEBC1" w14:textId="08FB73EF" w:rsidR="00AB7F1E" w:rsidRDefault="00AB7F1E" w:rsidP="00AB7F1E">
            <w:r>
              <w:t>Bishop Ullathorne</w:t>
            </w:r>
          </w:p>
          <w:p w14:paraId="319B53EB" w14:textId="0EE9F18C" w:rsidR="00AB7F1E" w:rsidRDefault="00AB7F1E" w:rsidP="00AB7F1E">
            <w:r>
              <w:t>Corley</w:t>
            </w:r>
            <w:r w:rsidR="005C673B">
              <w:t xml:space="preserve"> Centre</w:t>
            </w:r>
          </w:p>
          <w:p w14:paraId="6279D20F" w14:textId="64F92569" w:rsidR="00AB7F1E" w:rsidRDefault="00AB7F1E" w:rsidP="00AB7F1E">
            <w:r>
              <w:t>Coventry ELC</w:t>
            </w:r>
          </w:p>
          <w:p w14:paraId="7F0D2C24" w14:textId="77777777" w:rsidR="00AB7F1E" w:rsidRDefault="00AB7F1E" w:rsidP="00AB7F1E">
            <w:r>
              <w:t>Eden</w:t>
            </w:r>
          </w:p>
          <w:p w14:paraId="376369E6" w14:textId="77777777" w:rsidR="00AB7F1E" w:rsidRDefault="00AB7F1E" w:rsidP="00AB7F1E">
            <w:r>
              <w:t>Foxford</w:t>
            </w:r>
          </w:p>
          <w:p w14:paraId="7BE26A1A" w14:textId="77777777" w:rsidR="00AB7F1E" w:rsidRDefault="00AB7F1E" w:rsidP="00AB7F1E">
            <w:r>
              <w:t>Grace</w:t>
            </w:r>
          </w:p>
          <w:p w14:paraId="55780BC1" w14:textId="5849241E" w:rsidR="008D5725" w:rsidRDefault="008D5725" w:rsidP="00AB7F1E"/>
        </w:tc>
        <w:tc>
          <w:tcPr>
            <w:tcW w:w="851" w:type="dxa"/>
          </w:tcPr>
          <w:p w14:paraId="7967CDCA" w14:textId="68DEAA03" w:rsidR="008D5725" w:rsidRDefault="00AB7F1E" w:rsidP="00310A19">
            <w:pPr>
              <w:jc w:val="center"/>
            </w:pPr>
            <w:r>
              <w:t>7-10</w:t>
            </w:r>
          </w:p>
        </w:tc>
        <w:tc>
          <w:tcPr>
            <w:tcW w:w="2409" w:type="dxa"/>
          </w:tcPr>
          <w:p w14:paraId="1E4EC70E" w14:textId="14E20F7A" w:rsidR="008D5725" w:rsidRDefault="00AB7F1E">
            <w:r>
              <w:t xml:space="preserve">Claire </w:t>
            </w:r>
            <w:proofErr w:type="spellStart"/>
            <w:r>
              <w:t>Rawi</w:t>
            </w:r>
            <w:r w:rsidR="003F2CB8">
              <w:t>sinski</w:t>
            </w:r>
            <w:proofErr w:type="spellEnd"/>
          </w:p>
        </w:tc>
        <w:tc>
          <w:tcPr>
            <w:tcW w:w="4253" w:type="dxa"/>
          </w:tcPr>
          <w:p w14:paraId="139812F1" w14:textId="77777777" w:rsidR="003F2CB8" w:rsidRDefault="003F2CB8" w:rsidP="003F2CB8">
            <w:hyperlink r:id="rId16" w:history="1">
              <w:r w:rsidRPr="000A48CF">
                <w:rPr>
                  <w:rStyle w:val="Hyperlink"/>
                </w:rPr>
                <w:t>Claire.rawi</w:t>
              </w:r>
              <w:r>
                <w:rPr>
                  <w:rStyle w:val="Hyperlink"/>
                </w:rPr>
                <w:t>sinsk</w:t>
              </w:r>
              <w:r w:rsidRPr="000A48CF">
                <w:rPr>
                  <w:rStyle w:val="Hyperlink"/>
                </w:rPr>
                <w:t>i@coventry.gov.uk</w:t>
              </w:r>
            </w:hyperlink>
          </w:p>
          <w:p w14:paraId="4F37238D" w14:textId="5FFF29DE" w:rsidR="008D5725" w:rsidRDefault="008D5725"/>
        </w:tc>
      </w:tr>
      <w:tr w:rsidR="008D5725" w14:paraId="16216E06" w14:textId="77777777" w:rsidTr="002D6BB9">
        <w:tc>
          <w:tcPr>
            <w:tcW w:w="2972" w:type="dxa"/>
          </w:tcPr>
          <w:p w14:paraId="67FAA59F" w14:textId="5F9008DF" w:rsidR="00AB7F1E" w:rsidRDefault="00AB7F1E" w:rsidP="00AB7F1E">
            <w:r>
              <w:t>Baginton</w:t>
            </w:r>
            <w:r w:rsidR="005C673B">
              <w:t xml:space="preserve"> Fields Special School</w:t>
            </w:r>
          </w:p>
          <w:p w14:paraId="39FFAA36" w14:textId="1A19B9D3" w:rsidR="00AB7F1E" w:rsidRDefault="00AB7F1E" w:rsidP="00AB7F1E">
            <w:r>
              <w:t>Caludon Castle</w:t>
            </w:r>
          </w:p>
          <w:p w14:paraId="20319F3A" w14:textId="77777777" w:rsidR="00AB7F1E" w:rsidRDefault="00AB7F1E" w:rsidP="00AB7F1E">
            <w:r>
              <w:t>Cardinal Wiseman</w:t>
            </w:r>
          </w:p>
          <w:p w14:paraId="2AB64418" w14:textId="77777777" w:rsidR="00AB7F1E" w:rsidRDefault="00AB7F1E" w:rsidP="00AB7F1E">
            <w:r>
              <w:t>Coundon Court</w:t>
            </w:r>
          </w:p>
          <w:p w14:paraId="2D5F2642" w14:textId="77777777" w:rsidR="00AB7F1E" w:rsidRDefault="00AB7F1E" w:rsidP="00AB7F1E">
            <w:r>
              <w:t>Meadow Park</w:t>
            </w:r>
          </w:p>
          <w:p w14:paraId="364B8E24" w14:textId="77777777" w:rsidR="00AB7F1E" w:rsidRDefault="00AB7F1E" w:rsidP="00AB7F1E">
            <w:r>
              <w:t>Sidney Stringer</w:t>
            </w:r>
          </w:p>
          <w:p w14:paraId="5A62F4F7" w14:textId="77777777" w:rsidR="008D5725" w:rsidRDefault="00AB7F1E" w:rsidP="00AB7F1E">
            <w:r>
              <w:t>West Coventry</w:t>
            </w:r>
          </w:p>
          <w:p w14:paraId="04ED8B72" w14:textId="7DD47394" w:rsidR="00AB7F1E" w:rsidRDefault="00AB7F1E" w:rsidP="00AB7F1E"/>
        </w:tc>
        <w:tc>
          <w:tcPr>
            <w:tcW w:w="851" w:type="dxa"/>
          </w:tcPr>
          <w:p w14:paraId="280B51DB" w14:textId="66914ED2" w:rsidR="008D5725" w:rsidRDefault="00AB7F1E" w:rsidP="00310A19">
            <w:pPr>
              <w:jc w:val="center"/>
            </w:pPr>
            <w:r>
              <w:lastRenderedPageBreak/>
              <w:t>7-10</w:t>
            </w:r>
          </w:p>
        </w:tc>
        <w:tc>
          <w:tcPr>
            <w:tcW w:w="2409" w:type="dxa"/>
          </w:tcPr>
          <w:p w14:paraId="5550164C" w14:textId="567F9233" w:rsidR="008D5725" w:rsidRDefault="00AB7F1E">
            <w:r>
              <w:t>Emma Briscoe</w:t>
            </w:r>
          </w:p>
        </w:tc>
        <w:tc>
          <w:tcPr>
            <w:tcW w:w="4253" w:type="dxa"/>
          </w:tcPr>
          <w:p w14:paraId="317E9DB1" w14:textId="6F786954" w:rsidR="008D5725" w:rsidRDefault="00000000">
            <w:hyperlink r:id="rId17" w:history="1">
              <w:r w:rsidR="00AB7F1E" w:rsidRPr="000A48CF">
                <w:rPr>
                  <w:rStyle w:val="Hyperlink"/>
                </w:rPr>
                <w:t>Emma.briscoe@coventry.gov.uk</w:t>
              </w:r>
            </w:hyperlink>
          </w:p>
          <w:p w14:paraId="7C745658" w14:textId="6A1D6C16" w:rsidR="00AB7F1E" w:rsidRDefault="00AB7F1E">
            <w:r>
              <w:t>02476 831614</w:t>
            </w:r>
          </w:p>
        </w:tc>
      </w:tr>
      <w:tr w:rsidR="008D5725" w14:paraId="6AF3954B" w14:textId="77777777" w:rsidTr="002D6BB9">
        <w:tc>
          <w:tcPr>
            <w:tcW w:w="2972" w:type="dxa"/>
          </w:tcPr>
          <w:p w14:paraId="61BEC36F" w14:textId="77777777" w:rsidR="00AB7F1E" w:rsidRDefault="00AB7F1E" w:rsidP="00AB7F1E">
            <w:r>
              <w:t>Finham Academy</w:t>
            </w:r>
          </w:p>
          <w:p w14:paraId="6E5C703C" w14:textId="77777777" w:rsidR="00AB7F1E" w:rsidRDefault="00AB7F1E" w:rsidP="00AB7F1E">
            <w:r>
              <w:t>Finham Park 2</w:t>
            </w:r>
          </w:p>
          <w:p w14:paraId="6B4A91C0" w14:textId="77777777" w:rsidR="00AB7F1E" w:rsidRDefault="00AB7F1E" w:rsidP="00AB7F1E">
            <w:r>
              <w:t>President Kennedy</w:t>
            </w:r>
          </w:p>
          <w:p w14:paraId="26C65894" w14:textId="1937E2A5" w:rsidR="00AB7F1E" w:rsidRDefault="00AB7F1E" w:rsidP="00AB7F1E">
            <w:r>
              <w:t>President Kennedy SALT unit</w:t>
            </w:r>
          </w:p>
          <w:p w14:paraId="0FFEA3F8" w14:textId="030BDB55" w:rsidR="005C673B" w:rsidRDefault="005C673B" w:rsidP="00AB7F1E">
            <w:r>
              <w:t>Sherbourne Fields Special School</w:t>
            </w:r>
          </w:p>
          <w:p w14:paraId="2240F9EA" w14:textId="77777777" w:rsidR="00AB7F1E" w:rsidRDefault="00AB7F1E" w:rsidP="00AB7F1E">
            <w:r>
              <w:t>Westwood</w:t>
            </w:r>
          </w:p>
          <w:p w14:paraId="4FC15D3A" w14:textId="77777777" w:rsidR="008D5725" w:rsidRDefault="00AB7F1E" w:rsidP="00AB7F1E">
            <w:r>
              <w:t>WMG</w:t>
            </w:r>
          </w:p>
          <w:p w14:paraId="1B869FFE" w14:textId="43C3F601" w:rsidR="003B6D24" w:rsidRDefault="003B6D24" w:rsidP="00AB7F1E"/>
        </w:tc>
        <w:tc>
          <w:tcPr>
            <w:tcW w:w="851" w:type="dxa"/>
          </w:tcPr>
          <w:p w14:paraId="16B49583" w14:textId="6592CBE0" w:rsidR="008D5725" w:rsidRDefault="005C673B" w:rsidP="00310A19">
            <w:pPr>
              <w:jc w:val="center"/>
            </w:pPr>
            <w:r>
              <w:t>7-10</w:t>
            </w:r>
          </w:p>
        </w:tc>
        <w:tc>
          <w:tcPr>
            <w:tcW w:w="2409" w:type="dxa"/>
          </w:tcPr>
          <w:p w14:paraId="28D88BF2" w14:textId="2B292521" w:rsidR="008D5725" w:rsidRDefault="005C673B">
            <w:r>
              <w:t>Lauren Lannie</w:t>
            </w:r>
          </w:p>
        </w:tc>
        <w:tc>
          <w:tcPr>
            <w:tcW w:w="4253" w:type="dxa"/>
          </w:tcPr>
          <w:p w14:paraId="518E20D7" w14:textId="74F1E0A8" w:rsidR="008D5725" w:rsidRDefault="00000000">
            <w:hyperlink r:id="rId18" w:history="1">
              <w:r w:rsidR="005C673B" w:rsidRPr="000A48CF">
                <w:rPr>
                  <w:rStyle w:val="Hyperlink"/>
                </w:rPr>
                <w:t>Lauren.lannie@coventry.gov.uk</w:t>
              </w:r>
            </w:hyperlink>
          </w:p>
          <w:p w14:paraId="167D9616" w14:textId="7D523578" w:rsidR="005C673B" w:rsidRDefault="005C673B">
            <w:r>
              <w:t>02476 831614</w:t>
            </w:r>
          </w:p>
        </w:tc>
      </w:tr>
      <w:tr w:rsidR="008C066A" w14:paraId="5F827059" w14:textId="77777777" w:rsidTr="002D6BB9">
        <w:tc>
          <w:tcPr>
            <w:tcW w:w="10485" w:type="dxa"/>
            <w:gridSpan w:val="4"/>
          </w:tcPr>
          <w:p w14:paraId="4F648D02" w14:textId="6603BCA9" w:rsidR="008C066A" w:rsidRDefault="008C066A">
            <w:r w:rsidRPr="005C673B">
              <w:rPr>
                <w:b/>
                <w:bCs/>
              </w:rPr>
              <w:t>Year 11 and Post 16</w:t>
            </w:r>
          </w:p>
        </w:tc>
      </w:tr>
      <w:tr w:rsidR="008D5725" w14:paraId="2645754A" w14:textId="77777777" w:rsidTr="002D6BB9">
        <w:tc>
          <w:tcPr>
            <w:tcW w:w="2972" w:type="dxa"/>
          </w:tcPr>
          <w:p w14:paraId="65B29337" w14:textId="77777777" w:rsidR="008D5725" w:rsidRDefault="005C673B">
            <w:r>
              <w:t>Sherbourne Fields Special School</w:t>
            </w:r>
          </w:p>
          <w:p w14:paraId="1B277F82" w14:textId="77777777" w:rsidR="005C673B" w:rsidRDefault="005C673B">
            <w:r>
              <w:t>Woodfield</w:t>
            </w:r>
          </w:p>
          <w:p w14:paraId="356B4FB3" w14:textId="77777777" w:rsidR="005C673B" w:rsidRDefault="005C673B">
            <w:r>
              <w:t xml:space="preserve">Out of city year 11 and post 16 </w:t>
            </w:r>
            <w:proofErr w:type="gramStart"/>
            <w:r>
              <w:t>schools</w:t>
            </w:r>
            <w:proofErr w:type="gramEnd"/>
          </w:p>
          <w:p w14:paraId="2A1CF261" w14:textId="1253D6FC" w:rsidR="005C673B" w:rsidRDefault="005C673B"/>
        </w:tc>
        <w:tc>
          <w:tcPr>
            <w:tcW w:w="851" w:type="dxa"/>
          </w:tcPr>
          <w:p w14:paraId="4464B004" w14:textId="77777777" w:rsidR="008D5725" w:rsidRDefault="005C673B" w:rsidP="00310A19">
            <w:pPr>
              <w:jc w:val="center"/>
            </w:pPr>
            <w:r>
              <w:t>11-14</w:t>
            </w:r>
          </w:p>
          <w:p w14:paraId="3067CEB5" w14:textId="77777777" w:rsidR="002D6BB9" w:rsidRDefault="002D6BB9" w:rsidP="00310A19">
            <w:pPr>
              <w:jc w:val="center"/>
            </w:pPr>
          </w:p>
          <w:p w14:paraId="338B4A3B" w14:textId="7C6E5961" w:rsidR="005C673B" w:rsidRDefault="005C673B" w:rsidP="00310A19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14:paraId="01AB8EDB" w14:textId="66C86B93" w:rsidR="008D5725" w:rsidRDefault="005C673B">
            <w:r>
              <w:t>Tim Dobinson-Law</w:t>
            </w:r>
          </w:p>
        </w:tc>
        <w:tc>
          <w:tcPr>
            <w:tcW w:w="4253" w:type="dxa"/>
          </w:tcPr>
          <w:p w14:paraId="01427F56" w14:textId="4F8BBDBB" w:rsidR="008D5725" w:rsidRDefault="00000000">
            <w:hyperlink r:id="rId19" w:history="1">
              <w:r w:rsidR="005C673B" w:rsidRPr="000A48CF">
                <w:rPr>
                  <w:rStyle w:val="Hyperlink"/>
                </w:rPr>
                <w:t>Tim.dobinson-law@coventry.gov.uk</w:t>
              </w:r>
            </w:hyperlink>
          </w:p>
          <w:p w14:paraId="2D941DBC" w14:textId="0356B880" w:rsidR="005C673B" w:rsidRDefault="005C673B">
            <w:r>
              <w:t>02476 831614</w:t>
            </w:r>
          </w:p>
        </w:tc>
      </w:tr>
      <w:tr w:rsidR="008D5725" w14:paraId="6EBB47F7" w14:textId="77777777" w:rsidTr="002D6BB9">
        <w:tc>
          <w:tcPr>
            <w:tcW w:w="2972" w:type="dxa"/>
          </w:tcPr>
          <w:p w14:paraId="1E1E01E9" w14:textId="77777777" w:rsidR="008D5725" w:rsidRDefault="005C673B">
            <w:proofErr w:type="spellStart"/>
            <w:r>
              <w:t>Barrs</w:t>
            </w:r>
            <w:proofErr w:type="spellEnd"/>
            <w:r>
              <w:t xml:space="preserve"> Hill School </w:t>
            </w:r>
          </w:p>
          <w:p w14:paraId="28A51E1D" w14:textId="77777777" w:rsidR="005C673B" w:rsidRDefault="005C673B" w:rsidP="005C673B">
            <w:r>
              <w:t>Cardinal Newman Catholic School</w:t>
            </w:r>
          </w:p>
          <w:p w14:paraId="70DD36BF" w14:textId="2CC2CB0C" w:rsidR="005C673B" w:rsidRDefault="005C673B" w:rsidP="005C673B">
            <w:r>
              <w:t>Cardinal Wiseman Catholic School</w:t>
            </w:r>
          </w:p>
          <w:p w14:paraId="47F44C9F" w14:textId="739C8F41" w:rsidR="005C673B" w:rsidRDefault="005C673B" w:rsidP="005C673B">
            <w:r>
              <w:t>Corley Centre</w:t>
            </w:r>
          </w:p>
          <w:p w14:paraId="625E9616" w14:textId="77777777" w:rsidR="005C673B" w:rsidRDefault="005C673B" w:rsidP="005C673B">
            <w:r>
              <w:t>Eden Girls' School</w:t>
            </w:r>
          </w:p>
          <w:p w14:paraId="4F4C6B6E" w14:textId="77777777" w:rsidR="005C673B" w:rsidRDefault="005C673B" w:rsidP="005C673B">
            <w:r>
              <w:t>Ernesford Grange Community Academy</w:t>
            </w:r>
          </w:p>
          <w:p w14:paraId="4EF180A1" w14:textId="77777777" w:rsidR="005C673B" w:rsidRPr="003B6D24" w:rsidRDefault="005C673B" w:rsidP="005C673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5C673B">
              <w:rPr>
                <w:rFonts w:eastAsia="Times New Roman" w:cstheme="minorHAnsi"/>
                <w:color w:val="000000"/>
                <w:lang w:eastAsia="en-GB"/>
              </w:rPr>
              <w:t>Finham Park Mathematics and Computing College</w:t>
            </w:r>
          </w:p>
          <w:p w14:paraId="6BA9A647" w14:textId="77777777" w:rsidR="005C673B" w:rsidRDefault="005C673B" w:rsidP="005C673B">
            <w:r w:rsidRPr="005C673B">
              <w:t>Finham Park 2</w:t>
            </w:r>
          </w:p>
          <w:p w14:paraId="79161643" w14:textId="77777777" w:rsidR="005C673B" w:rsidRDefault="005C673B" w:rsidP="005C673B">
            <w:r>
              <w:t>The Westwood Academy</w:t>
            </w:r>
          </w:p>
          <w:p w14:paraId="7AE48B59" w14:textId="5830A4C0" w:rsidR="005C673B" w:rsidRDefault="005C673B" w:rsidP="005C673B">
            <w:r>
              <w:t>WMG Academy for Young Engineers</w:t>
            </w:r>
          </w:p>
          <w:p w14:paraId="5D2D4891" w14:textId="5406ADEB" w:rsidR="005C673B" w:rsidRDefault="005C673B" w:rsidP="005C673B"/>
          <w:p w14:paraId="1F4AEBF0" w14:textId="10F8A6F7" w:rsidR="005C673B" w:rsidRPr="005C673B" w:rsidRDefault="005C673B" w:rsidP="005C673B">
            <w:pPr>
              <w:rPr>
                <w:b/>
                <w:bCs/>
              </w:rPr>
            </w:pPr>
            <w:r w:rsidRPr="005C673B">
              <w:rPr>
                <w:b/>
                <w:bCs/>
              </w:rPr>
              <w:t>Post 16</w:t>
            </w:r>
            <w:r w:rsidR="001E07B5">
              <w:rPr>
                <w:b/>
                <w:bCs/>
              </w:rPr>
              <w:t xml:space="preserve"> FE</w:t>
            </w:r>
          </w:p>
          <w:p w14:paraId="58C26F13" w14:textId="000F8ABE" w:rsidR="005C673B" w:rsidRDefault="005C673B" w:rsidP="005C673B">
            <w:r>
              <w:t>Academy 21</w:t>
            </w:r>
          </w:p>
          <w:p w14:paraId="4E61E184" w14:textId="6F4A4F9F" w:rsidR="005C673B" w:rsidRDefault="005C673B" w:rsidP="005C673B">
            <w:r>
              <w:t>Adult Education</w:t>
            </w:r>
          </w:p>
          <w:p w14:paraId="10DD743D" w14:textId="4FD258CE" w:rsidR="005C673B" w:rsidRDefault="005C673B" w:rsidP="005C673B">
            <w:r>
              <w:t>Cambridge Online Art College</w:t>
            </w:r>
          </w:p>
          <w:p w14:paraId="6B155AD1" w14:textId="79705C6D" w:rsidR="005C673B" w:rsidRDefault="005C673B" w:rsidP="005C673B">
            <w:r>
              <w:t>Coventry College</w:t>
            </w:r>
          </w:p>
          <w:p w14:paraId="6696CA1D" w14:textId="397C685A" w:rsidR="005C673B" w:rsidRDefault="001E07B5" w:rsidP="005C673B">
            <w:proofErr w:type="spellStart"/>
            <w:r>
              <w:t>Motorvate</w:t>
            </w:r>
            <w:proofErr w:type="spellEnd"/>
          </w:p>
          <w:p w14:paraId="197CEBBC" w14:textId="0C3E82AE" w:rsidR="005C673B" w:rsidRDefault="005C673B" w:rsidP="005C673B">
            <w:r>
              <w:t>HRPE Education</w:t>
            </w:r>
          </w:p>
          <w:p w14:paraId="5527F42D" w14:textId="0C41E7E6" w:rsidR="005C673B" w:rsidRDefault="005C673B" w:rsidP="005C673B">
            <w:r>
              <w:t xml:space="preserve">Kings </w:t>
            </w:r>
            <w:proofErr w:type="spellStart"/>
            <w:r>
              <w:t>Interhigh</w:t>
            </w:r>
            <w:proofErr w:type="spellEnd"/>
          </w:p>
          <w:p w14:paraId="576A17FA" w14:textId="4913EB81" w:rsidR="005C673B" w:rsidRDefault="005C673B" w:rsidP="005C673B">
            <w:r>
              <w:t>Prospero Teaching</w:t>
            </w:r>
          </w:p>
          <w:p w14:paraId="1C3E9DBD" w14:textId="3661765D" w:rsidR="005C673B" w:rsidRDefault="005C673B" w:rsidP="005C673B">
            <w:r>
              <w:t>Protocol Education</w:t>
            </w:r>
          </w:p>
          <w:p w14:paraId="51B16702" w14:textId="28B9CC6F" w:rsidR="005C673B" w:rsidRDefault="005C673B" w:rsidP="005C673B"/>
        </w:tc>
        <w:tc>
          <w:tcPr>
            <w:tcW w:w="851" w:type="dxa"/>
          </w:tcPr>
          <w:p w14:paraId="05E00476" w14:textId="77777777" w:rsidR="008D5725" w:rsidRDefault="005C673B" w:rsidP="00310A19">
            <w:pPr>
              <w:jc w:val="center"/>
            </w:pPr>
            <w:r>
              <w:t>11-13</w:t>
            </w:r>
          </w:p>
          <w:p w14:paraId="746135CF" w14:textId="77777777" w:rsidR="005C673B" w:rsidRDefault="005C673B" w:rsidP="00310A19">
            <w:pPr>
              <w:jc w:val="center"/>
            </w:pPr>
          </w:p>
          <w:p w14:paraId="314EBA8C" w14:textId="77777777" w:rsidR="005C673B" w:rsidRDefault="005C673B" w:rsidP="00310A19">
            <w:pPr>
              <w:jc w:val="center"/>
            </w:pPr>
          </w:p>
          <w:p w14:paraId="15E0EBA9" w14:textId="77777777" w:rsidR="005C673B" w:rsidRDefault="005C673B" w:rsidP="00310A19">
            <w:pPr>
              <w:jc w:val="center"/>
            </w:pPr>
          </w:p>
          <w:p w14:paraId="311E9DF7" w14:textId="77777777" w:rsidR="005C673B" w:rsidRDefault="005C673B" w:rsidP="00310A19">
            <w:pPr>
              <w:jc w:val="center"/>
            </w:pPr>
          </w:p>
          <w:p w14:paraId="2D45EBA6" w14:textId="77777777" w:rsidR="005C673B" w:rsidRDefault="005C673B" w:rsidP="00310A19">
            <w:pPr>
              <w:jc w:val="center"/>
            </w:pPr>
          </w:p>
          <w:p w14:paraId="0ECD88E1" w14:textId="77777777" w:rsidR="005C673B" w:rsidRDefault="005C673B" w:rsidP="00310A19">
            <w:pPr>
              <w:jc w:val="center"/>
            </w:pPr>
          </w:p>
          <w:p w14:paraId="33063D61" w14:textId="77777777" w:rsidR="005C673B" w:rsidRDefault="005C673B" w:rsidP="00310A19">
            <w:pPr>
              <w:jc w:val="center"/>
            </w:pPr>
          </w:p>
          <w:p w14:paraId="3036C8E0" w14:textId="77777777" w:rsidR="005C673B" w:rsidRDefault="005C673B" w:rsidP="00310A19">
            <w:pPr>
              <w:jc w:val="center"/>
            </w:pPr>
          </w:p>
          <w:p w14:paraId="5ED8EC31" w14:textId="77777777" w:rsidR="005C673B" w:rsidRDefault="005C673B" w:rsidP="00310A19">
            <w:pPr>
              <w:jc w:val="center"/>
            </w:pPr>
          </w:p>
          <w:p w14:paraId="25F4DFBB" w14:textId="77777777" w:rsidR="005C673B" w:rsidRDefault="005C673B" w:rsidP="00310A19">
            <w:pPr>
              <w:jc w:val="center"/>
            </w:pPr>
          </w:p>
          <w:p w14:paraId="7EECEFA7" w14:textId="77777777" w:rsidR="005C673B" w:rsidRDefault="005C673B" w:rsidP="00310A19">
            <w:pPr>
              <w:jc w:val="center"/>
            </w:pPr>
          </w:p>
          <w:p w14:paraId="022F13D5" w14:textId="38698958" w:rsidR="005C673B" w:rsidRDefault="005C673B" w:rsidP="00310A19">
            <w:pPr>
              <w:jc w:val="center"/>
            </w:pPr>
          </w:p>
          <w:p w14:paraId="43C6C8AA" w14:textId="3C0CF77A" w:rsidR="008C066A" w:rsidRDefault="008C066A" w:rsidP="00310A19">
            <w:pPr>
              <w:jc w:val="center"/>
            </w:pPr>
          </w:p>
          <w:p w14:paraId="587ED55E" w14:textId="14CC4D05" w:rsidR="008C066A" w:rsidRDefault="008C066A" w:rsidP="00310A19">
            <w:pPr>
              <w:jc w:val="center"/>
            </w:pPr>
          </w:p>
          <w:p w14:paraId="7CB3726F" w14:textId="0B3A0051" w:rsidR="008C066A" w:rsidRDefault="008C066A" w:rsidP="00310A19">
            <w:pPr>
              <w:jc w:val="center"/>
            </w:pPr>
          </w:p>
          <w:p w14:paraId="3E301B9B" w14:textId="77777777" w:rsidR="005C673B" w:rsidRDefault="005C673B" w:rsidP="00310A19">
            <w:pPr>
              <w:jc w:val="center"/>
            </w:pPr>
          </w:p>
          <w:p w14:paraId="1DC98A60" w14:textId="6A4EAB4F" w:rsidR="005C673B" w:rsidRDefault="001E07B5" w:rsidP="00310A19">
            <w:pPr>
              <w:jc w:val="center"/>
            </w:pPr>
            <w:r>
              <w:t>12 +</w:t>
            </w:r>
          </w:p>
        </w:tc>
        <w:tc>
          <w:tcPr>
            <w:tcW w:w="2409" w:type="dxa"/>
          </w:tcPr>
          <w:p w14:paraId="57CE45C3" w14:textId="62B2D19F" w:rsidR="008D5725" w:rsidRDefault="005C673B">
            <w:r>
              <w:t>Cathy Pallister</w:t>
            </w:r>
          </w:p>
        </w:tc>
        <w:tc>
          <w:tcPr>
            <w:tcW w:w="4253" w:type="dxa"/>
          </w:tcPr>
          <w:p w14:paraId="1004CA05" w14:textId="7CB30C68" w:rsidR="008D5725" w:rsidRDefault="00000000">
            <w:hyperlink r:id="rId20" w:history="1">
              <w:r w:rsidR="005C673B" w:rsidRPr="000A48CF">
                <w:rPr>
                  <w:rStyle w:val="Hyperlink"/>
                </w:rPr>
                <w:t>Cathy.pallister@coventry.gov.uk</w:t>
              </w:r>
            </w:hyperlink>
          </w:p>
          <w:p w14:paraId="1F572F38" w14:textId="023CE254" w:rsidR="005C673B" w:rsidRDefault="005C673B">
            <w:r>
              <w:t>02476 831614</w:t>
            </w:r>
          </w:p>
        </w:tc>
      </w:tr>
      <w:tr w:rsidR="008D5725" w14:paraId="4780CC3A" w14:textId="77777777" w:rsidTr="002D6BB9">
        <w:tc>
          <w:tcPr>
            <w:tcW w:w="2972" w:type="dxa"/>
          </w:tcPr>
          <w:p w14:paraId="0042AA33" w14:textId="59DB0283" w:rsidR="001E07B5" w:rsidRDefault="001E07B5">
            <w:r>
              <w:t>Baginton Fields Special</w:t>
            </w:r>
          </w:p>
          <w:p w14:paraId="11339D69" w14:textId="797E6056" w:rsidR="008D5725" w:rsidRDefault="001E07B5">
            <w:r w:rsidRPr="001E07B5">
              <w:t>Bishop Ullathorne Catholic School</w:t>
            </w:r>
          </w:p>
          <w:p w14:paraId="444D1D8E" w14:textId="77777777" w:rsidR="001E07B5" w:rsidRDefault="001E07B5">
            <w:r w:rsidRPr="001E07B5">
              <w:t>Blue Coat CE School &amp; Music College</w:t>
            </w:r>
          </w:p>
          <w:p w14:paraId="405F2F01" w14:textId="77777777" w:rsidR="001E07B5" w:rsidRPr="001E07B5" w:rsidRDefault="001E07B5" w:rsidP="001E07B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1E07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Caludon Castle School</w:t>
            </w:r>
          </w:p>
          <w:p w14:paraId="0AFD6E87" w14:textId="77777777" w:rsidR="001E07B5" w:rsidRDefault="001E07B5">
            <w:r w:rsidRPr="001E07B5">
              <w:t>Coundon Court</w:t>
            </w:r>
          </w:p>
          <w:p w14:paraId="76615585" w14:textId="77777777" w:rsidR="001E07B5" w:rsidRDefault="001E07B5">
            <w:r>
              <w:t>Elective Home Education</w:t>
            </w:r>
          </w:p>
          <w:p w14:paraId="2701025F" w14:textId="5E6E59A8" w:rsidR="001E07B5" w:rsidRDefault="001E07B5">
            <w:r w:rsidRPr="001E07B5">
              <w:t>Grace Academy Coventry</w:t>
            </w:r>
          </w:p>
          <w:p w14:paraId="4A726C94" w14:textId="00C10EE0" w:rsidR="001E07B5" w:rsidRDefault="001E07B5">
            <w:r>
              <w:t xml:space="preserve">Hospital </w:t>
            </w:r>
            <w:proofErr w:type="spellStart"/>
            <w:r>
              <w:t>Educ</w:t>
            </w:r>
            <w:proofErr w:type="spellEnd"/>
            <w:r>
              <w:t xml:space="preserve"> Service</w:t>
            </w:r>
          </w:p>
          <w:p w14:paraId="7A81CD29" w14:textId="77777777" w:rsidR="001E07B5" w:rsidRDefault="001E07B5">
            <w:r w:rsidRPr="001E07B5">
              <w:t>Lyng Hall School</w:t>
            </w:r>
          </w:p>
          <w:p w14:paraId="32C03AA5" w14:textId="77777777" w:rsidR="001E07B5" w:rsidRDefault="001E07B5">
            <w:r w:rsidRPr="001E07B5">
              <w:t>Meadow Park School</w:t>
            </w:r>
          </w:p>
          <w:p w14:paraId="75BF7BE2" w14:textId="77777777" w:rsidR="001E07B5" w:rsidRDefault="001E07B5">
            <w:r w:rsidRPr="001E07B5">
              <w:t>Stoke Park School</w:t>
            </w:r>
          </w:p>
          <w:p w14:paraId="1F4890CC" w14:textId="77777777" w:rsidR="001E07B5" w:rsidRDefault="001E07B5">
            <w:r>
              <w:lastRenderedPageBreak/>
              <w:t>Stoke Park HI Unit</w:t>
            </w:r>
          </w:p>
          <w:p w14:paraId="48E7A3A9" w14:textId="7FF751A8" w:rsidR="001E07B5" w:rsidRDefault="001E07B5">
            <w:r>
              <w:t>West Coventry Academy</w:t>
            </w:r>
          </w:p>
          <w:p w14:paraId="4E0494B0" w14:textId="0964681E" w:rsidR="001E07B5" w:rsidRDefault="001E07B5"/>
          <w:p w14:paraId="6BFAF7FA" w14:textId="39CC2E1C" w:rsidR="001E07B5" w:rsidRPr="001E07B5" w:rsidRDefault="001E07B5">
            <w:pPr>
              <w:rPr>
                <w:b/>
                <w:bCs/>
              </w:rPr>
            </w:pPr>
            <w:r w:rsidRPr="001E07B5">
              <w:rPr>
                <w:b/>
                <w:bCs/>
              </w:rPr>
              <w:t>Post 16 FE</w:t>
            </w:r>
          </w:p>
          <w:p w14:paraId="6911B8DE" w14:textId="2A88A71B" w:rsidR="001E07B5" w:rsidRDefault="001E07B5">
            <w:r>
              <w:t>Hereward College</w:t>
            </w:r>
          </w:p>
          <w:p w14:paraId="577F8D5A" w14:textId="36C41C0A" w:rsidR="001E07B5" w:rsidRDefault="001E07B5">
            <w:r>
              <w:t>Leamington Lamp</w:t>
            </w:r>
          </w:p>
          <w:p w14:paraId="5BBC35F2" w14:textId="77777777" w:rsidR="001E07B5" w:rsidRDefault="001E07B5"/>
          <w:p w14:paraId="21C4B9A8" w14:textId="0E861531" w:rsidR="001E07B5" w:rsidRDefault="001E07B5"/>
        </w:tc>
        <w:tc>
          <w:tcPr>
            <w:tcW w:w="851" w:type="dxa"/>
          </w:tcPr>
          <w:p w14:paraId="1DA92D55" w14:textId="77777777" w:rsidR="008D5725" w:rsidRDefault="001E07B5" w:rsidP="00310A19">
            <w:pPr>
              <w:jc w:val="center"/>
            </w:pPr>
            <w:r>
              <w:lastRenderedPageBreak/>
              <w:t>11- 14</w:t>
            </w:r>
          </w:p>
          <w:p w14:paraId="7FF3B7F9" w14:textId="77777777" w:rsidR="001E07B5" w:rsidRDefault="001E07B5" w:rsidP="00310A19">
            <w:pPr>
              <w:jc w:val="center"/>
            </w:pPr>
          </w:p>
          <w:p w14:paraId="617DE73E" w14:textId="77777777" w:rsidR="001E07B5" w:rsidRDefault="001E07B5" w:rsidP="00310A19">
            <w:pPr>
              <w:jc w:val="center"/>
            </w:pPr>
          </w:p>
          <w:p w14:paraId="183022EE" w14:textId="77777777" w:rsidR="001E07B5" w:rsidRDefault="001E07B5" w:rsidP="00310A19">
            <w:pPr>
              <w:jc w:val="center"/>
            </w:pPr>
          </w:p>
          <w:p w14:paraId="0D922E14" w14:textId="77777777" w:rsidR="001E07B5" w:rsidRDefault="001E07B5" w:rsidP="00310A19">
            <w:pPr>
              <w:jc w:val="center"/>
            </w:pPr>
          </w:p>
          <w:p w14:paraId="2CBF9345" w14:textId="77777777" w:rsidR="001E07B5" w:rsidRDefault="001E07B5" w:rsidP="00310A19">
            <w:pPr>
              <w:jc w:val="center"/>
            </w:pPr>
          </w:p>
          <w:p w14:paraId="2203D896" w14:textId="77777777" w:rsidR="001E07B5" w:rsidRDefault="001E07B5" w:rsidP="00310A19">
            <w:pPr>
              <w:jc w:val="center"/>
            </w:pPr>
          </w:p>
          <w:p w14:paraId="6503F72B" w14:textId="77777777" w:rsidR="001E07B5" w:rsidRDefault="001E07B5" w:rsidP="00310A19">
            <w:pPr>
              <w:jc w:val="center"/>
            </w:pPr>
          </w:p>
          <w:p w14:paraId="55028B4E" w14:textId="77777777" w:rsidR="001E07B5" w:rsidRDefault="001E07B5" w:rsidP="00310A19">
            <w:pPr>
              <w:jc w:val="center"/>
            </w:pPr>
          </w:p>
          <w:p w14:paraId="6DD560F9" w14:textId="77777777" w:rsidR="001E07B5" w:rsidRDefault="001E07B5" w:rsidP="00310A19">
            <w:pPr>
              <w:jc w:val="center"/>
            </w:pPr>
          </w:p>
          <w:p w14:paraId="54E720E8" w14:textId="77777777" w:rsidR="001E07B5" w:rsidRDefault="001E07B5" w:rsidP="00310A19">
            <w:pPr>
              <w:jc w:val="center"/>
            </w:pPr>
          </w:p>
          <w:p w14:paraId="3B3D022A" w14:textId="69B9B8C4" w:rsidR="001E07B5" w:rsidRDefault="001E07B5" w:rsidP="00310A19">
            <w:pPr>
              <w:jc w:val="center"/>
            </w:pPr>
          </w:p>
          <w:p w14:paraId="14F2183D" w14:textId="26989841" w:rsidR="008C066A" w:rsidRDefault="008C066A" w:rsidP="00310A19">
            <w:pPr>
              <w:jc w:val="center"/>
            </w:pPr>
          </w:p>
          <w:p w14:paraId="4715C304" w14:textId="28E73C48" w:rsidR="008C066A" w:rsidRDefault="008C066A" w:rsidP="00310A19">
            <w:pPr>
              <w:jc w:val="center"/>
            </w:pPr>
          </w:p>
          <w:p w14:paraId="4A00691A" w14:textId="0CCCE736" w:rsidR="008C066A" w:rsidRDefault="008C066A" w:rsidP="00310A19">
            <w:pPr>
              <w:jc w:val="center"/>
            </w:pPr>
          </w:p>
          <w:p w14:paraId="2BCEB126" w14:textId="77777777" w:rsidR="008C066A" w:rsidRDefault="008C066A" w:rsidP="00310A19">
            <w:pPr>
              <w:jc w:val="center"/>
            </w:pPr>
          </w:p>
          <w:p w14:paraId="072BAA09" w14:textId="77777777" w:rsidR="001E07B5" w:rsidRDefault="001E07B5" w:rsidP="00310A19">
            <w:pPr>
              <w:jc w:val="center"/>
            </w:pPr>
          </w:p>
          <w:p w14:paraId="13131D4D" w14:textId="2EF72AD3" w:rsidR="001E07B5" w:rsidRDefault="001E07B5" w:rsidP="00310A19">
            <w:pPr>
              <w:jc w:val="center"/>
            </w:pPr>
            <w:r>
              <w:t>12+</w:t>
            </w:r>
          </w:p>
        </w:tc>
        <w:tc>
          <w:tcPr>
            <w:tcW w:w="2409" w:type="dxa"/>
          </w:tcPr>
          <w:p w14:paraId="5F57E072" w14:textId="777FEA51" w:rsidR="008D5725" w:rsidRDefault="001E07B5">
            <w:r>
              <w:lastRenderedPageBreak/>
              <w:t>Charlotte Chapman</w:t>
            </w:r>
          </w:p>
        </w:tc>
        <w:tc>
          <w:tcPr>
            <w:tcW w:w="4253" w:type="dxa"/>
          </w:tcPr>
          <w:p w14:paraId="494A6E93" w14:textId="4F4D5814" w:rsidR="008D5725" w:rsidRDefault="001E07B5">
            <w:r>
              <w:t>Charlotte.chapman@coventry.gov.uk</w:t>
            </w:r>
          </w:p>
        </w:tc>
      </w:tr>
      <w:tr w:rsidR="008D5725" w14:paraId="25205629" w14:textId="77777777" w:rsidTr="002D6BB9">
        <w:tc>
          <w:tcPr>
            <w:tcW w:w="2972" w:type="dxa"/>
          </w:tcPr>
          <w:p w14:paraId="70D7AF80" w14:textId="77777777" w:rsidR="008D5725" w:rsidRDefault="001E07B5">
            <w:r>
              <w:t>Ash Green Secondary School</w:t>
            </w:r>
          </w:p>
          <w:p w14:paraId="7586D774" w14:textId="77777777" w:rsidR="001E07B5" w:rsidRDefault="001E07B5">
            <w:proofErr w:type="spellStart"/>
            <w:r>
              <w:t>Bablake</w:t>
            </w:r>
            <w:proofErr w:type="spellEnd"/>
            <w:r>
              <w:t xml:space="preserve"> School</w:t>
            </w:r>
          </w:p>
          <w:p w14:paraId="288F8E72" w14:textId="77777777" w:rsidR="001E07B5" w:rsidRDefault="001E07B5">
            <w:r>
              <w:t>Foxford Community School</w:t>
            </w:r>
          </w:p>
          <w:p w14:paraId="35BB88D6" w14:textId="257B8345" w:rsidR="001E07B5" w:rsidRDefault="003B6D24">
            <w:r>
              <w:t>President Kennedy</w:t>
            </w:r>
          </w:p>
          <w:p w14:paraId="0E67BB22" w14:textId="3518D6B4" w:rsidR="003B6D24" w:rsidRDefault="003B6D24">
            <w:r>
              <w:t>Riverbank</w:t>
            </w:r>
          </w:p>
          <w:p w14:paraId="72227FAD" w14:textId="77777777" w:rsidR="003B6D24" w:rsidRDefault="003B6D24">
            <w:r>
              <w:t>Seva School</w:t>
            </w:r>
          </w:p>
          <w:p w14:paraId="0FA0C392" w14:textId="77777777" w:rsidR="003B6D24" w:rsidRDefault="003B6D24">
            <w:r>
              <w:t>Sidney Stringer Academy</w:t>
            </w:r>
          </w:p>
          <w:p w14:paraId="378A8267" w14:textId="77777777" w:rsidR="003B6D24" w:rsidRDefault="003B6D24"/>
          <w:p w14:paraId="08D1FC51" w14:textId="77777777" w:rsidR="003B6D24" w:rsidRPr="003B6D24" w:rsidRDefault="003B6D24">
            <w:pPr>
              <w:rPr>
                <w:b/>
                <w:bCs/>
              </w:rPr>
            </w:pPr>
            <w:r w:rsidRPr="003B6D24">
              <w:rPr>
                <w:b/>
                <w:bCs/>
              </w:rPr>
              <w:t>Post 16 FE</w:t>
            </w:r>
          </w:p>
          <w:p w14:paraId="7F768F29" w14:textId="704134E9" w:rsidR="003B6D24" w:rsidRDefault="003B6D24">
            <w:r w:rsidRPr="003B6D24">
              <w:t>Aspire2Be Coaching Academy</w:t>
            </w:r>
          </w:p>
          <w:p w14:paraId="1097D392" w14:textId="528C766F" w:rsidR="003B6D24" w:rsidRDefault="003B6D24">
            <w:r w:rsidRPr="003B6D24">
              <w:t>Buckinghamshire College Group</w:t>
            </w:r>
          </w:p>
          <w:p w14:paraId="26E30353" w14:textId="77777777" w:rsidR="003B6D24" w:rsidRDefault="003B6D24">
            <w:r w:rsidRPr="003B6D24">
              <w:t>Central Building and Welding Academy</w:t>
            </w:r>
          </w:p>
          <w:p w14:paraId="04602EB6" w14:textId="77777777" w:rsidR="003B6D24" w:rsidRDefault="003B6D24" w:rsidP="003B6D24">
            <w:r>
              <w:t>Heart of England Training (HOET)</w:t>
            </w:r>
          </w:p>
          <w:p w14:paraId="1CD891CA" w14:textId="77777777" w:rsidR="003B6D24" w:rsidRDefault="003B6D24" w:rsidP="003B6D24">
            <w:proofErr w:type="spellStart"/>
            <w:r>
              <w:t>Hitz</w:t>
            </w:r>
            <w:proofErr w:type="spellEnd"/>
            <w:r>
              <w:t xml:space="preserve"> Wasps</w:t>
            </w:r>
          </w:p>
          <w:p w14:paraId="3C5527DE" w14:textId="77777777" w:rsidR="003B6D24" w:rsidRDefault="003B6D24" w:rsidP="003B6D24">
            <w:r w:rsidRPr="003B6D24">
              <w:t>NWSLC</w:t>
            </w:r>
          </w:p>
          <w:p w14:paraId="253F21FF" w14:textId="77777777" w:rsidR="003B6D24" w:rsidRDefault="003B6D24" w:rsidP="003B6D24">
            <w:r w:rsidRPr="003B6D24">
              <w:t>Peak Education</w:t>
            </w:r>
          </w:p>
          <w:p w14:paraId="69C9DAD5" w14:textId="6F94B31E" w:rsidR="003B6D24" w:rsidRDefault="003B6D24" w:rsidP="003B6D24">
            <w:r w:rsidRPr="003B6D24">
              <w:t>Solihull College</w:t>
            </w:r>
          </w:p>
          <w:p w14:paraId="36A87E16" w14:textId="7BA174AE" w:rsidR="003B6D24" w:rsidRDefault="003B6D24" w:rsidP="003B6D24">
            <w:r>
              <w:t>The Positive Impact Foundation</w:t>
            </w:r>
          </w:p>
          <w:p w14:paraId="1DD016EC" w14:textId="4331FBC6" w:rsidR="003B6D24" w:rsidRDefault="003B6D24" w:rsidP="003B6D24">
            <w:r>
              <w:t>Warwickshire College Group</w:t>
            </w:r>
          </w:p>
          <w:p w14:paraId="0C79F124" w14:textId="77777777" w:rsidR="003B6D24" w:rsidRDefault="003B6D24" w:rsidP="003B6D24">
            <w:r>
              <w:t>Work Pays Training Provider</w:t>
            </w:r>
          </w:p>
          <w:p w14:paraId="3327AA35" w14:textId="6D31042C" w:rsidR="003B6D24" w:rsidRDefault="003B6D24" w:rsidP="003B6D24"/>
        </w:tc>
        <w:tc>
          <w:tcPr>
            <w:tcW w:w="851" w:type="dxa"/>
          </w:tcPr>
          <w:p w14:paraId="13190253" w14:textId="77777777" w:rsidR="008D5725" w:rsidRDefault="003B6D24" w:rsidP="00310A19">
            <w:pPr>
              <w:jc w:val="center"/>
            </w:pPr>
            <w:r>
              <w:t>11 -14</w:t>
            </w:r>
          </w:p>
          <w:p w14:paraId="22FF6ADE" w14:textId="77777777" w:rsidR="003B6D24" w:rsidRDefault="003B6D24" w:rsidP="00310A19">
            <w:pPr>
              <w:jc w:val="center"/>
            </w:pPr>
          </w:p>
          <w:p w14:paraId="71FBD14A" w14:textId="77777777" w:rsidR="003B6D24" w:rsidRDefault="003B6D24" w:rsidP="00310A19">
            <w:pPr>
              <w:jc w:val="center"/>
            </w:pPr>
          </w:p>
          <w:p w14:paraId="5DA04D57" w14:textId="77777777" w:rsidR="003B6D24" w:rsidRDefault="003B6D24" w:rsidP="00310A19">
            <w:pPr>
              <w:jc w:val="center"/>
            </w:pPr>
          </w:p>
          <w:p w14:paraId="1CE690D1" w14:textId="77777777" w:rsidR="003B6D24" w:rsidRDefault="003B6D24" w:rsidP="00310A19">
            <w:pPr>
              <w:jc w:val="center"/>
            </w:pPr>
          </w:p>
          <w:p w14:paraId="5F2E9F8F" w14:textId="336ED0ED" w:rsidR="003B6D24" w:rsidRDefault="003B6D24" w:rsidP="00310A19">
            <w:pPr>
              <w:jc w:val="center"/>
            </w:pPr>
          </w:p>
          <w:p w14:paraId="3D51F0EF" w14:textId="0B94DCB1" w:rsidR="008C066A" w:rsidRDefault="008C066A" w:rsidP="00310A19">
            <w:pPr>
              <w:jc w:val="center"/>
            </w:pPr>
          </w:p>
          <w:p w14:paraId="68E319F0" w14:textId="6B66E965" w:rsidR="008C066A" w:rsidRDefault="008C066A" w:rsidP="00310A19">
            <w:pPr>
              <w:jc w:val="center"/>
            </w:pPr>
          </w:p>
          <w:p w14:paraId="6614C665" w14:textId="77777777" w:rsidR="008C066A" w:rsidRDefault="008C066A" w:rsidP="00310A19">
            <w:pPr>
              <w:jc w:val="center"/>
            </w:pPr>
          </w:p>
          <w:p w14:paraId="13B984A1" w14:textId="0B2EA2F7" w:rsidR="003B6D24" w:rsidRDefault="003B6D24" w:rsidP="00310A19">
            <w:pPr>
              <w:jc w:val="center"/>
            </w:pPr>
            <w:r>
              <w:t>12+</w:t>
            </w:r>
          </w:p>
        </w:tc>
        <w:tc>
          <w:tcPr>
            <w:tcW w:w="2409" w:type="dxa"/>
          </w:tcPr>
          <w:p w14:paraId="4F21D201" w14:textId="22B3C4F9" w:rsidR="008D5725" w:rsidRDefault="003B6D24">
            <w:r>
              <w:t>Sheridan Seal</w:t>
            </w:r>
          </w:p>
        </w:tc>
        <w:tc>
          <w:tcPr>
            <w:tcW w:w="4253" w:type="dxa"/>
          </w:tcPr>
          <w:p w14:paraId="5B7BDD44" w14:textId="4A6EF3B3" w:rsidR="008D5725" w:rsidRDefault="00000000">
            <w:hyperlink r:id="rId21" w:history="1">
              <w:r w:rsidR="003B6D24" w:rsidRPr="000A48CF">
                <w:rPr>
                  <w:rStyle w:val="Hyperlink"/>
                </w:rPr>
                <w:t>Sheridan.seal@coventry.gov.uk</w:t>
              </w:r>
            </w:hyperlink>
          </w:p>
          <w:p w14:paraId="5F824F12" w14:textId="29666316" w:rsidR="003B6D24" w:rsidRDefault="003B6D24">
            <w:r>
              <w:t>02476 831614</w:t>
            </w:r>
          </w:p>
        </w:tc>
      </w:tr>
    </w:tbl>
    <w:p w14:paraId="58E51450" w14:textId="77777777" w:rsidR="003B6D24" w:rsidRDefault="003B6D24">
      <w:pPr>
        <w:rPr>
          <w:b/>
          <w:bCs/>
        </w:rPr>
      </w:pPr>
    </w:p>
    <w:p w14:paraId="36795473" w14:textId="77777777" w:rsidR="00310A19" w:rsidRDefault="00310A19">
      <w:pPr>
        <w:rPr>
          <w:b/>
          <w:bCs/>
        </w:rPr>
      </w:pPr>
    </w:p>
    <w:p w14:paraId="712C2BEC" w14:textId="77777777" w:rsidR="00310A19" w:rsidRDefault="00310A19">
      <w:pPr>
        <w:rPr>
          <w:b/>
          <w:bCs/>
        </w:rPr>
      </w:pPr>
    </w:p>
    <w:p w14:paraId="31826876" w14:textId="77777777" w:rsidR="00310A19" w:rsidRDefault="00310A19">
      <w:pPr>
        <w:rPr>
          <w:b/>
          <w:bCs/>
        </w:rPr>
      </w:pPr>
    </w:p>
    <w:p w14:paraId="3ABDAB62" w14:textId="77777777" w:rsidR="00310A19" w:rsidRDefault="00310A19">
      <w:pPr>
        <w:rPr>
          <w:b/>
          <w:bCs/>
        </w:rPr>
      </w:pPr>
    </w:p>
    <w:p w14:paraId="471FF765" w14:textId="77777777" w:rsidR="00310A19" w:rsidRDefault="00310A19">
      <w:pPr>
        <w:rPr>
          <w:b/>
          <w:bCs/>
        </w:rPr>
      </w:pPr>
    </w:p>
    <w:p w14:paraId="53D1C8FA" w14:textId="77777777" w:rsidR="00310A19" w:rsidRDefault="00310A19">
      <w:pPr>
        <w:rPr>
          <w:b/>
          <w:bCs/>
        </w:rPr>
      </w:pPr>
    </w:p>
    <w:p w14:paraId="5E93E714" w14:textId="77777777" w:rsidR="00310A19" w:rsidRDefault="00310A19">
      <w:pPr>
        <w:rPr>
          <w:b/>
          <w:bCs/>
        </w:rPr>
      </w:pPr>
    </w:p>
    <w:p w14:paraId="1AE16160" w14:textId="77777777" w:rsidR="00310A19" w:rsidRDefault="00310A19">
      <w:pPr>
        <w:rPr>
          <w:b/>
          <w:bCs/>
        </w:rPr>
      </w:pPr>
    </w:p>
    <w:p w14:paraId="57F5734C" w14:textId="77777777" w:rsidR="00310A19" w:rsidRDefault="00310A19">
      <w:pPr>
        <w:rPr>
          <w:b/>
          <w:bCs/>
        </w:rPr>
      </w:pPr>
    </w:p>
    <w:p w14:paraId="20252F9B" w14:textId="77777777" w:rsidR="00310A19" w:rsidRDefault="00310A19">
      <w:pPr>
        <w:rPr>
          <w:b/>
          <w:bCs/>
        </w:rPr>
      </w:pPr>
    </w:p>
    <w:p w14:paraId="0F3C65D5" w14:textId="77777777" w:rsidR="00310A19" w:rsidRDefault="00310A19">
      <w:pPr>
        <w:rPr>
          <w:b/>
          <w:bCs/>
        </w:rPr>
      </w:pPr>
    </w:p>
    <w:p w14:paraId="019F9890" w14:textId="77777777" w:rsidR="00310A19" w:rsidRDefault="00310A19">
      <w:pPr>
        <w:rPr>
          <w:b/>
          <w:bCs/>
        </w:rPr>
      </w:pPr>
    </w:p>
    <w:p w14:paraId="0E3C3F3B" w14:textId="460BF086" w:rsidR="00310A19" w:rsidRDefault="00310A19">
      <w:pPr>
        <w:rPr>
          <w:b/>
          <w:bCs/>
        </w:rPr>
      </w:pPr>
    </w:p>
    <w:sectPr w:rsidR="00310A19" w:rsidSect="008C0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8A"/>
    <w:rsid w:val="000A3E8C"/>
    <w:rsid w:val="001E07B5"/>
    <w:rsid w:val="002D6BB9"/>
    <w:rsid w:val="00310A19"/>
    <w:rsid w:val="003B6D24"/>
    <w:rsid w:val="003F2CB8"/>
    <w:rsid w:val="005C673B"/>
    <w:rsid w:val="005E38B3"/>
    <w:rsid w:val="006C178A"/>
    <w:rsid w:val="007440D3"/>
    <w:rsid w:val="008C066A"/>
    <w:rsid w:val="008D5725"/>
    <w:rsid w:val="009C0E89"/>
    <w:rsid w:val="00AB7F1E"/>
    <w:rsid w:val="00D25630"/>
    <w:rsid w:val="00D97CC5"/>
    <w:rsid w:val="00DC156F"/>
    <w:rsid w:val="00E17E30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1CC7"/>
  <w15:chartTrackingRefBased/>
  <w15:docId w15:val="{731385AD-3BE3-4944-9863-19E18D91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7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evans2@coventry.gov.uk" TargetMode="External"/><Relationship Id="rId13" Type="http://schemas.openxmlformats.org/officeDocument/2006/relationships/hyperlink" Target="mailto:Claire.rawisinski@coventry.gov.uk" TargetMode="External"/><Relationship Id="rId18" Type="http://schemas.openxmlformats.org/officeDocument/2006/relationships/hyperlink" Target="mailto:Lauren.lannie@coventry.gov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eridan.seal@coventry.gov.uk" TargetMode="External"/><Relationship Id="rId7" Type="http://schemas.openxmlformats.org/officeDocument/2006/relationships/hyperlink" Target="mailto:Emma.briscoe@coventry.gov.uk" TargetMode="External"/><Relationship Id="rId12" Type="http://schemas.openxmlformats.org/officeDocument/2006/relationships/hyperlink" Target="mailto:Melody.phillips@coventry.gov.uk" TargetMode="External"/><Relationship Id="rId17" Type="http://schemas.openxmlformats.org/officeDocument/2006/relationships/hyperlink" Target="mailto:Emma.briscoe@coventry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aire.rawinski@coventry.gov.uk" TargetMode="External"/><Relationship Id="rId20" Type="http://schemas.openxmlformats.org/officeDocument/2006/relationships/hyperlink" Target="mailto:Cathy.pallister@coventry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Berniece.broomhall@coventry.gov.uk" TargetMode="External"/><Relationship Id="rId11" Type="http://schemas.openxmlformats.org/officeDocument/2006/relationships/hyperlink" Target="mailto:Lauren.lannie@coventry.gov.uk" TargetMode="External"/><Relationship Id="rId5" Type="http://schemas.openxmlformats.org/officeDocument/2006/relationships/hyperlink" Target="mailto:Lisa.treagust@coventry.gov.uk" TargetMode="External"/><Relationship Id="rId15" Type="http://schemas.openxmlformats.org/officeDocument/2006/relationships/hyperlink" Target="mailto:Charlotte.grylls@coventry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ona.harness@coventry.gov.uk" TargetMode="External"/><Relationship Id="rId19" Type="http://schemas.openxmlformats.org/officeDocument/2006/relationships/hyperlink" Target="mailto:Tim.dobinson-law@coventry.gov.uk" TargetMode="External"/><Relationship Id="rId4" Type="http://schemas.openxmlformats.org/officeDocument/2006/relationships/hyperlink" Target="mailto:Jacki.richards@coventry.gov.uk" TargetMode="External"/><Relationship Id="rId9" Type="http://schemas.openxmlformats.org/officeDocument/2006/relationships/hyperlink" Target="mailto:Charlotte.grylls@coventry.gov.uk" TargetMode="External"/><Relationship Id="rId14" Type="http://schemas.openxmlformats.org/officeDocument/2006/relationships/hyperlink" Target="mailto:Kellie.jones@coventry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Sharon</dc:creator>
  <cp:keywords/>
  <dc:description/>
  <cp:lastModifiedBy>Cassidy, Sharon</cp:lastModifiedBy>
  <cp:revision>2</cp:revision>
  <dcterms:created xsi:type="dcterms:W3CDTF">2023-09-07T07:31:00Z</dcterms:created>
  <dcterms:modified xsi:type="dcterms:W3CDTF">2023-09-07T07:31:00Z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