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0499" w14:textId="77777777" w:rsidR="00FB3DC4" w:rsidRDefault="00FB3DC4" w:rsidP="00FB3DC4">
      <w:r>
        <w:rPr>
          <w:b/>
          <w:bCs/>
        </w:rPr>
        <w:t>TASTER CPD: WEDNESDAY 20 SEPTEMBER</w:t>
      </w:r>
    </w:p>
    <w:p w14:paraId="296C1D9A" w14:textId="77777777" w:rsidR="00FB3DC4" w:rsidRDefault="00FB3DC4" w:rsidP="00FB3DC4">
      <w:r>
        <w:t xml:space="preserve">We invite you to join us for an INSET day on 20 September in which we explore RSC rehearsal room approaches to teaching Shakespeare’s Macbeth, looking at story, characters, </w:t>
      </w:r>
      <w:proofErr w:type="gramStart"/>
      <w:r>
        <w:t>language</w:t>
      </w:r>
      <w:proofErr w:type="gramEnd"/>
      <w:r>
        <w:t xml:space="preserve"> and text. The training will run from 9am – 3pm (arrival 8.30am) and take place at the </w:t>
      </w:r>
      <w:proofErr w:type="spellStart"/>
      <w:r>
        <w:t>Clore</w:t>
      </w:r>
      <w:proofErr w:type="spellEnd"/>
      <w:r>
        <w:t xml:space="preserve"> Learning Centre, Stratford-upon-Avon.</w:t>
      </w:r>
    </w:p>
    <w:p w14:paraId="33B86361" w14:textId="77777777" w:rsidR="00FB3DC4" w:rsidRDefault="00FB3DC4" w:rsidP="00FB3DC4">
      <w:r>
        <w:t> </w:t>
      </w:r>
    </w:p>
    <w:p w14:paraId="43C95030" w14:textId="77777777" w:rsidR="00FB3DC4" w:rsidRDefault="00FB3DC4" w:rsidP="00FB3DC4">
      <w:r>
        <w:t>The training is open to all teachers and would be most applicable to literacy specialists and English/Drama teachers. No prior knowledge of the play is needed, neither is confidence with teaching Shakespeare. The activities will be practical in nature (but not intimidating) so please wear comfortable clothes and flat shoes.</w:t>
      </w:r>
    </w:p>
    <w:p w14:paraId="1D161403" w14:textId="77777777" w:rsidR="00FB3DC4" w:rsidRDefault="00FB3DC4" w:rsidP="00FB3DC4">
      <w:r>
        <w:t> </w:t>
      </w:r>
    </w:p>
    <w:p w14:paraId="730A7102" w14:textId="77777777" w:rsidR="00FB3DC4" w:rsidRDefault="00FB3DC4" w:rsidP="00FB3DC4">
      <w:r>
        <w:t>Fee: no cost for course place, tickets for Macbeth £12.50</w:t>
      </w:r>
    </w:p>
    <w:p w14:paraId="729E4339" w14:textId="4D0A9908" w:rsidR="00FB3DC4" w:rsidRDefault="00FB3DC4" w:rsidP="00FB3DC4">
      <w:r>
        <w:t xml:space="preserve">To book your place please sign up via our </w:t>
      </w:r>
      <w:hyperlink r:id="rId4" w:history="1">
        <w:r>
          <w:rPr>
            <w:rStyle w:val="Hyperlink"/>
          </w:rPr>
          <w:t>Online Registration Form</w:t>
        </w:r>
      </w:hyperlink>
      <w:r>
        <w:t xml:space="preserve"> before Wednesday 13 September 2023.</w:t>
      </w:r>
    </w:p>
    <w:p w14:paraId="3C85D852" w14:textId="77777777" w:rsidR="00FB3DC4" w:rsidRDefault="00FB3DC4" w:rsidP="00FB3DC4">
      <w:r>
        <w:t xml:space="preserve">If you have any questions, please contact </w:t>
      </w:r>
      <w:hyperlink r:id="rId5" w:history="1">
        <w:r>
          <w:rPr>
            <w:rStyle w:val="Hyperlink"/>
          </w:rPr>
          <w:t>eleanor.warr@rsc.org.uk</w:t>
        </w:r>
      </w:hyperlink>
    </w:p>
    <w:p w14:paraId="430044E3" w14:textId="77777777" w:rsidR="00256DA6" w:rsidRDefault="00256DA6"/>
    <w:sectPr w:rsidR="00256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C4"/>
    <w:rsid w:val="00256DA6"/>
    <w:rsid w:val="00CD7C8A"/>
    <w:rsid w:val="00FB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D69C"/>
  <w15:chartTrackingRefBased/>
  <w15:docId w15:val="{0D96EA87-12F0-4F1E-AB3F-5DECD001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DC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DC4"/>
    <w:rPr>
      <w:color w:val="0563C1"/>
      <w:u w:val="single"/>
    </w:rPr>
  </w:style>
  <w:style w:type="character" w:styleId="FollowedHyperlink">
    <w:name w:val="FollowedHyperlink"/>
    <w:basedOn w:val="DefaultParagraphFont"/>
    <w:uiPriority w:val="99"/>
    <w:semiHidden/>
    <w:unhideWhenUsed/>
    <w:rsid w:val="00CD7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eanor.warr@rsc.org.uk" TargetMode="External"/><Relationship Id="rId4" Type="http://schemas.openxmlformats.org/officeDocument/2006/relationships/hyperlink" Target="https://forms.office.com/pages/responsepage.aspx?id=BKg4is0CakWSFxKW7Yx5yPSF1s3kahJDuCYRwnQcR8VUOVVTQjVRVURRTTk4UUlMV1pDN1IxMFBYV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2</cp:revision>
  <dcterms:created xsi:type="dcterms:W3CDTF">2023-09-01T12:13:00Z</dcterms:created>
  <dcterms:modified xsi:type="dcterms:W3CDTF">2023-09-01T12:18:00Z</dcterms:modified>
</cp:coreProperties>
</file>