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3B82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5th May at 14:00 – book </w:t>
      </w:r>
      <w:hyperlink r:id="rId4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6B54B0BC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11th May at 10:00 – book </w:t>
      </w:r>
      <w:hyperlink r:id="rId5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2B0D00DF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13th May at 14:30 – book </w:t>
      </w:r>
      <w:hyperlink r:id="rId6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2CE733EB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18th May at 10:00 – book </w:t>
      </w:r>
      <w:hyperlink r:id="rId7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3CBF8E18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19th May at 14:00 – book </w:t>
      </w:r>
      <w:hyperlink r:id="rId8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1BBB12C0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26th May at 14:00 – book </w:t>
      </w:r>
      <w:hyperlink r:id="rId9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72CB1608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1st June at 14:00 – book </w:t>
      </w:r>
      <w:hyperlink r:id="rId10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74191947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8th June at 10:00 – book </w:t>
      </w:r>
      <w:hyperlink r:id="rId11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01EBBA0C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9th June at 14:00 – book </w:t>
      </w:r>
      <w:hyperlink r:id="rId12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4B4D1E93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14th June at 10:00 – book </w:t>
      </w:r>
      <w:hyperlink r:id="rId13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689ABA6E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16th June at 14:30 – book </w:t>
      </w:r>
      <w:hyperlink r:id="rId14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12EEF451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21st June at 10:00 – book </w:t>
      </w:r>
      <w:hyperlink r:id="rId15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741F7F8B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24th June at 14:30 – book </w:t>
      </w:r>
      <w:hyperlink r:id="rId16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776CF992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28th June at 10:00 – book </w:t>
      </w:r>
      <w:hyperlink r:id="rId17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2AAF3C78" w14:textId="77777777" w:rsidR="00760F4D" w:rsidRPr="00760F4D" w:rsidRDefault="00760F4D" w:rsidP="00760F4D">
      <w:pPr>
        <w:pStyle w:val="NormalWeb"/>
        <w:rPr>
          <w:rFonts w:ascii="Arial" w:hAnsi="Arial" w:cs="Arial"/>
        </w:rPr>
      </w:pPr>
      <w:r w:rsidRPr="00760F4D">
        <w:rPr>
          <w:rFonts w:ascii="Arial" w:hAnsi="Arial" w:cs="Arial"/>
        </w:rPr>
        <w:t>30th June at 14:30 – book </w:t>
      </w:r>
      <w:hyperlink r:id="rId18" w:history="1">
        <w:r w:rsidRPr="00760F4D">
          <w:rPr>
            <w:rStyle w:val="Hyperlink"/>
            <w:rFonts w:ascii="Arial" w:hAnsi="Arial" w:cs="Arial"/>
          </w:rPr>
          <w:t>here</w:t>
        </w:r>
      </w:hyperlink>
      <w:r w:rsidRPr="00760F4D">
        <w:rPr>
          <w:rFonts w:ascii="Arial" w:hAnsi="Arial" w:cs="Arial"/>
        </w:rPr>
        <w:t> </w:t>
      </w:r>
    </w:p>
    <w:p w14:paraId="4AE710C8" w14:textId="77777777" w:rsidR="00075488" w:rsidRPr="00760F4D" w:rsidRDefault="00075488">
      <w:pPr>
        <w:rPr>
          <w:rFonts w:ascii="Arial" w:hAnsi="Arial" w:cs="Arial"/>
        </w:rPr>
      </w:pPr>
    </w:p>
    <w:sectPr w:rsidR="00075488" w:rsidRPr="0076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4D"/>
    <w:rsid w:val="00075488"/>
    <w:rsid w:val="0076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FA47"/>
  <w15:chartTrackingRefBased/>
  <w15:docId w15:val="{DCF4F5EC-32FD-4DE3-A5A8-8060ABD0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6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introduction-to-amparo-support-following-suicide-service-tickets-325715081577" TargetMode="External"/><Relationship Id="rId13" Type="http://schemas.openxmlformats.org/officeDocument/2006/relationships/hyperlink" Target="https://www.eventbrite.com/e/introduction-to-amparo-support-following-suicide-service-tickets-325733968067" TargetMode="External"/><Relationship Id="rId18" Type="http://schemas.openxmlformats.org/officeDocument/2006/relationships/hyperlink" Target="https://www.eventbrite.com/e/introduction-to-amparo-support-following-suicide-service-tickets-3257355828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m/e/introduction-to-amparo-support-following-suicide-service-tickets-325711791737" TargetMode="External"/><Relationship Id="rId12" Type="http://schemas.openxmlformats.org/officeDocument/2006/relationships/hyperlink" Target="https://www.eventbrite.com/e/introduction-to-amparo-support-following-suicide-service-tickets-325733486627" TargetMode="External"/><Relationship Id="rId17" Type="http://schemas.openxmlformats.org/officeDocument/2006/relationships/hyperlink" Target="https://www.eventbrite.com/e/introduction-to-amparo-support-following-suicide-service-tickets-3257351315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ventbrite.com/e/introduction-to-amparo-support-following-suicide-service-tickets-32573482061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introduction-to-amparo-support-following-suicide-service-tickets-325707829887" TargetMode="External"/><Relationship Id="rId11" Type="http://schemas.openxmlformats.org/officeDocument/2006/relationships/hyperlink" Target="https://www.eventbrite.com/e/introduction-to-amparo-support-following-suicide-service-tickets-325733235877" TargetMode="External"/><Relationship Id="rId5" Type="http://schemas.openxmlformats.org/officeDocument/2006/relationships/hyperlink" Target="https://www.eventbrite.com/e/introduction-to-amparo-support-following-suicide-service-tickets-325704299327" TargetMode="External"/><Relationship Id="rId15" Type="http://schemas.openxmlformats.org/officeDocument/2006/relationships/hyperlink" Target="https://www.eventbrite.com/e/introduction-to-amparo-support-following-suicide-service-tickets-325734449507" TargetMode="External"/><Relationship Id="rId10" Type="http://schemas.openxmlformats.org/officeDocument/2006/relationships/hyperlink" Target="https://www.eventbrite.com/e/introduction-to-amparo-support-following-suicide-service-tickets-325731540807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eventbrite.com/e/introduction-to-amparo-support-following-suicide-service-tickets-325700016517" TargetMode="External"/><Relationship Id="rId9" Type="http://schemas.openxmlformats.org/officeDocument/2006/relationships/hyperlink" Target="https://www.eventbrite.com/e/introduction-to-amparo-support-following-suicide-service-tickets-325727829707" TargetMode="External"/><Relationship Id="rId14" Type="http://schemas.openxmlformats.org/officeDocument/2006/relationships/hyperlink" Target="https://www.eventbrite.com/e/introduction-to-amparo-support-following-suicide-service-tickets-325734138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Lucy</dc:creator>
  <cp:keywords/>
  <dc:description/>
  <cp:lastModifiedBy>Lambert, Lucy</cp:lastModifiedBy>
  <cp:revision>1</cp:revision>
  <dcterms:created xsi:type="dcterms:W3CDTF">2022-04-28T14:22:00Z</dcterms:created>
  <dcterms:modified xsi:type="dcterms:W3CDTF">2022-04-28T14:22:00Z</dcterms:modified>
</cp:coreProperties>
</file>