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D6C2" w14:textId="73D24D24" w:rsidR="001E17B4" w:rsidRPr="006F3603" w:rsidRDefault="00201484" w:rsidP="001E17B4">
      <w:pPr>
        <w:rPr>
          <w:rFonts w:ascii="Tahoma" w:hAnsi="Tahoma" w:cs="Tahoma"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5E65BF5" wp14:editId="5162A5D6">
            <wp:extent cx="820420" cy="710437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1" cy="71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B4">
        <w:rPr>
          <w:noProof/>
        </w:rPr>
        <w:drawing>
          <wp:anchor distT="36576" distB="36576" distL="36576" distR="36576" simplePos="0" relativeHeight="251666432" behindDoc="0" locked="0" layoutInCell="1" allowOverlap="1" wp14:anchorId="62250695" wp14:editId="417A5CB8">
            <wp:simplePos x="0" y="0"/>
            <wp:positionH relativeFrom="column">
              <wp:posOffset>5440680</wp:posOffset>
            </wp:positionH>
            <wp:positionV relativeFrom="paragraph">
              <wp:posOffset>0</wp:posOffset>
            </wp:positionV>
            <wp:extent cx="910672" cy="669892"/>
            <wp:effectExtent l="0" t="0" r="3810" b="0"/>
            <wp:wrapNone/>
            <wp:docPr id="5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72" cy="669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2028050"/>
      <w:bookmarkEnd w:id="0"/>
      <w:r w:rsidR="001E17B4">
        <w:rPr>
          <w:rFonts w:ascii="Tahoma" w:hAnsi="Tahoma" w:cs="Tahoma"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E17B4">
        <w:rPr>
          <w:rFonts w:ascii="Tahoma" w:hAnsi="Tahoma" w:cs="Tahoma"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E17B4">
        <w:rPr>
          <w:rFonts w:ascii="Tahoma" w:hAnsi="Tahoma" w:cs="Tahoma"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E17B4">
        <w:rPr>
          <w:rFonts w:ascii="Tahoma" w:hAnsi="Tahoma" w:cs="Tahoma"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E17B4">
        <w:rPr>
          <w:noProof/>
        </w:rPr>
        <w:drawing>
          <wp:inline distT="0" distB="0" distL="0" distR="0" wp14:anchorId="43CDE979" wp14:editId="4D8295DB">
            <wp:extent cx="1081757" cy="674018"/>
            <wp:effectExtent l="0" t="0" r="4445" b="0"/>
            <wp:docPr id="45" name="Picture 45" descr="Carers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rs We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44" cy="6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B4" w:rsidRPr="005D2B75">
        <w:rPr>
          <w:rFonts w:ascii="Tahoma" w:hAnsi="Tahoma" w:cs="Tahoma"/>
          <w:color w:val="0070C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14:paraId="484FBBEC" w14:textId="77777777" w:rsidR="001E17B4" w:rsidRPr="005D2B75" w:rsidRDefault="001E17B4" w:rsidP="001E17B4">
      <w:pPr>
        <w:jc w:val="center"/>
        <w:rPr>
          <w:rFonts w:ascii="Tahoma" w:hAnsi="Tahoma" w:cs="Tahoma"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Visible, Valued &amp; Supported </w:t>
      </w:r>
    </w:p>
    <w:p w14:paraId="4EEE0EF1" w14:textId="4A3AA748" w:rsidR="001E17B4" w:rsidRDefault="001E17B4" w:rsidP="00F8793E">
      <w:pPr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color w:val="4472C4" w:themeColor="accen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and join us in making Unpaid Carers more Visible, Valued &amp; Supported as part of our Queens Jubilee &amp; Carers Week </w:t>
      </w:r>
      <w:r w:rsidRPr="005D2B75"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Celebrations</w:t>
      </w:r>
    </w:p>
    <w:p w14:paraId="6C8F1E55" w14:textId="4730451B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FAA07" wp14:editId="50449EC8">
                <wp:simplePos x="0" y="0"/>
                <wp:positionH relativeFrom="margin">
                  <wp:posOffset>-716280</wp:posOffset>
                </wp:positionH>
                <wp:positionV relativeFrom="paragraph">
                  <wp:posOffset>45085</wp:posOffset>
                </wp:positionV>
                <wp:extent cx="7094220" cy="853440"/>
                <wp:effectExtent l="0" t="0" r="11430" b="2286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5344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B8E15" w14:textId="0D774118" w:rsidR="001E17B4" w:rsidRPr="00E87292" w:rsidRDefault="001E17B4" w:rsidP="001E17B4">
                            <w:pP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Pr="001E17B4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1-3pm: </w:t>
                            </w:r>
                            <w:r w:rsidRPr="001E17B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The Queen’s Platinum Jubilee</w:t>
                            </w:r>
                            <w:r w:rsidRPr="00E87292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E17B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We will be hosting a Jubilee Street Party with music, food &amp; children’s entertainment. An afternoon to celebrate the Queen’s Platinum Jubilee. For more details please email: </w:t>
                            </w:r>
                            <w:hyperlink r:id="rId8" w:history="1">
                              <w:r w:rsidRPr="001E17B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</w:p>
                          <w:p w14:paraId="6A35952C" w14:textId="3F467805" w:rsidR="001E17B4" w:rsidRPr="005D2B75" w:rsidRDefault="001E17B4" w:rsidP="001E17B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AA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-56.4pt;margin-top:3.55pt;width:558.6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" fillcolor="window" strokecolor="#385d8a" strokeweight="2pt">
                <v:textbox>
                  <w:txbxContent>
                    <w:p w14:paraId="1DBB8E15" w14:textId="0D774118" w:rsidR="001E17B4" w:rsidRPr="00E87292" w:rsidRDefault="001E17B4" w:rsidP="001E17B4">
                      <w:pPr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Pr="001E17B4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1-3pm: </w:t>
                      </w:r>
                      <w:r w:rsidRPr="001E17B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The Queen’s Platinum Jubilee</w:t>
                      </w:r>
                      <w:r w:rsidRPr="00E87292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: </w:t>
                      </w:r>
                      <w:r w:rsidRPr="001E17B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We will be hosting a Jubilee Street Party with music, food &amp; children’s entertainment. An afternoon to celebrate the Queen’s Platinum Jubilee. For more details please email: </w:t>
                      </w:r>
                      <w:hyperlink r:id="rId9" w:history="1">
                        <w:r w:rsidRPr="001E17B4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</w:p>
                    <w:p w14:paraId="6A35952C" w14:textId="3F467805" w:rsidR="001E17B4" w:rsidRPr="005D2B75" w:rsidRDefault="001E17B4" w:rsidP="001E17B4">
                      <w:pPr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89C24" w14:textId="2A1AD710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B94D50" w14:textId="4B6669E1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D6474" w14:textId="32F8AEC9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801FC" wp14:editId="7B3D5D99">
                <wp:simplePos x="0" y="0"/>
                <wp:positionH relativeFrom="page">
                  <wp:posOffset>220980</wp:posOffset>
                </wp:positionH>
                <wp:positionV relativeFrom="paragraph">
                  <wp:posOffset>189865</wp:posOffset>
                </wp:positionV>
                <wp:extent cx="7086600" cy="670560"/>
                <wp:effectExtent l="0" t="0" r="19050" b="15240"/>
                <wp:wrapNone/>
                <wp:docPr id="48" name="Scroll: Horizont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7056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91E60D" w14:textId="1DFF6355" w:rsidR="00163C25" w:rsidRPr="00E87292" w:rsidRDefault="001E17B4" w:rsidP="00163C25">
                            <w:pPr>
                              <w:rPr>
                                <w:rFonts w:ascii="Tahoma" w:hAnsi="Tahoma" w:cs="Tahoma"/>
                                <w:b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6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163C2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70699F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Adult Carers over 18 years are invited to enjoy a session </w:t>
                            </w:r>
                            <w:r w:rsidR="00B009B2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Cumbria Wildlife Trust i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n one of Furness’s great outdoor locations: to book a place email: </w:t>
                            </w:r>
                            <w:hyperlink r:id="rId10" w:history="1">
                              <w:r w:rsidR="00163C25" w:rsidRPr="00163C2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</w:p>
                          <w:p w14:paraId="5EC68F38" w14:textId="0433825A" w:rsidR="001E17B4" w:rsidRPr="005D2B7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01FC" id="Scroll: Horizontal 48" o:spid="_x0000_s1027" type="#_x0000_t98" style="position:absolute;left:0;text-align:left;margin-left:17.4pt;margin-top:14.95pt;width:558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" fillcolor="window" strokecolor="#385d8a" strokeweight="2pt">
                <v:textbox>
                  <w:txbxContent>
                    <w:p w14:paraId="7C91E60D" w14:textId="1DFF6355" w:rsidR="00163C25" w:rsidRPr="00E87292" w:rsidRDefault="001E17B4" w:rsidP="00163C25">
                      <w:pPr>
                        <w:rPr>
                          <w:rFonts w:ascii="Tahoma" w:hAnsi="Tahoma" w:cs="Tahoma"/>
                          <w:b/>
                          <w:color w:val="44546A" w:themeColor="text2"/>
                          <w:sz w:val="22"/>
                          <w:szCs w:val="22"/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6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163C2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70699F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Adult Carers over 18 years are invited to enjoy a session </w:t>
                      </w:r>
                      <w:r w:rsidR="00B009B2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with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Cumbria Wildlife Trust i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n one of Furness’s great outdoor locations: to book a place email: </w:t>
                      </w:r>
                      <w:hyperlink r:id="rId11" w:history="1">
                        <w:r w:rsidR="00163C25" w:rsidRPr="00163C25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</w:p>
                    <w:p w14:paraId="5EC68F38" w14:textId="0433825A" w:rsidR="001E17B4" w:rsidRPr="005D2B75" w:rsidRDefault="001E17B4" w:rsidP="001E17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ADA23B" w14:textId="11ADEEF6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364745" w14:textId="75096753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6C8284" w14:textId="04CDC2EF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7986" wp14:editId="550A25FF">
                <wp:simplePos x="0" y="0"/>
                <wp:positionH relativeFrom="margin">
                  <wp:posOffset>-670560</wp:posOffset>
                </wp:positionH>
                <wp:positionV relativeFrom="paragraph">
                  <wp:posOffset>189230</wp:posOffset>
                </wp:positionV>
                <wp:extent cx="7063740" cy="1371600"/>
                <wp:effectExtent l="0" t="0" r="22860" b="19050"/>
                <wp:wrapNone/>
                <wp:docPr id="49" name="Scroll: Horizont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13716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2DAC4" w14:textId="4B74249C" w:rsidR="00163C25" w:rsidRPr="00163C25" w:rsidRDefault="001E17B4" w:rsidP="00163C25">
                            <w:p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7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163C2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If you are a Parent of a child or adult with a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SEND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then come along to our Carers Centre for our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Parent Carer Event, FREE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facial &amp; relaxing treatments,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FREE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sensory advice &amp; equipment demo, advice on ways to promote sleep &amp; relaxation and to connect with other Parents and Carers. This event is being hosted by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Hanna Munro Occupational Therapy &amp; </w:t>
                            </w:r>
                            <w:r w:rsidR="00A72E7B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Charlotte from 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Tropic</w:t>
                            </w:r>
                            <w:r w:rsidR="00B009B2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2E7B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beauty </w:t>
                            </w:r>
                            <w:r w:rsidR="00B009B2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along with Furness Carers</w:t>
                            </w:r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. For more details please email: </w:t>
                            </w:r>
                            <w:hyperlink r:id="rId12" w:history="1">
                              <w:r w:rsidR="00163C25" w:rsidRPr="00163C2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  <w:r w:rsidR="00163C25" w:rsidRPr="00163C25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4189AC" w14:textId="566F803F" w:rsidR="001E17B4" w:rsidRPr="00163C2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7986" id="Scroll: Horizontal 49" o:spid="_x0000_s1028" type="#_x0000_t98" style="position:absolute;left:0;text-align:left;margin-left:-52.8pt;margin-top:14.9pt;width:556.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" fillcolor="window" strokecolor="#385d8a" strokeweight="2pt">
                <v:textbox>
                  <w:txbxContent>
                    <w:p w14:paraId="6762DAC4" w14:textId="4B74249C" w:rsidR="00163C25" w:rsidRPr="00163C25" w:rsidRDefault="001E17B4" w:rsidP="00163C25">
                      <w:p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7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163C2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If you are a Parent of a child or adult with a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SEND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then come along to our Carers Centre for our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Parent Carer Event, FREE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facial &amp; relaxing treatments,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FREE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sensory advice &amp; equipment demo, advice on ways to promote sleep &amp; relaxation and to connect with other Parents and Carers. This event is being hosted by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Hanna Munro Occupational Therapy &amp; </w:t>
                      </w:r>
                      <w:r w:rsidR="00A72E7B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Charlotte from </w:t>
                      </w:r>
                      <w:r w:rsidR="00163C25" w:rsidRPr="00163C25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Tropic</w:t>
                      </w:r>
                      <w:r w:rsidR="00B009B2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A72E7B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 xml:space="preserve">beauty </w:t>
                      </w:r>
                      <w:r w:rsidR="00B009B2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along with Furness Carers</w:t>
                      </w:r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. For more details please email: </w:t>
                      </w:r>
                      <w:hyperlink r:id="rId13" w:history="1">
                        <w:r w:rsidR="00163C25" w:rsidRPr="00163C25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  <w:r w:rsidR="00163C25" w:rsidRPr="00163C25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4189AC" w14:textId="566F803F" w:rsidR="001E17B4" w:rsidRPr="00163C25" w:rsidRDefault="001E17B4" w:rsidP="001E17B4">
                      <w:pPr>
                        <w:jc w:val="center"/>
                        <w:rPr>
                          <w:rFonts w:ascii="Tahoma" w:hAnsi="Tahoma" w:cs="Tahoma"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A469F" w14:textId="606A2611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EEF8A" w14:textId="6CAA348F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28FC39" w14:textId="08C9873E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26B4C" w14:textId="6DD55972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AFB25" w14:textId="36560F85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5B35E" wp14:editId="5F4FAE58">
                <wp:simplePos x="0" y="0"/>
                <wp:positionH relativeFrom="margin">
                  <wp:posOffset>-647700</wp:posOffset>
                </wp:positionH>
                <wp:positionV relativeFrom="paragraph">
                  <wp:posOffset>260350</wp:posOffset>
                </wp:positionV>
                <wp:extent cx="7048500" cy="2644140"/>
                <wp:effectExtent l="0" t="0" r="19050" b="22860"/>
                <wp:wrapNone/>
                <wp:docPr id="50" name="Scroll: Horizont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64414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B43C3" w14:textId="77777777" w:rsidR="00113E77" w:rsidRDefault="001E17B4" w:rsidP="00113E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8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163C2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2CE3DD39" w14:textId="0384A880" w:rsidR="00113E77" w:rsidRPr="00113E77" w:rsidRDefault="00113E77" w:rsidP="00113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10am-12pm: </w:t>
                            </w:r>
                            <w:r w:rsidRPr="00113E77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Carers Legal Café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Pr="00113E77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Martin Oates from Poole Townsend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at our Carers Centre, </w:t>
                            </w:r>
                            <w:proofErr w:type="spellStart"/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Hindpool</w:t>
                            </w:r>
                            <w:proofErr w:type="spellEnd"/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Community Centre, Nelson Street, Barrow. Just drop-in. For more details please email: </w:t>
                            </w:r>
                            <w:hyperlink r:id="rId14" w:history="1">
                              <w:r w:rsidRPr="00113E7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40D932" w14:textId="77777777" w:rsidR="00113E77" w:rsidRPr="00113E77" w:rsidRDefault="00113E77" w:rsidP="00113E77">
                            <w:pPr>
                              <w:pStyle w:val="ListParagraph"/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6F8CB18F" w14:textId="39D90A76" w:rsidR="00113E77" w:rsidRPr="00113E77" w:rsidRDefault="00113E77" w:rsidP="00113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12.30-2.30pm: </w:t>
                            </w:r>
                            <w:r w:rsidRPr="00113E77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Carer Champion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session for Health Professionals &amp; other interested organisations. To book a place then please email our Carers Health Co-ordination Worker, Sylvia Garnett: </w:t>
                            </w:r>
                            <w:hyperlink r:id="rId15" w:history="1">
                              <w:r w:rsidRPr="00113E7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sylviagarnett@furnesscarers.co.uk</w:t>
                              </w:r>
                            </w:hyperlink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732CA7" w14:textId="77777777" w:rsidR="00113E77" w:rsidRPr="00113E77" w:rsidRDefault="00113E77" w:rsidP="00113E77">
                            <w:p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7A6B818F" w14:textId="3A42DEA4" w:rsidR="00113E77" w:rsidRPr="00113E77" w:rsidRDefault="00113E77" w:rsidP="00113E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Come along for information and advice on all things Carer related with </w:t>
                            </w:r>
                            <w:r w:rsidR="0093404E" w:rsidRPr="0093404E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Furness</w:t>
                            </w:r>
                            <w:r w:rsidR="0093404E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404E" w:rsidRPr="0093404E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Carers</w:t>
                            </w:r>
                            <w:r w:rsidR="0093404E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staff &amp; the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E7A" w:rsidRPr="0093404E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LSCFT</w:t>
                            </w:r>
                            <w:r w:rsidR="00B61E7A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3E77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HARRI Bus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at Dane Garth</w:t>
                            </w:r>
                            <w:r w:rsidR="00F75FD1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/</w:t>
                            </w:r>
                            <w:r w:rsidRPr="00113E77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Furness General Hospital.</w:t>
                            </w:r>
                          </w:p>
                          <w:p w14:paraId="407AB2CF" w14:textId="0956478F" w:rsidR="001E17B4" w:rsidRPr="005D2B7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B35E" id="Scroll: Horizontal 50" o:spid="_x0000_s1029" type="#_x0000_t98" style="position:absolute;left:0;text-align:left;margin-left:-51pt;margin-top:20.5pt;width:555pt;height:20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" fillcolor="window" strokecolor="#385d8a" strokeweight="2pt">
                <v:textbox>
                  <w:txbxContent>
                    <w:p w14:paraId="77EB43C3" w14:textId="77777777" w:rsidR="00113E77" w:rsidRDefault="001E17B4" w:rsidP="00113E77">
                      <w:pPr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8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163C2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2CE3DD39" w14:textId="0384A880" w:rsidR="00113E77" w:rsidRPr="00113E77" w:rsidRDefault="00113E77" w:rsidP="00113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10am-12pm: </w:t>
                      </w:r>
                      <w:r w:rsidRPr="00113E77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Carers Legal Café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with </w:t>
                      </w:r>
                      <w:r w:rsidRPr="00113E77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Martin Oates from Poole Townsend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at our Carers Centre, </w:t>
                      </w:r>
                      <w:proofErr w:type="spellStart"/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>Hindpool</w:t>
                      </w:r>
                      <w:proofErr w:type="spellEnd"/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Community Centre, Nelson Street, Barrow. Just drop-in. For more details please email: </w:t>
                      </w:r>
                      <w:hyperlink r:id="rId16" w:history="1">
                        <w:r w:rsidRPr="00113E77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40D932" w14:textId="77777777" w:rsidR="00113E77" w:rsidRPr="00113E77" w:rsidRDefault="00113E77" w:rsidP="00113E77">
                      <w:pPr>
                        <w:pStyle w:val="ListParagraph"/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</w:p>
                    <w:p w14:paraId="6F8CB18F" w14:textId="39D90A76" w:rsidR="00113E77" w:rsidRPr="00113E77" w:rsidRDefault="00113E77" w:rsidP="00113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12.30-2.30pm: </w:t>
                      </w:r>
                      <w:r w:rsidRPr="00113E77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Carer Champion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session for Health Professionals &amp; other interested organisations. To book a place then please email our Carers Health Co-ordination Worker, Sylvia Garnett: </w:t>
                      </w:r>
                      <w:hyperlink r:id="rId17" w:history="1">
                        <w:r w:rsidRPr="00113E77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sylviagarnett@furnesscarers.co.uk</w:t>
                        </w:r>
                      </w:hyperlink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732CA7" w14:textId="77777777" w:rsidR="00113E77" w:rsidRPr="00113E77" w:rsidRDefault="00113E77" w:rsidP="00113E77">
                      <w:p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</w:p>
                    <w:p w14:paraId="7A6B818F" w14:textId="3A42DEA4" w:rsidR="00113E77" w:rsidRPr="00113E77" w:rsidRDefault="00113E77" w:rsidP="00113E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Come along for information and advice on all things Carer related with </w:t>
                      </w:r>
                      <w:r w:rsidR="0093404E" w:rsidRPr="0093404E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Furness</w:t>
                      </w:r>
                      <w:r w:rsidR="0093404E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93404E" w:rsidRPr="0093404E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Carers</w:t>
                      </w:r>
                      <w:r w:rsidR="0093404E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staff &amp; the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B61E7A" w:rsidRPr="0093404E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LSCFT</w:t>
                      </w:r>
                      <w:r w:rsidR="00B61E7A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Pr="00113E77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HARRI Bus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at Dane Garth</w:t>
                      </w:r>
                      <w:r w:rsidR="00F75FD1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>/</w:t>
                      </w:r>
                      <w:r w:rsidRPr="00113E77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>Furness General Hospital.</w:t>
                      </w:r>
                    </w:p>
                    <w:p w14:paraId="407AB2CF" w14:textId="0956478F" w:rsidR="001E17B4" w:rsidRPr="005D2B75" w:rsidRDefault="001E17B4" w:rsidP="001E17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87AEB" w14:textId="55D271A9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D64E4" w14:textId="2C733F1A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99225" w14:textId="4129C38F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87CFAD" w14:textId="4A9AA13E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A81480" w14:textId="5D060268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1D7880" w14:textId="30299542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43D9A" w14:textId="4702284B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FB1A7" w14:textId="13323014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5953B" w14:textId="3F238CAA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20501" w14:textId="396BD57B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83507D" w14:textId="78E990CB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B75">
        <w:rPr>
          <w:rFonts w:ascii="Tahoma" w:hAnsi="Tahoma" w:cs="Tahoma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95AE1" wp14:editId="14085E8D">
                <wp:simplePos x="0" y="0"/>
                <wp:positionH relativeFrom="margin">
                  <wp:posOffset>-640080</wp:posOffset>
                </wp:positionH>
                <wp:positionV relativeFrom="paragraph">
                  <wp:posOffset>330835</wp:posOffset>
                </wp:positionV>
                <wp:extent cx="7048500" cy="678180"/>
                <wp:effectExtent l="0" t="0" r="19050" b="26670"/>
                <wp:wrapNone/>
                <wp:docPr id="51" name="Scroll: Horizont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67818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9A6308" w14:textId="5A7425F4" w:rsidR="00113E77" w:rsidRPr="00915274" w:rsidRDefault="001E17B4" w:rsidP="00915274">
                            <w:p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9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113E77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113E77" w:rsidRPr="0091527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Young Carers</w:t>
                            </w:r>
                            <w:r w:rsidR="00113E77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 workshop run by </w:t>
                            </w:r>
                            <w:r w:rsidR="00113E77" w:rsidRPr="0091527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Theatre Factory</w:t>
                            </w:r>
                            <w:r w:rsidR="00113E77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on the themes of Carers Week 2022 – VISABLE, VALUED &amp; SUPPORTED. For more details please email: </w:t>
                            </w:r>
                            <w:hyperlink r:id="rId18" w:history="1">
                              <w:r w:rsidR="00113E77" w:rsidRPr="0091527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  <w:r w:rsidR="00113E77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B8CEBE" w14:textId="7ED60132" w:rsidR="001E17B4" w:rsidRPr="005D2B7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5AE1" id="Scroll: Horizontal 51" o:spid="_x0000_s1030" type="#_x0000_t98" style="position:absolute;left:0;text-align:left;margin-left:-50.4pt;margin-top:26.05pt;width:555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" fillcolor="window" strokecolor="#385d8a" strokeweight="2pt">
                <v:textbox>
                  <w:txbxContent>
                    <w:p w14:paraId="359A6308" w14:textId="5A7425F4" w:rsidR="00113E77" w:rsidRPr="00915274" w:rsidRDefault="001E17B4" w:rsidP="00915274">
                      <w:p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9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113E77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113E77" w:rsidRPr="0091527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Young Carers</w:t>
                      </w:r>
                      <w:r w:rsidR="00113E77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a workshop run by </w:t>
                      </w:r>
                      <w:r w:rsidR="00113E77" w:rsidRPr="0091527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Theatre Factory</w:t>
                      </w:r>
                      <w:r w:rsidR="00113E77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on the themes of Carers Week 2022 – VISABLE, VALUED &amp; SUPPORTED. For more details please email: </w:t>
                      </w:r>
                      <w:hyperlink r:id="rId19" w:history="1">
                        <w:r w:rsidR="00113E77" w:rsidRPr="00915274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  <w:r w:rsidR="00113E77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B8CEBE" w14:textId="7ED60132" w:rsidR="001E17B4" w:rsidRPr="005D2B75" w:rsidRDefault="001E17B4" w:rsidP="001E17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48474" w14:textId="57CCD80C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057782" w14:textId="58B8FB08" w:rsidR="001E17B4" w:rsidRDefault="001E17B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D653B9" w14:textId="68893460" w:rsidR="001E17B4" w:rsidRDefault="00201484" w:rsidP="001E17B4">
      <w:pPr>
        <w:jc w:val="center"/>
        <w:rPr>
          <w:rFonts w:ascii="Tahoma" w:hAnsi="Tahoma" w:cs="Tahoma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7292">
        <w:rPr>
          <w:rFonts w:ascii="Tahoma" w:hAnsi="Tahoma" w:cs="Tahoma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99483" wp14:editId="76B8D353">
                <wp:simplePos x="0" y="0"/>
                <wp:positionH relativeFrom="margin">
                  <wp:posOffset>-617220</wp:posOffset>
                </wp:positionH>
                <wp:positionV relativeFrom="paragraph">
                  <wp:posOffset>292735</wp:posOffset>
                </wp:positionV>
                <wp:extent cx="7040880" cy="1341120"/>
                <wp:effectExtent l="0" t="0" r="26670" b="11430"/>
                <wp:wrapNone/>
                <wp:docPr id="52" name="Scroll: Horizont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134112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074CC" w14:textId="118717C6" w:rsidR="00915274" w:rsidRPr="00E87292" w:rsidRDefault="001E17B4" w:rsidP="00915274">
                            <w:pP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10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915274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10.30am-12.30pm: 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FREE Health &amp; Wellbeing Information Event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in the hall at </w:t>
                            </w:r>
                            <w:proofErr w:type="spellStart"/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Hindpool</w:t>
                            </w:r>
                            <w:proofErr w:type="spellEnd"/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Community Centre. Unpaid Carers, their families and anyone else is welcome to come along and see what 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FREE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support is available from local organisations. There will be café style seating in the hall for 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FREE tea, coffee, refreshments and Pie and Peas</w:t>
                            </w:r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(until they run out!) For more details please email: </w:t>
                            </w:r>
                            <w:hyperlink r:id="rId20" w:history="1">
                              <w:r w:rsidR="00915274" w:rsidRPr="0091527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  <w:r w:rsidR="00915274" w:rsidRPr="0091527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F88279" w14:textId="0E9D7C78" w:rsidR="001E17B4" w:rsidRPr="005D2B7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9483" id="Scroll: Horizontal 52" o:spid="_x0000_s1031" type="#_x0000_t98" style="position:absolute;left:0;text-align:left;margin-left:-48.6pt;margin-top:23.05pt;width:554.4pt;height:10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" fillcolor="window" strokecolor="#385d8a" strokeweight="2pt">
                <v:textbox>
                  <w:txbxContent>
                    <w:p w14:paraId="295074CC" w14:textId="118717C6" w:rsidR="00915274" w:rsidRPr="00E87292" w:rsidRDefault="001E17B4" w:rsidP="00915274">
                      <w:pPr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10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915274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10.30am-12.30pm: </w:t>
                      </w:r>
                      <w:r w:rsidR="00915274" w:rsidRPr="0091527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FREE Health &amp; Wellbeing Information Event</w:t>
                      </w:r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in the hall at </w:t>
                      </w:r>
                      <w:proofErr w:type="spellStart"/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>Hindpool</w:t>
                      </w:r>
                      <w:proofErr w:type="spellEnd"/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Community Centre. Unpaid Carers, their families and anyone else is welcome to come along and see what </w:t>
                      </w:r>
                      <w:r w:rsidR="00915274" w:rsidRPr="0091527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FREE</w:t>
                      </w:r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support is available from local organisations. There will be café style seating in the hall for </w:t>
                      </w:r>
                      <w:r w:rsidR="00915274" w:rsidRPr="0091527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FREE tea, coffee, refreshments and Pie and Peas</w:t>
                      </w:r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(until they run out!) For more details please email: </w:t>
                      </w:r>
                      <w:hyperlink r:id="rId21" w:history="1">
                        <w:r w:rsidR="00915274" w:rsidRPr="00915274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  <w:r w:rsidR="00915274" w:rsidRPr="0091527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F88279" w14:textId="0E9D7C78" w:rsidR="001E17B4" w:rsidRPr="005D2B75" w:rsidRDefault="001E17B4" w:rsidP="001E17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B76D5" w14:textId="72841D36" w:rsidR="001E17B4" w:rsidRPr="005D2B75" w:rsidRDefault="001E17B4" w:rsidP="001E17B4">
      <w:pPr>
        <w:jc w:val="both"/>
        <w:rPr>
          <w:rFonts w:ascii="Tahoma" w:hAnsi="Tahoma" w:cs="Tahoma"/>
          <w:b/>
          <w:color w:val="4472C4" w:themeColor="accent1"/>
        </w:rPr>
      </w:pPr>
    </w:p>
    <w:p w14:paraId="1A1D8902" w14:textId="64BB2404" w:rsidR="001E17B4" w:rsidRPr="005D2B75" w:rsidRDefault="001E17B4" w:rsidP="001E17B4">
      <w:pPr>
        <w:jc w:val="both"/>
        <w:rPr>
          <w:rFonts w:ascii="Tahoma" w:hAnsi="Tahoma" w:cs="Tahoma"/>
          <w:b/>
          <w:color w:val="44546A" w:themeColor="text2"/>
        </w:rPr>
      </w:pPr>
    </w:p>
    <w:p w14:paraId="66EBE1FA" w14:textId="6A9AC22C" w:rsidR="001E17B4" w:rsidRPr="005D2B75" w:rsidRDefault="001E17B4" w:rsidP="001E17B4">
      <w:pPr>
        <w:jc w:val="both"/>
        <w:rPr>
          <w:rFonts w:ascii="Tahoma" w:hAnsi="Tahoma" w:cs="Tahoma"/>
          <w:b/>
          <w:color w:val="4472C4" w:themeColor="accent1"/>
        </w:rPr>
      </w:pPr>
    </w:p>
    <w:p w14:paraId="52B64919" w14:textId="1427ACD3" w:rsidR="001E17B4" w:rsidRPr="005D2B75" w:rsidRDefault="001E17B4" w:rsidP="001E17B4">
      <w:pPr>
        <w:rPr>
          <w:rFonts w:ascii="Tahoma" w:hAnsi="Tahoma" w:cs="Tahoma"/>
          <w:b/>
          <w:color w:val="4472C4" w:themeColor="accent1"/>
        </w:rPr>
      </w:pPr>
    </w:p>
    <w:p w14:paraId="62449E7C" w14:textId="25AF65F5" w:rsidR="001E17B4" w:rsidRPr="005D2B75" w:rsidRDefault="001E17B4" w:rsidP="001E17B4">
      <w:pPr>
        <w:rPr>
          <w:rFonts w:ascii="Tahoma" w:hAnsi="Tahoma" w:cs="Tahoma"/>
          <w:b/>
          <w:color w:val="4472C4" w:themeColor="accent1"/>
        </w:rPr>
      </w:pPr>
    </w:p>
    <w:p w14:paraId="70BE2619" w14:textId="511DDE03" w:rsidR="001E17B4" w:rsidRPr="005D2B75" w:rsidRDefault="00201484" w:rsidP="001E17B4">
      <w:pPr>
        <w:rPr>
          <w:rFonts w:ascii="Tahoma" w:hAnsi="Tahoma" w:cs="Tahoma"/>
          <w:b/>
          <w:color w:val="4472C4" w:themeColor="accent1"/>
        </w:rPr>
      </w:pPr>
      <w:r w:rsidRPr="005D2B75">
        <w:rPr>
          <w:rFonts w:ascii="Tahoma" w:hAnsi="Tahoma" w:cs="Tahoma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FCC29" wp14:editId="499789E0">
                <wp:simplePos x="0" y="0"/>
                <wp:positionH relativeFrom="margin">
                  <wp:posOffset>-632460</wp:posOffset>
                </wp:positionH>
                <wp:positionV relativeFrom="paragraph">
                  <wp:posOffset>459740</wp:posOffset>
                </wp:positionV>
                <wp:extent cx="7048500" cy="1143000"/>
                <wp:effectExtent l="0" t="0" r="19050" b="19050"/>
                <wp:wrapNone/>
                <wp:docPr id="53" name="Scroll: Horizont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1430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61067" w14:textId="44FF2D65" w:rsidR="00201484" w:rsidRPr="00201484" w:rsidRDefault="001E17B4" w:rsidP="00201484">
                            <w:pPr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 18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2B75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 w:rsidR="00201484"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01484" w:rsidRPr="0020148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Carers Trip to Liverpool</w:t>
                            </w:r>
                            <w:r w:rsidR="00201484" w:rsidRPr="0020148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. For </w:t>
                            </w:r>
                            <w:r w:rsidR="00201484" w:rsidRPr="00201484"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Adult Carers</w:t>
                            </w:r>
                            <w:r w:rsidR="00201484" w:rsidRPr="0020148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, come and have a day out visiting Liverpool with its huge variety of shops, galleries, museums, restaurants and much more there’s something for everyone. Leaving Barrow at 8.30 with pick-ups in Dalton &amp; Ulverston. For more details please email: </w:t>
                            </w:r>
                            <w:hyperlink r:id="rId22" w:history="1">
                              <w:r w:rsidR="00201484" w:rsidRPr="0020148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2"/>
                                  <w:szCs w:val="22"/>
                                </w:rPr>
                                <w:t>admin@furnesscarers.co.uk</w:t>
                              </w:r>
                            </w:hyperlink>
                            <w:r w:rsidR="00201484" w:rsidRPr="00201484">
                              <w:rPr>
                                <w:rFonts w:ascii="Tahoma" w:hAnsi="Tahoma" w:cs="Tahoma"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ACC5F1" w14:textId="09902D57" w:rsidR="001E17B4" w:rsidRPr="005D2B75" w:rsidRDefault="001E17B4" w:rsidP="001E17B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70C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CC29" id="Scroll: Horizontal 53" o:spid="_x0000_s1032" type="#_x0000_t98" style="position:absolute;margin-left:-49.8pt;margin-top:36.2pt;width:5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" fillcolor="window" strokecolor="#385d8a" strokeweight="2pt">
                <v:textbox>
                  <w:txbxContent>
                    <w:p w14:paraId="7F661067" w14:textId="44FF2D65" w:rsidR="00201484" w:rsidRPr="00201484" w:rsidRDefault="001E17B4" w:rsidP="00201484">
                      <w:pPr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 18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2B75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 w:rsidR="00201484"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01484" w:rsidRPr="0020148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Carers Trip to Liverpool</w:t>
                      </w:r>
                      <w:r w:rsidR="00201484" w:rsidRPr="0020148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. For </w:t>
                      </w:r>
                      <w:r w:rsidR="00201484" w:rsidRPr="00201484">
                        <w:rPr>
                          <w:rFonts w:ascii="Tahoma" w:hAnsi="Tahoma" w:cs="Tahoma"/>
                          <w:b/>
                          <w:color w:val="4472C4" w:themeColor="accent1"/>
                          <w:sz w:val="22"/>
                          <w:szCs w:val="22"/>
                        </w:rPr>
                        <w:t>Adult Carers</w:t>
                      </w:r>
                      <w:r w:rsidR="00201484" w:rsidRPr="0020148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, come and have a day out visiting Liverpool with its huge variety of shops, galleries, museums, restaurants and much more there’s something for everyone. Leaving Barrow at 8.30 with pick-ups in Dalton &amp; Ulverston. For more details please email: </w:t>
                      </w:r>
                      <w:hyperlink r:id="rId23" w:history="1">
                        <w:r w:rsidR="00201484" w:rsidRPr="00201484">
                          <w:rPr>
                            <w:rStyle w:val="Hyperlink"/>
                            <w:rFonts w:ascii="Tahoma" w:hAnsi="Tahoma" w:cs="Tahoma"/>
                            <w:bCs/>
                            <w:sz w:val="22"/>
                            <w:szCs w:val="22"/>
                          </w:rPr>
                          <w:t>admin@furnesscarers.co.uk</w:t>
                        </w:r>
                      </w:hyperlink>
                      <w:r w:rsidR="00201484" w:rsidRPr="00201484">
                        <w:rPr>
                          <w:rFonts w:ascii="Tahoma" w:hAnsi="Tahoma" w:cs="Tahoma"/>
                          <w:b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ACC5F1" w14:textId="09902D57" w:rsidR="001E17B4" w:rsidRPr="005D2B75" w:rsidRDefault="001E17B4" w:rsidP="001E17B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70C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17B4" w:rsidRPr="005D2B75" w:rsidSect="00201484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6F0C"/>
    <w:multiLevelType w:val="hybridMultilevel"/>
    <w:tmpl w:val="D0E217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4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4"/>
    <w:rsid w:val="00113E77"/>
    <w:rsid w:val="00163C25"/>
    <w:rsid w:val="001E17B4"/>
    <w:rsid w:val="001F71FC"/>
    <w:rsid w:val="00201484"/>
    <w:rsid w:val="00681212"/>
    <w:rsid w:val="006F552C"/>
    <w:rsid w:val="0070699F"/>
    <w:rsid w:val="007547D4"/>
    <w:rsid w:val="00870492"/>
    <w:rsid w:val="00915274"/>
    <w:rsid w:val="0093404E"/>
    <w:rsid w:val="00A72E7B"/>
    <w:rsid w:val="00AB5300"/>
    <w:rsid w:val="00B009B2"/>
    <w:rsid w:val="00B13DD3"/>
    <w:rsid w:val="00B61E7A"/>
    <w:rsid w:val="00B84002"/>
    <w:rsid w:val="00CE2E13"/>
    <w:rsid w:val="00E76347"/>
    <w:rsid w:val="00F75FD1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EF34"/>
  <w15:chartTrackingRefBased/>
  <w15:docId w15:val="{0FC4ABDF-5475-448E-97F0-360D26B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17B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E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furnesscarers.co.uk" TargetMode="External"/><Relationship Id="rId13" Type="http://schemas.openxmlformats.org/officeDocument/2006/relationships/hyperlink" Target="mailto:admin@furnesscarers.co.uk" TargetMode="External"/><Relationship Id="rId18" Type="http://schemas.openxmlformats.org/officeDocument/2006/relationships/hyperlink" Target="mailto:admin@furnesscarers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furnesscarers.co.uk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admin@furnesscarers.co.uk" TargetMode="External"/><Relationship Id="rId17" Type="http://schemas.openxmlformats.org/officeDocument/2006/relationships/hyperlink" Target="mailto:sylviagarnett@furnesscarers.co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dmin@furnesscarers.co.uk" TargetMode="External"/><Relationship Id="rId20" Type="http://schemas.openxmlformats.org/officeDocument/2006/relationships/hyperlink" Target="mailto:admin@furnesscarers.co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dmin@furnesscarers.co.u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sylviagarnett@furnesscarers.co.uk" TargetMode="External"/><Relationship Id="rId23" Type="http://schemas.openxmlformats.org/officeDocument/2006/relationships/hyperlink" Target="mailto:admin@furnesscarers.co.uk" TargetMode="External"/><Relationship Id="rId10" Type="http://schemas.openxmlformats.org/officeDocument/2006/relationships/hyperlink" Target="mailto:admin@furnesscarers.co.uk" TargetMode="External"/><Relationship Id="rId19" Type="http://schemas.openxmlformats.org/officeDocument/2006/relationships/hyperlink" Target="mailto:admin@furnesscare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furnesscarers.co.uk" TargetMode="External"/><Relationship Id="rId14" Type="http://schemas.openxmlformats.org/officeDocument/2006/relationships/hyperlink" Target="mailto:admin@furnesscarers.co.uk" TargetMode="External"/><Relationship Id="rId22" Type="http://schemas.openxmlformats.org/officeDocument/2006/relationships/hyperlink" Target="mailto:admin@furnesscar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Backhouse</dc:creator>
  <cp:keywords/>
  <dc:description/>
  <cp:lastModifiedBy>Craig Backhouse</cp:lastModifiedBy>
  <cp:revision>2</cp:revision>
  <cp:lastPrinted>2022-04-28T08:49:00Z</cp:lastPrinted>
  <dcterms:created xsi:type="dcterms:W3CDTF">2022-05-06T09:11:00Z</dcterms:created>
  <dcterms:modified xsi:type="dcterms:W3CDTF">2022-05-06T09:11:00Z</dcterms:modified>
</cp:coreProperties>
</file>