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D981" w14:textId="7B8A4061" w:rsidR="00CF4EB4" w:rsidRPr="000314D3" w:rsidRDefault="3DADC2C7" w:rsidP="228714BE">
      <w:pPr>
        <w:rPr>
          <w:rFonts w:ascii="Arial" w:hAnsi="Arial" w:cs="Arial"/>
          <w:sz w:val="24"/>
          <w:szCs w:val="24"/>
        </w:rPr>
      </w:pPr>
      <w:r w:rsidRPr="4769DCFA">
        <w:rPr>
          <w:rFonts w:ascii="Arial" w:hAnsi="Arial" w:cs="Arial"/>
          <w:sz w:val="24"/>
          <w:szCs w:val="24"/>
        </w:rPr>
        <w:t xml:space="preserve">Please email this form to </w:t>
      </w:r>
      <w:hyperlink r:id="rId10">
        <w:r w:rsidR="5B1EBA9A" w:rsidRPr="4769DCFA">
          <w:rPr>
            <w:rStyle w:val="Hyperlink"/>
            <w:rFonts w:ascii="Arial" w:hAnsi="Arial" w:cs="Arial"/>
            <w:b/>
            <w:bCs/>
            <w:sz w:val="24"/>
            <w:szCs w:val="24"/>
          </w:rPr>
          <w:t>barrowr</w:t>
        </w:r>
        <w:r w:rsidR="225AB764" w:rsidRPr="4769DCFA">
          <w:rPr>
            <w:rStyle w:val="Hyperlink"/>
            <w:rFonts w:ascii="Arial" w:hAnsi="Arial" w:cs="Arial"/>
            <w:b/>
            <w:bCs/>
            <w:sz w:val="24"/>
            <w:szCs w:val="24"/>
          </w:rPr>
          <w:t>eferrals@family-action.org.uk</w:t>
        </w:r>
      </w:hyperlink>
      <w:r w:rsidR="14EC8553" w:rsidRPr="4769DCFA">
        <w:rPr>
          <w:rFonts w:ascii="Arial" w:hAnsi="Arial" w:cs="Arial"/>
          <w:b/>
          <w:bCs/>
          <w:sz w:val="24"/>
          <w:szCs w:val="24"/>
        </w:rPr>
        <w:t>.</w:t>
      </w:r>
      <w:r w:rsidR="1F48EEB0" w:rsidRPr="4769DCFA">
        <w:rPr>
          <w:rFonts w:ascii="Arial" w:hAnsi="Arial" w:cs="Arial"/>
          <w:b/>
          <w:bCs/>
          <w:sz w:val="24"/>
          <w:szCs w:val="24"/>
        </w:rPr>
        <w:t xml:space="preserve"> </w:t>
      </w:r>
      <w:r w:rsidR="1EB64BB4" w:rsidRPr="4769DCFA">
        <w:rPr>
          <w:rFonts w:ascii="Arial" w:hAnsi="Arial" w:cs="Arial"/>
          <w:b/>
          <w:bCs/>
          <w:sz w:val="24"/>
          <w:szCs w:val="24"/>
        </w:rPr>
        <w:t xml:space="preserve"> </w:t>
      </w:r>
      <w:r w:rsidR="1EB64BB4" w:rsidRPr="4769DCFA">
        <w:rPr>
          <w:rFonts w:ascii="Arial" w:hAnsi="Arial" w:cs="Arial"/>
          <w:sz w:val="24"/>
          <w:szCs w:val="24"/>
        </w:rPr>
        <w:t>I</w:t>
      </w:r>
      <w:r w:rsidRPr="4769DCFA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AE866B8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402"/>
        <w:gridCol w:w="1543"/>
        <w:gridCol w:w="1710"/>
        <w:gridCol w:w="1328"/>
        <w:gridCol w:w="1497"/>
      </w:tblGrid>
      <w:tr w:rsidR="00085E8E" w:rsidRPr="00A6197D" w14:paraId="6A8622CE" w14:textId="77777777" w:rsidTr="000821FC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33A49ED1" w:rsidR="00A6197D" w:rsidRPr="000821FC" w:rsidRDefault="00CB60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1FC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0821FC" w:rsidRPr="000821FC">
              <w:rPr>
                <w:rFonts w:ascii="Arial" w:hAnsi="Arial" w:cs="Arial"/>
                <w:b/>
                <w:sz w:val="24"/>
                <w:szCs w:val="24"/>
              </w:rPr>
              <w:t>/self-identification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000821FC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2B63C593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000821FC">
        <w:tc>
          <w:tcPr>
            <w:tcW w:w="4902" w:type="dxa"/>
          </w:tcPr>
          <w:p w14:paraId="0D2AD79D" w14:textId="0AD97AF4" w:rsidR="00A6197D" w:rsidRPr="000821FC" w:rsidRDefault="00082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1FC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 preferred Name(s)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000821FC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2C6F64C1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747F9631">
        <w:tc>
          <w:tcPr>
            <w:tcW w:w="864" w:type="pct"/>
          </w:tcPr>
          <w:p w14:paraId="78C1CC55" w14:textId="7C525EB6" w:rsidR="00EF66ED" w:rsidRPr="00085E8E" w:rsidRDefault="00EF66ED" w:rsidP="747F96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Hea</w:t>
            </w:r>
            <w:r w:rsidR="281E834B"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747F9631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747F963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03747958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1F0A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639FB2D3" w:rsidR="00085E8E" w:rsidRPr="00262148" w:rsidRDefault="00085E8E" w:rsidP="001F0A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 xml:space="preserve">Tick to confirm that the parent/carer has been given a copy of the Council’s Privacy Notice to read to make them aware that information on this form will be kept on a secure County Council </w:t>
      </w:r>
      <w:r w:rsidR="00542365">
        <w:rPr>
          <w:rFonts w:ascii="Arial" w:hAnsi="Arial" w:cs="Arial"/>
          <w:sz w:val="24"/>
          <w:szCs w:val="24"/>
        </w:rPr>
        <w:lastRenderedPageBreak/>
        <w:t xml:space="preserve">database and will be accessed by </w:t>
      </w:r>
      <w:proofErr w:type="gramStart"/>
      <w:r w:rsidR="00542365">
        <w:rPr>
          <w:rFonts w:ascii="Arial" w:hAnsi="Arial" w:cs="Arial"/>
          <w:sz w:val="24"/>
          <w:szCs w:val="24"/>
        </w:rPr>
        <w:t>a number of</w:t>
      </w:r>
      <w:proofErr w:type="gramEnd"/>
      <w:r w:rsidR="00542365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821FC">
        <w:rPr>
          <w:rFonts w:cs="Arial"/>
        </w:rPr>
      </w:r>
      <w:r w:rsidR="000821F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6BB5259F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071878">
        <w:rPr>
          <w:rFonts w:ascii="Arial" w:hAnsi="Arial" w:cs="Arial"/>
          <w:sz w:val="24"/>
          <w:szCs w:val="24"/>
        </w:rPr>
        <w:t>.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0821FC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841C921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0ECDFA5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="004A2A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2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DFD1" w14:textId="77777777" w:rsidR="001F0ADC" w:rsidRDefault="001F0ADC" w:rsidP="002E02EA">
      <w:pPr>
        <w:spacing w:after="0" w:line="240" w:lineRule="auto"/>
      </w:pPr>
      <w:r>
        <w:separator/>
      </w:r>
    </w:p>
  </w:endnote>
  <w:endnote w:type="continuationSeparator" w:id="0">
    <w:p w14:paraId="07AC3BB7" w14:textId="77777777" w:rsidR="001F0ADC" w:rsidRDefault="001F0ADC" w:rsidP="002E02EA">
      <w:pPr>
        <w:spacing w:after="0" w:line="240" w:lineRule="auto"/>
      </w:pPr>
      <w:r>
        <w:continuationSeparator/>
      </w:r>
    </w:p>
  </w:endnote>
  <w:endnote w:type="continuationNotice" w:id="1">
    <w:p w14:paraId="22CE8028" w14:textId="77777777" w:rsidR="001F0ADC" w:rsidRDefault="001F0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2F3C" w14:textId="77777777" w:rsidR="001F0ADC" w:rsidRDefault="001F0ADC" w:rsidP="002E02EA">
      <w:pPr>
        <w:spacing w:after="0" w:line="240" w:lineRule="auto"/>
      </w:pPr>
      <w:r>
        <w:separator/>
      </w:r>
    </w:p>
  </w:footnote>
  <w:footnote w:type="continuationSeparator" w:id="0">
    <w:p w14:paraId="0B60AFD2" w14:textId="77777777" w:rsidR="001F0ADC" w:rsidRDefault="001F0ADC" w:rsidP="002E02EA">
      <w:pPr>
        <w:spacing w:after="0" w:line="240" w:lineRule="auto"/>
      </w:pPr>
      <w:r>
        <w:continuationSeparator/>
      </w:r>
    </w:p>
  </w:footnote>
  <w:footnote w:type="continuationNotice" w:id="1">
    <w:p w14:paraId="689A8F0C" w14:textId="77777777" w:rsidR="001F0ADC" w:rsidRDefault="001F0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ED4C" w14:textId="578A2CA7" w:rsidR="00085E8E" w:rsidRDefault="001778F2" w:rsidP="001778F2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53E346" wp14:editId="343ACC39">
          <wp:simplePos x="0" y="0"/>
          <wp:positionH relativeFrom="margin">
            <wp:posOffset>-208915</wp:posOffset>
          </wp:positionH>
          <wp:positionV relativeFrom="paragraph">
            <wp:posOffset>-201930</wp:posOffset>
          </wp:positionV>
          <wp:extent cx="1657350" cy="752475"/>
          <wp:effectExtent l="0" t="0" r="0" b="9525"/>
          <wp:wrapTight wrapText="bothSides">
            <wp:wrapPolygon edited="0">
              <wp:start x="0" y="0"/>
              <wp:lineTo x="0" y="21327"/>
              <wp:lineTo x="21352" y="21327"/>
              <wp:lineTo x="21352" y="0"/>
              <wp:lineTo x="0" y="0"/>
            </wp:wrapPolygon>
          </wp:wrapTight>
          <wp:docPr id="2" name="Picture 2" descr="Family Action, Building stronger fami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 Action, Building stronger famil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3FF771B1">
          <wp:simplePos x="0" y="0"/>
          <wp:positionH relativeFrom="column">
            <wp:posOffset>5478145</wp:posOffset>
          </wp:positionH>
          <wp:positionV relativeFrom="paragraph">
            <wp:posOffset>-309880</wp:posOffset>
          </wp:positionV>
          <wp:extent cx="1415305" cy="842010"/>
          <wp:effectExtent l="0" t="0" r="0" b="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30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</w:t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61D372FC" w:rsidR="00085E8E" w:rsidRPr="002E02EA" w:rsidRDefault="001778F2" w:rsidP="001778F2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</w:t>
    </w:r>
    <w:r w:rsidR="00085E8E"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314D3"/>
    <w:rsid w:val="00044D3C"/>
    <w:rsid w:val="00046037"/>
    <w:rsid w:val="00071878"/>
    <w:rsid w:val="000807AB"/>
    <w:rsid w:val="000821FC"/>
    <w:rsid w:val="00085E8E"/>
    <w:rsid w:val="00092DD5"/>
    <w:rsid w:val="000975FA"/>
    <w:rsid w:val="000F1DB0"/>
    <w:rsid w:val="00136BE4"/>
    <w:rsid w:val="00174A9E"/>
    <w:rsid w:val="001778F2"/>
    <w:rsid w:val="001E3BAB"/>
    <w:rsid w:val="001F0ADC"/>
    <w:rsid w:val="00232484"/>
    <w:rsid w:val="00262148"/>
    <w:rsid w:val="002652C9"/>
    <w:rsid w:val="0027741C"/>
    <w:rsid w:val="002A640B"/>
    <w:rsid w:val="002A714A"/>
    <w:rsid w:val="002D151D"/>
    <w:rsid w:val="002E02EA"/>
    <w:rsid w:val="0032142C"/>
    <w:rsid w:val="003335BF"/>
    <w:rsid w:val="00333B42"/>
    <w:rsid w:val="0036114C"/>
    <w:rsid w:val="00374E00"/>
    <w:rsid w:val="00392938"/>
    <w:rsid w:val="003C29F6"/>
    <w:rsid w:val="003D7BAA"/>
    <w:rsid w:val="004118AB"/>
    <w:rsid w:val="00432240"/>
    <w:rsid w:val="00444818"/>
    <w:rsid w:val="004A2A7D"/>
    <w:rsid w:val="004A5750"/>
    <w:rsid w:val="00514EFD"/>
    <w:rsid w:val="00542365"/>
    <w:rsid w:val="00576E48"/>
    <w:rsid w:val="005A296D"/>
    <w:rsid w:val="00605BBA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77C11"/>
    <w:rsid w:val="0088098F"/>
    <w:rsid w:val="0088448C"/>
    <w:rsid w:val="008847E3"/>
    <w:rsid w:val="008A3BF0"/>
    <w:rsid w:val="008D35B1"/>
    <w:rsid w:val="008E17B6"/>
    <w:rsid w:val="008F00F7"/>
    <w:rsid w:val="008F4149"/>
    <w:rsid w:val="009B4AD5"/>
    <w:rsid w:val="009E4567"/>
    <w:rsid w:val="009E5D0D"/>
    <w:rsid w:val="009F3439"/>
    <w:rsid w:val="00A02CF0"/>
    <w:rsid w:val="00A6197D"/>
    <w:rsid w:val="00A66CC8"/>
    <w:rsid w:val="00AB5187"/>
    <w:rsid w:val="00AB5B0B"/>
    <w:rsid w:val="00AC13D1"/>
    <w:rsid w:val="00AD37E8"/>
    <w:rsid w:val="00B00A61"/>
    <w:rsid w:val="00B56BCB"/>
    <w:rsid w:val="00BD679D"/>
    <w:rsid w:val="00C543A8"/>
    <w:rsid w:val="00C6377D"/>
    <w:rsid w:val="00C6427F"/>
    <w:rsid w:val="00C66231"/>
    <w:rsid w:val="00C73862"/>
    <w:rsid w:val="00C90717"/>
    <w:rsid w:val="00CB6056"/>
    <w:rsid w:val="00CC0E7B"/>
    <w:rsid w:val="00CF4EB4"/>
    <w:rsid w:val="00D02DAB"/>
    <w:rsid w:val="00D27727"/>
    <w:rsid w:val="00D65011"/>
    <w:rsid w:val="00D72729"/>
    <w:rsid w:val="00D80A99"/>
    <w:rsid w:val="00D85D0D"/>
    <w:rsid w:val="00DB4C1B"/>
    <w:rsid w:val="00DC1CB0"/>
    <w:rsid w:val="00DE5D40"/>
    <w:rsid w:val="00E204BD"/>
    <w:rsid w:val="00E206E4"/>
    <w:rsid w:val="00E550F5"/>
    <w:rsid w:val="00E81CD1"/>
    <w:rsid w:val="00E95758"/>
    <w:rsid w:val="00EA3642"/>
    <w:rsid w:val="00EA3D99"/>
    <w:rsid w:val="00ED04A7"/>
    <w:rsid w:val="00EE4FBC"/>
    <w:rsid w:val="00EF66ED"/>
    <w:rsid w:val="00EF677F"/>
    <w:rsid w:val="00F0509A"/>
    <w:rsid w:val="00F26013"/>
    <w:rsid w:val="00F473A7"/>
    <w:rsid w:val="00FC1849"/>
    <w:rsid w:val="00FC7321"/>
    <w:rsid w:val="14EC8553"/>
    <w:rsid w:val="1EB64BB4"/>
    <w:rsid w:val="1F48EEB0"/>
    <w:rsid w:val="20F4360F"/>
    <w:rsid w:val="225AB764"/>
    <w:rsid w:val="228714BE"/>
    <w:rsid w:val="281E834B"/>
    <w:rsid w:val="3DADC2C7"/>
    <w:rsid w:val="4769DCFA"/>
    <w:rsid w:val="5B1EBA9A"/>
    <w:rsid w:val="747F9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DD8A67F8-AF81-4A27-A743-E0ACFB01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39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rowReferrals@family-action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95e46e-1e78-4ac8-abfe-759c238b84b4">
      <UserInfo>
        <DisplayName/>
        <AccountId xsi:nil="true"/>
        <AccountType/>
      </UserInfo>
    </SharedWithUsers>
    <MediaLengthInSeconds xmlns="da92e522-b3bf-43a9-9e94-6850bd02e3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bbd345bab3a6d5e30c62295cd1286bc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d24ff1ab4c8e9ed8a4fcbf6ce9c26a92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3F064-942F-4C6D-93BC-F019D700DC79}">
  <ds:schemaRefs>
    <ds:schemaRef ds:uri="http://purl.org/dc/elements/1.1/"/>
    <ds:schemaRef ds:uri="http://schemas.microsoft.com/office/infopath/2007/PartnerControls"/>
    <ds:schemaRef ds:uri="5e95e46e-1e78-4ac8-abfe-759c238b84b4"/>
    <ds:schemaRef ds:uri="http://schemas.openxmlformats.org/package/2006/metadata/core-properties"/>
    <ds:schemaRef ds:uri="da92e522-b3bf-43a9-9e94-6850bd02e3a2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BF4956-8C08-4E72-9F56-C7A656E77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90B9B-9F38-45E8-A36D-BA1B8777F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2002</Characters>
  <Application>Microsoft Office Word</Application>
  <DocSecurity>0</DocSecurity>
  <Lines>16</Lines>
  <Paragraphs>4</Paragraphs>
  <ScaleCrop>false</ScaleCrop>
  <Company>Cumbria County Council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Maddams, Russell RM</cp:lastModifiedBy>
  <cp:revision>3</cp:revision>
  <dcterms:created xsi:type="dcterms:W3CDTF">2021-11-19T11:07:00Z</dcterms:created>
  <dcterms:modified xsi:type="dcterms:W3CDTF">2021-11-29T08:44:00Z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  <property fmtid="{D5CDD505-2E9C-101B-9397-08002B2CF9AE}" pid="3" name="Order">
    <vt:r8>418600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