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CA90" w14:textId="7104E2C5" w:rsidR="00375BBA" w:rsidRDefault="004D01B9" w:rsidP="004D01B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D01B9">
        <w:rPr>
          <w:rFonts w:ascii="Arial" w:hAnsi="Arial" w:cs="Arial"/>
          <w:b/>
          <w:bCs/>
          <w:sz w:val="28"/>
          <w:szCs w:val="28"/>
        </w:rPr>
        <w:t xml:space="preserve">Cumbria County Council </w:t>
      </w:r>
      <w:r w:rsidR="00A47F3D">
        <w:rPr>
          <w:rFonts w:ascii="Arial" w:hAnsi="Arial" w:cs="Arial"/>
          <w:b/>
          <w:bCs/>
          <w:sz w:val="28"/>
          <w:szCs w:val="28"/>
        </w:rPr>
        <w:t xml:space="preserve">and DfE </w:t>
      </w:r>
      <w:r w:rsidRPr="004D01B9">
        <w:rPr>
          <w:rFonts w:ascii="Arial" w:hAnsi="Arial" w:cs="Arial"/>
          <w:b/>
          <w:bCs/>
          <w:sz w:val="28"/>
          <w:szCs w:val="28"/>
        </w:rPr>
        <w:t xml:space="preserve">COVID-19 Support </w:t>
      </w:r>
      <w:r>
        <w:rPr>
          <w:rFonts w:ascii="Arial" w:hAnsi="Arial" w:cs="Arial"/>
          <w:b/>
          <w:bCs/>
          <w:sz w:val="28"/>
          <w:szCs w:val="28"/>
        </w:rPr>
        <w:t xml:space="preserve">to Education Settings </w:t>
      </w:r>
      <w:r w:rsidRPr="004D01B9">
        <w:rPr>
          <w:rFonts w:ascii="Arial" w:hAnsi="Arial" w:cs="Arial"/>
          <w:b/>
          <w:bCs/>
          <w:sz w:val="28"/>
          <w:szCs w:val="28"/>
        </w:rPr>
        <w:t xml:space="preserve">over </w:t>
      </w:r>
      <w:r w:rsidR="00D230C3">
        <w:rPr>
          <w:rFonts w:ascii="Arial" w:hAnsi="Arial" w:cs="Arial"/>
          <w:b/>
          <w:bCs/>
          <w:sz w:val="28"/>
          <w:szCs w:val="28"/>
        </w:rPr>
        <w:t xml:space="preserve">half term 29 May – 6 June </w:t>
      </w:r>
      <w:r w:rsidR="00FE6A2C">
        <w:rPr>
          <w:rFonts w:ascii="Arial" w:hAnsi="Arial" w:cs="Arial"/>
          <w:b/>
          <w:bCs/>
          <w:sz w:val="28"/>
          <w:szCs w:val="28"/>
        </w:rPr>
        <w:t>2021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440"/>
        <w:gridCol w:w="2177"/>
        <w:gridCol w:w="3277"/>
        <w:gridCol w:w="2411"/>
      </w:tblGrid>
      <w:tr w:rsidR="000D2AD9" w14:paraId="76EBB47C" w14:textId="77777777" w:rsidTr="000D2AD9">
        <w:tc>
          <w:tcPr>
            <w:tcW w:w="1440" w:type="dxa"/>
          </w:tcPr>
          <w:p w14:paraId="6B912451" w14:textId="77777777" w:rsidR="004D01B9" w:rsidRDefault="004D01B9" w:rsidP="004D01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7" w:type="dxa"/>
          </w:tcPr>
          <w:p w14:paraId="3A2B2EDD" w14:textId="77777777" w:rsidR="00684C40" w:rsidRDefault="004D01B9" w:rsidP="00684C40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1B9">
              <w:rPr>
                <w:rFonts w:ascii="Arial" w:hAnsi="Arial" w:cs="Arial"/>
                <w:b/>
                <w:bCs/>
              </w:rPr>
              <w:t xml:space="preserve">Notifying new cases of COVID-19 </w:t>
            </w:r>
            <w:r w:rsidR="00684C40">
              <w:rPr>
                <w:rFonts w:ascii="Arial" w:hAnsi="Arial" w:cs="Arial"/>
                <w:b/>
                <w:bCs/>
              </w:rPr>
              <w:t>to CCC Call Centre</w:t>
            </w:r>
          </w:p>
          <w:p w14:paraId="25B1A7D5" w14:textId="77777777" w:rsidR="00684C40" w:rsidRPr="004D01B9" w:rsidRDefault="00684C40" w:rsidP="00684C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0800 783 1968</w:t>
            </w:r>
          </w:p>
        </w:tc>
        <w:tc>
          <w:tcPr>
            <w:tcW w:w="3277" w:type="dxa"/>
          </w:tcPr>
          <w:p w14:paraId="76A9252E" w14:textId="0DACE1CA" w:rsidR="00684C40" w:rsidRPr="004D01B9" w:rsidRDefault="00FE6A2C" w:rsidP="004D01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Urgent queries </w:t>
            </w:r>
          </w:p>
        </w:tc>
        <w:tc>
          <w:tcPr>
            <w:tcW w:w="2411" w:type="dxa"/>
          </w:tcPr>
          <w:p w14:paraId="52045131" w14:textId="77777777" w:rsidR="004D01B9" w:rsidRDefault="004D01B9" w:rsidP="004D01B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1B9">
              <w:rPr>
                <w:rFonts w:ascii="Arial" w:hAnsi="Arial" w:cs="Arial"/>
                <w:b/>
                <w:bCs/>
              </w:rPr>
              <w:t>DfE Helpline</w:t>
            </w:r>
          </w:p>
          <w:p w14:paraId="0AABABD5" w14:textId="77777777" w:rsidR="00684C40" w:rsidRPr="00C07107" w:rsidRDefault="00684C40" w:rsidP="004D01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107">
              <w:rPr>
                <w:rFonts w:ascii="Arial" w:hAnsi="Arial" w:cs="Arial"/>
                <w:b/>
                <w:bCs/>
                <w:lang w:val="en"/>
              </w:rPr>
              <w:t>0800 046 8687</w:t>
            </w:r>
          </w:p>
        </w:tc>
      </w:tr>
      <w:tr w:rsidR="00D230C3" w14:paraId="27802553" w14:textId="77777777" w:rsidTr="000D2AD9">
        <w:tc>
          <w:tcPr>
            <w:tcW w:w="1440" w:type="dxa"/>
          </w:tcPr>
          <w:p w14:paraId="04BE7BE9" w14:textId="77777777" w:rsidR="00D230C3" w:rsidRDefault="00D230C3" w:rsidP="00D230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 29 May</w:t>
            </w:r>
          </w:p>
          <w:p w14:paraId="6E4AAF35" w14:textId="7F3DE671" w:rsidR="00D230C3" w:rsidRDefault="00D230C3" w:rsidP="00D23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7" w:type="dxa"/>
          </w:tcPr>
          <w:p w14:paraId="42306D61" w14:textId="5E2BA206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  <w:tc>
          <w:tcPr>
            <w:tcW w:w="3277" w:type="dxa"/>
          </w:tcPr>
          <w:p w14:paraId="56E0F615" w14:textId="4AF39AFE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DfE Helpline</w:t>
            </w:r>
          </w:p>
        </w:tc>
        <w:tc>
          <w:tcPr>
            <w:tcW w:w="2411" w:type="dxa"/>
          </w:tcPr>
          <w:p w14:paraId="0F4D6749" w14:textId="7E8DE1CE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6pm</w:t>
            </w:r>
          </w:p>
        </w:tc>
      </w:tr>
      <w:tr w:rsidR="00D230C3" w14:paraId="441803F0" w14:textId="77777777" w:rsidTr="000D2AD9">
        <w:tc>
          <w:tcPr>
            <w:tcW w:w="1440" w:type="dxa"/>
          </w:tcPr>
          <w:p w14:paraId="296C4FC0" w14:textId="77777777" w:rsidR="00D230C3" w:rsidRDefault="00D230C3" w:rsidP="00D230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 30 May</w:t>
            </w:r>
          </w:p>
          <w:p w14:paraId="29CDEC83" w14:textId="1AA43AB1" w:rsidR="00D230C3" w:rsidRDefault="00D230C3" w:rsidP="00D23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7" w:type="dxa"/>
          </w:tcPr>
          <w:p w14:paraId="5BF726DE" w14:textId="241C8C61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  <w:tc>
          <w:tcPr>
            <w:tcW w:w="3277" w:type="dxa"/>
          </w:tcPr>
          <w:p w14:paraId="339B0537" w14:textId="7642387B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DfE Helpline</w:t>
            </w:r>
          </w:p>
        </w:tc>
        <w:tc>
          <w:tcPr>
            <w:tcW w:w="2411" w:type="dxa"/>
          </w:tcPr>
          <w:p w14:paraId="5D23DE67" w14:textId="657DBF51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6pm</w:t>
            </w:r>
          </w:p>
        </w:tc>
      </w:tr>
      <w:tr w:rsidR="00D230C3" w14:paraId="382BCB31" w14:textId="77777777" w:rsidTr="000D2AD9">
        <w:tc>
          <w:tcPr>
            <w:tcW w:w="1440" w:type="dxa"/>
          </w:tcPr>
          <w:p w14:paraId="10DAE354" w14:textId="77777777" w:rsidR="00D230C3" w:rsidRDefault="00D230C3" w:rsidP="00D230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31 May (BANK HOL)</w:t>
            </w:r>
          </w:p>
          <w:p w14:paraId="6A550F48" w14:textId="3B3C3C1C" w:rsidR="00D230C3" w:rsidRDefault="00D230C3" w:rsidP="00D23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7" w:type="dxa"/>
          </w:tcPr>
          <w:p w14:paraId="5C383052" w14:textId="160159ED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  <w:tc>
          <w:tcPr>
            <w:tcW w:w="3277" w:type="dxa"/>
          </w:tcPr>
          <w:p w14:paraId="72A29A98" w14:textId="4CE391BE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DfE Helpline</w:t>
            </w:r>
          </w:p>
        </w:tc>
        <w:tc>
          <w:tcPr>
            <w:tcW w:w="2411" w:type="dxa"/>
          </w:tcPr>
          <w:p w14:paraId="6311AD22" w14:textId="4E155799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10am – </w:t>
            </w:r>
            <w:r w:rsidR="001E06B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pm</w:t>
            </w:r>
          </w:p>
        </w:tc>
      </w:tr>
      <w:tr w:rsidR="00D230C3" w14:paraId="04E48E9F" w14:textId="77777777" w:rsidTr="000D2AD9">
        <w:tc>
          <w:tcPr>
            <w:tcW w:w="1440" w:type="dxa"/>
          </w:tcPr>
          <w:p w14:paraId="16DF85D1" w14:textId="6AACE581" w:rsidR="00D230C3" w:rsidRDefault="00D230C3" w:rsidP="00D230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1 June</w:t>
            </w:r>
          </w:p>
        </w:tc>
        <w:tc>
          <w:tcPr>
            <w:tcW w:w="2177" w:type="dxa"/>
          </w:tcPr>
          <w:p w14:paraId="5019C853" w14:textId="77777777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181D6C35" w14:textId="77777777" w:rsidR="00D230C3" w:rsidRDefault="00D230C3" w:rsidP="00D23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0826EEEC" w14:textId="77777777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4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3BCCF975" w14:textId="77777777" w:rsidR="00D230C3" w:rsidRDefault="00D230C3" w:rsidP="00D23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418ACCEE" w14:textId="58A8943F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D230C3" w14:paraId="045CD215" w14:textId="77777777" w:rsidTr="000D2AD9">
        <w:tc>
          <w:tcPr>
            <w:tcW w:w="1440" w:type="dxa"/>
          </w:tcPr>
          <w:p w14:paraId="0DCD3A60" w14:textId="31A47B42" w:rsidR="00D230C3" w:rsidRDefault="00D230C3" w:rsidP="00D230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2 June</w:t>
            </w:r>
          </w:p>
        </w:tc>
        <w:tc>
          <w:tcPr>
            <w:tcW w:w="2177" w:type="dxa"/>
          </w:tcPr>
          <w:p w14:paraId="06E243CC" w14:textId="77777777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15451B51" w14:textId="77777777" w:rsidR="00D230C3" w:rsidRDefault="00D230C3" w:rsidP="00D23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314F9744" w14:textId="77777777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5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1735ACDF" w14:textId="77777777" w:rsidR="00D230C3" w:rsidRDefault="00D230C3" w:rsidP="00D23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0135B491" w14:textId="556AE158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D230C3" w14:paraId="4481D1F6" w14:textId="77777777" w:rsidTr="000D2AD9">
        <w:tc>
          <w:tcPr>
            <w:tcW w:w="1440" w:type="dxa"/>
          </w:tcPr>
          <w:p w14:paraId="7B3E3767" w14:textId="50EE0CB5" w:rsidR="00D230C3" w:rsidRDefault="00D230C3" w:rsidP="00D230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3 June</w:t>
            </w:r>
          </w:p>
        </w:tc>
        <w:tc>
          <w:tcPr>
            <w:tcW w:w="2177" w:type="dxa"/>
          </w:tcPr>
          <w:p w14:paraId="4ABB92CA" w14:textId="77777777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1CE06CA5" w14:textId="77777777" w:rsidR="00D230C3" w:rsidRDefault="00D230C3" w:rsidP="00D23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18FB2EEB" w14:textId="77777777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6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68B4C417" w14:textId="77777777" w:rsidR="00D230C3" w:rsidRDefault="00D230C3" w:rsidP="00D23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79D39180" w14:textId="7743B78C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D230C3" w14:paraId="2D1917EC" w14:textId="77777777" w:rsidTr="000D2AD9">
        <w:tc>
          <w:tcPr>
            <w:tcW w:w="1440" w:type="dxa"/>
          </w:tcPr>
          <w:p w14:paraId="1F9246F6" w14:textId="54EFB105" w:rsidR="00D230C3" w:rsidRDefault="00D230C3" w:rsidP="00D230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 4 June</w:t>
            </w:r>
          </w:p>
        </w:tc>
        <w:tc>
          <w:tcPr>
            <w:tcW w:w="2177" w:type="dxa"/>
          </w:tcPr>
          <w:p w14:paraId="066DC643" w14:textId="77777777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49B91745" w14:textId="77777777" w:rsidR="00D230C3" w:rsidRDefault="00D230C3" w:rsidP="00D23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14:paraId="3C5BBE66" w14:textId="77777777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hyperlink r:id="rId7" w:history="1">
              <w:r w:rsidRPr="001A4B94">
                <w:rPr>
                  <w:rStyle w:val="Hyperlink"/>
                  <w:rFonts w:ascii="Arial" w:hAnsi="Arial" w:cs="Arial"/>
                </w:rPr>
                <w:t>EducationIPC@cumbria.gov.uk</w:t>
              </w:r>
            </w:hyperlink>
          </w:p>
          <w:p w14:paraId="5CBE8BFB" w14:textId="77777777" w:rsidR="00D230C3" w:rsidRDefault="00D230C3" w:rsidP="00D23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150CF4D4" w14:textId="26A42287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D230C3" w14:paraId="749AE25C" w14:textId="77777777" w:rsidTr="000D2AD9">
        <w:tc>
          <w:tcPr>
            <w:tcW w:w="1440" w:type="dxa"/>
          </w:tcPr>
          <w:p w14:paraId="67E7D3B8" w14:textId="77777777" w:rsidR="00D230C3" w:rsidRDefault="00D230C3" w:rsidP="00D230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 5 June</w:t>
            </w:r>
          </w:p>
          <w:p w14:paraId="1076D7E3" w14:textId="384FC93C" w:rsidR="00D230C3" w:rsidRDefault="00D230C3" w:rsidP="00D23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7" w:type="dxa"/>
          </w:tcPr>
          <w:p w14:paraId="3A44E4B3" w14:textId="4BC8D1E6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  <w:tc>
          <w:tcPr>
            <w:tcW w:w="3277" w:type="dxa"/>
          </w:tcPr>
          <w:p w14:paraId="00067A94" w14:textId="72292F2E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DfE Helpline</w:t>
            </w:r>
          </w:p>
        </w:tc>
        <w:tc>
          <w:tcPr>
            <w:tcW w:w="2411" w:type="dxa"/>
          </w:tcPr>
          <w:p w14:paraId="13992130" w14:textId="3103F49E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6pm</w:t>
            </w:r>
          </w:p>
        </w:tc>
      </w:tr>
      <w:tr w:rsidR="00D230C3" w14:paraId="5F38F857" w14:textId="77777777" w:rsidTr="000D2AD9">
        <w:tc>
          <w:tcPr>
            <w:tcW w:w="1440" w:type="dxa"/>
          </w:tcPr>
          <w:p w14:paraId="22A6E6DE" w14:textId="77777777" w:rsidR="00D230C3" w:rsidRDefault="00D230C3" w:rsidP="00D230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 6 June</w:t>
            </w:r>
          </w:p>
          <w:p w14:paraId="00DC5CFE" w14:textId="43B21A47" w:rsidR="00D230C3" w:rsidRDefault="00D230C3" w:rsidP="00D23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7" w:type="dxa"/>
          </w:tcPr>
          <w:p w14:paraId="20E83658" w14:textId="7FCC2371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  <w:tc>
          <w:tcPr>
            <w:tcW w:w="3277" w:type="dxa"/>
          </w:tcPr>
          <w:p w14:paraId="07799F0C" w14:textId="5578A248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DfE Helpline</w:t>
            </w:r>
          </w:p>
        </w:tc>
        <w:tc>
          <w:tcPr>
            <w:tcW w:w="2411" w:type="dxa"/>
          </w:tcPr>
          <w:p w14:paraId="5FD73C81" w14:textId="0FF6844B" w:rsidR="00D230C3" w:rsidRDefault="00D230C3" w:rsidP="00D23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6pm</w:t>
            </w:r>
          </w:p>
        </w:tc>
      </w:tr>
    </w:tbl>
    <w:p w14:paraId="563AF7E6" w14:textId="75ADED91" w:rsidR="00AF3C91" w:rsidRDefault="00AF3C91" w:rsidP="00C82531">
      <w:pPr>
        <w:rPr>
          <w:rFonts w:ascii="Arial" w:hAnsi="Arial" w:cs="Arial"/>
          <w:b/>
          <w:bCs/>
          <w:sz w:val="28"/>
          <w:szCs w:val="28"/>
        </w:rPr>
      </w:pPr>
    </w:p>
    <w:p w14:paraId="2C7FC2DF" w14:textId="7C68F2A7" w:rsidR="008D4280" w:rsidRDefault="008D4280" w:rsidP="00284A1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Please note there will be no Education Outbreak Control Team meetings held between </w:t>
      </w:r>
      <w:r w:rsidR="00D230C3">
        <w:rPr>
          <w:rFonts w:ascii="Arial" w:hAnsi="Arial" w:cs="Arial"/>
          <w:b/>
          <w:bCs/>
          <w:sz w:val="28"/>
          <w:szCs w:val="28"/>
        </w:rPr>
        <w:t xml:space="preserve">Tuesday 1 and Friday 4 June </w:t>
      </w:r>
      <w:r>
        <w:rPr>
          <w:rFonts w:ascii="Arial" w:hAnsi="Arial" w:cs="Arial"/>
          <w:b/>
          <w:bCs/>
          <w:sz w:val="28"/>
          <w:szCs w:val="28"/>
        </w:rPr>
        <w:t>(inclusive)</w:t>
      </w:r>
    </w:p>
    <w:p w14:paraId="536C27D6" w14:textId="77777777" w:rsidR="00284A1A" w:rsidRDefault="00284A1A" w:rsidP="00284A1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CC5B6C8" w14:textId="77777777" w:rsidR="00284A1A" w:rsidRDefault="00284A1A" w:rsidP="00C82531">
      <w:pPr>
        <w:rPr>
          <w:rFonts w:ascii="Arial" w:hAnsi="Arial" w:cs="Arial"/>
          <w:b/>
          <w:bCs/>
          <w:sz w:val="28"/>
          <w:szCs w:val="28"/>
        </w:rPr>
      </w:pPr>
    </w:p>
    <w:sectPr w:rsidR="00284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B9"/>
    <w:rsid w:val="0004528C"/>
    <w:rsid w:val="000D2AD9"/>
    <w:rsid w:val="000D4F56"/>
    <w:rsid w:val="001E06BC"/>
    <w:rsid w:val="00284A1A"/>
    <w:rsid w:val="002C11BE"/>
    <w:rsid w:val="003742F9"/>
    <w:rsid w:val="00375BBA"/>
    <w:rsid w:val="003F28C7"/>
    <w:rsid w:val="004D01B9"/>
    <w:rsid w:val="004D53F8"/>
    <w:rsid w:val="00515592"/>
    <w:rsid w:val="00541BC6"/>
    <w:rsid w:val="00585275"/>
    <w:rsid w:val="00623BCD"/>
    <w:rsid w:val="00684C40"/>
    <w:rsid w:val="006977A1"/>
    <w:rsid w:val="008963B1"/>
    <w:rsid w:val="008A34FB"/>
    <w:rsid w:val="008C3C87"/>
    <w:rsid w:val="008D3798"/>
    <w:rsid w:val="008D4280"/>
    <w:rsid w:val="008E6E23"/>
    <w:rsid w:val="00924513"/>
    <w:rsid w:val="009F73CE"/>
    <w:rsid w:val="00A47F3D"/>
    <w:rsid w:val="00AF3C91"/>
    <w:rsid w:val="00B3185E"/>
    <w:rsid w:val="00C07107"/>
    <w:rsid w:val="00C20EAE"/>
    <w:rsid w:val="00C82531"/>
    <w:rsid w:val="00D230C3"/>
    <w:rsid w:val="00FA0F48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864B"/>
  <w15:chartTrackingRefBased/>
  <w15:docId w15:val="{9E006AFB-0D6F-4812-806F-F6202EDE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C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C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4F5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ucationIPC@cumbria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IPC@cumbria.gov.uk" TargetMode="External"/><Relationship Id="rId5" Type="http://schemas.openxmlformats.org/officeDocument/2006/relationships/hyperlink" Target="mailto:EducationIPC@cumbria.gov.uk" TargetMode="External"/><Relationship Id="rId4" Type="http://schemas.openxmlformats.org/officeDocument/2006/relationships/hyperlink" Target="mailto:EducationIPC@cumbria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Claire</dc:creator>
  <cp:keywords/>
  <dc:description/>
  <cp:lastModifiedBy>King, Claire</cp:lastModifiedBy>
  <cp:revision>3</cp:revision>
  <dcterms:created xsi:type="dcterms:W3CDTF">2021-05-27T15:13:00Z</dcterms:created>
  <dcterms:modified xsi:type="dcterms:W3CDTF">2021-05-27T15:14:00Z</dcterms:modified>
</cp:coreProperties>
</file>