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4B49AF" w14:textId="2643B603" w:rsidR="008616FB" w:rsidRPr="005702A6" w:rsidRDefault="00590A4C" w:rsidP="004665B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702A6">
        <w:rPr>
          <w:rFonts w:ascii="Arial" w:hAnsi="Arial" w:cs="Arial"/>
          <w:b/>
          <w:bCs/>
          <w:sz w:val="24"/>
          <w:szCs w:val="24"/>
        </w:rPr>
        <w:t xml:space="preserve">Cumbria County Council </w:t>
      </w:r>
      <w:r w:rsidR="00EE499F" w:rsidRPr="005702A6">
        <w:rPr>
          <w:rFonts w:ascii="Arial" w:hAnsi="Arial" w:cs="Arial"/>
          <w:b/>
          <w:bCs/>
          <w:sz w:val="24"/>
          <w:szCs w:val="24"/>
        </w:rPr>
        <w:t xml:space="preserve">Public Health Update  </w:t>
      </w:r>
    </w:p>
    <w:p w14:paraId="6B63DC57" w14:textId="58862F7F" w:rsidR="004665B7" w:rsidRDefault="001B696D" w:rsidP="00EE499F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30 April 2</w:t>
      </w:r>
      <w:r w:rsidR="00EE499F" w:rsidRPr="005702A6">
        <w:rPr>
          <w:rFonts w:ascii="Arial" w:hAnsi="Arial" w:cs="Arial"/>
          <w:b/>
          <w:bCs/>
          <w:sz w:val="24"/>
          <w:szCs w:val="24"/>
        </w:rPr>
        <w:t>021</w:t>
      </w:r>
    </w:p>
    <w:p w14:paraId="1963D3DC" w14:textId="77777777" w:rsidR="005702A6" w:rsidRPr="005702A6" w:rsidRDefault="005702A6" w:rsidP="00EE499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BB0A05B" w14:textId="77E94917" w:rsidR="0026672C" w:rsidRDefault="0026672C" w:rsidP="00AC594C">
      <w:pPr>
        <w:pStyle w:val="ListParagraph"/>
        <w:numPr>
          <w:ilvl w:val="0"/>
          <w:numId w:val="33"/>
        </w:numPr>
        <w:jc w:val="both"/>
        <w:rPr>
          <w:rFonts w:ascii="Arial" w:hAnsi="Arial" w:cs="Arial"/>
          <w:b/>
          <w:bCs/>
          <w:sz w:val="24"/>
          <w:szCs w:val="24"/>
        </w:rPr>
      </w:pPr>
      <w:bookmarkStart w:id="0" w:name="_Hlk70663960"/>
      <w:r>
        <w:rPr>
          <w:rFonts w:ascii="Arial" w:hAnsi="Arial" w:cs="Arial"/>
          <w:b/>
          <w:bCs/>
          <w:sz w:val="24"/>
          <w:szCs w:val="24"/>
        </w:rPr>
        <w:t xml:space="preserve">Lateral Flow Device Testing </w:t>
      </w:r>
    </w:p>
    <w:bookmarkEnd w:id="0"/>
    <w:p w14:paraId="4BA5EF2A" w14:textId="6659055A" w:rsidR="001017AC" w:rsidRDefault="001017AC" w:rsidP="001017A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you are all aware, the Government recently re-introduced the need for a confirmatory PCR after receiving a positive LFT result.  We are aware that the guidance can be incredibly confusing so we have </w:t>
      </w:r>
      <w:r w:rsidR="002E32D9">
        <w:rPr>
          <w:rFonts w:ascii="Arial" w:hAnsi="Arial" w:cs="Arial"/>
          <w:sz w:val="24"/>
          <w:szCs w:val="24"/>
        </w:rPr>
        <w:t xml:space="preserve">included </w:t>
      </w:r>
      <w:r>
        <w:rPr>
          <w:rFonts w:ascii="Arial" w:hAnsi="Arial" w:cs="Arial"/>
          <w:sz w:val="24"/>
          <w:szCs w:val="24"/>
        </w:rPr>
        <w:t xml:space="preserve">a diagram </w:t>
      </w:r>
      <w:r w:rsidR="002E32D9">
        <w:rPr>
          <w:rFonts w:ascii="Arial" w:hAnsi="Arial" w:cs="Arial"/>
          <w:sz w:val="24"/>
          <w:szCs w:val="24"/>
        </w:rPr>
        <w:t xml:space="preserve">below </w:t>
      </w:r>
      <w:r>
        <w:rPr>
          <w:rFonts w:ascii="Arial" w:hAnsi="Arial" w:cs="Arial"/>
          <w:sz w:val="24"/>
          <w:szCs w:val="24"/>
        </w:rPr>
        <w:t xml:space="preserve">which will hopefully make it easier for schools, </w:t>
      </w:r>
      <w:proofErr w:type="gramStart"/>
      <w:r>
        <w:rPr>
          <w:rFonts w:ascii="Arial" w:hAnsi="Arial" w:cs="Arial"/>
          <w:sz w:val="24"/>
          <w:szCs w:val="24"/>
        </w:rPr>
        <w:t>parents</w:t>
      </w:r>
      <w:proofErr w:type="gramEnd"/>
      <w:r>
        <w:rPr>
          <w:rFonts w:ascii="Arial" w:hAnsi="Arial" w:cs="Arial"/>
          <w:sz w:val="24"/>
          <w:szCs w:val="24"/>
        </w:rPr>
        <w:t xml:space="preserve"> and pupils alike, to understand and follow th</w:t>
      </w:r>
      <w:r w:rsidR="00945FD0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guidance.</w:t>
      </w:r>
    </w:p>
    <w:p w14:paraId="5449AA92" w14:textId="5E8E3352" w:rsidR="00700C3B" w:rsidRDefault="00700C3B" w:rsidP="00945F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have highlighted the action</w:t>
      </w:r>
      <w:r w:rsidR="00763FAA">
        <w:rPr>
          <w:rFonts w:ascii="Arial" w:hAnsi="Arial" w:cs="Arial"/>
          <w:sz w:val="24"/>
          <w:szCs w:val="24"/>
        </w:rPr>
        <w:t xml:space="preserve">s to take when the LFT is positive, </w:t>
      </w:r>
      <w:proofErr w:type="gramStart"/>
      <w:r w:rsidR="00763FAA">
        <w:rPr>
          <w:rFonts w:ascii="Arial" w:hAnsi="Arial" w:cs="Arial"/>
          <w:sz w:val="24"/>
          <w:szCs w:val="24"/>
        </w:rPr>
        <w:t>negative</w:t>
      </w:r>
      <w:proofErr w:type="gramEnd"/>
      <w:r w:rsidR="00763FAA">
        <w:rPr>
          <w:rFonts w:ascii="Arial" w:hAnsi="Arial" w:cs="Arial"/>
          <w:sz w:val="24"/>
          <w:szCs w:val="24"/>
        </w:rPr>
        <w:t xml:space="preserve"> and also what to do if the result has been accidentally recorded</w:t>
      </w:r>
      <w:r w:rsidR="002E32D9">
        <w:rPr>
          <w:rFonts w:ascii="Arial" w:hAnsi="Arial" w:cs="Arial"/>
          <w:sz w:val="24"/>
          <w:szCs w:val="24"/>
        </w:rPr>
        <w:t xml:space="preserve"> as positive</w:t>
      </w:r>
      <w:r w:rsidR="00763FAA">
        <w:rPr>
          <w:rFonts w:ascii="Arial" w:hAnsi="Arial" w:cs="Arial"/>
          <w:sz w:val="24"/>
          <w:szCs w:val="24"/>
        </w:rPr>
        <w:t>.  The continued recording of these results help the Team manage cases and ensure that no-one needs to isolate unnecessarily.</w:t>
      </w:r>
    </w:p>
    <w:p w14:paraId="7BD3EB5B" w14:textId="23F45E77" w:rsidR="00945FD0" w:rsidRPr="001017AC" w:rsidRDefault="00945FD0" w:rsidP="00945F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is vital that staff continue to test themselves and report results as well as actively encourage secondary school and college students to do the same.</w:t>
      </w:r>
      <w:r w:rsidR="002E32D9">
        <w:rPr>
          <w:rFonts w:ascii="Arial" w:hAnsi="Arial" w:cs="Arial"/>
          <w:sz w:val="24"/>
          <w:szCs w:val="24"/>
        </w:rPr>
        <w:t xml:space="preserve"> LFD testing is not recommended for children of primary school age or younger.</w:t>
      </w:r>
    </w:p>
    <w:p w14:paraId="56385EF8" w14:textId="68876991" w:rsidR="001017AC" w:rsidRDefault="001017AC" w:rsidP="001017A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Testing continues to play a crucial role, in and out of classrooms, in the fight against COVID-19.  The reporting of these results supports contact tracing in the event of a positive case </w:t>
      </w:r>
      <w:proofErr w:type="gramStart"/>
      <w:r>
        <w:rPr>
          <w:rFonts w:ascii="Arial" w:hAnsi="Arial" w:cs="Arial"/>
          <w:sz w:val="24"/>
          <w:szCs w:val="24"/>
        </w:rPr>
        <w:t>and also</w:t>
      </w:r>
      <w:proofErr w:type="gramEnd"/>
      <w:r>
        <w:rPr>
          <w:rFonts w:ascii="Arial" w:hAnsi="Arial" w:cs="Arial"/>
          <w:sz w:val="24"/>
          <w:szCs w:val="24"/>
        </w:rPr>
        <w:t xml:space="preserve"> assists in the understanding of community rates of infection.</w:t>
      </w:r>
    </w:p>
    <w:p w14:paraId="3A39E4E1" w14:textId="1DD18B51" w:rsidR="0026672C" w:rsidRDefault="0026672C" w:rsidP="0026672C">
      <w:pPr>
        <w:pStyle w:val="ListParagraph"/>
        <w:ind w:left="360"/>
        <w:jc w:val="both"/>
        <w:rPr>
          <w:rFonts w:ascii="Arial" w:hAnsi="Arial" w:cs="Arial"/>
          <w:b/>
          <w:bCs/>
          <w:sz w:val="24"/>
          <w:szCs w:val="24"/>
        </w:rPr>
      </w:pPr>
    </w:p>
    <w:p w14:paraId="3780AE17" w14:textId="77777777" w:rsidR="003B15FF" w:rsidRDefault="003B15FF" w:rsidP="0026672C">
      <w:pPr>
        <w:pStyle w:val="ListParagraph"/>
        <w:ind w:left="360"/>
        <w:jc w:val="both"/>
        <w:rPr>
          <w:rFonts w:ascii="Arial" w:hAnsi="Arial" w:cs="Arial"/>
          <w:b/>
          <w:bCs/>
          <w:sz w:val="24"/>
          <w:szCs w:val="24"/>
        </w:rPr>
      </w:pPr>
    </w:p>
    <w:p w14:paraId="1F4AC721" w14:textId="424B0074" w:rsidR="004D4B3A" w:rsidRPr="00AC594C" w:rsidRDefault="003B15FF" w:rsidP="00AC594C">
      <w:pPr>
        <w:pStyle w:val="ListParagraph"/>
        <w:numPr>
          <w:ilvl w:val="0"/>
          <w:numId w:val="33"/>
        </w:num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Updated Resource Packs being produced </w:t>
      </w:r>
    </w:p>
    <w:p w14:paraId="5AFB9E93" w14:textId="7EF3F523" w:rsidR="003B15FF" w:rsidRDefault="003B15FF" w:rsidP="004D4B3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Public Health Education team have been busy over the past month updating the COVID-19 resource packs and flow charts for educational settings. </w:t>
      </w:r>
      <w:proofErr w:type="gramStart"/>
      <w:r>
        <w:rPr>
          <w:rFonts w:ascii="Arial" w:hAnsi="Arial" w:cs="Arial"/>
          <w:sz w:val="24"/>
          <w:szCs w:val="24"/>
        </w:rPr>
        <w:t>In order to</w:t>
      </w:r>
      <w:proofErr w:type="gramEnd"/>
      <w:r>
        <w:rPr>
          <w:rFonts w:ascii="Arial" w:hAnsi="Arial" w:cs="Arial"/>
          <w:sz w:val="24"/>
          <w:szCs w:val="24"/>
        </w:rPr>
        <w:t xml:space="preserve"> make the packs easy to follow, we are developing separate packs for childminders, PVI providers, primary schools, secondary schools and specialist residential settings.</w:t>
      </w:r>
    </w:p>
    <w:p w14:paraId="352918B6" w14:textId="0EC85645" w:rsidR="003B15FF" w:rsidRDefault="003B15FF" w:rsidP="004D4B3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have already started to contact educational settings in Cumbria to ensure you are all aware of the packs </w:t>
      </w:r>
      <w:proofErr w:type="gramStart"/>
      <w:r>
        <w:rPr>
          <w:rFonts w:ascii="Arial" w:hAnsi="Arial" w:cs="Arial"/>
          <w:sz w:val="24"/>
          <w:szCs w:val="24"/>
        </w:rPr>
        <w:t>and also</w:t>
      </w:r>
      <w:proofErr w:type="gramEnd"/>
      <w:r>
        <w:rPr>
          <w:rFonts w:ascii="Arial" w:hAnsi="Arial" w:cs="Arial"/>
          <w:sz w:val="24"/>
          <w:szCs w:val="24"/>
        </w:rPr>
        <w:t xml:space="preserve"> to see if there are any issues cropping up that we can provide further support and advice around.</w:t>
      </w:r>
    </w:p>
    <w:p w14:paraId="36A25030" w14:textId="40B2A953" w:rsidR="003B15FF" w:rsidRDefault="003B15FF" w:rsidP="004D4B3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secondary school and residential settings packs are now finalised and are available online </w:t>
      </w:r>
      <w:hyperlink r:id="rId7" w:history="1">
        <w:r w:rsidRPr="003B15FF">
          <w:rPr>
            <w:rStyle w:val="Hyperlink"/>
            <w:rFonts w:ascii="Arial" w:hAnsi="Arial" w:cs="Arial"/>
            <w:sz w:val="24"/>
            <w:szCs w:val="24"/>
          </w:rPr>
          <w:t>here</w:t>
        </w:r>
      </w:hyperlink>
      <w:r>
        <w:rPr>
          <w:rFonts w:ascii="Arial" w:hAnsi="Arial" w:cs="Arial"/>
          <w:sz w:val="24"/>
          <w:szCs w:val="24"/>
        </w:rPr>
        <w:t>. The rest will be added in the next couple of weeks.</w:t>
      </w:r>
    </w:p>
    <w:p w14:paraId="4074E025" w14:textId="77777777" w:rsidR="002F0C59" w:rsidRDefault="002F0C59" w:rsidP="004D4B3A">
      <w:pPr>
        <w:jc w:val="both"/>
        <w:rPr>
          <w:rFonts w:ascii="Arial" w:hAnsi="Arial" w:cs="Arial"/>
          <w:sz w:val="24"/>
          <w:szCs w:val="24"/>
        </w:rPr>
      </w:pPr>
    </w:p>
    <w:p w14:paraId="3126933D" w14:textId="1495589B" w:rsidR="00ED0209" w:rsidRDefault="00ED0209" w:rsidP="004D4B3A">
      <w:pPr>
        <w:jc w:val="both"/>
        <w:rPr>
          <w:rFonts w:ascii="Arial" w:hAnsi="Arial" w:cs="Arial"/>
          <w:sz w:val="24"/>
          <w:szCs w:val="24"/>
        </w:rPr>
      </w:pPr>
      <w:r w:rsidRPr="005702A6">
        <w:rPr>
          <w:rFonts w:ascii="Arial" w:hAnsi="Arial" w:cs="Arial"/>
          <w:sz w:val="24"/>
          <w:szCs w:val="24"/>
        </w:rPr>
        <w:t>Any queries</w:t>
      </w:r>
      <w:r w:rsidR="00C13BF9">
        <w:rPr>
          <w:rFonts w:ascii="Arial" w:hAnsi="Arial" w:cs="Arial"/>
          <w:sz w:val="24"/>
          <w:szCs w:val="24"/>
        </w:rPr>
        <w:t xml:space="preserve"> about this update</w:t>
      </w:r>
      <w:r w:rsidRPr="005702A6">
        <w:rPr>
          <w:rFonts w:ascii="Arial" w:hAnsi="Arial" w:cs="Arial"/>
          <w:sz w:val="24"/>
          <w:szCs w:val="24"/>
        </w:rPr>
        <w:t xml:space="preserve">, please contact the Cumbria County Council Public Health Team by emailing </w:t>
      </w:r>
      <w:hyperlink r:id="rId8" w:history="1">
        <w:r w:rsidRPr="005702A6">
          <w:rPr>
            <w:rStyle w:val="Hyperlink"/>
            <w:rFonts w:ascii="Arial" w:hAnsi="Arial" w:cs="Arial"/>
            <w:sz w:val="24"/>
            <w:szCs w:val="24"/>
          </w:rPr>
          <w:t>EducationIPC@cumbria.gov.uk</w:t>
        </w:r>
      </w:hyperlink>
      <w:r w:rsidRPr="005702A6">
        <w:rPr>
          <w:rFonts w:ascii="Arial" w:hAnsi="Arial" w:cs="Arial"/>
          <w:sz w:val="24"/>
          <w:szCs w:val="24"/>
        </w:rPr>
        <w:t xml:space="preserve"> </w:t>
      </w:r>
    </w:p>
    <w:p w14:paraId="0CB718A0" w14:textId="693FC90F" w:rsidR="00C13BF9" w:rsidRPr="004A163F" w:rsidRDefault="00C13BF9" w:rsidP="004A163F">
      <w:pPr>
        <w:jc w:val="both"/>
        <w:rPr>
          <w:rFonts w:ascii="Arial" w:hAnsi="Arial" w:cs="Arial"/>
          <w:sz w:val="24"/>
          <w:szCs w:val="24"/>
        </w:rPr>
      </w:pPr>
    </w:p>
    <w:p w14:paraId="0F2609A6" w14:textId="40CF983C" w:rsidR="00945FD0" w:rsidRDefault="00945F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7C657797" w14:textId="53E71D83" w:rsidR="00945FD0" w:rsidRDefault="00945FD0" w:rsidP="00945FD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45FD0">
        <w:rPr>
          <w:rFonts w:ascii="Arial" w:hAnsi="Arial" w:cs="Arial"/>
          <w:b/>
          <w:bCs/>
          <w:sz w:val="24"/>
          <w:szCs w:val="24"/>
        </w:rPr>
        <w:t>Lateral Flow Device Testing</w:t>
      </w:r>
    </w:p>
    <w:p w14:paraId="64640C72" w14:textId="5A6A775A" w:rsidR="00945FD0" w:rsidRDefault="00945FD0" w:rsidP="00945FD0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Guidance when Reporting</w:t>
      </w:r>
    </w:p>
    <w:p w14:paraId="583E8586" w14:textId="72D7FA39" w:rsidR="00945FD0" w:rsidRDefault="00700C3B" w:rsidP="00945FD0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814FFE" wp14:editId="3D8099CD">
                <wp:simplePos x="0" y="0"/>
                <wp:positionH relativeFrom="column">
                  <wp:posOffset>2149475</wp:posOffset>
                </wp:positionH>
                <wp:positionV relativeFrom="paragraph">
                  <wp:posOffset>121920</wp:posOffset>
                </wp:positionV>
                <wp:extent cx="1403350" cy="787400"/>
                <wp:effectExtent l="0" t="0" r="25400" b="12700"/>
                <wp:wrapNone/>
                <wp:docPr id="7" name="Flowchart: Proces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0" cy="787400"/>
                        </a:xfrm>
                        <a:prstGeom prst="flowChartProcess">
                          <a:avLst/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A0BD3AB" w14:textId="5E49D2D5" w:rsidR="00A12C10" w:rsidRPr="007E74FC" w:rsidRDefault="00A12C10" w:rsidP="007E74FC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</w:rPr>
                              <w:t>NEGATIVE LFT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814FFE" id="_x0000_t109" coordsize="21600,21600" o:spt="109" path="m,l,21600r21600,l21600,xe">
                <v:stroke joinstyle="miter"/>
                <v:path gradientshapeok="t" o:connecttype="rect"/>
              </v:shapetype>
              <v:shape id="Flowchart: Process 7" o:spid="_x0000_s1026" type="#_x0000_t109" style="position:absolute;margin-left:169.25pt;margin-top:9.6pt;width:110.5pt;height:62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" fillcolor="#92d050" strokecolor="#2f528f" strokeweight="1pt">
                <v:textbox>
                  <w:txbxContent>
                    <w:p w14:paraId="6A0BD3AB" w14:textId="5E49D2D5" w:rsidR="00A12C10" w:rsidRPr="007E74FC" w:rsidRDefault="00A12C10" w:rsidP="007E74FC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</w:rPr>
                        <w:t>NEGATIVE LFT</w:t>
                      </w:r>
                    </w:p>
                  </w:txbxContent>
                </v:textbox>
              </v:shape>
            </w:pict>
          </mc:Fallback>
        </mc:AlternateContent>
      </w:r>
      <w:r w:rsidR="000278FF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0C99018" wp14:editId="1A1DA607">
                <wp:simplePos x="0" y="0"/>
                <wp:positionH relativeFrom="margin">
                  <wp:align>right</wp:align>
                </wp:positionH>
                <wp:positionV relativeFrom="paragraph">
                  <wp:posOffset>192405</wp:posOffset>
                </wp:positionV>
                <wp:extent cx="1403350" cy="1739900"/>
                <wp:effectExtent l="0" t="0" r="25400" b="12700"/>
                <wp:wrapNone/>
                <wp:docPr id="14" name="Flowchart: Proces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0" cy="1739900"/>
                        </a:xfrm>
                        <a:prstGeom prst="flowChartProcess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C8F7EDC" w14:textId="6268467C" w:rsidR="00A12C10" w:rsidRDefault="00A12C10" w:rsidP="00A12C10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</w:rPr>
                              <w:t>INCORRECTLY RECORDED LFT RESULT</w:t>
                            </w:r>
                          </w:p>
                          <w:p w14:paraId="5564F4DD" w14:textId="03D0E8AA" w:rsidR="00A12C10" w:rsidRPr="00A12C10" w:rsidRDefault="00A12C10" w:rsidP="00A12C10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(</w:t>
                            </w:r>
                            <w:r w:rsidR="000278FF">
                              <w:rPr>
                                <w:color w:val="FFFFFF" w:themeColor="background1"/>
                              </w:rPr>
                              <w:t>The true result of the LFT was Negative but it has been accidentally recorded as Positive)</w:t>
                            </w:r>
                          </w:p>
                          <w:p w14:paraId="6B3D9009" w14:textId="77777777" w:rsidR="00A12C10" w:rsidRPr="007E74FC" w:rsidRDefault="00A12C10" w:rsidP="00A12C10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C99018" id="Flowchart: Process 14" o:spid="_x0000_s1027" type="#_x0000_t109" style="position:absolute;margin-left:59.3pt;margin-top:15.15pt;width:110.5pt;height:137pt;z-index:251682816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" fillcolor="#8eaadb [1940]" strokecolor="#2f528f" strokeweight="1pt">
                <v:textbox>
                  <w:txbxContent>
                    <w:p w14:paraId="2C8F7EDC" w14:textId="6268467C" w:rsidR="00A12C10" w:rsidRDefault="00A12C10" w:rsidP="00A12C10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</w:rPr>
                        <w:t>INCORRECTLY RECORDED LFT RESULT</w:t>
                      </w:r>
                    </w:p>
                    <w:p w14:paraId="5564F4DD" w14:textId="03D0E8AA" w:rsidR="00A12C10" w:rsidRPr="00A12C10" w:rsidRDefault="00A12C10" w:rsidP="00A12C10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(</w:t>
                      </w:r>
                      <w:r w:rsidR="000278FF">
                        <w:rPr>
                          <w:color w:val="FFFFFF" w:themeColor="background1"/>
                        </w:rPr>
                        <w:t>The true result of the LFT was Negative but it has been accidentally recorded as Positive)</w:t>
                      </w:r>
                    </w:p>
                    <w:p w14:paraId="6B3D9009" w14:textId="77777777" w:rsidR="00A12C10" w:rsidRPr="007E74FC" w:rsidRDefault="00A12C10" w:rsidP="00A12C10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46FDF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38B69C" wp14:editId="7E7714D5">
                <wp:simplePos x="0" y="0"/>
                <wp:positionH relativeFrom="column">
                  <wp:posOffset>-19050</wp:posOffset>
                </wp:positionH>
                <wp:positionV relativeFrom="paragraph">
                  <wp:posOffset>106045</wp:posOffset>
                </wp:positionV>
                <wp:extent cx="1403350" cy="774700"/>
                <wp:effectExtent l="0" t="0" r="25400" b="25400"/>
                <wp:wrapNone/>
                <wp:docPr id="2" name="Flowchart: Proces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0" cy="774700"/>
                        </a:xfrm>
                        <a:prstGeom prst="flowChartProcess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8301DA" w14:textId="7BEB5A71" w:rsidR="00746FDF" w:rsidRPr="00746FDF" w:rsidRDefault="00746FDF" w:rsidP="00746FD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POSITIVE LFT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38B69C" id="Flowchart: Process 2" o:spid="_x0000_s1028" type="#_x0000_t109" style="position:absolute;margin-left:-1.5pt;margin-top:8.35pt;width:110.5pt;height:6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" fillcolor="red" strokecolor="#1f3763 [1604]" strokeweight="1pt">
                <v:textbox>
                  <w:txbxContent>
                    <w:p w14:paraId="6D8301DA" w14:textId="7BEB5A71" w:rsidR="00746FDF" w:rsidRPr="00746FDF" w:rsidRDefault="00746FDF" w:rsidP="00746FDF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POSITIVE LFT</w:t>
                      </w:r>
                    </w:p>
                  </w:txbxContent>
                </v:textbox>
              </v:shape>
            </w:pict>
          </mc:Fallback>
        </mc:AlternateContent>
      </w:r>
    </w:p>
    <w:p w14:paraId="34613079" w14:textId="500F3373" w:rsidR="00945FD0" w:rsidRDefault="000278FF" w:rsidP="00945FD0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FBAAC15" wp14:editId="457F2C27">
                <wp:simplePos x="0" y="0"/>
                <wp:positionH relativeFrom="column">
                  <wp:posOffset>3730625</wp:posOffset>
                </wp:positionH>
                <wp:positionV relativeFrom="paragraph">
                  <wp:posOffset>113665</wp:posOffset>
                </wp:positionV>
                <wp:extent cx="425450" cy="304800"/>
                <wp:effectExtent l="38100" t="19050" r="0" b="38100"/>
                <wp:wrapNone/>
                <wp:docPr id="15" name="Arrow: Righ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30217">
                          <a:off x="0" y="0"/>
                          <a:ext cx="425450" cy="3048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A17AF6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15" o:spid="_x0000_s1026" type="#_x0000_t13" style="position:absolute;margin-left:293.75pt;margin-top:8.95pt;width:33.5pt;height:24pt;rotation:1452952fd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" adj="13863" fillcolor="#4472c4 [3204]" strokecolor="#1f3763 [1604]" strokeweight="1pt"/>
            </w:pict>
          </mc:Fallback>
        </mc:AlternateContent>
      </w:r>
    </w:p>
    <w:p w14:paraId="3EDD893F" w14:textId="09244DD8" w:rsidR="00945FD0" w:rsidRPr="00945FD0" w:rsidRDefault="00945FD0" w:rsidP="00945FD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71001D9" w14:textId="74F8A2A3" w:rsidR="00D66898" w:rsidRPr="005702A6" w:rsidRDefault="00016A3B" w:rsidP="004D4B3A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7FA19E2" wp14:editId="01842E18">
                <wp:simplePos x="0" y="0"/>
                <wp:positionH relativeFrom="margin">
                  <wp:align>right</wp:align>
                </wp:positionH>
                <wp:positionV relativeFrom="paragraph">
                  <wp:posOffset>4347210</wp:posOffset>
                </wp:positionV>
                <wp:extent cx="1403350" cy="2400300"/>
                <wp:effectExtent l="0" t="0" r="25400" b="19050"/>
                <wp:wrapNone/>
                <wp:docPr id="21" name="Flowchart: Proces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0" cy="2400300"/>
                        </a:xfrm>
                        <a:prstGeom prst="flowChartProcess">
                          <a:avLst/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7E1548A" w14:textId="5168F565" w:rsidR="000278FF" w:rsidRDefault="000278FF" w:rsidP="000278FF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</w:rPr>
                              <w:t>NO FURTHER ACTION NEEDED</w:t>
                            </w:r>
                          </w:p>
                          <w:p w14:paraId="429B040D" w14:textId="6E8ECD3B" w:rsidR="000278FF" w:rsidRDefault="000278FF" w:rsidP="000278FF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</w:rPr>
                              <w:t>Because you have (a) followed up with another negative LFT straight awa</w:t>
                            </w:r>
                            <w:r w:rsidR="00016A3B"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y 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and (b) recorded the result immediately, this enables the national system to recognise a falsely recorded result. </w:t>
                            </w:r>
                          </w:p>
                          <w:p w14:paraId="59190124" w14:textId="77777777" w:rsidR="000278FF" w:rsidRPr="00746FDF" w:rsidRDefault="000278FF" w:rsidP="000278FF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FA19E2" id="Flowchart: Process 21" o:spid="_x0000_s1029" type="#_x0000_t109" style="position:absolute;left:0;text-align:left;margin-left:59.3pt;margin-top:342.3pt;width:110.5pt;height:189pt;z-index:251694080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" fillcolor="#92d050" strokecolor="#2f528f" strokeweight="1pt">
                <v:textbox>
                  <w:txbxContent>
                    <w:p w14:paraId="47E1548A" w14:textId="5168F565" w:rsidR="000278FF" w:rsidRDefault="000278FF" w:rsidP="000278FF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</w:rPr>
                        <w:t>NO FURTHER ACTION NEEDED</w:t>
                      </w:r>
                    </w:p>
                    <w:p w14:paraId="429B040D" w14:textId="6E8ECD3B" w:rsidR="000278FF" w:rsidRDefault="000278FF" w:rsidP="000278FF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</w:rPr>
                        <w:t>Because you have (a) followed up with another negative LFT straight awa</w:t>
                      </w:r>
                      <w:r w:rsidR="00016A3B">
                        <w:rPr>
                          <w:b/>
                          <w:bCs/>
                          <w:color w:val="FFFFFF" w:themeColor="background1"/>
                        </w:rPr>
                        <w:t xml:space="preserve">y </w:t>
                      </w:r>
                      <w:r>
                        <w:rPr>
                          <w:b/>
                          <w:bCs/>
                          <w:color w:val="FFFFFF" w:themeColor="background1"/>
                        </w:rPr>
                        <w:t xml:space="preserve">and (b) recorded the result immediately, this enables the national system to recognise a falsely recorded result. </w:t>
                      </w:r>
                    </w:p>
                    <w:p w14:paraId="59190124" w14:textId="77777777" w:rsidR="000278FF" w:rsidRPr="00746FDF" w:rsidRDefault="000278FF" w:rsidP="000278FF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B75BB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EB44587" wp14:editId="73D61CE2">
                <wp:simplePos x="0" y="0"/>
                <wp:positionH relativeFrom="margin">
                  <wp:posOffset>-28575</wp:posOffset>
                </wp:positionH>
                <wp:positionV relativeFrom="paragraph">
                  <wp:posOffset>6833235</wp:posOffset>
                </wp:positionV>
                <wp:extent cx="1403350" cy="1200150"/>
                <wp:effectExtent l="0" t="0" r="25400" b="19050"/>
                <wp:wrapNone/>
                <wp:docPr id="25" name="Flowchart: Proces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0" cy="1200150"/>
                        </a:xfrm>
                        <a:prstGeom prst="flowChartProcess">
                          <a:avLst/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914BA87" w14:textId="13C4EBB0" w:rsidR="00700C3B" w:rsidRDefault="00700C3B" w:rsidP="00700C3B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</w:rPr>
                              <w:t>NEGATIVE PCR</w:t>
                            </w:r>
                          </w:p>
                          <w:p w14:paraId="0FF1A9BF" w14:textId="5F4F3279" w:rsidR="00700C3B" w:rsidRDefault="00700C3B" w:rsidP="00700C3B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</w:rPr>
                              <w:t>Isolation can stop.</w:t>
                            </w:r>
                          </w:p>
                          <w:p w14:paraId="7C50360D" w14:textId="1F63D524" w:rsidR="00700C3B" w:rsidRDefault="00700C3B" w:rsidP="00700C3B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</w:rPr>
                              <w:t>Please remember: the PCR must be within 48 hours</w:t>
                            </w:r>
                          </w:p>
                          <w:p w14:paraId="616E4703" w14:textId="77777777" w:rsidR="00700C3B" w:rsidRPr="00746FDF" w:rsidRDefault="00700C3B" w:rsidP="00700C3B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B44587" id="Flowchart: Process 25" o:spid="_x0000_s1030" type="#_x0000_t109" style="position:absolute;left:0;text-align:left;margin-left:-2.25pt;margin-top:538.05pt;width:110.5pt;height:94.5pt;z-index:25170227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" fillcolor="#92d050" strokecolor="#2f528f" strokeweight="1pt">
                <v:textbox>
                  <w:txbxContent>
                    <w:p w14:paraId="0914BA87" w14:textId="13C4EBB0" w:rsidR="00700C3B" w:rsidRDefault="00700C3B" w:rsidP="00700C3B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</w:rPr>
                        <w:t>NEGATIVE PCR</w:t>
                      </w:r>
                    </w:p>
                    <w:p w14:paraId="0FF1A9BF" w14:textId="5F4F3279" w:rsidR="00700C3B" w:rsidRDefault="00700C3B" w:rsidP="00700C3B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</w:rPr>
                        <w:t>Isolation can stop.</w:t>
                      </w:r>
                    </w:p>
                    <w:p w14:paraId="7C50360D" w14:textId="1F63D524" w:rsidR="00700C3B" w:rsidRDefault="00700C3B" w:rsidP="00700C3B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</w:rPr>
                        <w:t>Please remember: the PCR must be within 48 hours</w:t>
                      </w:r>
                    </w:p>
                    <w:p w14:paraId="616E4703" w14:textId="77777777" w:rsidR="00700C3B" w:rsidRPr="00746FDF" w:rsidRDefault="00700C3B" w:rsidP="00700C3B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B75BB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E8F9397" wp14:editId="4069E7DF">
                <wp:simplePos x="0" y="0"/>
                <wp:positionH relativeFrom="margin">
                  <wp:posOffset>-38100</wp:posOffset>
                </wp:positionH>
                <wp:positionV relativeFrom="paragraph">
                  <wp:posOffset>5861685</wp:posOffset>
                </wp:positionV>
                <wp:extent cx="1403350" cy="914400"/>
                <wp:effectExtent l="0" t="0" r="25400" b="19050"/>
                <wp:wrapNone/>
                <wp:docPr id="23" name="Flowchart: Proces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0" cy="914400"/>
                        </a:xfrm>
                        <a:prstGeom prst="flowChartProcess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7D55980" w14:textId="11F5C58B" w:rsidR="00700C3B" w:rsidRDefault="00700C3B" w:rsidP="00700C3B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</w:rPr>
                              <w:t>POSITIVE PCR</w:t>
                            </w:r>
                          </w:p>
                          <w:p w14:paraId="1CA81753" w14:textId="252512F7" w:rsidR="00700C3B" w:rsidRDefault="00700C3B" w:rsidP="00700C3B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</w:rPr>
                              <w:t>Continue to isolate</w:t>
                            </w:r>
                            <w:r w:rsidR="00763FAA"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 &amp;</w:t>
                            </w:r>
                            <w:r w:rsidR="00DB75BB"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 </w:t>
                            </w:r>
                            <w:r w:rsidR="00763FAA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follow the guidance</w:t>
                            </w:r>
                          </w:p>
                          <w:p w14:paraId="04F6FA87" w14:textId="77777777" w:rsidR="00700C3B" w:rsidRPr="00746FDF" w:rsidRDefault="00700C3B" w:rsidP="00700C3B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8F9397" id="Flowchart: Process 23" o:spid="_x0000_s1031" type="#_x0000_t109" style="position:absolute;left:0;text-align:left;margin-left:-3pt;margin-top:461.55pt;width:110.5pt;height:1in;z-index:25169817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" fillcolor="red" strokecolor="#2f528f" strokeweight="1pt">
                <v:textbox>
                  <w:txbxContent>
                    <w:p w14:paraId="67D55980" w14:textId="11F5C58B" w:rsidR="00700C3B" w:rsidRDefault="00700C3B" w:rsidP="00700C3B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</w:rPr>
                        <w:t>POSITIVE PCR</w:t>
                      </w:r>
                    </w:p>
                    <w:p w14:paraId="1CA81753" w14:textId="252512F7" w:rsidR="00700C3B" w:rsidRDefault="00700C3B" w:rsidP="00700C3B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</w:rPr>
                        <w:t>Continue to isolate</w:t>
                      </w:r>
                      <w:r w:rsidR="00763FAA">
                        <w:rPr>
                          <w:b/>
                          <w:bCs/>
                          <w:color w:val="FFFFFF" w:themeColor="background1"/>
                        </w:rPr>
                        <w:t xml:space="preserve"> &amp;</w:t>
                      </w:r>
                      <w:r w:rsidR="00DB75BB">
                        <w:rPr>
                          <w:b/>
                          <w:bCs/>
                          <w:color w:val="FFFFFF" w:themeColor="background1"/>
                        </w:rPr>
                        <w:t xml:space="preserve"> </w:t>
                      </w:r>
                      <w:r w:rsidR="00763FAA">
                        <w:rPr>
                          <w:b/>
                          <w:bCs/>
                          <w:color w:val="FFFFFF" w:themeColor="background1"/>
                        </w:rPr>
                        <w:t>follow the guidance</w:t>
                      </w:r>
                    </w:p>
                    <w:p w14:paraId="04F6FA87" w14:textId="77777777" w:rsidR="00700C3B" w:rsidRPr="00746FDF" w:rsidRDefault="00700C3B" w:rsidP="00700C3B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00C3B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F6DE706" wp14:editId="59823BA9">
                <wp:simplePos x="0" y="0"/>
                <wp:positionH relativeFrom="column">
                  <wp:posOffset>460375</wp:posOffset>
                </wp:positionH>
                <wp:positionV relativeFrom="paragraph">
                  <wp:posOffset>5390515</wp:posOffset>
                </wp:positionV>
                <wp:extent cx="349250" cy="374650"/>
                <wp:effectExtent l="19050" t="0" r="12700" b="44450"/>
                <wp:wrapNone/>
                <wp:docPr id="24" name="Arrow: Dow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250" cy="374650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422051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24" o:spid="_x0000_s1026" type="#_x0000_t67" style="position:absolute;margin-left:36.25pt;margin-top:424.45pt;width:27.5pt;height:29.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" adj="11532" fillcolor="#4472c4" strokecolor="#2f528f" strokeweight="1pt"/>
            </w:pict>
          </mc:Fallback>
        </mc:AlternateContent>
      </w:r>
      <w:r w:rsidR="00700C3B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0712892" wp14:editId="41C01945">
                <wp:simplePos x="0" y="0"/>
                <wp:positionH relativeFrom="column">
                  <wp:posOffset>-50800</wp:posOffset>
                </wp:positionH>
                <wp:positionV relativeFrom="paragraph">
                  <wp:posOffset>3564255</wp:posOffset>
                </wp:positionV>
                <wp:extent cx="1403350" cy="1714500"/>
                <wp:effectExtent l="0" t="0" r="25400" b="19050"/>
                <wp:wrapNone/>
                <wp:docPr id="10" name="Flowchart: Proces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0" cy="1714500"/>
                        </a:xfrm>
                        <a:prstGeom prst="flowChartProcess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DD63C6B" w14:textId="2F9B95C2" w:rsidR="007E74FC" w:rsidRDefault="007E74FC" w:rsidP="007E74FC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</w:rPr>
                              <w:t>ISOLATE PENDING THE PCR RESULT</w:t>
                            </w:r>
                          </w:p>
                          <w:p w14:paraId="34FEB760" w14:textId="304602B9" w:rsidR="007E74FC" w:rsidRPr="00746FDF" w:rsidRDefault="007E74FC" w:rsidP="007E74FC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</w:rPr>
                              <w:t>Once the PCR result is known, you will be contacted by Track and Trace who will advise you of your result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712892" id="Flowchart: Process 10" o:spid="_x0000_s1032" type="#_x0000_t109" style="position:absolute;left:0;text-align:left;margin-left:-4pt;margin-top:280.65pt;width:110.5pt;height:13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" fillcolor="red" strokecolor="#2f528f" strokeweight="1pt">
                <v:textbox>
                  <w:txbxContent>
                    <w:p w14:paraId="4DD63C6B" w14:textId="2F9B95C2" w:rsidR="007E74FC" w:rsidRDefault="007E74FC" w:rsidP="007E74FC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</w:rPr>
                        <w:t>ISOLATE PENDING THE PCR RESULT</w:t>
                      </w:r>
                    </w:p>
                    <w:p w14:paraId="34FEB760" w14:textId="304602B9" w:rsidR="007E74FC" w:rsidRPr="00746FDF" w:rsidRDefault="007E74FC" w:rsidP="007E74FC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</w:rPr>
                        <w:t>Once the PCR result is known, you will be contacted by Track and Trace who will advise you of your result</w:t>
                      </w:r>
                    </w:p>
                  </w:txbxContent>
                </v:textbox>
              </v:shape>
            </w:pict>
          </mc:Fallback>
        </mc:AlternateContent>
      </w:r>
      <w:r w:rsidR="00700C3B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C2F09D2" wp14:editId="69A7598D">
                <wp:simplePos x="0" y="0"/>
                <wp:positionH relativeFrom="column">
                  <wp:posOffset>473075</wp:posOffset>
                </wp:positionH>
                <wp:positionV relativeFrom="paragraph">
                  <wp:posOffset>3063240</wp:posOffset>
                </wp:positionV>
                <wp:extent cx="349250" cy="374650"/>
                <wp:effectExtent l="19050" t="0" r="12700" b="44450"/>
                <wp:wrapNone/>
                <wp:docPr id="11" name="Arrow: Dow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250" cy="374650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88222A" id="Arrow: Down 11" o:spid="_x0000_s1026" type="#_x0000_t67" style="position:absolute;margin-left:37.25pt;margin-top:241.2pt;width:27.5pt;height:29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" adj="11532" fillcolor="#4472c4" strokecolor="#2f528f" strokeweight="1pt"/>
            </w:pict>
          </mc:Fallback>
        </mc:AlternateContent>
      </w:r>
      <w:r w:rsidR="00700C3B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6DA526" wp14:editId="7891C989">
                <wp:simplePos x="0" y="0"/>
                <wp:positionH relativeFrom="column">
                  <wp:posOffset>-57150</wp:posOffset>
                </wp:positionH>
                <wp:positionV relativeFrom="paragraph">
                  <wp:posOffset>2002155</wp:posOffset>
                </wp:positionV>
                <wp:extent cx="1403350" cy="933450"/>
                <wp:effectExtent l="0" t="0" r="25400" b="19050"/>
                <wp:wrapNone/>
                <wp:docPr id="4" name="Flowchart: Proce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0" cy="933450"/>
                        </a:xfrm>
                        <a:prstGeom prst="flowChartProcess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E43FA4C" w14:textId="4006F601" w:rsidR="00746FDF" w:rsidRDefault="00746FDF" w:rsidP="00746FDF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746FDF"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ARRANGE A </w:t>
                            </w:r>
                            <w:proofErr w:type="gramStart"/>
                            <w:r w:rsidRPr="00746FDF"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PCR </w:t>
                            </w:r>
                            <w:r w:rsidR="007E74FC"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 TEST</w:t>
                            </w:r>
                            <w:proofErr w:type="gramEnd"/>
                            <w:r w:rsidR="007E74FC"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 </w:t>
                            </w:r>
                            <w:r w:rsidR="00A12C10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ASAP</w:t>
                            </w:r>
                          </w:p>
                          <w:p w14:paraId="66185223" w14:textId="5D9817E3" w:rsidR="00A12C10" w:rsidRPr="00746FDF" w:rsidRDefault="00A12C10" w:rsidP="00746FDF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</w:rPr>
                              <w:t>(must be within 48 hours)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6DA526" id="Flowchart: Process 4" o:spid="_x0000_s1033" type="#_x0000_t109" style="position:absolute;left:0;text-align:left;margin-left:-4.5pt;margin-top:157.65pt;width:110.5pt;height:73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" fillcolor="red" strokecolor="#2f528f" strokeweight="1pt">
                <v:textbox>
                  <w:txbxContent>
                    <w:p w14:paraId="7E43FA4C" w14:textId="4006F601" w:rsidR="00746FDF" w:rsidRDefault="00746FDF" w:rsidP="00746FDF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746FDF">
                        <w:rPr>
                          <w:b/>
                          <w:bCs/>
                          <w:color w:val="FFFFFF" w:themeColor="background1"/>
                        </w:rPr>
                        <w:t xml:space="preserve">ARRANGE A PCR </w:t>
                      </w:r>
                      <w:r w:rsidR="007E74FC">
                        <w:rPr>
                          <w:b/>
                          <w:bCs/>
                          <w:color w:val="FFFFFF" w:themeColor="background1"/>
                        </w:rPr>
                        <w:t xml:space="preserve"> TEST </w:t>
                      </w:r>
                      <w:r w:rsidR="00A12C10">
                        <w:rPr>
                          <w:b/>
                          <w:bCs/>
                          <w:color w:val="FFFFFF" w:themeColor="background1"/>
                        </w:rPr>
                        <w:t>ASAP</w:t>
                      </w:r>
                    </w:p>
                    <w:p w14:paraId="66185223" w14:textId="5D9817E3" w:rsidR="00A12C10" w:rsidRPr="00746FDF" w:rsidRDefault="00A12C10" w:rsidP="00746FDF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</w:rPr>
                        <w:t>(must be within 48 hours)</w:t>
                      </w:r>
                    </w:p>
                  </w:txbxContent>
                </v:textbox>
              </v:shape>
            </w:pict>
          </mc:Fallback>
        </mc:AlternateContent>
      </w:r>
      <w:r w:rsidR="00700C3B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83FB64" wp14:editId="189B0C81">
                <wp:simplePos x="0" y="0"/>
                <wp:positionH relativeFrom="column">
                  <wp:posOffset>-25400</wp:posOffset>
                </wp:positionH>
                <wp:positionV relativeFrom="paragraph">
                  <wp:posOffset>612140</wp:posOffset>
                </wp:positionV>
                <wp:extent cx="1403350" cy="774700"/>
                <wp:effectExtent l="0" t="0" r="25400" b="25400"/>
                <wp:wrapNone/>
                <wp:docPr id="5" name="Flowchart: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0" cy="774700"/>
                        </a:xfrm>
                        <a:prstGeom prst="flowChartProcess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5E4A660" w14:textId="1A60AD9C" w:rsidR="00746FDF" w:rsidRPr="00746FDF" w:rsidRDefault="00746FDF" w:rsidP="00746FDF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746FDF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RECORD THE RESULT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 </w:t>
                            </w:r>
                            <w:r w:rsidR="007E74FC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IMMEDIATELY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83FB64" id="Flowchart: Process 5" o:spid="_x0000_s1034" type="#_x0000_t109" style="position:absolute;left:0;text-align:left;margin-left:-2pt;margin-top:48.2pt;width:110.5pt;height:6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" fillcolor="#ffc000" strokecolor="#2f528f" strokeweight="1pt">
                <v:textbox>
                  <w:txbxContent>
                    <w:p w14:paraId="55E4A660" w14:textId="1A60AD9C" w:rsidR="00746FDF" w:rsidRPr="00746FDF" w:rsidRDefault="00746FDF" w:rsidP="00746FDF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746FDF">
                        <w:rPr>
                          <w:b/>
                          <w:bCs/>
                          <w:color w:val="FFFFFF" w:themeColor="background1"/>
                        </w:rPr>
                        <w:t>RECORD THE RESULT</w:t>
                      </w:r>
                      <w:r>
                        <w:rPr>
                          <w:b/>
                          <w:bCs/>
                          <w:color w:val="FFFFFF" w:themeColor="background1"/>
                        </w:rPr>
                        <w:t xml:space="preserve"> </w:t>
                      </w:r>
                      <w:r w:rsidR="007E74FC">
                        <w:rPr>
                          <w:b/>
                          <w:bCs/>
                          <w:color w:val="FFFFFF" w:themeColor="background1"/>
                        </w:rPr>
                        <w:t>IMMEDIATELY</w:t>
                      </w:r>
                    </w:p>
                  </w:txbxContent>
                </v:textbox>
              </v:shape>
            </w:pict>
          </mc:Fallback>
        </mc:AlternateContent>
      </w:r>
      <w:r w:rsidR="00700C3B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14F32A7" wp14:editId="7127111C">
                <wp:simplePos x="0" y="0"/>
                <wp:positionH relativeFrom="column">
                  <wp:posOffset>4800600</wp:posOffset>
                </wp:positionH>
                <wp:positionV relativeFrom="paragraph">
                  <wp:posOffset>2580640</wp:posOffset>
                </wp:positionV>
                <wp:extent cx="349250" cy="374650"/>
                <wp:effectExtent l="19050" t="0" r="12700" b="44450"/>
                <wp:wrapNone/>
                <wp:docPr id="19" name="Arrow: Dow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250" cy="374650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9BE9E6" id="Arrow: Down 19" o:spid="_x0000_s1026" type="#_x0000_t67" style="position:absolute;margin-left:378pt;margin-top:203.2pt;width:27.5pt;height:29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" adj="11532" fillcolor="#4472c4" strokecolor="#2f528f" strokeweight="1pt"/>
            </w:pict>
          </mc:Fallback>
        </mc:AlternateContent>
      </w:r>
      <w:r w:rsidR="00700C3B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7F7E7DA" wp14:editId="70A1E45A">
                <wp:simplePos x="0" y="0"/>
                <wp:positionH relativeFrom="margin">
                  <wp:align>right</wp:align>
                </wp:positionH>
                <wp:positionV relativeFrom="paragraph">
                  <wp:posOffset>1669415</wp:posOffset>
                </wp:positionV>
                <wp:extent cx="1403350" cy="774700"/>
                <wp:effectExtent l="0" t="0" r="25400" b="25400"/>
                <wp:wrapNone/>
                <wp:docPr id="16" name="Flowchart: Proces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0" cy="774700"/>
                        </a:xfrm>
                        <a:prstGeom prst="flowChartProcess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4912775" w14:textId="3F93CB22" w:rsidR="000278FF" w:rsidRPr="00746FDF" w:rsidRDefault="000278FF" w:rsidP="000278FF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</w:rPr>
                              <w:t>TAKE ANOTHER LFT STRAIGHT AWAY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F7E7DA" id="Flowchart: Process 16" o:spid="_x0000_s1035" type="#_x0000_t109" style="position:absolute;left:0;text-align:left;margin-left:59.3pt;margin-top:131.45pt;width:110.5pt;height:61pt;z-index:25168588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" fillcolor="red" strokecolor="#2f528f" strokeweight="1pt">
                <v:textbox>
                  <w:txbxContent>
                    <w:p w14:paraId="14912775" w14:textId="3F93CB22" w:rsidR="000278FF" w:rsidRPr="00746FDF" w:rsidRDefault="000278FF" w:rsidP="000278FF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</w:rPr>
                        <w:t>TAKE ANOTHER LFT STRAIGHT AWAY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00C3B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E017105" wp14:editId="495DE659">
                <wp:simplePos x="0" y="0"/>
                <wp:positionH relativeFrom="column">
                  <wp:posOffset>2143125</wp:posOffset>
                </wp:positionH>
                <wp:positionV relativeFrom="paragraph">
                  <wp:posOffset>650240</wp:posOffset>
                </wp:positionV>
                <wp:extent cx="1403350" cy="774700"/>
                <wp:effectExtent l="0" t="0" r="25400" b="25400"/>
                <wp:wrapNone/>
                <wp:docPr id="8" name="Flowchart: Proces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0" cy="774700"/>
                        </a:xfrm>
                        <a:prstGeom prst="flowChartProcess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C276A21" w14:textId="77777777" w:rsidR="007E74FC" w:rsidRPr="00746FDF" w:rsidRDefault="007E74FC" w:rsidP="007E74FC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746FDF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RECORD THE RESULT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 IMMEDIATELY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017105" id="Flowchart: Process 8" o:spid="_x0000_s1036" type="#_x0000_t109" style="position:absolute;left:0;text-align:left;margin-left:168.75pt;margin-top:51.2pt;width:110.5pt;height:61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" fillcolor="#ffc000" strokecolor="#2f528f" strokeweight="1pt">
                <v:textbox>
                  <w:txbxContent>
                    <w:p w14:paraId="1C276A21" w14:textId="77777777" w:rsidR="007E74FC" w:rsidRPr="00746FDF" w:rsidRDefault="007E74FC" w:rsidP="007E74FC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746FDF">
                        <w:rPr>
                          <w:b/>
                          <w:bCs/>
                          <w:color w:val="FFFFFF" w:themeColor="background1"/>
                        </w:rPr>
                        <w:t>RECORD THE RESULT</w:t>
                      </w:r>
                      <w:r>
                        <w:rPr>
                          <w:b/>
                          <w:bCs/>
                          <w:color w:val="FFFFFF" w:themeColor="background1"/>
                        </w:rPr>
                        <w:t xml:space="preserve"> IMMEDIATELY</w:t>
                      </w:r>
                    </w:p>
                  </w:txbxContent>
                </v:textbox>
              </v:shape>
            </w:pict>
          </mc:Fallback>
        </mc:AlternateContent>
      </w:r>
      <w:r w:rsidR="00700C3B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3C8DBC4" wp14:editId="50578A35">
                <wp:simplePos x="0" y="0"/>
                <wp:positionH relativeFrom="column">
                  <wp:posOffset>2149475</wp:posOffset>
                </wp:positionH>
                <wp:positionV relativeFrom="paragraph">
                  <wp:posOffset>2034540</wp:posOffset>
                </wp:positionV>
                <wp:extent cx="1403350" cy="774700"/>
                <wp:effectExtent l="0" t="0" r="25400" b="25400"/>
                <wp:wrapNone/>
                <wp:docPr id="9" name="Flowchart: Proces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0" cy="774700"/>
                        </a:xfrm>
                        <a:prstGeom prst="flowChartProcess">
                          <a:avLst/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AAD20AD" w14:textId="61494EC9" w:rsidR="007E74FC" w:rsidRPr="00746FDF" w:rsidRDefault="00A12C10" w:rsidP="007E74FC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</w:rPr>
                              <w:t>NO FURTHER ACTION NEEDED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C8DBC4" id="Flowchart: Process 9" o:spid="_x0000_s1037" type="#_x0000_t109" style="position:absolute;left:0;text-align:left;margin-left:169.25pt;margin-top:160.2pt;width:110.5pt;height:61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" fillcolor="#92d050" strokecolor="#2f528f" strokeweight="1pt">
                <v:textbox>
                  <w:txbxContent>
                    <w:p w14:paraId="6AAD20AD" w14:textId="61494EC9" w:rsidR="007E74FC" w:rsidRPr="00746FDF" w:rsidRDefault="00A12C10" w:rsidP="007E74FC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</w:rPr>
                        <w:t>NO FURTHER ACTION NEEDED</w:t>
                      </w:r>
                    </w:p>
                  </w:txbxContent>
                </v:textbox>
              </v:shape>
            </w:pict>
          </mc:Fallback>
        </mc:AlternateContent>
      </w:r>
      <w:r w:rsidR="00700C3B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545A48C" wp14:editId="1376D1B3">
                <wp:simplePos x="0" y="0"/>
                <wp:positionH relativeFrom="column">
                  <wp:posOffset>2638425</wp:posOffset>
                </wp:positionH>
                <wp:positionV relativeFrom="paragraph">
                  <wp:posOffset>123190</wp:posOffset>
                </wp:positionV>
                <wp:extent cx="349250" cy="374650"/>
                <wp:effectExtent l="19050" t="0" r="12700" b="44450"/>
                <wp:wrapNone/>
                <wp:docPr id="12" name="Arrow: Dow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250" cy="374650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F9C6B7" id="Arrow: Down 12" o:spid="_x0000_s1026" type="#_x0000_t67" style="position:absolute;margin-left:207.75pt;margin-top:9.7pt;width:27.5pt;height:29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" adj="11532" fillcolor="#4472c4" strokecolor="#2f528f" strokeweight="1pt"/>
            </w:pict>
          </mc:Fallback>
        </mc:AlternateContent>
      </w:r>
      <w:r w:rsidR="00700C3B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98F98DB" wp14:editId="0B78C871">
                <wp:simplePos x="0" y="0"/>
                <wp:positionH relativeFrom="column">
                  <wp:posOffset>2619375</wp:posOffset>
                </wp:positionH>
                <wp:positionV relativeFrom="paragraph">
                  <wp:posOffset>1513840</wp:posOffset>
                </wp:positionV>
                <wp:extent cx="349250" cy="374650"/>
                <wp:effectExtent l="19050" t="0" r="12700" b="44450"/>
                <wp:wrapNone/>
                <wp:docPr id="13" name="Arrow: Dow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250" cy="374650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FD82E6" id="Arrow: Down 13" o:spid="_x0000_s1026" type="#_x0000_t67" style="position:absolute;margin-left:206.25pt;margin-top:119.2pt;width:27.5pt;height:29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" adj="11532" fillcolor="#4472c4" strokecolor="#2f528f" strokeweight="1pt"/>
            </w:pict>
          </mc:Fallback>
        </mc:AlternateContent>
      </w:r>
      <w:r w:rsidR="000278F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96A99C2" wp14:editId="66A63357">
                <wp:simplePos x="0" y="0"/>
                <wp:positionH relativeFrom="column">
                  <wp:posOffset>4813300</wp:posOffset>
                </wp:positionH>
                <wp:positionV relativeFrom="paragraph">
                  <wp:posOffset>1186815</wp:posOffset>
                </wp:positionV>
                <wp:extent cx="349250" cy="374650"/>
                <wp:effectExtent l="19050" t="0" r="12700" b="44450"/>
                <wp:wrapNone/>
                <wp:docPr id="17" name="Arrow: Dow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250" cy="374650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4E97C3" id="Arrow: Down 17" o:spid="_x0000_s1026" type="#_x0000_t67" style="position:absolute;margin-left:379pt;margin-top:93.45pt;width:27.5pt;height:29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" adj="11532" fillcolor="#4472c4" strokecolor="#2f528f" strokeweight="1pt"/>
            </w:pict>
          </mc:Fallback>
        </mc:AlternateContent>
      </w:r>
      <w:r w:rsidR="000278FF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E3C1DCC" wp14:editId="070C12A7">
                <wp:simplePos x="0" y="0"/>
                <wp:positionH relativeFrom="margin">
                  <wp:posOffset>4302760</wp:posOffset>
                </wp:positionH>
                <wp:positionV relativeFrom="paragraph">
                  <wp:posOffset>3034665</wp:posOffset>
                </wp:positionV>
                <wp:extent cx="1403350" cy="774700"/>
                <wp:effectExtent l="0" t="0" r="25400" b="25400"/>
                <wp:wrapNone/>
                <wp:docPr id="18" name="Flowchart: Proces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0" cy="774700"/>
                        </a:xfrm>
                        <a:prstGeom prst="flowChartProcess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3D5802B" w14:textId="59F1F5C4" w:rsidR="000278FF" w:rsidRPr="00746FDF" w:rsidRDefault="000278FF" w:rsidP="000278FF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</w:rPr>
                              <w:t>RECORD THE NEGATIVE RESULT IMMEDIATELY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3C1DCC" id="Flowchart: Process 18" o:spid="_x0000_s1038" type="#_x0000_t109" style="position:absolute;left:0;text-align:left;margin-left:338.8pt;margin-top:238.95pt;width:110.5pt;height:61pt;z-index:2516899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" fillcolor="#ffc000" strokecolor="#2f528f" strokeweight="1pt">
                <v:textbox>
                  <w:txbxContent>
                    <w:p w14:paraId="03D5802B" w14:textId="59F1F5C4" w:rsidR="000278FF" w:rsidRPr="00746FDF" w:rsidRDefault="000278FF" w:rsidP="000278FF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</w:rPr>
                        <w:t>RECORD THE NEGATIVE RESULT IMMEDIATELY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278F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770E2F9" wp14:editId="13E26B64">
                <wp:simplePos x="0" y="0"/>
                <wp:positionH relativeFrom="column">
                  <wp:posOffset>4813300</wp:posOffset>
                </wp:positionH>
                <wp:positionV relativeFrom="paragraph">
                  <wp:posOffset>3898265</wp:posOffset>
                </wp:positionV>
                <wp:extent cx="349250" cy="374650"/>
                <wp:effectExtent l="19050" t="0" r="12700" b="44450"/>
                <wp:wrapNone/>
                <wp:docPr id="22" name="Arrow: Dow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250" cy="374650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A42F03" id="Arrow: Down 22" o:spid="_x0000_s1026" type="#_x0000_t67" style="position:absolute;margin-left:379pt;margin-top:306.95pt;width:27.5pt;height:29.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" adj="11532" fillcolor="#4472c4" strokecolor="#2f528f" strokeweight="1pt"/>
            </w:pict>
          </mc:Fallback>
        </mc:AlternateContent>
      </w:r>
      <w:r w:rsidR="00746FD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6F954D" wp14:editId="1C37DBF5">
                <wp:simplePos x="0" y="0"/>
                <wp:positionH relativeFrom="column">
                  <wp:posOffset>488950</wp:posOffset>
                </wp:positionH>
                <wp:positionV relativeFrom="paragraph">
                  <wp:posOffset>1504315</wp:posOffset>
                </wp:positionV>
                <wp:extent cx="349250" cy="374650"/>
                <wp:effectExtent l="19050" t="0" r="12700" b="44450"/>
                <wp:wrapNone/>
                <wp:docPr id="6" name="Arrow: Dow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250" cy="374650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8DA091" id="Arrow: Down 6" o:spid="_x0000_s1026" type="#_x0000_t67" style="position:absolute;margin-left:38.5pt;margin-top:118.45pt;width:27.5pt;height:29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" adj="11532" fillcolor="#4472c4" strokecolor="#2f528f" strokeweight="1pt"/>
            </w:pict>
          </mc:Fallback>
        </mc:AlternateContent>
      </w:r>
      <w:r w:rsidR="00746FD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C3C650" wp14:editId="134C012E">
                <wp:simplePos x="0" y="0"/>
                <wp:positionH relativeFrom="column">
                  <wp:posOffset>488950</wp:posOffset>
                </wp:positionH>
                <wp:positionV relativeFrom="paragraph">
                  <wp:posOffset>109855</wp:posOffset>
                </wp:positionV>
                <wp:extent cx="349250" cy="374650"/>
                <wp:effectExtent l="19050" t="0" r="12700" b="44450"/>
                <wp:wrapNone/>
                <wp:docPr id="3" name="Arrow: Dow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250" cy="3746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94E867" id="Arrow: Down 3" o:spid="_x0000_s1026" type="#_x0000_t67" style="position:absolute;margin-left:38.5pt;margin-top:8.65pt;width:27.5pt;height:29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" adj="11532" fillcolor="#4472c4 [3204]" strokecolor="#1f3763 [1604]" strokeweight="1pt"/>
            </w:pict>
          </mc:Fallback>
        </mc:AlternateContent>
      </w:r>
    </w:p>
    <w:sectPr w:rsidR="00D66898" w:rsidRPr="005702A6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8B7CDD" w14:textId="77777777" w:rsidR="008705BA" w:rsidRDefault="008705BA" w:rsidP="00C13BF9">
      <w:pPr>
        <w:spacing w:after="0" w:line="240" w:lineRule="auto"/>
      </w:pPr>
      <w:r>
        <w:separator/>
      </w:r>
    </w:p>
  </w:endnote>
  <w:endnote w:type="continuationSeparator" w:id="0">
    <w:p w14:paraId="7EF07BF9" w14:textId="77777777" w:rsidR="008705BA" w:rsidRDefault="008705BA" w:rsidP="00C13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203204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11D15A" w14:textId="3BCAC007" w:rsidR="00C13BF9" w:rsidRDefault="00C13BF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58A992F" w14:textId="77777777" w:rsidR="00C13BF9" w:rsidRDefault="00C13B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DFAF8B" w14:textId="77777777" w:rsidR="008705BA" w:rsidRDefault="008705BA" w:rsidP="00C13BF9">
      <w:pPr>
        <w:spacing w:after="0" w:line="240" w:lineRule="auto"/>
      </w:pPr>
      <w:r>
        <w:separator/>
      </w:r>
    </w:p>
  </w:footnote>
  <w:footnote w:type="continuationSeparator" w:id="0">
    <w:p w14:paraId="2D58F6C2" w14:textId="77777777" w:rsidR="008705BA" w:rsidRDefault="008705BA" w:rsidP="00C13B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D34FF"/>
    <w:multiLevelType w:val="hybridMultilevel"/>
    <w:tmpl w:val="78363348"/>
    <w:lvl w:ilvl="0" w:tplc="DF00B8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F1EB5"/>
    <w:multiLevelType w:val="hybridMultilevel"/>
    <w:tmpl w:val="6D8270D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943C72"/>
    <w:multiLevelType w:val="hybridMultilevel"/>
    <w:tmpl w:val="5E44CB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960CA"/>
    <w:multiLevelType w:val="hybridMultilevel"/>
    <w:tmpl w:val="0678903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AA1498"/>
    <w:multiLevelType w:val="hybridMultilevel"/>
    <w:tmpl w:val="4B22DF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001AA3"/>
    <w:multiLevelType w:val="hybridMultilevel"/>
    <w:tmpl w:val="4050BFC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A647085"/>
    <w:multiLevelType w:val="hybridMultilevel"/>
    <w:tmpl w:val="FED4C3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907053"/>
    <w:multiLevelType w:val="hybridMultilevel"/>
    <w:tmpl w:val="061CC2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622D6B"/>
    <w:multiLevelType w:val="hybridMultilevel"/>
    <w:tmpl w:val="2326D3A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25E7FBA"/>
    <w:multiLevelType w:val="hybridMultilevel"/>
    <w:tmpl w:val="A53A2A5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3422A59"/>
    <w:multiLevelType w:val="hybridMultilevel"/>
    <w:tmpl w:val="C11E171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68E212F"/>
    <w:multiLevelType w:val="hybridMultilevel"/>
    <w:tmpl w:val="1BA049CC"/>
    <w:lvl w:ilvl="0" w:tplc="111486BE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9E67148"/>
    <w:multiLevelType w:val="hybridMultilevel"/>
    <w:tmpl w:val="7282436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56168B9"/>
    <w:multiLevelType w:val="hybridMultilevel"/>
    <w:tmpl w:val="BA42203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69508C3"/>
    <w:multiLevelType w:val="multilevel"/>
    <w:tmpl w:val="9D5086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A3D5B50"/>
    <w:multiLevelType w:val="hybridMultilevel"/>
    <w:tmpl w:val="85EAE72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D6029AF"/>
    <w:multiLevelType w:val="hybridMultilevel"/>
    <w:tmpl w:val="D8109B1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F7E4CB2"/>
    <w:multiLevelType w:val="hybridMultilevel"/>
    <w:tmpl w:val="1B1C72A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0884063"/>
    <w:multiLevelType w:val="hybridMultilevel"/>
    <w:tmpl w:val="CA48C2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F91DD6"/>
    <w:multiLevelType w:val="hybridMultilevel"/>
    <w:tmpl w:val="C1BCD55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CBB39C6"/>
    <w:multiLevelType w:val="hybridMultilevel"/>
    <w:tmpl w:val="E948F7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657D21"/>
    <w:multiLevelType w:val="hybridMultilevel"/>
    <w:tmpl w:val="B7523E6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AF33C5D"/>
    <w:multiLevelType w:val="hybridMultilevel"/>
    <w:tmpl w:val="533448D0"/>
    <w:lvl w:ilvl="0" w:tplc="C22C8FD6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CA119FA"/>
    <w:multiLevelType w:val="hybridMultilevel"/>
    <w:tmpl w:val="9640838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DBE67C5"/>
    <w:multiLevelType w:val="hybridMultilevel"/>
    <w:tmpl w:val="5BD2E9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E2F3F14"/>
    <w:multiLevelType w:val="hybridMultilevel"/>
    <w:tmpl w:val="3ECEADF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1EB0A30"/>
    <w:multiLevelType w:val="hybridMultilevel"/>
    <w:tmpl w:val="FC7480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2F1332"/>
    <w:multiLevelType w:val="hybridMultilevel"/>
    <w:tmpl w:val="C660F77C"/>
    <w:lvl w:ilvl="0" w:tplc="29282F52">
      <w:start w:val="12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54231ED"/>
    <w:multiLevelType w:val="hybridMultilevel"/>
    <w:tmpl w:val="0BC864B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7780A7C"/>
    <w:multiLevelType w:val="hybridMultilevel"/>
    <w:tmpl w:val="67187320"/>
    <w:lvl w:ilvl="0" w:tplc="111486BE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BE97859"/>
    <w:multiLevelType w:val="hybridMultilevel"/>
    <w:tmpl w:val="856E47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D91732E"/>
    <w:multiLevelType w:val="hybridMultilevel"/>
    <w:tmpl w:val="67187320"/>
    <w:lvl w:ilvl="0" w:tplc="111486BE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F801EA3"/>
    <w:multiLevelType w:val="hybridMultilevel"/>
    <w:tmpl w:val="8528EC6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0"/>
  </w:num>
  <w:num w:numId="3">
    <w:abstractNumId w:val="11"/>
  </w:num>
  <w:num w:numId="4">
    <w:abstractNumId w:val="14"/>
  </w:num>
  <w:num w:numId="5">
    <w:abstractNumId w:val="24"/>
  </w:num>
  <w:num w:numId="6">
    <w:abstractNumId w:val="7"/>
  </w:num>
  <w:num w:numId="7">
    <w:abstractNumId w:val="5"/>
  </w:num>
  <w:num w:numId="8">
    <w:abstractNumId w:val="3"/>
  </w:num>
  <w:num w:numId="9">
    <w:abstractNumId w:val="1"/>
  </w:num>
  <w:num w:numId="10">
    <w:abstractNumId w:val="4"/>
  </w:num>
  <w:num w:numId="11">
    <w:abstractNumId w:val="22"/>
  </w:num>
  <w:num w:numId="12">
    <w:abstractNumId w:val="29"/>
  </w:num>
  <w:num w:numId="13">
    <w:abstractNumId w:val="31"/>
  </w:num>
  <w:num w:numId="14">
    <w:abstractNumId w:val="8"/>
  </w:num>
  <w:num w:numId="15">
    <w:abstractNumId w:val="13"/>
  </w:num>
  <w:num w:numId="16">
    <w:abstractNumId w:val="28"/>
  </w:num>
  <w:num w:numId="17">
    <w:abstractNumId w:val="23"/>
  </w:num>
  <w:num w:numId="18">
    <w:abstractNumId w:val="9"/>
  </w:num>
  <w:num w:numId="19">
    <w:abstractNumId w:val="19"/>
  </w:num>
  <w:num w:numId="20">
    <w:abstractNumId w:val="17"/>
  </w:num>
  <w:num w:numId="21">
    <w:abstractNumId w:val="18"/>
  </w:num>
  <w:num w:numId="22">
    <w:abstractNumId w:val="12"/>
  </w:num>
  <w:num w:numId="23">
    <w:abstractNumId w:val="25"/>
  </w:num>
  <w:num w:numId="24">
    <w:abstractNumId w:val="26"/>
  </w:num>
  <w:num w:numId="25">
    <w:abstractNumId w:val="2"/>
  </w:num>
  <w:num w:numId="26">
    <w:abstractNumId w:val="6"/>
  </w:num>
  <w:num w:numId="27">
    <w:abstractNumId w:val="16"/>
  </w:num>
  <w:num w:numId="28">
    <w:abstractNumId w:val="10"/>
  </w:num>
  <w:num w:numId="29">
    <w:abstractNumId w:val="32"/>
  </w:num>
  <w:num w:numId="30">
    <w:abstractNumId w:val="27"/>
  </w:num>
  <w:num w:numId="31">
    <w:abstractNumId w:val="15"/>
  </w:num>
  <w:num w:numId="32">
    <w:abstractNumId w:val="0"/>
  </w:num>
  <w:num w:numId="33">
    <w:abstractNumId w:val="21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136"/>
    <w:rsid w:val="00004FC1"/>
    <w:rsid w:val="00016A3B"/>
    <w:rsid w:val="000278FF"/>
    <w:rsid w:val="000355D1"/>
    <w:rsid w:val="000B6661"/>
    <w:rsid w:val="000E6B35"/>
    <w:rsid w:val="001017AC"/>
    <w:rsid w:val="001113A7"/>
    <w:rsid w:val="00150287"/>
    <w:rsid w:val="001576A2"/>
    <w:rsid w:val="0017633C"/>
    <w:rsid w:val="001B696D"/>
    <w:rsid w:val="001F2BCA"/>
    <w:rsid w:val="002016E8"/>
    <w:rsid w:val="00215ECB"/>
    <w:rsid w:val="0026672C"/>
    <w:rsid w:val="00294560"/>
    <w:rsid w:val="002D3136"/>
    <w:rsid w:val="002E32D9"/>
    <w:rsid w:val="002E3594"/>
    <w:rsid w:val="002F0C59"/>
    <w:rsid w:val="00344F4E"/>
    <w:rsid w:val="00356FFA"/>
    <w:rsid w:val="00375BBA"/>
    <w:rsid w:val="003B15FF"/>
    <w:rsid w:val="003C253B"/>
    <w:rsid w:val="004665B7"/>
    <w:rsid w:val="00481EFD"/>
    <w:rsid w:val="004A163F"/>
    <w:rsid w:val="004B4938"/>
    <w:rsid w:val="004C1A92"/>
    <w:rsid w:val="004D4B3A"/>
    <w:rsid w:val="0052080C"/>
    <w:rsid w:val="00534D89"/>
    <w:rsid w:val="00555C9E"/>
    <w:rsid w:val="005702A6"/>
    <w:rsid w:val="00590A4C"/>
    <w:rsid w:val="00624717"/>
    <w:rsid w:val="006471CA"/>
    <w:rsid w:val="00691D32"/>
    <w:rsid w:val="006E76BB"/>
    <w:rsid w:val="006F40D8"/>
    <w:rsid w:val="00700C3B"/>
    <w:rsid w:val="007017E8"/>
    <w:rsid w:val="007020E7"/>
    <w:rsid w:val="00746FDF"/>
    <w:rsid w:val="00763FAA"/>
    <w:rsid w:val="00797F23"/>
    <w:rsid w:val="007A1D24"/>
    <w:rsid w:val="007D4038"/>
    <w:rsid w:val="007E74FC"/>
    <w:rsid w:val="00813C34"/>
    <w:rsid w:val="00856F6E"/>
    <w:rsid w:val="008616FB"/>
    <w:rsid w:val="008705BA"/>
    <w:rsid w:val="008F355F"/>
    <w:rsid w:val="00945FD0"/>
    <w:rsid w:val="00965DB3"/>
    <w:rsid w:val="00970F62"/>
    <w:rsid w:val="009868CA"/>
    <w:rsid w:val="00994FD7"/>
    <w:rsid w:val="009A3E63"/>
    <w:rsid w:val="009B10AB"/>
    <w:rsid w:val="009D4F84"/>
    <w:rsid w:val="00A12B31"/>
    <w:rsid w:val="00A12C10"/>
    <w:rsid w:val="00A20DF8"/>
    <w:rsid w:val="00A2693A"/>
    <w:rsid w:val="00A97F88"/>
    <w:rsid w:val="00AA27AD"/>
    <w:rsid w:val="00AB331F"/>
    <w:rsid w:val="00AC594C"/>
    <w:rsid w:val="00AE499C"/>
    <w:rsid w:val="00AF0977"/>
    <w:rsid w:val="00B12ECA"/>
    <w:rsid w:val="00BD07D2"/>
    <w:rsid w:val="00BD455B"/>
    <w:rsid w:val="00C13BF9"/>
    <w:rsid w:val="00C61EC5"/>
    <w:rsid w:val="00C62B31"/>
    <w:rsid w:val="00C75AE5"/>
    <w:rsid w:val="00C868FC"/>
    <w:rsid w:val="00CE0651"/>
    <w:rsid w:val="00CF0ECE"/>
    <w:rsid w:val="00D041AD"/>
    <w:rsid w:val="00D525B0"/>
    <w:rsid w:val="00D66898"/>
    <w:rsid w:val="00D80968"/>
    <w:rsid w:val="00DB75BB"/>
    <w:rsid w:val="00DE16EF"/>
    <w:rsid w:val="00DF532D"/>
    <w:rsid w:val="00E535C6"/>
    <w:rsid w:val="00ED0209"/>
    <w:rsid w:val="00EE0012"/>
    <w:rsid w:val="00EE499F"/>
    <w:rsid w:val="00F01E18"/>
    <w:rsid w:val="00F0759F"/>
    <w:rsid w:val="00F6639F"/>
    <w:rsid w:val="00F85E49"/>
    <w:rsid w:val="00FB03E3"/>
    <w:rsid w:val="00FB40AE"/>
    <w:rsid w:val="00FD5F78"/>
    <w:rsid w:val="00FF0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20139"/>
  <w15:chartTrackingRefBased/>
  <w15:docId w15:val="{4C32FD61-419B-4ED3-8E1C-516D6107B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65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65B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665B7"/>
    <w:pPr>
      <w:ind w:left="720"/>
      <w:contextualSpacing/>
    </w:pPr>
  </w:style>
  <w:style w:type="paragraph" w:styleId="NoSpacing">
    <w:name w:val="No Spacing"/>
    <w:uiPriority w:val="1"/>
    <w:qFormat/>
    <w:rsid w:val="007A1D24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7A1D24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0B6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13B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3BF9"/>
  </w:style>
  <w:style w:type="paragraph" w:styleId="Footer">
    <w:name w:val="footer"/>
    <w:basedOn w:val="Normal"/>
    <w:link w:val="FooterChar"/>
    <w:uiPriority w:val="99"/>
    <w:unhideWhenUsed/>
    <w:rsid w:val="00C13B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3B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08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3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38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19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55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016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7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cationIPC@cumbria.gov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umbria.gov.uk/coronavirus/education.as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1933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King, Claire</dc:creator>
  <cp:keywords/>
  <dc:description/>
  <cp:lastModifiedBy>Segar, Susan A</cp:lastModifiedBy>
  <cp:revision>2</cp:revision>
  <dcterms:created xsi:type="dcterms:W3CDTF">2021-05-05T08:41:00Z</dcterms:created>
  <dcterms:modified xsi:type="dcterms:W3CDTF">2021-05-05T08:41:00Z</dcterms:modified>
</cp:coreProperties>
</file>