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D981" w14:textId="7852253C" w:rsidR="00CF4EB4" w:rsidRPr="00A6197D" w:rsidRDefault="00A619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AD37E8">
        <w:rPr>
          <w:rFonts w:ascii="Arial" w:hAnsi="Arial" w:cs="Arial"/>
          <w:b/>
          <w:sz w:val="24"/>
          <w:szCs w:val="24"/>
        </w:rPr>
        <w:t>south.lakeland@actionforchildren.org.uk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2"/>
        <w:gridCol w:w="1787"/>
        <w:gridCol w:w="917"/>
        <w:gridCol w:w="1283"/>
        <w:gridCol w:w="1591"/>
      </w:tblGrid>
      <w:tr w:rsidR="00085E8E" w:rsidRPr="00A6197D" w14:paraId="6A8622CE" w14:textId="77777777" w:rsidTr="00262148">
        <w:tc>
          <w:tcPr>
            <w:tcW w:w="2365" w:type="pct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31A0AC7A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14" w:type="pct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00262148">
        <w:tc>
          <w:tcPr>
            <w:tcW w:w="2365" w:type="pct"/>
          </w:tcPr>
          <w:p w14:paraId="36F229F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0341404E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794C93B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09CB300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52FEE3B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00262148">
        <w:tc>
          <w:tcPr>
            <w:tcW w:w="2365" w:type="pct"/>
          </w:tcPr>
          <w:p w14:paraId="0D2AD79D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00262148">
        <w:tc>
          <w:tcPr>
            <w:tcW w:w="2365" w:type="pct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547"/>
        <w:gridCol w:w="247"/>
        <w:gridCol w:w="459"/>
        <w:gridCol w:w="1497"/>
        <w:gridCol w:w="619"/>
        <w:gridCol w:w="1002"/>
        <w:gridCol w:w="145"/>
        <w:gridCol w:w="1275"/>
        <w:gridCol w:w="1273"/>
        <w:gridCol w:w="1420"/>
      </w:tblGrid>
      <w:tr w:rsidR="008E17B6" w:rsidRPr="00A6197D" w14:paraId="7C7CF5E6" w14:textId="77777777" w:rsidTr="008E17B6">
        <w:tc>
          <w:tcPr>
            <w:tcW w:w="1215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337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8E17B6">
        <w:tc>
          <w:tcPr>
            <w:tcW w:w="1215" w:type="pct"/>
          </w:tcPr>
          <w:p w14:paraId="60F27409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14:paraId="505A644C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2439" w:type="pct"/>
            <w:gridSpan w:val="5"/>
          </w:tcPr>
          <w:p w14:paraId="2BA11021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5232BC63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208B0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C44943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77777777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4E75139F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22012E2" w14:textId="77777777"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43812A43" w14:textId="77777777"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666AE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D2106">
        <w:rPr>
          <w:rFonts w:cs="Arial"/>
        </w:rPr>
      </w:r>
      <w:r w:rsidR="000D210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0D2106" w:rsidP="00AC13D1">
      <w:pPr>
        <w:rPr>
          <w:rFonts w:ascii="Arial" w:hAnsi="Arial" w:cs="Arial"/>
          <w:sz w:val="24"/>
          <w:szCs w:val="24"/>
        </w:rPr>
      </w:pPr>
      <w:hyperlink r:id="rId10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0B29650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49C39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131956D6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5045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77441606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DDB5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3E62057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86AC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first" r:id="rId11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581B" w14:textId="77777777" w:rsidR="0065715C" w:rsidRDefault="0065715C" w:rsidP="002E02EA">
      <w:pPr>
        <w:spacing w:after="0" w:line="240" w:lineRule="auto"/>
      </w:pPr>
      <w:r>
        <w:separator/>
      </w:r>
    </w:p>
  </w:endnote>
  <w:endnote w:type="continuationSeparator" w:id="0">
    <w:p w14:paraId="32980993" w14:textId="77777777" w:rsidR="0065715C" w:rsidRDefault="0065715C" w:rsidP="002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E151" w14:textId="77777777" w:rsidR="0065715C" w:rsidRDefault="0065715C" w:rsidP="002E02EA">
      <w:pPr>
        <w:spacing w:after="0" w:line="240" w:lineRule="auto"/>
      </w:pPr>
      <w:r>
        <w:separator/>
      </w:r>
    </w:p>
  </w:footnote>
  <w:footnote w:type="continuationSeparator" w:id="0">
    <w:p w14:paraId="3A892FE8" w14:textId="77777777" w:rsidR="0065715C" w:rsidRDefault="0065715C" w:rsidP="002E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ED4C" w14:textId="3EB08A1E" w:rsidR="00085E8E" w:rsidRDefault="00AD37E8" w:rsidP="00085E8E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AC8E8" wp14:editId="15AF7126">
          <wp:simplePos x="0" y="0"/>
          <wp:positionH relativeFrom="margin">
            <wp:align>left</wp:align>
          </wp:positionH>
          <wp:positionV relativeFrom="paragraph">
            <wp:posOffset>-176819</wp:posOffset>
          </wp:positionV>
          <wp:extent cx="831215" cy="831215"/>
          <wp:effectExtent l="0" t="0" r="6985" b="698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60288" behindDoc="0" locked="0" layoutInCell="1" allowOverlap="1" wp14:anchorId="3822113C" wp14:editId="535E8DE0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>
      <w:tab/>
      <w:t xml:space="preserve">   </w:t>
    </w:r>
    <w:r>
      <w:rPr>
        <w:rFonts w:ascii="Arial" w:hAnsi="Arial" w:cs="Arial"/>
        <w:b/>
        <w:sz w:val="24"/>
        <w:szCs w:val="24"/>
      </w:rPr>
      <w:t>South Lakeland</w:t>
    </w:r>
    <w:r w:rsidR="00085E8E"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46037"/>
    <w:rsid w:val="00085E8E"/>
    <w:rsid w:val="000D2106"/>
    <w:rsid w:val="00262148"/>
    <w:rsid w:val="002652C9"/>
    <w:rsid w:val="002E02EA"/>
    <w:rsid w:val="003C29F6"/>
    <w:rsid w:val="0065715C"/>
    <w:rsid w:val="00676B96"/>
    <w:rsid w:val="006A1ACC"/>
    <w:rsid w:val="0077217E"/>
    <w:rsid w:val="00854961"/>
    <w:rsid w:val="00860741"/>
    <w:rsid w:val="008E17B6"/>
    <w:rsid w:val="008F00F7"/>
    <w:rsid w:val="00A6197D"/>
    <w:rsid w:val="00A66CC8"/>
    <w:rsid w:val="00AC13D1"/>
    <w:rsid w:val="00AD37E8"/>
    <w:rsid w:val="00CB6056"/>
    <w:rsid w:val="00CC0E7B"/>
    <w:rsid w:val="00CF4EB4"/>
    <w:rsid w:val="00D65011"/>
    <w:rsid w:val="00D80A99"/>
    <w:rsid w:val="00DB4C1B"/>
    <w:rsid w:val="00ED04A7"/>
    <w:rsid w:val="00EE4FBC"/>
    <w:rsid w:val="00EF66ED"/>
    <w:rsid w:val="00F473A7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umbria.gov.uk/elibrary/Content/Internet/537/6683/6687/6698/41844836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umbria.gov.uk/eLibrary/Content/Internet/536/17354/432439591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32B5E1DD724BB07885FF197CAAA4" ma:contentTypeVersion="10" ma:contentTypeDescription="Create a new document." ma:contentTypeScope="" ma:versionID="d7685b66fe96a659043ab3f4b01d1c75">
  <xsd:schema xmlns:xsd="http://www.w3.org/2001/XMLSchema" xmlns:xs="http://www.w3.org/2001/XMLSchema" xmlns:p="http://schemas.microsoft.com/office/2006/metadata/properties" xmlns:ns2="b14a988d-bd0c-4cd5-b557-8ad45d5482a3" xmlns:ns3="4a4b3818-399f-4017-bbc5-4bd8a080feae" targetNamespace="http://schemas.microsoft.com/office/2006/metadata/properties" ma:root="true" ma:fieldsID="f13fc5eacedaa5e50f760c66be490126" ns2:_="" ns3:_="">
    <xsd:import namespace="b14a988d-bd0c-4cd5-b557-8ad45d5482a3"/>
    <xsd:import namespace="4a4b3818-399f-4017-bbc5-4bd8a080f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988d-bd0c-4cd5-b557-8ad45d54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3818-399f-4017-bbc5-4bd8a080f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8BDE1-9EC8-4CB0-8C78-96BC8BEBC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988d-bd0c-4cd5-b557-8ad45d5482a3"/>
    <ds:schemaRef ds:uri="4a4b3818-399f-4017-bbc5-4bd8a080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3F064-942F-4C6D-93BC-F019D700DC79}">
  <ds:schemaRefs>
    <ds:schemaRef ds:uri="http://purl.org/dc/dcmitype/"/>
    <ds:schemaRef ds:uri="http://schemas.microsoft.com/office/infopath/2007/PartnerControls"/>
    <ds:schemaRef ds:uri="b14a988d-bd0c-4cd5-b557-8ad45d5482a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a4b3818-399f-4017-bbc5-4bd8a080fe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Clarke, Katie M</cp:lastModifiedBy>
  <cp:revision>2</cp:revision>
  <dcterms:created xsi:type="dcterms:W3CDTF">2020-12-15T12:10:00Z</dcterms:created>
  <dcterms:modified xsi:type="dcterms:W3CDTF">2020-12-15T12:10:00Z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0x010100093332B5E1DD724BB07885FF197CAAA4</vt:lpwstr>
  </property>
</Properties>
</file>