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FE" w:rsidRPr="00587992" w:rsidRDefault="005E1AFE">
      <w:pPr>
        <w:rPr>
          <w:rFonts w:cstheme="minorHAnsi"/>
          <w:sz w:val="16"/>
          <w:szCs w:val="16"/>
        </w:rPr>
      </w:pPr>
      <w:r w:rsidRPr="00587992">
        <w:rPr>
          <w:rFonts w:cstheme="minorHAnsi"/>
          <w:sz w:val="16"/>
          <w:szCs w:val="16"/>
        </w:rPr>
        <w:t>Please use ‘control and click’ to activate links</w:t>
      </w:r>
      <w:r w:rsidR="005B516F" w:rsidRPr="00587992">
        <w:rPr>
          <w:rFonts w:cstheme="minorHAnsi"/>
          <w:sz w:val="16"/>
          <w:szCs w:val="16"/>
        </w:rPr>
        <w:t xml:space="preserve"> where needed</w:t>
      </w:r>
      <w:r w:rsidRPr="00587992">
        <w:rPr>
          <w:rFonts w:cstheme="minorHAnsi"/>
          <w:sz w:val="16"/>
          <w:szCs w:val="16"/>
        </w:rPr>
        <w:t>.</w:t>
      </w:r>
    </w:p>
    <w:tbl>
      <w:tblPr>
        <w:tblStyle w:val="TableGrid"/>
        <w:tblW w:w="159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92"/>
        <w:gridCol w:w="1993"/>
        <w:gridCol w:w="1992"/>
        <w:gridCol w:w="1993"/>
        <w:gridCol w:w="1992"/>
        <w:gridCol w:w="1993"/>
        <w:gridCol w:w="1993"/>
        <w:gridCol w:w="1993"/>
      </w:tblGrid>
      <w:tr w:rsidR="00587992" w:rsidRPr="00587992" w:rsidTr="005E1AFE">
        <w:tc>
          <w:tcPr>
            <w:tcW w:w="1992" w:type="dxa"/>
          </w:tcPr>
          <w:p w:rsidR="005E1AFE" w:rsidRPr="00460DC4" w:rsidRDefault="005E1AFE" w:rsidP="00C72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E47">
              <w:rPr>
                <w:rFonts w:ascii="Arial" w:hAnsi="Arial" w:cs="Arial"/>
                <w:b/>
                <w:sz w:val="20"/>
                <w:szCs w:val="20"/>
              </w:rPr>
              <w:t>H&amp;S</w:t>
            </w:r>
            <w:r w:rsidR="005B516F" w:rsidRPr="00EE4E47">
              <w:rPr>
                <w:rFonts w:ascii="Arial" w:hAnsi="Arial" w:cs="Arial"/>
                <w:b/>
                <w:sz w:val="20"/>
                <w:szCs w:val="20"/>
              </w:rPr>
              <w:t xml:space="preserve"> / Risk Assessment</w:t>
            </w:r>
          </w:p>
        </w:tc>
        <w:tc>
          <w:tcPr>
            <w:tcW w:w="1993" w:type="dxa"/>
          </w:tcPr>
          <w:p w:rsidR="005E1AFE" w:rsidRPr="00EE4E47" w:rsidRDefault="00EE4E47" w:rsidP="00C72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E47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  <w:p w:rsidR="005E1AFE" w:rsidRPr="00EE4E47" w:rsidRDefault="005E1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5E1AFE" w:rsidRPr="00EE4E47" w:rsidRDefault="00EE4E47" w:rsidP="00C72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E47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  <w:p w:rsidR="005E1AFE" w:rsidRPr="00EE4E47" w:rsidRDefault="005E1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5E1AFE" w:rsidRPr="00EE4E47" w:rsidRDefault="00EE4E47" w:rsidP="00C72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E47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r w:rsidR="005E1AFE" w:rsidRPr="00EE4E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E1AFE" w:rsidRPr="00EE4E47" w:rsidRDefault="005E1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5E1AFE" w:rsidRPr="00EE4E47" w:rsidRDefault="00EE4E47" w:rsidP="00C72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E47">
              <w:rPr>
                <w:rFonts w:ascii="Arial" w:hAnsi="Arial" w:cs="Arial"/>
                <w:b/>
                <w:sz w:val="20"/>
                <w:szCs w:val="20"/>
              </w:rPr>
              <w:t>Public Health</w:t>
            </w:r>
          </w:p>
          <w:p w:rsidR="005E1AFE" w:rsidRPr="00EE4E47" w:rsidRDefault="005E1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5E1AFE" w:rsidRPr="00EE4E47" w:rsidRDefault="00147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E47">
              <w:rPr>
                <w:rFonts w:ascii="Arial" w:hAnsi="Arial" w:cs="Arial"/>
                <w:b/>
                <w:sz w:val="20"/>
                <w:szCs w:val="20"/>
              </w:rPr>
              <w:t>Finance</w:t>
            </w:r>
            <w:r w:rsidR="00982ED1">
              <w:rPr>
                <w:rFonts w:ascii="Arial" w:hAnsi="Arial" w:cs="Arial"/>
                <w:b/>
                <w:sz w:val="20"/>
                <w:szCs w:val="20"/>
              </w:rPr>
              <w:t xml:space="preserve"> and Funding</w:t>
            </w:r>
          </w:p>
        </w:tc>
        <w:tc>
          <w:tcPr>
            <w:tcW w:w="1993" w:type="dxa"/>
          </w:tcPr>
          <w:p w:rsidR="005E1AFE" w:rsidRPr="00EE4E47" w:rsidRDefault="004D7F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DFE / EEF</w:t>
            </w:r>
            <w:r w:rsidR="007E3CCE">
              <w:rPr>
                <w:rFonts w:ascii="Arial" w:hAnsi="Arial" w:cs="Arial"/>
                <w:b/>
                <w:sz w:val="20"/>
                <w:szCs w:val="20"/>
              </w:rPr>
              <w:t xml:space="preserve"> / Ofsted</w:t>
            </w:r>
          </w:p>
        </w:tc>
        <w:tc>
          <w:tcPr>
            <w:tcW w:w="1993" w:type="dxa"/>
          </w:tcPr>
          <w:p w:rsidR="005E1AFE" w:rsidRPr="00EE4E47" w:rsidRDefault="00A13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E47">
              <w:rPr>
                <w:rFonts w:ascii="Arial" w:hAnsi="Arial" w:cs="Arial"/>
                <w:b/>
                <w:sz w:val="20"/>
                <w:szCs w:val="20"/>
              </w:rPr>
              <w:t>Pupil Support</w:t>
            </w:r>
          </w:p>
        </w:tc>
      </w:tr>
      <w:tr w:rsidR="00587992" w:rsidRPr="00587992" w:rsidTr="00D3124D">
        <w:trPr>
          <w:trHeight w:val="4810"/>
        </w:trPr>
        <w:tc>
          <w:tcPr>
            <w:tcW w:w="1992" w:type="dxa"/>
          </w:tcPr>
          <w:p w:rsidR="006350BA" w:rsidRDefault="006350BA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Public Health guidance for schools</w:t>
            </w:r>
          </w:p>
          <w:p w:rsidR="006350BA" w:rsidRPr="00047542" w:rsidRDefault="006350BA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6350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D85706" w:rsidRPr="00E40A96" w:rsidRDefault="008039C9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7" w:anchor="link_9" w:history="1">
              <w:r w:rsidR="0019519D" w:rsidRPr="00A8051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https://content.govdelivery.com/accounts/UKCCC/bulletins/2a0d964#link_9</w:t>
              </w:r>
            </w:hyperlink>
          </w:p>
          <w:p w:rsidR="00E40A96" w:rsidRDefault="00E40A96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68CD" w:rsidRDefault="005168CD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Fire drills in school during the pandemic</w:t>
            </w:r>
          </w:p>
          <w:p w:rsidR="005168CD" w:rsidRPr="00E41796" w:rsidRDefault="005168CD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5168C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E41796" w:rsidRDefault="008039C9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" w:anchor="link_1" w:history="1">
              <w:r w:rsidR="00E41796" w:rsidRPr="00A8051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https://content.govdelivery.com/accounts/UKCCC/bulletins/2a0d964#link_1</w:t>
              </w:r>
            </w:hyperlink>
          </w:p>
          <w:p w:rsidR="00E41796" w:rsidRDefault="00E41796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41796" w:rsidRDefault="00E41796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Restrictions on non-essential visits to Barrow schools</w:t>
            </w:r>
          </w:p>
          <w:p w:rsidR="00E41796" w:rsidRDefault="00E41796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E4179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E41796" w:rsidRDefault="008039C9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" w:anchor="link_10" w:history="1">
              <w:r w:rsidR="00E41796" w:rsidRPr="00A8051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https://content.govdelivery.com/accounts/UKCCC/bulletins/2a0d964#link_10</w:t>
              </w:r>
            </w:hyperlink>
          </w:p>
          <w:p w:rsidR="0019519D" w:rsidRDefault="0019519D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0A96" w:rsidRDefault="00E40A96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Targeted ransomware attacks</w:t>
            </w:r>
          </w:p>
          <w:p w:rsidR="00E40A96" w:rsidRDefault="00E40A96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E40A9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E40A96" w:rsidRPr="00E40A96" w:rsidRDefault="008039C9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" w:anchor="link_3" w:history="1">
              <w:r w:rsidR="00E40A96" w:rsidRPr="00E40A9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https://content.govdelivery.com/accounts/UKCCC/bulletins/2a0d964#link_3</w:t>
              </w:r>
            </w:hyperlink>
          </w:p>
          <w:p w:rsidR="00E40A96" w:rsidRDefault="00E40A96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A01" w:rsidRDefault="00FE0A01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0A01">
              <w:rPr>
                <w:rFonts w:ascii="Arial" w:hAnsi="Arial" w:cs="Arial"/>
                <w:b/>
                <w:sz w:val="18"/>
                <w:szCs w:val="18"/>
              </w:rPr>
              <w:t>HSE COVID-19 Compliance Checks in Schools</w:t>
            </w:r>
          </w:p>
          <w:p w:rsidR="00E41796" w:rsidRDefault="00E41796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E4179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FE0A01" w:rsidRPr="00FE0A01" w:rsidRDefault="008039C9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1" w:anchor="link_1" w:history="1">
              <w:r w:rsidR="00FE0A01" w:rsidRPr="00FE0A0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https://content.govdelivery.com/accounts/UKCCC/bulletins/29fc031#link_1</w:t>
              </w:r>
            </w:hyperlink>
          </w:p>
          <w:p w:rsidR="00FE0A01" w:rsidRDefault="00FE0A01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38C7" w:rsidRDefault="00DC38C7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C38C7">
              <w:rPr>
                <w:rFonts w:ascii="Arial" w:hAnsi="Arial" w:cs="Arial"/>
                <w:b/>
                <w:sz w:val="18"/>
                <w:szCs w:val="18"/>
              </w:rPr>
              <w:t>Attendance at EHCP reviews</w:t>
            </w:r>
          </w:p>
          <w:p w:rsidR="00DC38C7" w:rsidRDefault="00DC38C7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DC38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DC38C7" w:rsidRDefault="008039C9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2" w:anchor="link_6" w:history="1">
              <w:r w:rsidR="00DC38C7" w:rsidRPr="00DC38C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https://content.govdelivery.com/accounts/UKCCC/bulletins/29fc031#link_6</w:t>
              </w:r>
            </w:hyperlink>
          </w:p>
          <w:p w:rsidR="00FC53BA" w:rsidRDefault="00FC53BA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38C7" w:rsidRDefault="00DC38C7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C38C7">
              <w:rPr>
                <w:rFonts w:ascii="Arial" w:hAnsi="Arial" w:cs="Arial"/>
                <w:b/>
                <w:sz w:val="18"/>
                <w:szCs w:val="18"/>
              </w:rPr>
              <w:t>Quality Assurance of Risk Assessments</w:t>
            </w:r>
          </w:p>
          <w:p w:rsidR="00E41796" w:rsidRPr="00DC38C7" w:rsidRDefault="00E41796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E4179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DC38C7" w:rsidRDefault="008039C9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3" w:anchor="link_4" w:history="1">
              <w:r w:rsidR="00DC38C7" w:rsidRPr="004C16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https://content.govdelivery.com/accounts/UKCCC/bulletins/29fc031#link_4</w:t>
              </w:r>
            </w:hyperlink>
          </w:p>
          <w:p w:rsidR="00DC38C7" w:rsidRDefault="00DC38C7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1C31" w:rsidRPr="00681C31" w:rsidRDefault="00681C31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81C31">
              <w:rPr>
                <w:rFonts w:ascii="Arial" w:hAnsi="Arial" w:cs="Arial"/>
                <w:b/>
                <w:sz w:val="18"/>
                <w:szCs w:val="18"/>
              </w:rPr>
              <w:t>SEND risk assessment update</w:t>
            </w:r>
          </w:p>
          <w:p w:rsidR="00681C31" w:rsidRPr="00681C31" w:rsidRDefault="00681C31" w:rsidP="00681C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81C31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681C3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681C31">
              <w:rPr>
                <w:rFonts w:ascii="Arial" w:hAnsi="Arial" w:cs="Arial"/>
                <w:b/>
                <w:sz w:val="18"/>
                <w:szCs w:val="18"/>
              </w:rPr>
              <w:t xml:space="preserve"> August</w:t>
            </w:r>
          </w:p>
          <w:p w:rsidR="00681C31" w:rsidRPr="00FC53BA" w:rsidRDefault="008039C9" w:rsidP="00681C31">
            <w:pPr>
              <w:rPr>
                <w:rStyle w:val="Hyperlink"/>
                <w:rFonts w:ascii="Arial" w:hAnsi="Arial" w:cs="Arial"/>
                <w:color w:val="0070C0"/>
                <w:sz w:val="18"/>
                <w:szCs w:val="18"/>
              </w:rPr>
            </w:pPr>
            <w:hyperlink r:id="rId14" w:anchor="link_5" w:history="1">
              <w:r w:rsidR="00681C31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https://content.govdelivery.com/accounts/UKCCC/bulletins/299ed83#link_5</w:t>
              </w:r>
            </w:hyperlink>
          </w:p>
          <w:p w:rsidR="00681C31" w:rsidRDefault="00681C31" w:rsidP="00681C31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</w:pPr>
          </w:p>
          <w:p w:rsidR="005E1AFE" w:rsidRPr="00EE4E47" w:rsidRDefault="005B5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E47">
              <w:rPr>
                <w:rFonts w:ascii="Arial" w:hAnsi="Arial" w:cs="Arial"/>
                <w:b/>
                <w:sz w:val="18"/>
                <w:szCs w:val="18"/>
              </w:rPr>
              <w:t>Equality impact assessment guidance for schools</w:t>
            </w:r>
          </w:p>
          <w:p w:rsidR="005B516F" w:rsidRPr="00EE4E47" w:rsidRDefault="005B5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E4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EE4E4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EE4E47">
              <w:rPr>
                <w:rFonts w:ascii="Arial" w:hAnsi="Arial" w:cs="Arial"/>
                <w:b/>
                <w:sz w:val="18"/>
                <w:szCs w:val="18"/>
              </w:rPr>
              <w:t xml:space="preserve"> August</w:t>
            </w:r>
          </w:p>
          <w:p w:rsidR="00B21E94" w:rsidRPr="0019519D" w:rsidRDefault="008039C9" w:rsidP="00B21E9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15" w:anchor="link_5" w:history="1">
              <w:r w:rsidR="005B516F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https://content.govdelivery.com/accounts/UKCCC/bulletins/29933de#link_5</w:t>
              </w:r>
            </w:hyperlink>
          </w:p>
        </w:tc>
        <w:tc>
          <w:tcPr>
            <w:tcW w:w="1993" w:type="dxa"/>
          </w:tcPr>
          <w:p w:rsidR="002F30D7" w:rsidRDefault="002F30D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link_2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School transport: social distancing and masks</w:t>
            </w:r>
          </w:p>
          <w:p w:rsidR="002F30D7" w:rsidRDefault="002F30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2F30D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2F30D7" w:rsidRDefault="008039C9">
            <w:pPr>
              <w:rPr>
                <w:rFonts w:ascii="Arial" w:hAnsi="Arial" w:cs="Arial"/>
                <w:sz w:val="18"/>
                <w:szCs w:val="18"/>
              </w:rPr>
            </w:pPr>
            <w:hyperlink r:id="rId16" w:anchor="link_8" w:history="1">
              <w:r w:rsidR="00F51296" w:rsidRPr="00A8051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https://content.govdelivery.com/accounts/UKCCC/bulletins/2a0d964#link_8</w:t>
              </w:r>
            </w:hyperlink>
          </w:p>
          <w:p w:rsidR="002F30D7" w:rsidRDefault="002F30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AFE" w:rsidRPr="00EE4E47" w:rsidRDefault="005E1A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E47">
              <w:rPr>
                <w:rFonts w:ascii="Arial" w:hAnsi="Arial" w:cs="Arial"/>
                <w:b/>
                <w:sz w:val="18"/>
                <w:szCs w:val="18"/>
              </w:rPr>
              <w:t>School transport - parent/carer survey</w:t>
            </w:r>
            <w:bookmarkEnd w:id="0"/>
          </w:p>
          <w:p w:rsidR="005E1AFE" w:rsidRPr="00EE4E47" w:rsidRDefault="005E1AFE" w:rsidP="00013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E4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E4E4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EE4E47"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FC53BA" w:rsidRPr="00FC53BA" w:rsidRDefault="008039C9" w:rsidP="00013B8E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hyperlink r:id="rId17" w:anchor="link_2" w:history="1">
              <w:r w:rsidR="005E1AFE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https://content.govdelivery.com/accounts/UKCCC/bulletins/29eb031#link_2</w:t>
              </w:r>
            </w:hyperlink>
          </w:p>
          <w:p w:rsidR="00A13D03" w:rsidRPr="00EE4E47" w:rsidRDefault="00A13D03" w:rsidP="00013B8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D03" w:rsidRPr="00B21E94" w:rsidRDefault="00A13D03" w:rsidP="00013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E94">
              <w:rPr>
                <w:rFonts w:ascii="Arial" w:hAnsi="Arial" w:cs="Arial"/>
                <w:b/>
                <w:sz w:val="18"/>
                <w:szCs w:val="18"/>
              </w:rPr>
              <w:t>Important: home to school transport provision update</w:t>
            </w:r>
          </w:p>
          <w:p w:rsidR="00A13D03" w:rsidRPr="00B21E94" w:rsidRDefault="00A13D03" w:rsidP="00013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E9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21E9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B21E94"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A13D03" w:rsidRPr="00FC53BA" w:rsidRDefault="008039C9" w:rsidP="00013B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18" w:history="1">
              <w:r w:rsidR="00A13D03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https://content.govdelivery.com/accounts/UKCCC/bulletins/29cb5c0</w:t>
              </w:r>
            </w:hyperlink>
          </w:p>
          <w:p w:rsidR="00147FCD" w:rsidRPr="00EE4E47" w:rsidRDefault="00147FCD" w:rsidP="00013B8E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FCD" w:rsidRPr="00B21E94" w:rsidRDefault="00147FCD" w:rsidP="00013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E94">
              <w:rPr>
                <w:rFonts w:ascii="Arial" w:hAnsi="Arial" w:cs="Arial"/>
                <w:b/>
                <w:sz w:val="18"/>
                <w:szCs w:val="18"/>
              </w:rPr>
              <w:t>Home to school transport guidance published</w:t>
            </w:r>
          </w:p>
          <w:p w:rsidR="00147FCD" w:rsidRPr="00B21E94" w:rsidRDefault="00147FCD" w:rsidP="00013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E94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B21E9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B21E94">
              <w:rPr>
                <w:rFonts w:ascii="Arial" w:hAnsi="Arial" w:cs="Arial"/>
                <w:b/>
                <w:sz w:val="18"/>
                <w:szCs w:val="18"/>
              </w:rPr>
              <w:t xml:space="preserve"> August</w:t>
            </w:r>
          </w:p>
          <w:p w:rsidR="005E1AFE" w:rsidRPr="0019519D" w:rsidRDefault="008039C9" w:rsidP="00013B8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19" w:anchor="link_3" w:history="1">
              <w:r w:rsidR="00147FCD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https://content.govdelivery.com/accounts/UKCCC/bulletins/29b3032#link_3</w:t>
              </w:r>
            </w:hyperlink>
          </w:p>
        </w:tc>
        <w:tc>
          <w:tcPr>
            <w:tcW w:w="1992" w:type="dxa"/>
          </w:tcPr>
          <w:p w:rsidR="00F27711" w:rsidRDefault="00F277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Guidance on staff holidays and quarantine</w:t>
            </w:r>
          </w:p>
          <w:p w:rsidR="00F27711" w:rsidRDefault="00F277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F2771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 </w:t>
            </w:r>
          </w:p>
          <w:p w:rsidR="00F27711" w:rsidRDefault="008039C9">
            <w:pPr>
              <w:rPr>
                <w:rFonts w:ascii="Arial" w:hAnsi="Arial" w:cs="Arial"/>
                <w:sz w:val="18"/>
                <w:szCs w:val="18"/>
              </w:rPr>
            </w:pPr>
            <w:hyperlink r:id="rId20" w:anchor="link_7" w:history="1">
              <w:r w:rsidR="00E40A96" w:rsidRPr="00A8051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https://content.govdelivery.com/accounts/UKCCC/bulletins/2a0d964#link_7</w:t>
              </w:r>
            </w:hyperlink>
          </w:p>
          <w:p w:rsidR="00E40A96" w:rsidRDefault="00E40A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AFE" w:rsidRPr="009134E3" w:rsidRDefault="00587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4E3">
              <w:rPr>
                <w:rFonts w:ascii="Arial" w:hAnsi="Arial" w:cs="Arial"/>
                <w:b/>
                <w:sz w:val="18"/>
                <w:szCs w:val="18"/>
              </w:rPr>
              <w:t>HR guidance note on staffing matters</w:t>
            </w:r>
          </w:p>
          <w:p w:rsidR="00587992" w:rsidRPr="009134E3" w:rsidRDefault="00587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4E3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9134E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9134E3">
              <w:rPr>
                <w:rFonts w:ascii="Arial" w:hAnsi="Arial" w:cs="Arial"/>
                <w:b/>
                <w:sz w:val="18"/>
                <w:szCs w:val="18"/>
              </w:rPr>
              <w:t xml:space="preserve"> July</w:t>
            </w:r>
          </w:p>
          <w:p w:rsidR="00202E17" w:rsidRPr="0019519D" w:rsidRDefault="008039C9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hyperlink r:id="rId21" w:anchor="link_1" w:history="1">
              <w:r w:rsidR="00587992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https://content.govdelivery.com/accounts/UKCCC/bulletins/2982da2#link_1</w:t>
              </w:r>
            </w:hyperlink>
          </w:p>
        </w:tc>
        <w:tc>
          <w:tcPr>
            <w:tcW w:w="1993" w:type="dxa"/>
          </w:tcPr>
          <w:p w:rsidR="00F51296" w:rsidRDefault="00F5129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link_7"/>
            <w:r>
              <w:rPr>
                <w:rFonts w:ascii="Arial" w:hAnsi="Arial" w:cs="Arial"/>
                <w:b/>
                <w:sz w:val="18"/>
                <w:szCs w:val="18"/>
              </w:rPr>
              <w:t>Attendance monitoring</w:t>
            </w:r>
          </w:p>
          <w:p w:rsidR="00F51296" w:rsidRDefault="00F512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F5129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F51296" w:rsidRDefault="008039C9">
            <w:pPr>
              <w:rPr>
                <w:rFonts w:ascii="Arial" w:hAnsi="Arial" w:cs="Arial"/>
                <w:sz w:val="18"/>
                <w:szCs w:val="18"/>
              </w:rPr>
            </w:pPr>
            <w:hyperlink r:id="rId22" w:anchor="link_11" w:history="1">
              <w:r w:rsidR="00333CF4" w:rsidRPr="00A8051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https://content.govdelivery.com/accounts/UKCCC/bulletins/2a0d964#link_11</w:t>
              </w:r>
            </w:hyperlink>
          </w:p>
          <w:p w:rsidR="00333CF4" w:rsidRDefault="00333C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1C31" w:rsidRDefault="00681C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31">
              <w:rPr>
                <w:rFonts w:ascii="Arial" w:hAnsi="Arial" w:cs="Arial"/>
                <w:b/>
                <w:sz w:val="18"/>
                <w:szCs w:val="18"/>
              </w:rPr>
              <w:t>Securing good attendance at school</w:t>
            </w:r>
          </w:p>
          <w:p w:rsidR="00847FEB" w:rsidRDefault="00847F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847F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681C31" w:rsidRDefault="008039C9">
            <w:pPr>
              <w:rPr>
                <w:rFonts w:ascii="Arial" w:hAnsi="Arial" w:cs="Arial"/>
                <w:sz w:val="18"/>
                <w:szCs w:val="18"/>
              </w:rPr>
            </w:pPr>
            <w:hyperlink r:id="rId23" w:anchor="link_7" w:history="1">
              <w:r w:rsidR="00847FEB" w:rsidRPr="004C16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https://content.govdelivery.com/accounts/UKCCC/bulletins/29fc031#link_7</w:t>
              </w:r>
            </w:hyperlink>
          </w:p>
          <w:p w:rsidR="00681C31" w:rsidRDefault="00681C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1E94" w:rsidRDefault="005E1A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E94">
              <w:rPr>
                <w:rFonts w:ascii="Arial" w:hAnsi="Arial" w:cs="Arial"/>
                <w:b/>
                <w:sz w:val="18"/>
                <w:szCs w:val="18"/>
              </w:rPr>
              <w:t>DfE attendance survey</w:t>
            </w:r>
            <w:bookmarkEnd w:id="1"/>
            <w:r w:rsidRPr="00B21E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E1AFE" w:rsidRPr="00B21E94" w:rsidRDefault="005E1A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E9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21E9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B21E94"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5E1AFE" w:rsidRPr="00FC53BA" w:rsidRDefault="008039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24" w:anchor="link_7" w:history="1">
              <w:r w:rsidR="005E1AFE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https://content.govdelivery.com/accounts/UKCCC/bulletins/29eb031#link_7</w:t>
              </w:r>
            </w:hyperlink>
          </w:p>
          <w:p w:rsidR="005E1AFE" w:rsidRDefault="005E1AFE">
            <w:pPr>
              <w:rPr>
                <w:rFonts w:ascii="Arial" w:hAnsi="Arial" w:cs="Arial"/>
                <w:sz w:val="18"/>
                <w:szCs w:val="18"/>
              </w:rPr>
            </w:pPr>
          </w:p>
          <w:p w:rsidR="00982ED1" w:rsidRDefault="00982ED1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274E88" w:rsidRDefault="00274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9E7" w:rsidRPr="00982ED1" w:rsidRDefault="00D74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527257" w:rsidRDefault="00527257" w:rsidP="00681C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link_8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Public Health Guidance for Schools</w:t>
            </w:r>
          </w:p>
          <w:p w:rsidR="00527257" w:rsidRPr="00527257" w:rsidRDefault="00527257" w:rsidP="00681C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52725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September</w:t>
            </w:r>
          </w:p>
          <w:p w:rsidR="00527257" w:rsidRDefault="008039C9" w:rsidP="00681C31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25" w:anchor="link_9" w:history="1">
              <w:r w:rsidR="00527257" w:rsidRPr="00A8051F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https://content.govdelivery.com/accounts/UKCCC/bulletins/2a0d964#link_9</w:t>
              </w:r>
            </w:hyperlink>
          </w:p>
          <w:p w:rsidR="009C20E8" w:rsidRDefault="009C20E8" w:rsidP="00681C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C20E8" w:rsidRDefault="009C20E8" w:rsidP="009C20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 DFE Helpline or local Cumbria arrangements?</w:t>
            </w:r>
          </w:p>
          <w:p w:rsidR="009C20E8" w:rsidRPr="009C20E8" w:rsidRDefault="009C20E8" w:rsidP="009C20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9C20E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9C20E8" w:rsidRDefault="008039C9" w:rsidP="009C20E8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26" w:history="1">
              <w:r w:rsidR="009C20E8" w:rsidRPr="00A8051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https://content.govdelivery.com/accounts/UKCCC/bulletins/2a113fe</w:t>
              </w:r>
            </w:hyperlink>
          </w:p>
          <w:p w:rsidR="00527257" w:rsidRDefault="00527257" w:rsidP="00681C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1C31" w:rsidRDefault="00681C31" w:rsidP="00681C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C31">
              <w:rPr>
                <w:rFonts w:ascii="Arial" w:hAnsi="Arial" w:cs="Arial"/>
                <w:b/>
                <w:bCs/>
                <w:sz w:val="18"/>
                <w:szCs w:val="18"/>
              </w:rPr>
              <w:t>Public Health advice - Frequently Asked Questions</w:t>
            </w:r>
            <w:bookmarkEnd w:id="2"/>
          </w:p>
          <w:p w:rsidR="009C20E8" w:rsidRPr="00681C31" w:rsidRDefault="009C20E8" w:rsidP="00681C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Pr="009C20E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September</w:t>
            </w:r>
          </w:p>
          <w:p w:rsidR="00681C31" w:rsidRDefault="008039C9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7" w:anchor="link_8" w:history="1">
              <w:r w:rsidR="00681C31" w:rsidRPr="004C16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https://content.govdelivery.com/accounts/UKCCC/bulletins/29fc031#link_8</w:t>
              </w:r>
            </w:hyperlink>
          </w:p>
          <w:p w:rsidR="00681C31" w:rsidRPr="00681C31" w:rsidRDefault="00681C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E1AFE" w:rsidRPr="00B21E94" w:rsidRDefault="005E1A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E94">
              <w:rPr>
                <w:rFonts w:ascii="Arial" w:hAnsi="Arial" w:cs="Arial"/>
                <w:b/>
                <w:sz w:val="18"/>
                <w:szCs w:val="18"/>
              </w:rPr>
              <w:t>Accessing COVID-19 testing for school pupils</w:t>
            </w:r>
          </w:p>
          <w:p w:rsidR="005E1AFE" w:rsidRPr="00B21E94" w:rsidRDefault="005E1A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E9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21E9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B21E94"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5E1AFE" w:rsidRPr="00FC53BA" w:rsidRDefault="008039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28" w:history="1">
              <w:r w:rsidR="005E1AFE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https://content.govdelivery.com/accounts/UKCCC/bulletins/29f2a2a</w:t>
              </w:r>
            </w:hyperlink>
          </w:p>
          <w:p w:rsidR="001F4A68" w:rsidRPr="00EE4E47" w:rsidRDefault="001F4A68">
            <w:pPr>
              <w:rPr>
                <w:rFonts w:ascii="Arial" w:hAnsi="Arial" w:cs="Arial"/>
                <w:sz w:val="18"/>
                <w:szCs w:val="18"/>
              </w:rPr>
            </w:pPr>
          </w:p>
          <w:p w:rsidR="001F4A68" w:rsidRPr="00A97D2B" w:rsidRDefault="001F4A6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link_4"/>
            <w:r w:rsidRPr="00A97D2B">
              <w:rPr>
                <w:rFonts w:ascii="Arial" w:hAnsi="Arial" w:cs="Arial"/>
                <w:b/>
                <w:sz w:val="18"/>
                <w:szCs w:val="18"/>
              </w:rPr>
              <w:t>PHE letter to school and college leaders on COVID-19 testing</w:t>
            </w:r>
            <w:bookmarkEnd w:id="3"/>
          </w:p>
          <w:p w:rsidR="001F4A68" w:rsidRPr="00A97D2B" w:rsidRDefault="001F4A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D2B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  <w:r w:rsidRPr="00A97D2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A97D2B"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1F4A68" w:rsidRPr="00FC53BA" w:rsidRDefault="008039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29" w:anchor="link_4" w:history="1">
              <w:r w:rsidR="001F4A68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https://content.govdelivery.com/accounts/UKCCC/bulletins/29eb031#link_4</w:t>
              </w:r>
            </w:hyperlink>
          </w:p>
          <w:p w:rsidR="0019519D" w:rsidRDefault="001951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7877" w:rsidRPr="00681C31" w:rsidRDefault="00E178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31">
              <w:rPr>
                <w:rFonts w:ascii="Arial" w:hAnsi="Arial" w:cs="Arial"/>
                <w:b/>
                <w:sz w:val="18"/>
                <w:szCs w:val="18"/>
              </w:rPr>
              <w:t>Face coverings in educational settings</w:t>
            </w:r>
          </w:p>
          <w:p w:rsidR="00E17877" w:rsidRPr="00681C31" w:rsidRDefault="00E178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31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681C3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681C31">
              <w:rPr>
                <w:rFonts w:ascii="Arial" w:hAnsi="Arial" w:cs="Arial"/>
                <w:b/>
                <w:sz w:val="18"/>
                <w:szCs w:val="18"/>
              </w:rPr>
              <w:t xml:space="preserve"> August</w:t>
            </w:r>
          </w:p>
          <w:p w:rsidR="00E17877" w:rsidRPr="00274E88" w:rsidRDefault="008039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30" w:anchor="link_3" w:history="1">
              <w:r w:rsidR="00E17877" w:rsidRPr="00274E88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https://content.govdelivery.com/accounts/UKCCC/bulletins/29c3812#link_3</w:t>
              </w:r>
            </w:hyperlink>
          </w:p>
          <w:p w:rsidR="00FC53BA" w:rsidRDefault="00FC53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4A68" w:rsidRPr="00681C31" w:rsidRDefault="00147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31">
              <w:rPr>
                <w:rFonts w:ascii="Arial" w:hAnsi="Arial" w:cs="Arial"/>
                <w:b/>
                <w:sz w:val="18"/>
                <w:szCs w:val="18"/>
              </w:rPr>
              <w:t>COVID-19 test kits for schools</w:t>
            </w:r>
          </w:p>
          <w:p w:rsidR="00147FCD" w:rsidRPr="00681C31" w:rsidRDefault="00147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31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681C3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681C31">
              <w:rPr>
                <w:rFonts w:ascii="Arial" w:hAnsi="Arial" w:cs="Arial"/>
                <w:b/>
                <w:sz w:val="18"/>
                <w:szCs w:val="18"/>
              </w:rPr>
              <w:t xml:space="preserve"> August</w:t>
            </w:r>
          </w:p>
          <w:p w:rsidR="00A13D03" w:rsidRPr="00FC53BA" w:rsidRDefault="008039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31" w:anchor="link_2" w:history="1">
              <w:r w:rsidR="00147FCD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https://content.govdelivery.com/accounts/UKCCC/bulletins/29c3812#link_2</w:t>
              </w:r>
            </w:hyperlink>
          </w:p>
          <w:p w:rsidR="00147FCD" w:rsidRPr="00EE4E47" w:rsidRDefault="00147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FCD" w:rsidRPr="00681C31" w:rsidRDefault="00147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31">
              <w:rPr>
                <w:rFonts w:ascii="Arial" w:hAnsi="Arial" w:cs="Arial"/>
                <w:b/>
                <w:sz w:val="18"/>
                <w:szCs w:val="18"/>
              </w:rPr>
              <w:t>Cumbria Public Health resource pack for schools</w:t>
            </w:r>
          </w:p>
          <w:p w:rsidR="00147FCD" w:rsidRPr="00681C31" w:rsidRDefault="00147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31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681C3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681C31">
              <w:rPr>
                <w:rFonts w:ascii="Arial" w:hAnsi="Arial" w:cs="Arial"/>
                <w:b/>
                <w:sz w:val="18"/>
                <w:szCs w:val="18"/>
              </w:rPr>
              <w:t xml:space="preserve"> August</w:t>
            </w:r>
          </w:p>
          <w:p w:rsidR="00147FCD" w:rsidRPr="00FC53BA" w:rsidRDefault="008039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32" w:anchor="link_4" w:history="1">
              <w:r w:rsidR="00147FCD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https://content.govdelivery.com/accounts/UKCCC/bulletins/29c3812#link_4</w:t>
              </w:r>
            </w:hyperlink>
          </w:p>
          <w:p w:rsidR="009C20E8" w:rsidRDefault="009C20E8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link_6"/>
          </w:p>
          <w:p w:rsidR="005E1AFE" w:rsidRPr="00681C31" w:rsidRDefault="009C20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3419D" w:rsidRPr="00681C31">
              <w:rPr>
                <w:rFonts w:ascii="Arial" w:hAnsi="Arial" w:cs="Arial"/>
                <w:b/>
                <w:sz w:val="18"/>
                <w:szCs w:val="18"/>
              </w:rPr>
              <w:t>hildren's mental health and wellbeing translated into a number of languages</w:t>
            </w:r>
            <w:bookmarkEnd w:id="4"/>
          </w:p>
          <w:p w:rsidR="00681C31" w:rsidRPr="00681C31" w:rsidRDefault="00E341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31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681C3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681C31">
              <w:rPr>
                <w:rFonts w:ascii="Arial" w:hAnsi="Arial" w:cs="Arial"/>
                <w:b/>
                <w:sz w:val="18"/>
                <w:szCs w:val="18"/>
              </w:rPr>
              <w:t xml:space="preserve"> August</w:t>
            </w:r>
          </w:p>
          <w:p w:rsidR="00E3419D" w:rsidRDefault="008039C9">
            <w:pPr>
              <w:rPr>
                <w:rFonts w:ascii="Arial" w:hAnsi="Arial" w:cs="Arial"/>
                <w:sz w:val="18"/>
                <w:szCs w:val="18"/>
              </w:rPr>
            </w:pPr>
            <w:hyperlink r:id="rId33" w:anchor="link_6" w:history="1">
              <w:r w:rsidR="00681C31" w:rsidRPr="004C16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https://content.govdelivery.com/accounts/UKCCC/bulletins/299ed83#link_6</w:t>
              </w:r>
            </w:hyperlink>
          </w:p>
          <w:p w:rsidR="005B516F" w:rsidRPr="00EE4E47" w:rsidRDefault="005B516F">
            <w:pPr>
              <w:rPr>
                <w:rFonts w:ascii="Arial" w:hAnsi="Arial" w:cs="Arial"/>
                <w:sz w:val="18"/>
                <w:szCs w:val="18"/>
              </w:rPr>
            </w:pPr>
          </w:p>
          <w:p w:rsidR="005B516F" w:rsidRPr="004D7F37" w:rsidRDefault="005B5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7F37">
              <w:rPr>
                <w:rFonts w:ascii="Arial" w:hAnsi="Arial" w:cs="Arial"/>
                <w:b/>
                <w:sz w:val="18"/>
                <w:szCs w:val="18"/>
              </w:rPr>
              <w:lastRenderedPageBreak/>
              <w:t>COVID-19 guidance for supply agencies, Head Teachers and supply teachers</w:t>
            </w:r>
          </w:p>
          <w:p w:rsidR="005B516F" w:rsidRPr="004D7F37" w:rsidRDefault="005B5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7F3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D7F3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4D7F37">
              <w:rPr>
                <w:rFonts w:ascii="Arial" w:hAnsi="Arial" w:cs="Arial"/>
                <w:b/>
                <w:sz w:val="18"/>
                <w:szCs w:val="18"/>
              </w:rPr>
              <w:t xml:space="preserve"> August</w:t>
            </w:r>
          </w:p>
          <w:p w:rsidR="005B516F" w:rsidRPr="00EE4E47" w:rsidRDefault="008039C9">
            <w:pPr>
              <w:rPr>
                <w:rFonts w:ascii="Arial" w:hAnsi="Arial" w:cs="Arial"/>
                <w:sz w:val="18"/>
                <w:szCs w:val="18"/>
              </w:rPr>
            </w:pPr>
            <w:hyperlink r:id="rId34" w:anchor="link_6" w:history="1">
              <w:r w:rsidR="005B516F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https://content.govdelivery.com/accounts/UKCCC/bulletins/29933de#link_6</w:t>
              </w:r>
            </w:hyperlink>
          </w:p>
        </w:tc>
        <w:tc>
          <w:tcPr>
            <w:tcW w:w="1993" w:type="dxa"/>
          </w:tcPr>
          <w:p w:rsidR="00445836" w:rsidRDefault="00445836" w:rsidP="0044583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link_5"/>
            <w:r w:rsidRPr="007E3CCE">
              <w:rPr>
                <w:rFonts w:ascii="Arial" w:hAnsi="Arial" w:cs="Arial"/>
                <w:b/>
                <w:sz w:val="18"/>
                <w:szCs w:val="18"/>
              </w:rPr>
              <w:lastRenderedPageBreak/>
              <w:t>Coronavirus (COVID-19) catch-up premium</w:t>
            </w:r>
          </w:p>
          <w:p w:rsidR="00445836" w:rsidRPr="007E3CCE" w:rsidRDefault="00445836" w:rsidP="004458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4458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445836" w:rsidRDefault="008039C9" w:rsidP="00445836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445836" w:rsidRPr="004C16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https://www.gov.uk/guidance/coronavirus-covid-19-catch-up-premium?utm_source=3ea10af0-ef27-46f3-9dbd-1570da34134f&amp;utm_medium=email&amp;utm_campaign=govuk-notifications&amp;utm_content=daily</w:t>
              </w:r>
            </w:hyperlink>
          </w:p>
          <w:p w:rsidR="00445836" w:rsidRDefault="00445836" w:rsidP="00110F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F0D" w:rsidRPr="00274E88" w:rsidRDefault="00110F0D" w:rsidP="00110F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4E88">
              <w:rPr>
                <w:rFonts w:ascii="Arial" w:hAnsi="Arial" w:cs="Arial"/>
                <w:b/>
                <w:sz w:val="18"/>
                <w:szCs w:val="18"/>
              </w:rPr>
              <w:t xml:space="preserve">October Budget </w:t>
            </w:r>
          </w:p>
          <w:p w:rsidR="00110F0D" w:rsidRDefault="00110F0D" w:rsidP="00110F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4E88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274E8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274E88"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110F0D" w:rsidRDefault="008039C9">
            <w:pPr>
              <w:rPr>
                <w:rFonts w:ascii="Arial" w:hAnsi="Arial" w:cs="Arial"/>
                <w:sz w:val="18"/>
                <w:szCs w:val="18"/>
              </w:rPr>
            </w:pPr>
            <w:hyperlink r:id="rId36" w:anchor="link_6" w:history="1">
              <w:r w:rsidR="00F51296" w:rsidRPr="00A8051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https://content.govdelivery.com/accounts/UKCCC/bulletins/2a0d964#link_6</w:t>
              </w:r>
            </w:hyperlink>
          </w:p>
          <w:p w:rsidR="00110F0D" w:rsidRPr="00110F0D" w:rsidRDefault="00110F0D">
            <w:pPr>
              <w:rPr>
                <w:rFonts w:ascii="Arial" w:hAnsi="Arial" w:cs="Arial"/>
                <w:sz w:val="18"/>
                <w:szCs w:val="18"/>
              </w:rPr>
            </w:pPr>
          </w:p>
          <w:p w:rsidR="00DC38C7" w:rsidRDefault="00DC3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8C7">
              <w:rPr>
                <w:rFonts w:ascii="Arial" w:hAnsi="Arial" w:cs="Arial"/>
                <w:b/>
                <w:sz w:val="18"/>
                <w:szCs w:val="18"/>
              </w:rPr>
              <w:t>COVID-19 school expenditure update</w:t>
            </w:r>
          </w:p>
          <w:p w:rsidR="00DC38C7" w:rsidRDefault="00DC38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DC38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 </w:t>
            </w:r>
          </w:p>
          <w:p w:rsidR="00DC38C7" w:rsidRDefault="008039C9">
            <w:pPr>
              <w:rPr>
                <w:rFonts w:ascii="Arial" w:hAnsi="Arial" w:cs="Arial"/>
                <w:sz w:val="18"/>
                <w:szCs w:val="18"/>
              </w:rPr>
            </w:pPr>
            <w:hyperlink r:id="rId37" w:anchor="link_4" w:history="1">
              <w:r w:rsidR="00DC38C7" w:rsidRPr="004C16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https://content.govdelivery.com/accounts/UKCCC/bulletins/29fc031#link_4</w:t>
              </w:r>
            </w:hyperlink>
          </w:p>
          <w:p w:rsidR="00DC38C7" w:rsidRPr="00DC38C7" w:rsidRDefault="00DC38C7">
            <w:pPr>
              <w:rPr>
                <w:rFonts w:ascii="Arial" w:hAnsi="Arial" w:cs="Arial"/>
                <w:sz w:val="18"/>
                <w:szCs w:val="18"/>
              </w:rPr>
            </w:pPr>
          </w:p>
          <w:p w:rsidR="005E1AFE" w:rsidRPr="00B21E94" w:rsidRDefault="005E1A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E94">
              <w:rPr>
                <w:rFonts w:ascii="Arial" w:hAnsi="Arial" w:cs="Arial"/>
                <w:b/>
                <w:sz w:val="18"/>
                <w:szCs w:val="18"/>
              </w:rPr>
              <w:t>Maintained Schools – COVID19 School Fund</w:t>
            </w:r>
            <w:bookmarkEnd w:id="5"/>
          </w:p>
          <w:p w:rsidR="005E1AFE" w:rsidRPr="00B21E94" w:rsidRDefault="005E1A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E9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21E9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B21E94"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5E1AFE" w:rsidRPr="00FC53BA" w:rsidRDefault="008039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38" w:anchor="link_5" w:history="1">
              <w:r w:rsidR="005E1AFE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https://content.govdelivery.com/accounts/UKCCC/bulletins/29eb031#link_5</w:t>
              </w:r>
            </w:hyperlink>
          </w:p>
          <w:p w:rsidR="00147FCD" w:rsidRPr="00A97D2B" w:rsidRDefault="00147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D2B">
              <w:rPr>
                <w:rFonts w:ascii="Arial" w:hAnsi="Arial" w:cs="Arial"/>
                <w:b/>
                <w:sz w:val="18"/>
                <w:szCs w:val="18"/>
              </w:rPr>
              <w:lastRenderedPageBreak/>
              <w:t>Summary of financial support for schools</w:t>
            </w:r>
          </w:p>
          <w:p w:rsidR="00147FCD" w:rsidRPr="00A97D2B" w:rsidRDefault="00147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7D2B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A97D2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A97D2B">
              <w:rPr>
                <w:rFonts w:ascii="Arial" w:hAnsi="Arial" w:cs="Arial"/>
                <w:b/>
                <w:sz w:val="18"/>
                <w:szCs w:val="18"/>
              </w:rPr>
              <w:t xml:space="preserve"> August</w:t>
            </w:r>
          </w:p>
          <w:p w:rsidR="00147FCD" w:rsidRPr="00FC53BA" w:rsidRDefault="008039C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39" w:anchor="link_4" w:history="1">
              <w:r w:rsidR="00147FCD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https://content.govdelivery.com/accounts/UKCCC/bulletins/29b3032#link_4</w:t>
              </w:r>
            </w:hyperlink>
          </w:p>
          <w:p w:rsidR="00147FCD" w:rsidRPr="00FC53BA" w:rsidRDefault="00147FC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274E88" w:rsidRPr="00274E88" w:rsidRDefault="00274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CCE" w:rsidRDefault="007E3CCE" w:rsidP="00982E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CE" w:rsidRDefault="007E3CCE" w:rsidP="00982E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CE" w:rsidRDefault="007E3CCE" w:rsidP="00982E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CE" w:rsidRPr="00EE4E47" w:rsidRDefault="007E3CCE" w:rsidP="00982E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7E3CCE" w:rsidRDefault="008039C9" w:rsidP="007E3CCE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40" w:history="1">
              <w:r w:rsidR="007E3CCE" w:rsidRPr="00EE4E47">
                <w:rPr>
                  <w:rFonts w:ascii="Arial" w:hAnsi="Arial" w:cs="Arial"/>
                  <w:b/>
                  <w:sz w:val="18"/>
                  <w:szCs w:val="18"/>
                  <w:lang w:eastAsia="en-GB"/>
                </w:rPr>
                <w:t>Education plans from September 2020</w:t>
              </w:r>
            </w:hyperlink>
            <w:r w:rsidR="007E3CCE" w:rsidRPr="00EE4E47">
              <w:rPr>
                <w:rFonts w:ascii="Arial" w:hAnsi="Arial" w:cs="Arial"/>
                <w:sz w:val="18"/>
                <w:szCs w:val="18"/>
                <w:lang w:eastAsia="en-GB"/>
              </w:rPr>
              <w:t xml:space="preserve">: </w:t>
            </w:r>
          </w:p>
          <w:p w:rsidR="007E3CCE" w:rsidRPr="007E3CCE" w:rsidRDefault="007E3CCE" w:rsidP="007E3CCE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7E3CC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11</w:t>
            </w:r>
            <w:r w:rsidRPr="007E3CCE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GB"/>
              </w:rPr>
              <w:t>th</w:t>
            </w:r>
            <w:r w:rsidRPr="007E3CC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September</w:t>
            </w:r>
          </w:p>
          <w:p w:rsidR="007E3CCE" w:rsidRPr="00EE4E47" w:rsidRDefault="007E3CCE" w:rsidP="007E3CCE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E4E47">
              <w:rPr>
                <w:rFonts w:ascii="Arial" w:hAnsi="Arial" w:cs="Arial"/>
                <w:sz w:val="18"/>
                <w:szCs w:val="18"/>
                <w:lang w:eastAsia="en-GB"/>
              </w:rPr>
              <w:t xml:space="preserve">DfE has updated guidance for education providers about Ofsted’s phased return to inspection. </w:t>
            </w:r>
          </w:p>
          <w:p w:rsidR="007E3CCE" w:rsidRDefault="007E3CCE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7F37" w:rsidRDefault="008A26CC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DFE g</w:t>
            </w:r>
            <w:r w:rsidR="004D7F37">
              <w:rPr>
                <w:rFonts w:ascii="Arial" w:hAnsi="Arial" w:cs="Arial"/>
                <w:b/>
                <w:sz w:val="18"/>
                <w:szCs w:val="18"/>
              </w:rPr>
              <w:t>uidance for full opening: schools</w:t>
            </w:r>
          </w:p>
          <w:p w:rsidR="004D7F37" w:rsidRPr="004D7F37" w:rsidRDefault="008A26CC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4D7F37" w:rsidRPr="004D7F3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4D7F37"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D3124D" w:rsidRDefault="008039C9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D3124D" w:rsidRPr="004C16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https://www.gov.uk/government/publications/actions-for-schools-during-the-coronavirus-outbreak/guidance-for-full-opening-schools</w:t>
              </w:r>
            </w:hyperlink>
          </w:p>
          <w:p w:rsidR="004D7F37" w:rsidRDefault="004D7F37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D7F37" w:rsidRDefault="004D7F37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D7F37">
              <w:rPr>
                <w:rFonts w:ascii="Arial" w:hAnsi="Arial" w:cs="Arial"/>
                <w:b/>
                <w:sz w:val="18"/>
                <w:szCs w:val="18"/>
              </w:rPr>
              <w:t>New Education Endowment Foundation guidance published</w:t>
            </w:r>
          </w:p>
          <w:p w:rsidR="004D7F37" w:rsidRPr="004D7F37" w:rsidRDefault="004D7F37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  <w:p w:rsidR="004D7F37" w:rsidRDefault="008039C9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42" w:anchor="link_6" w:history="1">
              <w:r w:rsidR="004D7F37" w:rsidRPr="004C16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https://content.govdelivery.com/accounts/UKCCC/bulletins/29c3812#link_6</w:t>
              </w:r>
            </w:hyperlink>
          </w:p>
          <w:p w:rsidR="005E1AFE" w:rsidRPr="00EE4E47" w:rsidRDefault="005E1AFE" w:rsidP="00683AAC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6" w:name="_GoBack"/>
          <w:bookmarkEnd w:id="6"/>
          <w:p w:rsidR="007E3CCE" w:rsidRDefault="008039C9" w:rsidP="007E3C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"https://www.gov.uk/government/publications/coronavirus-covid-19-reducing-burdens-on-educational-and-care-settings?utm_source=3d50fb8e-fe01-461e-afbb-393cfe8fa0c7&amp;utm_medium=email&amp;utm_campaign=govuk-notifications&amp;utm_content=daily" </w:instrText>
            </w:r>
            <w:r>
              <w:fldChar w:fldCharType="separate"/>
            </w:r>
            <w:r w:rsidR="007E3CCE" w:rsidRPr="00EE4E47">
              <w:rPr>
                <w:rFonts w:ascii="Arial" w:hAnsi="Arial" w:cs="Arial"/>
                <w:b/>
                <w:sz w:val="18"/>
                <w:szCs w:val="18"/>
              </w:rPr>
              <w:t>Coronavirus (COVID-19): reducing burdens on educational and care settings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E3CCE" w:rsidRPr="00EE4E4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E3CCE" w:rsidRPr="007E3CCE" w:rsidRDefault="007E3CCE" w:rsidP="00683A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21</w:t>
            </w:r>
            <w:r w:rsidRPr="007E3CC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August</w:t>
            </w:r>
            <w:r w:rsidRPr="00EE4E47">
              <w:rPr>
                <w:rFonts w:ascii="Arial" w:hAnsi="Arial" w:cs="Arial"/>
                <w:sz w:val="18"/>
                <w:szCs w:val="18"/>
              </w:rPr>
              <w:br/>
              <w:t>List of data collections, services or requests which will be cancelled, paused or will continue.</w:t>
            </w:r>
          </w:p>
          <w:p w:rsidR="007E3CCE" w:rsidRDefault="007E3CCE" w:rsidP="00683AAC">
            <w:pPr>
              <w:rPr>
                <w:rFonts w:ascii="Arial" w:hAnsi="Arial" w:cs="Arial"/>
                <w:sz w:val="18"/>
                <w:szCs w:val="18"/>
              </w:rPr>
            </w:pPr>
          </w:p>
          <w:p w:rsidR="005E1AFE" w:rsidRDefault="008039C9" w:rsidP="00683AAC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5E1AFE" w:rsidRPr="00EE4E47">
                <w:rPr>
                  <w:rFonts w:ascii="Arial" w:hAnsi="Arial" w:cs="Arial"/>
                  <w:b/>
                  <w:sz w:val="18"/>
                  <w:szCs w:val="18"/>
                </w:rPr>
                <w:t>Protective measures for out-of-school club guidance:</w:t>
              </w:r>
            </w:hyperlink>
          </w:p>
          <w:p w:rsidR="005E1AFE" w:rsidRPr="0019519D" w:rsidRDefault="00D44D61" w:rsidP="001951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4D6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D44D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D44D61">
              <w:rPr>
                <w:rFonts w:ascii="Arial" w:hAnsi="Arial" w:cs="Arial"/>
                <w:b/>
                <w:sz w:val="18"/>
                <w:szCs w:val="18"/>
              </w:rPr>
              <w:t xml:space="preserve"> August</w:t>
            </w:r>
          </w:p>
        </w:tc>
        <w:tc>
          <w:tcPr>
            <w:tcW w:w="1993" w:type="dxa"/>
          </w:tcPr>
          <w:p w:rsidR="005C1128" w:rsidRDefault="005C1128" w:rsidP="005C1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link_3"/>
            <w:r w:rsidRPr="00982ED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Providing school meals during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coronavirus (COVID-19) outbreak</w:t>
            </w:r>
          </w:p>
          <w:p w:rsidR="005C1128" w:rsidRPr="00982ED1" w:rsidRDefault="005C1128" w:rsidP="005C1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23rd September</w:t>
            </w:r>
          </w:p>
          <w:p w:rsidR="005C1128" w:rsidRDefault="008039C9" w:rsidP="005C1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5C1128" w:rsidRPr="004C16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https://www.gov.uk/government/publications/covid-19-free-school-meals-guidance/covid-19-free-school-meals-guidance-for-schools</w:t>
              </w:r>
            </w:hyperlink>
          </w:p>
          <w:p w:rsidR="00073D08" w:rsidRDefault="00073D08" w:rsidP="00FE0A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0667" w:rsidRDefault="00140667" w:rsidP="00FE0A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Send: Preparation </w:t>
            </w:r>
            <w:r w:rsidR="0025273C">
              <w:rPr>
                <w:rFonts w:ascii="Arial" w:hAnsi="Arial" w:cs="Arial"/>
                <w:b/>
                <w:sz w:val="18"/>
                <w:szCs w:val="18"/>
              </w:rPr>
              <w:t>for A</w:t>
            </w:r>
            <w:r>
              <w:rPr>
                <w:rFonts w:ascii="Arial" w:hAnsi="Arial" w:cs="Arial"/>
                <w:b/>
                <w:sz w:val="18"/>
                <w:szCs w:val="18"/>
              </w:rPr>
              <w:t>dulthood</w:t>
            </w:r>
            <w:r w:rsidR="0025273C">
              <w:rPr>
                <w:rFonts w:ascii="Arial" w:hAnsi="Arial" w:cs="Arial"/>
                <w:b/>
                <w:sz w:val="18"/>
                <w:szCs w:val="18"/>
              </w:rPr>
              <w:t xml:space="preserve"> virtual fair</w:t>
            </w:r>
          </w:p>
          <w:p w:rsidR="00140667" w:rsidRPr="00140667" w:rsidRDefault="00140667" w:rsidP="00FE0A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14066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 </w:t>
            </w:r>
          </w:p>
          <w:p w:rsidR="00140667" w:rsidRDefault="008039C9" w:rsidP="00FE0A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45" w:anchor="link_4" w:history="1">
              <w:r w:rsidR="005168CD" w:rsidRPr="00A8051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https://content.govdelivery.com/accounts/UKCCC/bulletins/2a0d964#link_4</w:t>
              </w:r>
            </w:hyperlink>
          </w:p>
          <w:p w:rsidR="00140667" w:rsidRPr="00140667" w:rsidRDefault="00140667" w:rsidP="00FE0A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519D" w:rsidRDefault="0019519D" w:rsidP="00195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C38C7">
              <w:rPr>
                <w:rFonts w:ascii="Arial" w:hAnsi="Arial" w:cs="Arial"/>
                <w:b/>
                <w:sz w:val="18"/>
                <w:szCs w:val="18"/>
              </w:rPr>
              <w:t>Attendance at EHCP reviews</w:t>
            </w:r>
          </w:p>
          <w:p w:rsidR="0019519D" w:rsidRDefault="0019519D" w:rsidP="00195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DC38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19519D" w:rsidRDefault="008039C9" w:rsidP="00195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46" w:anchor="link_6" w:history="1">
              <w:r w:rsidR="0019519D" w:rsidRPr="00DC38C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https://content.govdelivery.com/accounts/UKCCC/bulletins/29fc031#link_6</w:t>
              </w:r>
            </w:hyperlink>
          </w:p>
          <w:p w:rsidR="0019519D" w:rsidRDefault="0019519D" w:rsidP="00FE0A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A01" w:rsidRDefault="00FE0A01" w:rsidP="00FE0A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0A01">
              <w:rPr>
                <w:rFonts w:ascii="Arial" w:hAnsi="Arial" w:cs="Arial"/>
                <w:b/>
                <w:sz w:val="18"/>
                <w:szCs w:val="18"/>
              </w:rPr>
              <w:t>Harmful online content - advice to schools from Samaritans</w:t>
            </w:r>
          </w:p>
          <w:p w:rsidR="00FE0A01" w:rsidRDefault="00FE0A01" w:rsidP="00FE0A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FE0A0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September </w:t>
            </w:r>
          </w:p>
          <w:p w:rsidR="00FE0A01" w:rsidRDefault="008039C9" w:rsidP="00FE0A01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47" w:anchor="link_3" w:history="1">
              <w:r w:rsidR="00FE0A01" w:rsidRPr="004C167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https://content.govdelivery.com/accounts/UKCCC/bulletins/29fc031#link_3</w:t>
              </w:r>
            </w:hyperlink>
          </w:p>
          <w:p w:rsidR="005E1AFE" w:rsidRPr="00A97D2B" w:rsidRDefault="001F4A68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97D2B">
              <w:rPr>
                <w:rFonts w:ascii="Arial" w:hAnsi="Arial" w:cs="Arial"/>
                <w:b/>
                <w:sz w:val="18"/>
                <w:szCs w:val="18"/>
              </w:rPr>
              <w:lastRenderedPageBreak/>
              <w:t>Letter to SEND children and families from Minister</w:t>
            </w:r>
            <w:bookmarkEnd w:id="7"/>
          </w:p>
          <w:p w:rsidR="001F4A68" w:rsidRPr="00A97D2B" w:rsidRDefault="001F4A68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97D2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97D2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A97D2B"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  <w:p w:rsidR="00B67E89" w:rsidRPr="00FC53BA" w:rsidRDefault="008039C9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hyperlink r:id="rId48" w:anchor="link_3" w:history="1">
              <w:r w:rsidR="001F4A68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https://content.govdelivery.com/accounts/UKCCC/bulletins/29eb031#link_3</w:t>
              </w:r>
            </w:hyperlink>
          </w:p>
          <w:p w:rsidR="00E3419D" w:rsidRPr="00EE4E47" w:rsidRDefault="00E3419D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3419D" w:rsidRPr="00A97D2B" w:rsidRDefault="00E3419D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97D2B">
              <w:rPr>
                <w:rFonts w:ascii="Arial" w:hAnsi="Arial" w:cs="Arial"/>
                <w:b/>
                <w:sz w:val="18"/>
                <w:szCs w:val="18"/>
              </w:rPr>
              <w:t xml:space="preserve">Digital devices for children who cannot attend school due </w:t>
            </w:r>
            <w:r w:rsidR="00982ED1">
              <w:rPr>
                <w:rFonts w:ascii="Arial" w:hAnsi="Arial" w:cs="Arial"/>
                <w:b/>
                <w:sz w:val="18"/>
                <w:szCs w:val="18"/>
              </w:rPr>
              <w:t>to coronavirus</w:t>
            </w:r>
          </w:p>
          <w:p w:rsidR="00E3419D" w:rsidRPr="00A97D2B" w:rsidRDefault="00E3419D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97D2B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A97D2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A97D2B">
              <w:rPr>
                <w:rFonts w:ascii="Arial" w:hAnsi="Arial" w:cs="Arial"/>
                <w:b/>
                <w:sz w:val="18"/>
                <w:szCs w:val="18"/>
              </w:rPr>
              <w:t xml:space="preserve"> August</w:t>
            </w:r>
          </w:p>
          <w:p w:rsidR="00E3419D" w:rsidRDefault="008039C9" w:rsidP="00683AA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0070C0"/>
                <w:sz w:val="18"/>
                <w:szCs w:val="18"/>
              </w:rPr>
            </w:pPr>
            <w:hyperlink r:id="rId49" w:anchor="link_3" w:history="1">
              <w:r w:rsidR="00E3419D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https://content.govdelivery.com/accounts/UKCCC/bulletins/299ed83#link_3</w:t>
              </w:r>
            </w:hyperlink>
          </w:p>
          <w:p w:rsidR="0019519D" w:rsidRDefault="0019519D" w:rsidP="00683AA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19519D" w:rsidRPr="00681C31" w:rsidRDefault="0019519D" w:rsidP="00195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81C31">
              <w:rPr>
                <w:rFonts w:ascii="Arial" w:hAnsi="Arial" w:cs="Arial"/>
                <w:b/>
                <w:sz w:val="18"/>
                <w:szCs w:val="18"/>
              </w:rPr>
              <w:t>SEND risk assessment update</w:t>
            </w:r>
          </w:p>
          <w:p w:rsidR="0019519D" w:rsidRPr="00681C31" w:rsidRDefault="0019519D" w:rsidP="00195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81C31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681C3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681C31">
              <w:rPr>
                <w:rFonts w:ascii="Arial" w:hAnsi="Arial" w:cs="Arial"/>
                <w:b/>
                <w:sz w:val="18"/>
                <w:szCs w:val="18"/>
              </w:rPr>
              <w:t xml:space="preserve"> August</w:t>
            </w:r>
          </w:p>
          <w:p w:rsidR="0019519D" w:rsidRPr="00FC53BA" w:rsidRDefault="008039C9" w:rsidP="0019519D">
            <w:pPr>
              <w:rPr>
                <w:rStyle w:val="Hyperlink"/>
                <w:rFonts w:ascii="Arial" w:hAnsi="Arial" w:cs="Arial"/>
                <w:color w:val="0070C0"/>
                <w:sz w:val="18"/>
                <w:szCs w:val="18"/>
              </w:rPr>
            </w:pPr>
            <w:hyperlink r:id="rId50" w:anchor="link_5" w:history="1">
              <w:r w:rsidR="0019519D" w:rsidRPr="00FC53B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https://content.govdelivery.com/accounts/UKCCC/bulletins/299ed83#link_5</w:t>
              </w:r>
            </w:hyperlink>
          </w:p>
          <w:p w:rsidR="0019519D" w:rsidRDefault="0019519D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C1128" w:rsidRDefault="005C1128" w:rsidP="005C1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Bereavement Support in Educational Settings</w:t>
            </w:r>
          </w:p>
          <w:p w:rsidR="005C1128" w:rsidRDefault="008039C9" w:rsidP="005C11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5C1128" w:rsidRPr="00073D0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https://localoffer.cumbria.gov.uk/kb5/cumbria/fsd/advice.page?id=2imoH2hBqTs</w:t>
              </w:r>
            </w:hyperlink>
          </w:p>
          <w:p w:rsidR="005C1128" w:rsidRPr="00EE4E47" w:rsidRDefault="005C1128" w:rsidP="00683A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2294" w:rsidRPr="00587992" w:rsidRDefault="00C72294">
      <w:pPr>
        <w:rPr>
          <w:rFonts w:cstheme="minorHAnsi"/>
          <w:sz w:val="16"/>
          <w:szCs w:val="16"/>
        </w:rPr>
      </w:pPr>
    </w:p>
    <w:sectPr w:rsidR="00C72294" w:rsidRPr="00587992" w:rsidSect="00B67E89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47" w:rsidRDefault="00EE4E47" w:rsidP="00EE4E47">
      <w:pPr>
        <w:spacing w:after="0" w:line="240" w:lineRule="auto"/>
      </w:pPr>
      <w:r>
        <w:separator/>
      </w:r>
    </w:p>
  </w:endnote>
  <w:endnote w:type="continuationSeparator" w:id="0">
    <w:p w:rsidR="00EE4E47" w:rsidRDefault="00EE4E47" w:rsidP="00EE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04" w:rsidRDefault="000B2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04" w:rsidRDefault="000B28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04" w:rsidRDefault="000B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47" w:rsidRDefault="00EE4E47" w:rsidP="00EE4E47">
      <w:pPr>
        <w:spacing w:after="0" w:line="240" w:lineRule="auto"/>
      </w:pPr>
      <w:r>
        <w:separator/>
      </w:r>
    </w:p>
  </w:footnote>
  <w:footnote w:type="continuationSeparator" w:id="0">
    <w:p w:rsidR="00EE4E47" w:rsidRDefault="00EE4E47" w:rsidP="00EE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04" w:rsidRDefault="000B2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47" w:rsidRPr="00EE4E47" w:rsidRDefault="00EE4E47" w:rsidP="00EE4E47">
    <w:pPr>
      <w:pStyle w:val="Header"/>
      <w:jc w:val="center"/>
      <w:rPr>
        <w:rFonts w:ascii="Arial" w:hAnsi="Arial" w:cs="Arial"/>
        <w:sz w:val="32"/>
        <w:szCs w:val="32"/>
      </w:rPr>
    </w:pPr>
    <w:r w:rsidRPr="00EE4E47">
      <w:rPr>
        <w:rFonts w:ascii="Arial" w:hAnsi="Arial" w:cs="Arial"/>
        <w:sz w:val="32"/>
        <w:szCs w:val="32"/>
      </w:rPr>
      <w:t xml:space="preserve">Quick Reference </w:t>
    </w:r>
    <w:r>
      <w:rPr>
        <w:rFonts w:ascii="Arial" w:hAnsi="Arial" w:cs="Arial"/>
        <w:sz w:val="32"/>
        <w:szCs w:val="32"/>
      </w:rPr>
      <w:t xml:space="preserve">To </w:t>
    </w:r>
    <w:r w:rsidR="00681C31">
      <w:rPr>
        <w:rFonts w:ascii="Arial" w:hAnsi="Arial" w:cs="Arial"/>
        <w:sz w:val="32"/>
        <w:szCs w:val="32"/>
      </w:rPr>
      <w:t xml:space="preserve">Education Planning Group </w:t>
    </w:r>
    <w:r>
      <w:rPr>
        <w:rFonts w:ascii="Arial" w:hAnsi="Arial" w:cs="Arial"/>
        <w:sz w:val="32"/>
        <w:szCs w:val="32"/>
      </w:rPr>
      <w:t>Updates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04" w:rsidRDefault="000B2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184"/>
    <w:multiLevelType w:val="hybridMultilevel"/>
    <w:tmpl w:val="19E2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0037"/>
    <w:multiLevelType w:val="multilevel"/>
    <w:tmpl w:val="F070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4"/>
    <w:rsid w:val="00013B8E"/>
    <w:rsid w:val="00047542"/>
    <w:rsid w:val="00073D08"/>
    <w:rsid w:val="000925CB"/>
    <w:rsid w:val="000B2804"/>
    <w:rsid w:val="00110F0D"/>
    <w:rsid w:val="00140667"/>
    <w:rsid w:val="00147FCD"/>
    <w:rsid w:val="0019519D"/>
    <w:rsid w:val="001F4A68"/>
    <w:rsid w:val="00202E17"/>
    <w:rsid w:val="0025273C"/>
    <w:rsid w:val="00274E88"/>
    <w:rsid w:val="002F12B4"/>
    <w:rsid w:val="002F30D7"/>
    <w:rsid w:val="00333CF4"/>
    <w:rsid w:val="00445836"/>
    <w:rsid w:val="00451129"/>
    <w:rsid w:val="00460DC4"/>
    <w:rsid w:val="004915A9"/>
    <w:rsid w:val="004A205B"/>
    <w:rsid w:val="004A6502"/>
    <w:rsid w:val="004D7F37"/>
    <w:rsid w:val="005168CD"/>
    <w:rsid w:val="00527257"/>
    <w:rsid w:val="00587992"/>
    <w:rsid w:val="005B516F"/>
    <w:rsid w:val="005C1128"/>
    <w:rsid w:val="005E1AFE"/>
    <w:rsid w:val="005E3C84"/>
    <w:rsid w:val="006350BA"/>
    <w:rsid w:val="00681C31"/>
    <w:rsid w:val="00682D89"/>
    <w:rsid w:val="00683AAC"/>
    <w:rsid w:val="007202AC"/>
    <w:rsid w:val="007A3945"/>
    <w:rsid w:val="007E3CCE"/>
    <w:rsid w:val="008039C9"/>
    <w:rsid w:val="00847FEB"/>
    <w:rsid w:val="008A26CC"/>
    <w:rsid w:val="009134E3"/>
    <w:rsid w:val="00953EC4"/>
    <w:rsid w:val="00982ED1"/>
    <w:rsid w:val="009C20E8"/>
    <w:rsid w:val="00A13D03"/>
    <w:rsid w:val="00A51A27"/>
    <w:rsid w:val="00A80A5E"/>
    <w:rsid w:val="00A97D2B"/>
    <w:rsid w:val="00AB5BE8"/>
    <w:rsid w:val="00AC4EC1"/>
    <w:rsid w:val="00AD74A8"/>
    <w:rsid w:val="00B21E94"/>
    <w:rsid w:val="00B67E89"/>
    <w:rsid w:val="00C32319"/>
    <w:rsid w:val="00C72294"/>
    <w:rsid w:val="00D3124D"/>
    <w:rsid w:val="00D44D61"/>
    <w:rsid w:val="00D749E7"/>
    <w:rsid w:val="00D81C36"/>
    <w:rsid w:val="00D85706"/>
    <w:rsid w:val="00DC38C7"/>
    <w:rsid w:val="00E17877"/>
    <w:rsid w:val="00E3419D"/>
    <w:rsid w:val="00E40A96"/>
    <w:rsid w:val="00E41796"/>
    <w:rsid w:val="00E52F84"/>
    <w:rsid w:val="00EA4577"/>
    <w:rsid w:val="00EE4E47"/>
    <w:rsid w:val="00F27711"/>
    <w:rsid w:val="00F51296"/>
    <w:rsid w:val="00FC53BA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FC96"/>
  <w15:chartTrackingRefBased/>
  <w15:docId w15:val="{F071AA84-CB4D-4797-A98F-956BB356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2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B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47"/>
  </w:style>
  <w:style w:type="paragraph" w:styleId="Footer">
    <w:name w:val="footer"/>
    <w:basedOn w:val="Normal"/>
    <w:link w:val="FooterChar"/>
    <w:uiPriority w:val="99"/>
    <w:unhideWhenUsed/>
    <w:rsid w:val="00EE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tent.govdelivery.com/accounts/UKCCC/bulletins/29fc031" TargetMode="External"/><Relationship Id="rId18" Type="http://schemas.openxmlformats.org/officeDocument/2006/relationships/hyperlink" Target="https://content.govdelivery.com/accounts/UKCCC/bulletins/29cb5c0" TargetMode="External"/><Relationship Id="rId26" Type="http://schemas.openxmlformats.org/officeDocument/2006/relationships/hyperlink" Target="https://content.govdelivery.com/accounts/UKCCC/bulletins/2a113fe" TargetMode="External"/><Relationship Id="rId39" Type="http://schemas.openxmlformats.org/officeDocument/2006/relationships/hyperlink" Target="https://content.govdelivery.com/accounts/UKCCC/bulletins/29b3032" TargetMode="External"/><Relationship Id="rId21" Type="http://schemas.openxmlformats.org/officeDocument/2006/relationships/hyperlink" Target="https://content.govdelivery.com/accounts/UKCCC/bulletins/2982da2" TargetMode="External"/><Relationship Id="rId34" Type="http://schemas.openxmlformats.org/officeDocument/2006/relationships/hyperlink" Target="https://content.govdelivery.com/accounts/UKCCC/bulletins/29933de" TargetMode="External"/><Relationship Id="rId42" Type="http://schemas.openxmlformats.org/officeDocument/2006/relationships/hyperlink" Target="https://content.govdelivery.com/accounts/UKCCC/bulletins/29c3812" TargetMode="External"/><Relationship Id="rId47" Type="http://schemas.openxmlformats.org/officeDocument/2006/relationships/hyperlink" Target="https://content.govdelivery.com/accounts/UKCCC/bulletins/29fc031" TargetMode="External"/><Relationship Id="rId50" Type="http://schemas.openxmlformats.org/officeDocument/2006/relationships/hyperlink" Target="https://content.govdelivery.com/accounts/UKCCC/bulletins/299ed83" TargetMode="External"/><Relationship Id="rId55" Type="http://schemas.openxmlformats.org/officeDocument/2006/relationships/footer" Target="footer2.xml"/><Relationship Id="rId7" Type="http://schemas.openxmlformats.org/officeDocument/2006/relationships/hyperlink" Target="https://content.govdelivery.com/accounts/UKCCC/bulletins/2a0d964" TargetMode="External"/><Relationship Id="rId12" Type="http://schemas.openxmlformats.org/officeDocument/2006/relationships/hyperlink" Target="https://content.govdelivery.com/accounts/UKCCC/bulletins/29fc031" TargetMode="External"/><Relationship Id="rId17" Type="http://schemas.openxmlformats.org/officeDocument/2006/relationships/hyperlink" Target="https://content.govdelivery.com/accounts/UKCCC/bulletins/29eb031" TargetMode="External"/><Relationship Id="rId25" Type="http://schemas.openxmlformats.org/officeDocument/2006/relationships/hyperlink" Target="https://content.govdelivery.com/accounts/UKCCC/bulletins/2a0d964" TargetMode="External"/><Relationship Id="rId33" Type="http://schemas.openxmlformats.org/officeDocument/2006/relationships/hyperlink" Target="https://content.govdelivery.com/accounts/UKCCC/bulletins/299ed83" TargetMode="External"/><Relationship Id="rId38" Type="http://schemas.openxmlformats.org/officeDocument/2006/relationships/hyperlink" Target="https://content.govdelivery.com/accounts/UKCCC/bulletins/29eb031" TargetMode="External"/><Relationship Id="rId46" Type="http://schemas.openxmlformats.org/officeDocument/2006/relationships/hyperlink" Target="https://content.govdelivery.com/accounts/UKCCC/bulletins/29fc031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ntent.govdelivery.com/accounts/UKCCC/bulletins/2a0d964" TargetMode="External"/><Relationship Id="rId20" Type="http://schemas.openxmlformats.org/officeDocument/2006/relationships/hyperlink" Target="https://content.govdelivery.com/accounts/UKCCC/bulletins/2a0d964" TargetMode="External"/><Relationship Id="rId29" Type="http://schemas.openxmlformats.org/officeDocument/2006/relationships/hyperlink" Target="https://content.govdelivery.com/accounts/UKCCC/bulletins/29eb031" TargetMode="External"/><Relationship Id="rId41" Type="http://schemas.openxmlformats.org/officeDocument/2006/relationships/hyperlink" Target="https://www.gov.uk/government/publications/actions-for-schools-during-the-coronavirus-outbreak/guidance-for-full-opening-schools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ent.govdelivery.com/accounts/UKCCC/bulletins/29fc031" TargetMode="External"/><Relationship Id="rId24" Type="http://schemas.openxmlformats.org/officeDocument/2006/relationships/hyperlink" Target="https://content.govdelivery.com/accounts/UKCCC/bulletins/29eb031" TargetMode="External"/><Relationship Id="rId32" Type="http://schemas.openxmlformats.org/officeDocument/2006/relationships/hyperlink" Target="https://content.govdelivery.com/accounts/UKCCC/bulletins/29c3812" TargetMode="External"/><Relationship Id="rId37" Type="http://schemas.openxmlformats.org/officeDocument/2006/relationships/hyperlink" Target="https://content.govdelivery.com/accounts/UKCCC/bulletins/29fc031" TargetMode="External"/><Relationship Id="rId40" Type="http://schemas.openxmlformats.org/officeDocument/2006/relationships/hyperlink" Target="https://www.gov.uk/guidance/education-plans-from-september-2020?utm_source=ad55a8d0-ca54-4ade-9fc1-86235d8d0999&amp;utm_medium=email&amp;utm_campaign=govuk-notifications&amp;utm_content=daily" TargetMode="External"/><Relationship Id="rId45" Type="http://schemas.openxmlformats.org/officeDocument/2006/relationships/hyperlink" Target="https://content.govdelivery.com/accounts/UKCCC/bulletins/2a0d964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ontent.govdelivery.com/accounts/UKCCC/bulletins/29933de" TargetMode="External"/><Relationship Id="rId23" Type="http://schemas.openxmlformats.org/officeDocument/2006/relationships/hyperlink" Target="https://content.govdelivery.com/accounts/UKCCC/bulletins/29fc031" TargetMode="External"/><Relationship Id="rId28" Type="http://schemas.openxmlformats.org/officeDocument/2006/relationships/hyperlink" Target="https://content.govdelivery.com/accounts/UKCCC/bulletins/29f2a2a" TargetMode="External"/><Relationship Id="rId36" Type="http://schemas.openxmlformats.org/officeDocument/2006/relationships/hyperlink" Target="https://content.govdelivery.com/accounts/UKCCC/bulletins/2a0d964" TargetMode="External"/><Relationship Id="rId49" Type="http://schemas.openxmlformats.org/officeDocument/2006/relationships/hyperlink" Target="https://content.govdelivery.com/accounts/UKCCC/bulletins/299ed83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content.govdelivery.com/accounts/UKCCC/bulletins/2a0d964" TargetMode="External"/><Relationship Id="rId19" Type="http://schemas.openxmlformats.org/officeDocument/2006/relationships/hyperlink" Target="https://content.govdelivery.com/accounts/UKCCC/bulletins/29b3032" TargetMode="External"/><Relationship Id="rId31" Type="http://schemas.openxmlformats.org/officeDocument/2006/relationships/hyperlink" Target="https://content.govdelivery.com/accounts/UKCCC/bulletins/29c3812" TargetMode="External"/><Relationship Id="rId44" Type="http://schemas.openxmlformats.org/officeDocument/2006/relationships/hyperlink" Target="https://www.gov.uk/government/publications/covid-19-free-school-meals-guidance/covid-19-free-school-meals-guidance-for-schools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tent.govdelivery.com/accounts/UKCCC/bulletins/2a0d964" TargetMode="External"/><Relationship Id="rId14" Type="http://schemas.openxmlformats.org/officeDocument/2006/relationships/hyperlink" Target="https://content.govdelivery.com/accounts/UKCCC/bulletins/299ed83" TargetMode="External"/><Relationship Id="rId22" Type="http://schemas.openxmlformats.org/officeDocument/2006/relationships/hyperlink" Target="https://content.govdelivery.com/accounts/UKCCC/bulletins/2a0d964" TargetMode="External"/><Relationship Id="rId27" Type="http://schemas.openxmlformats.org/officeDocument/2006/relationships/hyperlink" Target="https://content.govdelivery.com/accounts/UKCCC/bulletins/29fc031" TargetMode="External"/><Relationship Id="rId30" Type="http://schemas.openxmlformats.org/officeDocument/2006/relationships/hyperlink" Target="https://content.govdelivery.com/accounts/UKCCC/bulletins/29c3812" TargetMode="External"/><Relationship Id="rId35" Type="http://schemas.openxmlformats.org/officeDocument/2006/relationships/hyperlink" Target="https://www.gov.uk/guidance/coronavirus-covid-19-catch-up-premium?utm_source=3ea10af0-ef27-46f3-9dbd-1570da34134f&amp;utm_medium=email&amp;utm_campaign=govuk-notifications&amp;utm_content=daily" TargetMode="External"/><Relationship Id="rId43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48" Type="http://schemas.openxmlformats.org/officeDocument/2006/relationships/hyperlink" Target="https://content.govdelivery.com/accounts/UKCCC/bulletins/29eb031" TargetMode="External"/><Relationship Id="rId56" Type="http://schemas.openxmlformats.org/officeDocument/2006/relationships/header" Target="header3.xml"/><Relationship Id="rId8" Type="http://schemas.openxmlformats.org/officeDocument/2006/relationships/hyperlink" Target="https://content.govdelivery.com/accounts/UKCCC/bulletins/2a0d964" TargetMode="External"/><Relationship Id="rId51" Type="http://schemas.openxmlformats.org/officeDocument/2006/relationships/hyperlink" Target="https://localoffer.cumbria.gov.uk/kb5/cumbria/fsd/advice.page?id=2imoH2hBqT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Calum</dc:creator>
  <cp:keywords/>
  <dc:description/>
  <cp:lastModifiedBy>Slater, Lindsey</cp:lastModifiedBy>
  <cp:revision>14</cp:revision>
  <dcterms:created xsi:type="dcterms:W3CDTF">2020-09-24T15:22:00Z</dcterms:created>
  <dcterms:modified xsi:type="dcterms:W3CDTF">2020-09-24T17:01:00Z</dcterms:modified>
</cp:coreProperties>
</file>