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C2" w:rsidRPr="005E57C2" w:rsidRDefault="005E57C2" w:rsidP="005E57C2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</w:pPr>
      <w:bookmarkStart w:id="0" w:name="_GoBack"/>
      <w:bookmarkEnd w:id="0"/>
    </w:p>
    <w:p w:rsidR="005E57C2" w:rsidRPr="005E57C2" w:rsidRDefault="005E57C2" w:rsidP="005E57C2">
      <w:pPr>
        <w:shd w:val="clear" w:color="auto" w:fill="FFFFFF"/>
        <w:spacing w:after="0" w:line="240" w:lineRule="auto"/>
        <w:textAlignment w:val="baseline"/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</w:pPr>
    </w:p>
    <w:p w:rsidR="005E57C2" w:rsidRPr="005E57C2" w:rsidRDefault="00D00581" w:rsidP="005E57C2">
      <w:pPr>
        <w:shd w:val="clear" w:color="auto" w:fill="EAEAEA"/>
        <w:spacing w:after="0" w:line="240" w:lineRule="auto"/>
        <w:rPr>
          <w:rFonts w:ascii="Segoe UI Light" w:eastAsia="Times New Roman" w:hAnsi="Segoe UI Light" w:cs="Segoe UI Light"/>
          <w:color w:val="333333"/>
          <w:sz w:val="36"/>
          <w:szCs w:val="36"/>
          <w:lang w:eastAsia="en-GB"/>
        </w:rPr>
      </w:pPr>
      <w:r>
        <w:rPr>
          <w:rFonts w:ascii="Segoe UI Light" w:eastAsia="Times New Roman" w:hAnsi="Segoe UI Light" w:cs="Segoe UI Light"/>
          <w:color w:val="333333"/>
          <w:sz w:val="36"/>
          <w:szCs w:val="36"/>
          <w:lang w:eastAsia="en-GB"/>
        </w:rPr>
        <w:t>P</w:t>
      </w:r>
      <w:r w:rsidR="005E57C2" w:rsidRPr="005E57C2">
        <w:rPr>
          <w:rFonts w:ascii="Segoe UI Light" w:eastAsia="Times New Roman" w:hAnsi="Segoe UI Light" w:cs="Segoe UI Light"/>
          <w:color w:val="333333"/>
          <w:sz w:val="36"/>
          <w:szCs w:val="36"/>
          <w:lang w:eastAsia="en-GB"/>
        </w:rPr>
        <w:t>arent and children worries about returning to school</w:t>
      </w:r>
    </w:p>
    <w:p w:rsidR="00D00581" w:rsidRDefault="00D00581" w:rsidP="005E57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:rsidR="005E57C2" w:rsidRDefault="005E57C2" w:rsidP="005E57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5E57C2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This is a questionnaire to explore your views towards your 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child or children returning to </w:t>
      </w:r>
      <w:r>
        <w:rPr>
          <w:rFonts w:ascii="Segoe UI" w:eastAsia="Times New Roman" w:hAnsi="Segoe UI" w:cs="Segoe UI"/>
          <w:color w:val="FF0000"/>
          <w:sz w:val="26"/>
          <w:szCs w:val="26"/>
          <w:lang w:eastAsia="en-GB"/>
        </w:rPr>
        <w:t>name of school</w:t>
      </w:r>
      <w:r w:rsidRPr="005E57C2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. It should take less than 10 minutes to co</w:t>
      </w:r>
      <w:r w:rsidR="00D00581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mplete. It will help us to </w:t>
      </w:r>
      <w:r w:rsidRPr="005E57C2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best </w:t>
      </w:r>
      <w:r w:rsidR="00D00581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support you as you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 return to </w:t>
      </w:r>
      <w:r>
        <w:rPr>
          <w:rFonts w:ascii="Segoe UI" w:eastAsia="Times New Roman" w:hAnsi="Segoe UI" w:cs="Segoe UI"/>
          <w:color w:val="FF0000"/>
          <w:sz w:val="26"/>
          <w:szCs w:val="26"/>
          <w:lang w:eastAsia="en-GB"/>
        </w:rPr>
        <w:t>name of school</w:t>
      </w:r>
      <w:r w:rsidR="00D00581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. The first set of questions are about parents’ views and the second set are about pupils’ views.</w:t>
      </w:r>
      <w:r w:rsidRPr="005E57C2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 </w:t>
      </w:r>
      <w:r w:rsidR="00D00581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br/>
      </w:r>
      <w:r w:rsidRPr="005E57C2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If you are happy to do so, please write your child's or 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children's name</w:t>
      </w:r>
      <w:r w:rsidR="00D00581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s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 below</w:t>
      </w:r>
      <w:r w:rsidRPr="005E57C2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. This is so we can give them any additional support they may need. It is not required and the anonymous information you provide will still be valuable.</w:t>
      </w:r>
    </w:p>
    <w:p w:rsidR="005E57C2" w:rsidRDefault="005E57C2" w:rsidP="005E57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:rsidR="005E57C2" w:rsidRPr="005E57C2" w:rsidRDefault="005E57C2" w:rsidP="005E57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Name of pupil(s):  </w:t>
      </w:r>
    </w:p>
    <w:p w:rsidR="005E57C2" w:rsidRPr="005E57C2" w:rsidRDefault="005E57C2" w:rsidP="005E57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5E57C2">
        <w:rPr>
          <w:rFonts w:ascii="Segoe UI" w:eastAsia="Times New Roman" w:hAnsi="Segoe UI" w:cs="Segoe UI"/>
          <w:vanish/>
          <w:color w:val="333333"/>
          <w:sz w:val="26"/>
          <w:szCs w:val="26"/>
          <w:lang w:eastAsia="en-GB"/>
        </w:rPr>
        <w:t>Single line text</w:t>
      </w:r>
    </w:p>
    <w:p w:rsidR="005E57C2" w:rsidRPr="005E57C2" w:rsidRDefault="00D00581" w:rsidP="005E57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</w:t>
      </w:r>
      <w:r w:rsidR="005E57C2" w:rsidRPr="005E57C2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.</w:t>
      </w:r>
      <w:r w:rsidR="005E57C2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  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How comfortable</w:t>
      </w:r>
      <w:r w:rsidR="005E57C2" w:rsidRPr="005E57C2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 are you about your child/children returning to school?</w:t>
      </w:r>
    </w:p>
    <w:p w:rsidR="005E57C2" w:rsidRPr="005E57C2" w:rsidRDefault="005E57C2" w:rsidP="005E57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5E57C2">
        <w:rPr>
          <w:rFonts w:ascii="Segoe UI" w:eastAsia="Times New Roman" w:hAnsi="Segoe UI" w:cs="Segoe UI"/>
          <w:vanish/>
          <w:color w:val="333333"/>
          <w:sz w:val="26"/>
          <w:szCs w:val="26"/>
          <w:lang w:eastAsia="en-GB"/>
        </w:rPr>
        <w:t>Likert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853"/>
        <w:gridCol w:w="680"/>
        <w:gridCol w:w="1059"/>
        <w:gridCol w:w="658"/>
        <w:gridCol w:w="900"/>
      </w:tblGrid>
      <w:tr w:rsidR="005E57C2" w:rsidRPr="005E57C2" w:rsidTr="005E57C2">
        <w:trPr>
          <w:tblHeader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E57C2" w:rsidRPr="005E57C2" w:rsidRDefault="005E57C2" w:rsidP="005E57C2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E57C2" w:rsidRPr="005E57C2" w:rsidRDefault="005E57C2" w:rsidP="005E57C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n-GB"/>
              </w:rPr>
            </w:pPr>
            <w:r w:rsidRPr="005E57C2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n-GB"/>
              </w:rPr>
              <w:t>Not at all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E57C2" w:rsidRPr="005E57C2" w:rsidRDefault="005E57C2" w:rsidP="005E57C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n-GB"/>
              </w:rPr>
            </w:pPr>
            <w:r w:rsidRPr="005E57C2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n-GB"/>
              </w:rPr>
              <w:t>Slightly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E57C2" w:rsidRPr="005E57C2" w:rsidRDefault="005E57C2" w:rsidP="005E57C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n-GB"/>
              </w:rPr>
            </w:pPr>
            <w:r w:rsidRPr="005E57C2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n-GB"/>
              </w:rPr>
              <w:t>Moderately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E57C2" w:rsidRPr="005E57C2" w:rsidRDefault="005E57C2" w:rsidP="005E57C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n-GB"/>
              </w:rPr>
            </w:pPr>
            <w:r w:rsidRPr="005E57C2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n-GB"/>
              </w:rPr>
              <w:t>Greatly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E57C2" w:rsidRPr="005E57C2" w:rsidRDefault="005E57C2" w:rsidP="005E57C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n-GB"/>
              </w:rPr>
            </w:pPr>
            <w:r w:rsidRPr="005E57C2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n-GB"/>
              </w:rPr>
              <w:t>Extremely</w:t>
            </w:r>
          </w:p>
        </w:tc>
      </w:tr>
      <w:tr w:rsidR="005E57C2" w:rsidRPr="005E57C2" w:rsidTr="005E57C2">
        <w:tc>
          <w:tcPr>
            <w:tcW w:w="0" w:type="auto"/>
            <w:shd w:val="clear" w:color="auto" w:fill="auto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5E57C2" w:rsidRPr="005E57C2" w:rsidRDefault="005E57C2" w:rsidP="005E57C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n-GB"/>
              </w:rPr>
            </w:pPr>
            <w:r w:rsidRPr="005E57C2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n-GB"/>
              </w:rPr>
              <w:t>Rating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7C2" w:rsidRPr="005E57C2" w:rsidRDefault="005E57C2" w:rsidP="005E57C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n-GB"/>
              </w:rPr>
            </w:pPr>
            <w:r w:rsidRPr="005E57C2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2" type="#_x0000_t75" style="width:16.5pt;height:15pt" o:ole="">
                  <v:imagedata r:id="rId6" o:title=""/>
                </v:shape>
                <w:control r:id="rId7" w:name="DefaultOcxName1" w:shapeid="_x0000_i109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7C2" w:rsidRPr="005E57C2" w:rsidRDefault="005E57C2" w:rsidP="005E57C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n-GB"/>
              </w:rPr>
            </w:pPr>
            <w:r w:rsidRPr="005E57C2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object w:dxaOrig="1440" w:dyaOrig="1440">
                <v:shape id="_x0000_i1095" type="#_x0000_t75" style="width:16.5pt;height:15pt" o:ole="">
                  <v:imagedata r:id="rId6" o:title=""/>
                </v:shape>
                <w:control r:id="rId8" w:name="DefaultOcxName2" w:shapeid="_x0000_i109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7C2" w:rsidRPr="005E57C2" w:rsidRDefault="005E57C2" w:rsidP="005E57C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n-GB"/>
              </w:rPr>
            </w:pPr>
            <w:r w:rsidRPr="005E57C2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object w:dxaOrig="1440" w:dyaOrig="1440">
                <v:shape id="_x0000_i1098" type="#_x0000_t75" style="width:16.5pt;height:15pt" o:ole="">
                  <v:imagedata r:id="rId6" o:title=""/>
                </v:shape>
                <w:control r:id="rId9" w:name="DefaultOcxName3" w:shapeid="_x0000_i109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7C2" w:rsidRPr="005E57C2" w:rsidRDefault="005E57C2" w:rsidP="005E57C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n-GB"/>
              </w:rPr>
            </w:pPr>
            <w:r w:rsidRPr="005E57C2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object w:dxaOrig="1440" w:dyaOrig="1440">
                <v:shape id="_x0000_i1101" type="#_x0000_t75" style="width:16.5pt;height:15pt" o:ole="">
                  <v:imagedata r:id="rId6" o:title=""/>
                </v:shape>
                <w:control r:id="rId10" w:name="DefaultOcxName4" w:shapeid="_x0000_i110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7C2" w:rsidRPr="005E57C2" w:rsidRDefault="005E57C2" w:rsidP="005E57C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n-GB"/>
              </w:rPr>
            </w:pPr>
            <w:r w:rsidRPr="005E57C2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object w:dxaOrig="1440" w:dyaOrig="1440">
                <v:shape id="_x0000_i1104" type="#_x0000_t75" style="width:16.5pt;height:15pt" o:ole="">
                  <v:imagedata r:id="rId6" o:title=""/>
                </v:shape>
                <w:control r:id="rId11" w:name="DefaultOcxName5" w:shapeid="_x0000_i1104"/>
              </w:object>
            </w:r>
          </w:p>
        </w:tc>
      </w:tr>
    </w:tbl>
    <w:p w:rsidR="005E57C2" w:rsidRDefault="005E57C2" w:rsidP="005E57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:rsidR="005E57C2" w:rsidRPr="005E57C2" w:rsidRDefault="00D00581" w:rsidP="005E57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2</w:t>
      </w:r>
      <w:r w:rsidR="005E57C2" w:rsidRPr="005E57C2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.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  Do you have any worries about</w:t>
      </w:r>
      <w:r w:rsidR="005E57C2" w:rsidRPr="005E57C2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 your child/children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 going to school? Please select any</w:t>
      </w:r>
      <w:r w:rsidR="005E57C2" w:rsidRPr="005E57C2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 that apply.</w:t>
      </w:r>
    </w:p>
    <w:p w:rsidR="005E57C2" w:rsidRPr="005E57C2" w:rsidRDefault="005E57C2" w:rsidP="005E57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5E57C2">
        <w:rPr>
          <w:rFonts w:ascii="Segoe UI" w:eastAsia="Times New Roman" w:hAnsi="Segoe UI" w:cs="Segoe UI"/>
          <w:vanish/>
          <w:color w:val="333333"/>
          <w:sz w:val="26"/>
          <w:szCs w:val="26"/>
          <w:lang w:eastAsia="en-GB"/>
        </w:rPr>
        <w:t>Multiple choice</w:t>
      </w:r>
    </w:p>
    <w:p w:rsidR="005E57C2" w:rsidRPr="005E57C2" w:rsidRDefault="005E57C2" w:rsidP="005E57C2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</w:pPr>
      <w:r w:rsidRPr="005E57C2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107" type="#_x0000_t75" style="width:16.5pt;height:15pt" o:ole="">
            <v:imagedata r:id="rId12" o:title=""/>
          </v:shape>
          <w:control r:id="rId13" w:name="DefaultOcxName6" w:shapeid="_x0000_i1107"/>
        </w:object>
      </w:r>
      <w:r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  <w:t>Difficulties with other pupils</w:t>
      </w:r>
      <w:r w:rsidRPr="005E57C2"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  <w:t xml:space="preserve"> due to being at home for a long time</w:t>
      </w:r>
    </w:p>
    <w:p w:rsidR="005E57C2" w:rsidRPr="005E57C2" w:rsidRDefault="005E57C2" w:rsidP="005E57C2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</w:pPr>
      <w:r w:rsidRPr="005E57C2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110" type="#_x0000_t75" style="width:16.5pt;height:15pt" o:ole="">
            <v:imagedata r:id="rId12" o:title=""/>
          </v:shape>
          <w:control r:id="rId14" w:name="DefaultOcxName7" w:shapeid="_x0000_i1110"/>
        </w:object>
      </w:r>
      <w:r w:rsidRPr="005E57C2"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  <w:t>Difficulties with school work due to being at home for a long time</w:t>
      </w:r>
    </w:p>
    <w:p w:rsidR="005E57C2" w:rsidRPr="005E57C2" w:rsidRDefault="005E57C2" w:rsidP="005E57C2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</w:pPr>
      <w:r w:rsidRPr="005E57C2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113" type="#_x0000_t75" style="width:16.5pt;height:15pt" o:ole="">
            <v:imagedata r:id="rId12" o:title=""/>
          </v:shape>
          <w:control r:id="rId15" w:name="DefaultOcxName8" w:shapeid="_x0000_i1113"/>
        </w:object>
      </w:r>
      <w:r w:rsidRPr="005E57C2"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  <w:t>Difficulties with teachers due to being at home for a long time</w:t>
      </w:r>
    </w:p>
    <w:p w:rsidR="005E57C2" w:rsidRPr="005E57C2" w:rsidRDefault="005E57C2" w:rsidP="005E57C2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</w:pPr>
      <w:r w:rsidRPr="005E57C2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116" type="#_x0000_t75" style="width:16.5pt;height:15pt" o:ole="">
            <v:imagedata r:id="rId12" o:title=""/>
          </v:shape>
          <w:control r:id="rId16" w:name="DefaultOcxName9" w:shapeid="_x0000_i1116"/>
        </w:object>
      </w:r>
      <w:r w:rsidRPr="005E57C2"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  <w:t>Dealing with bereavement after the loss of a family member/someone they know</w:t>
      </w:r>
    </w:p>
    <w:p w:rsidR="005E57C2" w:rsidRPr="005E57C2" w:rsidRDefault="005E57C2" w:rsidP="005E57C2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</w:pPr>
      <w:r w:rsidRPr="005E57C2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119" type="#_x0000_t75" style="width:16.5pt;height:15pt" o:ole="">
            <v:imagedata r:id="rId12" o:title=""/>
          </v:shape>
          <w:control r:id="rId17" w:name="DefaultOcxName10" w:shapeid="_x0000_i1119"/>
        </w:object>
      </w:r>
      <w:r w:rsidRPr="005E57C2"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  <w:t>Transferring COVID-19 to a relative (including yourself)</w:t>
      </w:r>
    </w:p>
    <w:p w:rsidR="005E57C2" w:rsidRPr="005E57C2" w:rsidRDefault="005E57C2" w:rsidP="005E57C2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</w:pPr>
      <w:r w:rsidRPr="005E57C2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122" type="#_x0000_t75" style="width:16.5pt;height:15pt" o:ole="">
            <v:imagedata r:id="rId12" o:title=""/>
          </v:shape>
          <w:control r:id="rId18" w:name="DefaultOcxName11" w:shapeid="_x0000_i1122"/>
        </w:object>
      </w:r>
      <w:r w:rsidRPr="005E57C2"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  <w:t>Difficulties adjusting to a new routine</w:t>
      </w:r>
      <w:r w:rsidR="00D00581"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  <w:t xml:space="preserve"> (including sleep &amp; getting up)</w:t>
      </w:r>
    </w:p>
    <w:p w:rsidR="005E57C2" w:rsidRPr="005E57C2" w:rsidRDefault="005E57C2" w:rsidP="005E57C2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</w:pPr>
      <w:r w:rsidRPr="005E57C2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125" type="#_x0000_t75" style="width:16.5pt;height:15pt" o:ole="">
            <v:imagedata r:id="rId12" o:title=""/>
          </v:shape>
          <w:control r:id="rId19" w:name="DefaultOcxName12" w:shapeid="_x0000_i1125"/>
        </w:object>
      </w:r>
      <w:r w:rsidRPr="005E57C2"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  <w:t>Catching COVID-19</w:t>
      </w:r>
    </w:p>
    <w:p w:rsidR="005E57C2" w:rsidRPr="005E57C2" w:rsidRDefault="005E57C2" w:rsidP="005E57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5E57C2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128" type="#_x0000_t75" style="width:16.5pt;height:15pt" o:ole="">
            <v:imagedata r:id="rId12" o:title=""/>
          </v:shape>
          <w:control r:id="rId20" w:name="DefaultOcxName13" w:shapeid="_x0000_i1128"/>
        </w:object>
      </w:r>
      <w:r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  <w:t>Other – please describe:</w:t>
      </w:r>
      <w:r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  <w:br/>
      </w:r>
      <w:r w:rsidRPr="005E57C2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br/>
      </w:r>
    </w:p>
    <w:p w:rsidR="005E57C2" w:rsidRPr="005E57C2" w:rsidRDefault="005E57C2" w:rsidP="005E57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:rsidR="005E57C2" w:rsidRPr="005E57C2" w:rsidRDefault="005E57C2" w:rsidP="005E57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:rsidR="005E57C2" w:rsidRPr="005E57C2" w:rsidRDefault="00D00581" w:rsidP="005E57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3</w:t>
      </w:r>
      <w:r w:rsidR="005E57C2" w:rsidRPr="005E57C2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.</w:t>
      </w:r>
      <w:r w:rsidR="005E57C2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  </w:t>
      </w:r>
      <w:r w:rsidR="005E57C2" w:rsidRPr="005E57C2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What support 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might be helpful for </w:t>
      </w:r>
      <w:r w:rsidR="005E57C2" w:rsidRPr="005E57C2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your child/children to receive when they are in school? Please select all that apply.</w:t>
      </w:r>
    </w:p>
    <w:p w:rsidR="005E57C2" w:rsidRPr="005E57C2" w:rsidRDefault="005E57C2" w:rsidP="005E57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5E57C2">
        <w:rPr>
          <w:rFonts w:ascii="Segoe UI" w:eastAsia="Times New Roman" w:hAnsi="Segoe UI" w:cs="Segoe UI"/>
          <w:vanish/>
          <w:color w:val="333333"/>
          <w:sz w:val="26"/>
          <w:szCs w:val="26"/>
          <w:lang w:eastAsia="en-GB"/>
        </w:rPr>
        <w:t>Multiple choice</w:t>
      </w:r>
    </w:p>
    <w:p w:rsidR="005E57C2" w:rsidRPr="005E57C2" w:rsidRDefault="005E57C2" w:rsidP="005E57C2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</w:pPr>
      <w:r w:rsidRPr="005E57C2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131" type="#_x0000_t75" style="width:16.5pt;height:15pt" o:ole="">
            <v:imagedata r:id="rId12" o:title=""/>
          </v:shape>
          <w:control r:id="rId21" w:name="DefaultOcxName15" w:shapeid="_x0000_i1131"/>
        </w:object>
      </w:r>
      <w:r w:rsidRPr="005E57C2"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  <w:t>Reassurance that they are valued</w:t>
      </w:r>
    </w:p>
    <w:p w:rsidR="005E57C2" w:rsidRPr="005E57C2" w:rsidRDefault="005E57C2" w:rsidP="005E57C2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</w:pPr>
      <w:r w:rsidRPr="005E57C2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lastRenderedPageBreak/>
        <w:object w:dxaOrig="1440" w:dyaOrig="1440">
          <v:shape id="_x0000_i1134" type="#_x0000_t75" style="width:16.5pt;height:15pt" o:ole="">
            <v:imagedata r:id="rId12" o:title=""/>
          </v:shape>
          <w:control r:id="rId22" w:name="DefaultOcxName16" w:shapeid="_x0000_i1134"/>
        </w:object>
      </w:r>
      <w:r w:rsidRPr="005E57C2"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  <w:t>Time set aside to talk about experiences at home including positive things and hope for the future</w:t>
      </w:r>
    </w:p>
    <w:p w:rsidR="005E57C2" w:rsidRPr="005E57C2" w:rsidRDefault="005E57C2" w:rsidP="005E57C2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</w:pPr>
      <w:r w:rsidRPr="005E57C2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137" type="#_x0000_t75" style="width:16.5pt;height:15pt" o:ole="">
            <v:imagedata r:id="rId12" o:title=""/>
          </v:shape>
          <w:control r:id="rId23" w:name="DefaultOcxName17" w:shapeid="_x0000_i1137"/>
        </w:object>
      </w:r>
      <w:r w:rsidRPr="005E57C2"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  <w:t>Reassurance and explanation of how they will be kept safe</w:t>
      </w:r>
    </w:p>
    <w:p w:rsidR="005E57C2" w:rsidRPr="005E57C2" w:rsidRDefault="005E57C2" w:rsidP="005E57C2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</w:pPr>
      <w:r w:rsidRPr="005E57C2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140" type="#_x0000_t75" style="width:16.5pt;height:15pt" o:ole="">
            <v:imagedata r:id="rId12" o:title=""/>
          </v:shape>
          <w:control r:id="rId24" w:name="DefaultOcxName18" w:shapeid="_x0000_i1140"/>
        </w:object>
      </w:r>
      <w:r w:rsidRPr="005E57C2"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  <w:t>A time when the whole school can come together to remember those who have passed away</w:t>
      </w:r>
    </w:p>
    <w:p w:rsidR="005E57C2" w:rsidRPr="005E57C2" w:rsidRDefault="005E57C2" w:rsidP="005E57C2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</w:pPr>
      <w:r w:rsidRPr="005E57C2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143" type="#_x0000_t75" style="width:16.5pt;height:15pt" o:ole="">
            <v:imagedata r:id="rId12" o:title=""/>
          </v:shape>
          <w:control r:id="rId25" w:name="DefaultOcxName19" w:shapeid="_x0000_i1143"/>
        </w:object>
      </w:r>
      <w:r w:rsidRPr="005E57C2"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  <w:t>Allow personal items (such as teddies, blankets, etc.) to be brought into school to ease transition</w:t>
      </w:r>
    </w:p>
    <w:p w:rsidR="005E57C2" w:rsidRPr="005E57C2" w:rsidRDefault="005E57C2" w:rsidP="005E57C2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</w:pPr>
      <w:r w:rsidRPr="005E57C2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146" type="#_x0000_t75" style="width:16.5pt;height:15pt" o:ole="">
            <v:imagedata r:id="rId12" o:title=""/>
          </v:shape>
          <w:control r:id="rId26" w:name="DefaultOcxName20" w:shapeid="_x0000_i1146"/>
        </w:object>
      </w:r>
      <w:r w:rsidRPr="005E57C2"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  <w:t>Time set aside to make connections again with key people (friends, members of staff, etc.)</w:t>
      </w:r>
    </w:p>
    <w:p w:rsidR="005E57C2" w:rsidRPr="005E57C2" w:rsidRDefault="005E57C2" w:rsidP="005E57C2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</w:pPr>
      <w:r w:rsidRPr="005E57C2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149" type="#_x0000_t75" style="width:16.5pt;height:15pt" o:ole="">
            <v:imagedata r:id="rId12" o:title=""/>
          </v:shape>
          <w:control r:id="rId27" w:name="DefaultOcxName21" w:shapeid="_x0000_i1149"/>
        </w:object>
      </w:r>
      <w:r w:rsidRPr="005E57C2"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  <w:t>A mentor checking in on them</w:t>
      </w:r>
    </w:p>
    <w:p w:rsidR="005E57C2" w:rsidRPr="005E57C2" w:rsidRDefault="005E57C2" w:rsidP="005E57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5E57C2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152" type="#_x0000_t75" style="width:16.5pt;height:15pt" o:ole="">
            <v:imagedata r:id="rId12" o:title=""/>
          </v:shape>
          <w:control r:id="rId28" w:name="DefaultOcxName22" w:shapeid="_x0000_i1152"/>
        </w:object>
      </w:r>
      <w:r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  <w:t>Other – please describe</w:t>
      </w:r>
      <w:r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  <w:br/>
      </w:r>
      <w:r w:rsidRPr="005E57C2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br/>
      </w:r>
      <w:r w:rsidRPr="005E57C2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br/>
      </w:r>
    </w:p>
    <w:p w:rsidR="005E57C2" w:rsidRDefault="00D00581" w:rsidP="005E57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4</w:t>
      </w:r>
      <w:r w:rsidR="005E57C2" w:rsidRPr="005E57C2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.</w:t>
      </w:r>
      <w:r w:rsidR="005E57C2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  </w:t>
      </w:r>
      <w:r w:rsidR="00F156B6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It there anyt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hing else you</w:t>
      </w:r>
      <w:r w:rsidR="00271B81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, as a par</w:t>
      </w:r>
      <w:r w:rsidR="00A7276C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e</w:t>
      </w:r>
      <w:r w:rsidR="00271B81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nt,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 would like to share with</w:t>
      </w:r>
      <w:r w:rsidR="00F156B6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 us, about the return to school?</w:t>
      </w:r>
    </w:p>
    <w:p w:rsidR="005E57C2" w:rsidRDefault="005E57C2" w:rsidP="005E57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:rsidR="005E57C2" w:rsidRPr="005E57C2" w:rsidRDefault="005E57C2" w:rsidP="005E57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:rsidR="005E57C2" w:rsidRPr="005E57C2" w:rsidRDefault="005E57C2" w:rsidP="005E57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:rsidR="005E57C2" w:rsidRPr="005E57C2" w:rsidRDefault="005E57C2" w:rsidP="005E57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:rsidR="005E57C2" w:rsidRPr="005E57C2" w:rsidRDefault="00D00581" w:rsidP="005E57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5</w:t>
      </w:r>
      <w:r w:rsidR="005E57C2" w:rsidRPr="005E57C2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.</w:t>
      </w:r>
      <w:r w:rsidR="00345431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  </w:t>
      </w:r>
      <w:r w:rsidR="005E57C2" w:rsidRPr="005E57C2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The next set of questions are about your child/children's views on returning to s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chool. Please give this to your child to complete, or do it with them if they need your support. 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br/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br/>
        <w:t xml:space="preserve">As a pupil, how confident are you </w:t>
      </w:r>
      <w:r w:rsidR="005E57C2" w:rsidRPr="005E57C2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about returning to school?</w:t>
      </w:r>
    </w:p>
    <w:p w:rsidR="005E57C2" w:rsidRPr="005E57C2" w:rsidRDefault="005E57C2" w:rsidP="005E57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5E57C2">
        <w:rPr>
          <w:rFonts w:ascii="Segoe UI" w:eastAsia="Times New Roman" w:hAnsi="Segoe UI" w:cs="Segoe UI"/>
          <w:vanish/>
          <w:color w:val="333333"/>
          <w:sz w:val="26"/>
          <w:szCs w:val="26"/>
          <w:lang w:eastAsia="en-GB"/>
        </w:rPr>
        <w:t>Likert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853"/>
        <w:gridCol w:w="680"/>
        <w:gridCol w:w="1059"/>
        <w:gridCol w:w="658"/>
        <w:gridCol w:w="900"/>
      </w:tblGrid>
      <w:tr w:rsidR="005E57C2" w:rsidRPr="005E57C2" w:rsidTr="005E57C2">
        <w:trPr>
          <w:tblHeader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E57C2" w:rsidRPr="005E57C2" w:rsidRDefault="005E57C2" w:rsidP="005E57C2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E57C2" w:rsidRPr="005E57C2" w:rsidRDefault="005E57C2" w:rsidP="005E57C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n-GB"/>
              </w:rPr>
            </w:pPr>
            <w:r w:rsidRPr="005E57C2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n-GB"/>
              </w:rPr>
              <w:t>Not at all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E57C2" w:rsidRPr="005E57C2" w:rsidRDefault="005E57C2" w:rsidP="005E57C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n-GB"/>
              </w:rPr>
            </w:pPr>
            <w:r w:rsidRPr="005E57C2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n-GB"/>
              </w:rPr>
              <w:t>Slightly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E57C2" w:rsidRPr="005E57C2" w:rsidRDefault="005E57C2" w:rsidP="005E57C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n-GB"/>
              </w:rPr>
            </w:pPr>
            <w:r w:rsidRPr="005E57C2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n-GB"/>
              </w:rPr>
              <w:t>Moderately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E57C2" w:rsidRPr="005E57C2" w:rsidRDefault="005E57C2" w:rsidP="005E57C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n-GB"/>
              </w:rPr>
            </w:pPr>
            <w:r w:rsidRPr="005E57C2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n-GB"/>
              </w:rPr>
              <w:t>Greatly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5E57C2" w:rsidRPr="005E57C2" w:rsidRDefault="005E57C2" w:rsidP="005E57C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n-GB"/>
              </w:rPr>
            </w:pPr>
            <w:r w:rsidRPr="005E57C2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n-GB"/>
              </w:rPr>
              <w:t>Extremely</w:t>
            </w:r>
          </w:p>
        </w:tc>
      </w:tr>
      <w:tr w:rsidR="005E57C2" w:rsidRPr="005E57C2" w:rsidTr="005E57C2">
        <w:tc>
          <w:tcPr>
            <w:tcW w:w="0" w:type="auto"/>
            <w:shd w:val="clear" w:color="auto" w:fill="auto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5E57C2" w:rsidRPr="005E57C2" w:rsidRDefault="005E57C2" w:rsidP="005E57C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n-GB"/>
              </w:rPr>
            </w:pPr>
            <w:r w:rsidRPr="005E57C2"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n-GB"/>
              </w:rPr>
              <w:t>Rating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7C2" w:rsidRPr="005E57C2" w:rsidRDefault="005E57C2" w:rsidP="005E57C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n-GB"/>
              </w:rPr>
            </w:pPr>
            <w:r w:rsidRPr="005E57C2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object w:dxaOrig="1440" w:dyaOrig="1440">
                <v:shape id="_x0000_i1155" type="#_x0000_t75" style="width:16.5pt;height:15pt" o:ole="">
                  <v:imagedata r:id="rId6" o:title=""/>
                </v:shape>
                <w:control r:id="rId29" w:name="DefaultOcxName25" w:shapeid="_x0000_i115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7C2" w:rsidRPr="005E57C2" w:rsidRDefault="005E57C2" w:rsidP="005E57C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n-GB"/>
              </w:rPr>
            </w:pPr>
            <w:r w:rsidRPr="005E57C2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object w:dxaOrig="1440" w:dyaOrig="1440">
                <v:shape id="_x0000_i1158" type="#_x0000_t75" style="width:16.5pt;height:15pt" o:ole="">
                  <v:imagedata r:id="rId6" o:title=""/>
                </v:shape>
                <w:control r:id="rId30" w:name="DefaultOcxName26" w:shapeid="_x0000_i115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7C2" w:rsidRPr="005E57C2" w:rsidRDefault="005E57C2" w:rsidP="005E57C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n-GB"/>
              </w:rPr>
            </w:pPr>
            <w:r w:rsidRPr="005E57C2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object w:dxaOrig="1440" w:dyaOrig="1440">
                <v:shape id="_x0000_i1161" type="#_x0000_t75" style="width:16.5pt;height:15pt" o:ole="">
                  <v:imagedata r:id="rId6" o:title=""/>
                </v:shape>
                <w:control r:id="rId31" w:name="DefaultOcxName27" w:shapeid="_x0000_i116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7C2" w:rsidRPr="005E57C2" w:rsidRDefault="005E57C2" w:rsidP="005E57C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n-GB"/>
              </w:rPr>
            </w:pPr>
            <w:r w:rsidRPr="005E57C2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object w:dxaOrig="1440" w:dyaOrig="1440">
                <v:shape id="_x0000_i1164" type="#_x0000_t75" style="width:16.5pt;height:15pt" o:ole="">
                  <v:imagedata r:id="rId6" o:title=""/>
                </v:shape>
                <w:control r:id="rId32" w:name="DefaultOcxName28" w:shapeid="_x0000_i116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7C2" w:rsidRPr="005E57C2" w:rsidRDefault="005E57C2" w:rsidP="005E57C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  <w:lang w:eastAsia="en-GB"/>
              </w:rPr>
            </w:pPr>
            <w:r w:rsidRPr="005E57C2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object w:dxaOrig="1440" w:dyaOrig="1440">
                <v:shape id="_x0000_i1167" type="#_x0000_t75" style="width:16.5pt;height:15pt" o:ole="">
                  <v:imagedata r:id="rId6" o:title=""/>
                </v:shape>
                <w:control r:id="rId33" w:name="DefaultOcxName29" w:shapeid="_x0000_i1167"/>
              </w:object>
            </w:r>
          </w:p>
        </w:tc>
      </w:tr>
    </w:tbl>
    <w:p w:rsidR="005E57C2" w:rsidRDefault="005E57C2" w:rsidP="005E57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:rsidR="005E57C2" w:rsidRPr="005E57C2" w:rsidRDefault="00D00581" w:rsidP="005E57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6</w:t>
      </w:r>
      <w:r w:rsidR="005E57C2" w:rsidRPr="005E57C2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.</w:t>
      </w:r>
      <w:r w:rsidR="005E57C2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  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As a pupil, do you have any worries r</w:t>
      </w:r>
      <w:r w:rsidR="005E57C2" w:rsidRPr="005E57C2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egarding returning to school? Please select all that apply.</w:t>
      </w:r>
    </w:p>
    <w:p w:rsidR="005E57C2" w:rsidRPr="005E57C2" w:rsidRDefault="005E57C2" w:rsidP="005E57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5E57C2">
        <w:rPr>
          <w:rFonts w:ascii="Segoe UI" w:eastAsia="Times New Roman" w:hAnsi="Segoe UI" w:cs="Segoe UI"/>
          <w:vanish/>
          <w:color w:val="333333"/>
          <w:sz w:val="26"/>
          <w:szCs w:val="26"/>
          <w:lang w:eastAsia="en-GB"/>
        </w:rPr>
        <w:t>Multiple choice</w:t>
      </w:r>
    </w:p>
    <w:p w:rsidR="005E57C2" w:rsidRPr="005E57C2" w:rsidRDefault="005E57C2" w:rsidP="005E57C2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</w:pPr>
      <w:r w:rsidRPr="005E57C2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170" type="#_x0000_t75" style="width:16.5pt;height:15pt" o:ole="">
            <v:imagedata r:id="rId12" o:title=""/>
          </v:shape>
          <w:control r:id="rId34" w:name="DefaultOcxName30" w:shapeid="_x0000_i1170"/>
        </w:object>
      </w:r>
      <w:r w:rsidRPr="005E57C2"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  <w:t>Difficulties with school work due to being at home for a long time</w:t>
      </w:r>
    </w:p>
    <w:p w:rsidR="005E57C2" w:rsidRPr="005E57C2" w:rsidRDefault="005E57C2" w:rsidP="005E57C2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</w:pPr>
      <w:r w:rsidRPr="005E57C2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173" type="#_x0000_t75" style="width:16.5pt;height:15pt" o:ole="">
            <v:imagedata r:id="rId12" o:title=""/>
          </v:shape>
          <w:control r:id="rId35" w:name="DefaultOcxName31" w:shapeid="_x0000_i1173"/>
        </w:object>
      </w:r>
      <w:r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  <w:t>Difficulties with other pupils</w:t>
      </w:r>
      <w:r w:rsidRPr="005E57C2"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  <w:t xml:space="preserve"> due to being at home for a long time</w:t>
      </w:r>
    </w:p>
    <w:p w:rsidR="005E57C2" w:rsidRPr="005E57C2" w:rsidRDefault="005E57C2" w:rsidP="005E57C2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</w:pPr>
      <w:r w:rsidRPr="005E57C2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176" type="#_x0000_t75" style="width:16.5pt;height:15pt" o:ole="">
            <v:imagedata r:id="rId12" o:title=""/>
          </v:shape>
          <w:control r:id="rId36" w:name="DefaultOcxName32" w:shapeid="_x0000_i1176"/>
        </w:object>
      </w:r>
      <w:r w:rsidRPr="005E57C2"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  <w:t>Catching COVID-19</w:t>
      </w:r>
    </w:p>
    <w:p w:rsidR="005E57C2" w:rsidRPr="005E57C2" w:rsidRDefault="005E57C2" w:rsidP="005E57C2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</w:pPr>
      <w:r w:rsidRPr="005E57C2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179" type="#_x0000_t75" style="width:16.5pt;height:15pt" o:ole="">
            <v:imagedata r:id="rId12" o:title=""/>
          </v:shape>
          <w:control r:id="rId37" w:name="DefaultOcxName33" w:shapeid="_x0000_i1179"/>
        </w:object>
      </w:r>
      <w:r w:rsidRPr="005E57C2"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  <w:t>Transferring COVID-19 to a family member</w:t>
      </w:r>
    </w:p>
    <w:p w:rsidR="005E57C2" w:rsidRPr="005E57C2" w:rsidRDefault="005E57C2" w:rsidP="005E57C2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</w:pPr>
      <w:r w:rsidRPr="005E57C2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182" type="#_x0000_t75" style="width:16.5pt;height:15pt" o:ole="">
            <v:imagedata r:id="rId12" o:title=""/>
          </v:shape>
          <w:control r:id="rId38" w:name="DefaultOcxName34" w:shapeid="_x0000_i1182"/>
        </w:object>
      </w:r>
      <w:r w:rsidRPr="005E57C2"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  <w:t>Dealing with bereavement after the loss of a family member/someone they knew</w:t>
      </w:r>
    </w:p>
    <w:p w:rsidR="005E57C2" w:rsidRPr="005E57C2" w:rsidRDefault="005E57C2" w:rsidP="005E57C2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</w:pPr>
      <w:r w:rsidRPr="005E57C2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185" type="#_x0000_t75" style="width:16.5pt;height:15pt" o:ole="">
            <v:imagedata r:id="rId12" o:title=""/>
          </v:shape>
          <w:control r:id="rId39" w:name="DefaultOcxName35" w:shapeid="_x0000_i1185"/>
        </w:object>
      </w:r>
      <w:r w:rsidRPr="005E57C2"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  <w:t>Difficulties adjusting to a new routine</w:t>
      </w:r>
      <w:r w:rsidR="00D00581"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  <w:t xml:space="preserve"> (including sleep and getting up)</w:t>
      </w:r>
    </w:p>
    <w:p w:rsidR="005E57C2" w:rsidRDefault="005E57C2" w:rsidP="005E57C2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</w:pPr>
      <w:r w:rsidRPr="005E57C2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188" type="#_x0000_t75" style="width:16.5pt;height:15pt" o:ole="">
            <v:imagedata r:id="rId12" o:title=""/>
          </v:shape>
          <w:control r:id="rId40" w:name="DefaultOcxName36" w:shapeid="_x0000_i1188"/>
        </w:object>
      </w:r>
      <w:r>
        <w:rPr>
          <w:rFonts w:ascii="Segoe UI Web (West European)" w:eastAsia="Times New Roman" w:hAnsi="Segoe UI Web (West European)" w:cs="Segoe UI"/>
          <w:color w:val="333333"/>
          <w:sz w:val="21"/>
          <w:szCs w:val="21"/>
          <w:lang w:eastAsia="en-GB"/>
        </w:rPr>
        <w:t>Other – please describe</w:t>
      </w:r>
    </w:p>
    <w:p w:rsidR="005E57C2" w:rsidRPr="005E57C2" w:rsidRDefault="005E57C2" w:rsidP="005E57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:rsidR="005E57C2" w:rsidRPr="005E57C2" w:rsidRDefault="005E57C2" w:rsidP="005E57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:rsidR="005E57C2" w:rsidRPr="005E57C2" w:rsidRDefault="005E57C2" w:rsidP="005E57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:rsidR="005E57C2" w:rsidRDefault="00271B81" w:rsidP="005E57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lastRenderedPageBreak/>
        <w:t>7</w:t>
      </w:r>
      <w:r w:rsidR="005E57C2" w:rsidRPr="005E57C2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.</w:t>
      </w:r>
      <w:r w:rsidR="00F156B6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  Is there anythin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g else that you, as a pupil, </w:t>
      </w:r>
      <w:r w:rsidR="00F156B6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would like to share with us, about the return to school?</w:t>
      </w:r>
    </w:p>
    <w:p w:rsidR="00271B81" w:rsidRDefault="00271B81" w:rsidP="005E57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:rsidR="00271B81" w:rsidRDefault="00271B81" w:rsidP="005E57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:rsidR="00271B81" w:rsidRDefault="00271B81" w:rsidP="005E57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:rsidR="00271B81" w:rsidRDefault="00271B81" w:rsidP="005E57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:rsidR="00271B81" w:rsidRDefault="00271B81" w:rsidP="005E57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:rsidR="005E57C2" w:rsidRDefault="005E57C2" w:rsidP="005E57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5E57C2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Thank you for completing this questionnaire. </w:t>
      </w:r>
    </w:p>
    <w:p w:rsidR="005E57C2" w:rsidRDefault="005E57C2" w:rsidP="005E57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:rsidR="005E57C2" w:rsidRDefault="005E57C2" w:rsidP="005E57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:rsidR="005E57C2" w:rsidRPr="005E57C2" w:rsidRDefault="005E57C2" w:rsidP="005E57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Please return this form by   </w:t>
      </w:r>
      <w:r>
        <w:rPr>
          <w:rFonts w:ascii="Segoe UI" w:eastAsia="Times New Roman" w:hAnsi="Segoe UI" w:cs="Segoe UI"/>
          <w:color w:val="FF0000"/>
          <w:sz w:val="26"/>
          <w:szCs w:val="26"/>
          <w:lang w:eastAsia="en-GB"/>
        </w:rPr>
        <w:t>fill in date and method here</w:t>
      </w:r>
    </w:p>
    <w:p w:rsidR="00BA6CD9" w:rsidRDefault="00BA6CD9" w:rsidP="005E57C2"/>
    <w:sectPr w:rsidR="00BA6CD9">
      <w:footerReference w:type="default" r:id="rId4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6B6" w:rsidRDefault="00F156B6" w:rsidP="00F156B6">
      <w:pPr>
        <w:spacing w:after="0" w:line="240" w:lineRule="auto"/>
      </w:pPr>
      <w:r>
        <w:separator/>
      </w:r>
    </w:p>
  </w:endnote>
  <w:endnote w:type="continuationSeparator" w:id="0">
    <w:p w:rsidR="00F156B6" w:rsidRDefault="00F156B6" w:rsidP="00F1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Web (West European)">
    <w:altName w:val="Times New Roman"/>
    <w:charset w:val="00"/>
    <w:family w:val="auto"/>
    <w:pitch w:val="default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B6" w:rsidRDefault="00F156B6">
    <w:pPr>
      <w:pStyle w:val="Footer"/>
    </w:pPr>
    <w:r>
      <w:t>Cumbria County Council:  adap</w:t>
    </w:r>
    <w:r w:rsidR="00412496">
      <w:t xml:space="preserve">ted from work of Paddy </w:t>
    </w:r>
    <w:proofErr w:type="gramStart"/>
    <w:r w:rsidR="00412496">
      <w:t xml:space="preserve">Langford </w:t>
    </w:r>
    <w:r>
      <w:t xml:space="preserve"> </w:t>
    </w:r>
    <w:r w:rsidR="00412496">
      <w:t>(</w:t>
    </w:r>
    <w:proofErr w:type="gramEnd"/>
    <w:r>
      <w:t>UCL</w:t>
    </w:r>
    <w:r w:rsidR="00412496">
      <w:t>)</w:t>
    </w:r>
  </w:p>
  <w:p w:rsidR="00F156B6" w:rsidRDefault="00F15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6B6" w:rsidRDefault="00F156B6" w:rsidP="00F156B6">
      <w:pPr>
        <w:spacing w:after="0" w:line="240" w:lineRule="auto"/>
      </w:pPr>
      <w:r>
        <w:separator/>
      </w:r>
    </w:p>
  </w:footnote>
  <w:footnote w:type="continuationSeparator" w:id="0">
    <w:p w:rsidR="00F156B6" w:rsidRDefault="00F156B6" w:rsidP="00F15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C2"/>
    <w:rsid w:val="00271B81"/>
    <w:rsid w:val="00345431"/>
    <w:rsid w:val="00412496"/>
    <w:rsid w:val="005E57C2"/>
    <w:rsid w:val="008574D4"/>
    <w:rsid w:val="00A7276C"/>
    <w:rsid w:val="00BA6CD9"/>
    <w:rsid w:val="00BD4CB6"/>
    <w:rsid w:val="00D00581"/>
    <w:rsid w:val="00F1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5:chartTrackingRefBased/>
  <w15:docId w15:val="{BC002AFD-BCF5-481C-AB04-8849AE74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57C2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duplicate-form-nav-bar-title1">
    <w:name w:val="duplicate-form-nav-bar-title1"/>
    <w:basedOn w:val="DefaultParagraphFont"/>
    <w:rsid w:val="005E57C2"/>
    <w:rPr>
      <w:rFonts w:ascii="Segoe UI" w:hAnsi="Segoe UI" w:cs="Segoe UI" w:hint="default"/>
      <w:sz w:val="27"/>
      <w:szCs w:val="27"/>
    </w:rPr>
  </w:style>
  <w:style w:type="character" w:customStyle="1" w:styleId="ordinal-number">
    <w:name w:val="ordinal-number"/>
    <w:basedOn w:val="DefaultParagraphFont"/>
    <w:rsid w:val="005E57C2"/>
  </w:style>
  <w:style w:type="character" w:customStyle="1" w:styleId="accessibility-reader-no-display1">
    <w:name w:val="accessibility-reader-no-display1"/>
    <w:basedOn w:val="DefaultParagraphFont"/>
    <w:rsid w:val="005E57C2"/>
    <w:rPr>
      <w:vanish/>
      <w:webHidden w:val="0"/>
      <w:specVanish w:val="0"/>
    </w:rPr>
  </w:style>
  <w:style w:type="character" w:customStyle="1" w:styleId="accessibility-reader-no-display2">
    <w:name w:val="accessibility-reader-no-display2"/>
    <w:basedOn w:val="DefaultParagraphFont"/>
    <w:rsid w:val="005E57C2"/>
    <w:rPr>
      <w:vanish/>
      <w:webHidden w:val="0"/>
      <w:specVanish w:val="0"/>
    </w:rPr>
  </w:style>
  <w:style w:type="character" w:customStyle="1" w:styleId="accessibility-reader-no-display3">
    <w:name w:val="accessibility-reader-no-display3"/>
    <w:basedOn w:val="DefaultParagraphFont"/>
    <w:rsid w:val="005E57C2"/>
    <w:rPr>
      <w:vanish/>
      <w:webHidden w:val="0"/>
      <w:specVanish w:val="0"/>
    </w:rPr>
  </w:style>
  <w:style w:type="character" w:customStyle="1" w:styleId="office-form-question-choice-text-span">
    <w:name w:val="office-form-question-choice-text-span"/>
    <w:basedOn w:val="DefaultParagraphFont"/>
    <w:rsid w:val="005E57C2"/>
  </w:style>
  <w:style w:type="character" w:customStyle="1" w:styleId="accessibility-reader-no-display4">
    <w:name w:val="accessibility-reader-no-display4"/>
    <w:basedOn w:val="DefaultParagraphFont"/>
    <w:rsid w:val="005E57C2"/>
    <w:rPr>
      <w:vanish/>
      <w:webHidden w:val="0"/>
      <w:specVanish w:val="0"/>
    </w:rPr>
  </w:style>
  <w:style w:type="character" w:customStyle="1" w:styleId="accessibility-reader-no-display5">
    <w:name w:val="accessibility-reader-no-display5"/>
    <w:basedOn w:val="DefaultParagraphFont"/>
    <w:rsid w:val="005E57C2"/>
    <w:rPr>
      <w:vanish/>
      <w:webHidden w:val="0"/>
      <w:specVanish w:val="0"/>
    </w:rPr>
  </w:style>
  <w:style w:type="character" w:customStyle="1" w:styleId="accessibility-reader-no-display6">
    <w:name w:val="accessibility-reader-no-display6"/>
    <w:basedOn w:val="DefaultParagraphFont"/>
    <w:rsid w:val="005E57C2"/>
    <w:rPr>
      <w:vanish/>
      <w:webHidden w:val="0"/>
      <w:specVanish w:val="0"/>
    </w:rPr>
  </w:style>
  <w:style w:type="character" w:customStyle="1" w:styleId="accessibility-reader-no-display7">
    <w:name w:val="accessibility-reader-no-display7"/>
    <w:basedOn w:val="DefaultParagraphFont"/>
    <w:rsid w:val="005E57C2"/>
    <w:rPr>
      <w:vanish/>
      <w:webHidden w:val="0"/>
      <w:specVanish w:val="0"/>
    </w:rPr>
  </w:style>
  <w:style w:type="character" w:customStyle="1" w:styleId="accessibility-reader-no-display8">
    <w:name w:val="accessibility-reader-no-display8"/>
    <w:basedOn w:val="DefaultParagraphFont"/>
    <w:rsid w:val="005E57C2"/>
    <w:rPr>
      <w:vanish/>
      <w:webHidden w:val="0"/>
      <w:specVanish w:val="0"/>
    </w:rPr>
  </w:style>
  <w:style w:type="character" w:customStyle="1" w:styleId="accessibility-reader-no-display9">
    <w:name w:val="accessibility-reader-no-display9"/>
    <w:basedOn w:val="DefaultParagraphFont"/>
    <w:rsid w:val="005E57C2"/>
    <w:rPr>
      <w:vanish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5E5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6B6"/>
  </w:style>
  <w:style w:type="paragraph" w:styleId="Footer">
    <w:name w:val="footer"/>
    <w:basedOn w:val="Normal"/>
    <w:link w:val="FooterChar"/>
    <w:uiPriority w:val="99"/>
    <w:unhideWhenUsed/>
    <w:rsid w:val="00F15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95823">
                              <w:marLeft w:val="0"/>
                              <w:marRight w:val="105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1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63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4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3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64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9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2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65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47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45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6383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9450916">
                                              <w:marLeft w:val="30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1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23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31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246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78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62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13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35713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01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3281354">
                                              <w:marLeft w:val="30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08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314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64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73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57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86629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81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9286849">
                                              <w:marLeft w:val="30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67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58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243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49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22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136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49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557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78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358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703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516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18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58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389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374516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531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34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226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37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73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46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906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4051218">
                                              <w:marLeft w:val="30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9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23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3136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27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269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93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863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93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4362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8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637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64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79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825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998768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057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8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96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944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0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1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828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66286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47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5968440">
                                              <w:marLeft w:val="30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39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5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93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663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0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89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61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53263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22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1625515">
                                              <w:marLeft w:val="30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0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245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44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48591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2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662915">
                                              <w:marLeft w:val="30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24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6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46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950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89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328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86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850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568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98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6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189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958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281385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49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68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939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420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4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9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96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7818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094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2625791">
                                              <w:marLeft w:val="30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03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9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1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451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99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1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0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94791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778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7489918">
                                              <w:marLeft w:val="30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60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69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8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1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604723">
                                  <w:marLeft w:val="30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1066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583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40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9316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442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2.wmf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Willey, Ruth E</dc:creator>
  <cp:keywords/>
  <dc:description/>
  <cp:lastModifiedBy>Willey, Ruth E</cp:lastModifiedBy>
  <cp:revision>2</cp:revision>
  <dcterms:created xsi:type="dcterms:W3CDTF">2020-06-25T16:24:00Z</dcterms:created>
  <dcterms:modified xsi:type="dcterms:W3CDTF">2020-06-25T16:24:00Z</dcterms:modified>
</cp:coreProperties>
</file>