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ook w:val="04A0" w:firstRow="1" w:lastRow="0" w:firstColumn="1" w:lastColumn="0" w:noHBand="0" w:noVBand="1"/>
      </w:tblPr>
      <w:tblGrid>
        <w:gridCol w:w="1430"/>
        <w:gridCol w:w="1967"/>
        <w:gridCol w:w="3969"/>
        <w:gridCol w:w="2694"/>
      </w:tblGrid>
      <w:tr w:rsidR="006A4CA3" w:rsidRPr="006A4CA3" w:rsidTr="006A4CA3">
        <w:trPr>
          <w:trHeight w:val="31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Hub Opening times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Brampton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Warwick Bridge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 to 5pm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Trinity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 to 3:30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Richard Rose Central Academy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TBC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Robert Ferguson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8:45 to 15:15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Stanwix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to 5pm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Pennine Way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8:00 to 6pm from 14.4.20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Upperby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3:30pm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Cumwhinton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342BDB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Cumwhinton Prima</w:t>
            </w:r>
            <w:r w:rsidR="006A4CA3"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Week commencing 30 March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Raughton Head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Raughton Head C of E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3:30pm Working with Cumwhinton and Kirkbampton on a rota basis</w:t>
            </w:r>
          </w:p>
        </w:tc>
      </w:tr>
      <w:tr w:rsidR="006A4CA3" w:rsidRPr="006A4CA3" w:rsidTr="006A4CA3">
        <w:trPr>
          <w:trHeight w:val="93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Carlisle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Kirkbampton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Kirkbampton C of E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3:30pm Working with Cumwhinton and Raughton Head on a weekly rota basis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Eden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Appleby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Appleby Grammar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Eden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Penrith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Brunswick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 to 3:30pm</w:t>
            </w:r>
          </w:p>
        </w:tc>
      </w:tr>
      <w:tr w:rsidR="006A4CA3" w:rsidRPr="006A4CA3" w:rsidTr="006A4CA3">
        <w:trPr>
          <w:trHeight w:val="155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Eden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Penrith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Beaconside Primary School</w:t>
            </w: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also for Ullswater Community College and Queen Elizabeth Grammar School children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 to 3:30pm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Eden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Alston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Alston Moor Federation (From 14.4.20)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From 14.4.20</w:t>
            </w: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9:30 to 3pm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Eden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Plumpton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Plumpton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 to 4pm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Allerdale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Marport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Netherton Infant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Allerdale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Silloth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Silloth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Allerdale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Wigton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Thomlinson Junior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3pm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Allerdale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Wigton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Nelson Thomlinson School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9:30 to 3:30pm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Allerdale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Bothel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Michael’s C of E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3:30pm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Allerdale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Cockermouth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Fairfield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 to 4:30pm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Allerdale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Keswick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Herbert’s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3:20pm from 14 April 2020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Workington Area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Distington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Distington Community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Copeland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Whitehaven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Jericho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8:45 to 3:20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Copeland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Egremont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Orgill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to 6pm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Copeland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Egremont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 Lakes Academy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to 4pm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Copeland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Seascale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Seascale Primary School (after Easter)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Copeland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Haverigg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Haverigg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Lakeland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Sedbergh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Sedbergh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9.30 to 3.30pm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Lakeland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Kirkby Lonsdale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Mary’s  Church of England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8:30 to 3:15pm 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Lakeland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Kirkby Lonsdale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Queen Elizabeth Studio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Lakeland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Kendal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Ghyllside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8.00 to 6.00pm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Lakeland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Milnthorpe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Milnthorpe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Easter opening 8:55 – 3:15pm</w:t>
            </w: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After Easter- proposed 8 to 6pm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Lakeland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Lindale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Lindale C of E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 to 5:30pm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Lakeland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Staveley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Staveley C of E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After Easter</w:t>
            </w: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8:45 to 3:30pm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Barrow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Ulverston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Pennybridge  C of E Primary Academy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to 6pm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Barrow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Dalton-in-Furness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Dowdales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TBC</w:t>
            </w:r>
          </w:p>
        </w:tc>
      </w:tr>
      <w:tr w:rsidR="006A4CA3" w:rsidRPr="006A4CA3" w:rsidTr="006A4CA3">
        <w:trPr>
          <w:trHeight w:val="155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Barrow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Furness Primary Consortium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F866A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FPC Hub</w:t>
            </w:r>
            <w:r w:rsidR="006A4CA3"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Sir John Barrow, Chapel St Infants, Dalton St. Mary’s, Pennington Ce, Askam, Croftland’s Junior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3pm minimum- some settings extended hours</w:t>
            </w:r>
          </w:p>
        </w:tc>
      </w:tr>
      <w:tr w:rsidR="006A4CA3" w:rsidRPr="006A4CA3" w:rsidTr="006A4CA3">
        <w:trPr>
          <w:trHeight w:val="6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Barrow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Barrow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Pius X Catholic Primary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3:30pm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Barrow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Barrow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Chetwynde School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3:30pm</w:t>
            </w:r>
          </w:p>
        </w:tc>
      </w:tr>
      <w:tr w:rsidR="006A4CA3" w:rsidRPr="006A4CA3" w:rsidTr="006A4CA3">
        <w:trPr>
          <w:trHeight w:val="3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Barrow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Barrow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Vickerstown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to 3pm</w:t>
            </w:r>
          </w:p>
        </w:tc>
      </w:tr>
    </w:tbl>
    <w:p w:rsidR="00B24CCE" w:rsidRDefault="00B24CCE"/>
    <w:p w:rsidR="006A4CA3" w:rsidRDefault="006A4CA3"/>
    <w:tbl>
      <w:tblPr>
        <w:tblW w:w="8160" w:type="dxa"/>
        <w:tblLook w:val="04A0" w:firstRow="1" w:lastRow="0" w:firstColumn="1" w:lastColumn="0" w:noHBand="0" w:noVBand="1"/>
      </w:tblPr>
      <w:tblGrid>
        <w:gridCol w:w="1620"/>
        <w:gridCol w:w="3120"/>
        <w:gridCol w:w="960"/>
        <w:gridCol w:w="1500"/>
        <w:gridCol w:w="960"/>
      </w:tblGrid>
      <w:tr w:rsidR="006A4CA3" w:rsidRPr="006A4CA3" w:rsidTr="006A4CA3">
        <w:trPr>
          <w:trHeight w:val="5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Early Years Provider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Age range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Proposed hours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From</w:t>
            </w:r>
          </w:p>
        </w:tc>
      </w:tr>
      <w:tr w:rsidR="006A4CA3" w:rsidRPr="006A4CA3" w:rsidTr="006A4CA3">
        <w:trPr>
          <w:trHeight w:val="56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Carlisle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Stone Eden Nursery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0 to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8am – 6pm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30.3.20</w:t>
            </w:r>
          </w:p>
        </w:tc>
      </w:tr>
      <w:tr w:rsidR="006A4CA3" w:rsidRPr="006A4CA3" w:rsidTr="006A4CA3">
        <w:trPr>
          <w:trHeight w:val="5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Houghton Nursery Group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2 to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8am – 6pm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30.3.20</w:t>
            </w:r>
          </w:p>
        </w:tc>
      </w:tr>
      <w:tr w:rsidR="006A4CA3" w:rsidRPr="006A4CA3" w:rsidTr="006A4CA3">
        <w:trPr>
          <w:trHeight w:val="5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 xml:space="preserve">St </w:t>
            </w:r>
            <w:r w:rsidRPr="006A4CA3">
              <w:rPr>
                <w:rFonts w:ascii="Helvetica" w:eastAsia="Times New Roman" w:hAnsi="Helvetica" w:cs="Arial"/>
                <w:color w:val="000000"/>
                <w:lang w:eastAsia="en-GB"/>
              </w:rPr>
              <w:t xml:space="preserve">Aidan's Day Nursery </w:t>
            </w: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Harraby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0 to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8am – 6pm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30.3.20</w:t>
            </w:r>
          </w:p>
        </w:tc>
      </w:tr>
      <w:tr w:rsidR="006A4CA3" w:rsidRPr="006A4CA3" w:rsidTr="006A4CA3">
        <w:trPr>
          <w:trHeight w:val="5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Eden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Little Oaks at Muddy Boots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0 to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8am – 5.30pm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30.3.20</w:t>
            </w:r>
          </w:p>
        </w:tc>
      </w:tr>
      <w:tr w:rsidR="000B3657" w:rsidRPr="006A4CA3" w:rsidTr="00B0704F">
        <w:trPr>
          <w:trHeight w:val="56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Allerdale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Longthwaite Road Pre-School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2 to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9am – 3.30pm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30.3.20</w:t>
            </w:r>
          </w:p>
        </w:tc>
        <w:bookmarkStart w:id="0" w:name="_GoBack"/>
        <w:bookmarkEnd w:id="0"/>
      </w:tr>
      <w:tr w:rsidR="000B3657" w:rsidRPr="006A4CA3" w:rsidTr="00B0704F">
        <w:trPr>
          <w:trHeight w:val="5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Little Monkeys Day Nursery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0 to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8am – 6pm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30.3.20</w:t>
            </w:r>
          </w:p>
        </w:tc>
      </w:tr>
      <w:tr w:rsidR="000B3657" w:rsidRPr="006A4CA3" w:rsidTr="00B0704F">
        <w:trPr>
          <w:trHeight w:val="56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Learning Land, Workington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 to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8am – 6pm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7" w:rsidRPr="006A4CA3" w:rsidRDefault="000B3657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6.4.20</w:t>
            </w:r>
          </w:p>
        </w:tc>
      </w:tr>
      <w:tr w:rsidR="006A4CA3" w:rsidRPr="006A4CA3" w:rsidTr="006A4CA3">
        <w:trPr>
          <w:trHeight w:val="5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Copeland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PJs Nursery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0 to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7am – 5pm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30.3.20</w:t>
            </w:r>
          </w:p>
        </w:tc>
      </w:tr>
      <w:tr w:rsidR="006A4CA3" w:rsidRPr="006A4CA3" w:rsidTr="006A4CA3">
        <w:trPr>
          <w:trHeight w:val="5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Barrow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Lynwood Day Nursery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0 to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7.30am – 5.30pm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30.3.20</w:t>
            </w:r>
          </w:p>
        </w:tc>
      </w:tr>
      <w:tr w:rsidR="006A4CA3" w:rsidRPr="006A4CA3" w:rsidTr="006A4CA3">
        <w:trPr>
          <w:trHeight w:val="5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Barrow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Ramsden Robins Pre-nursery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2 to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8:00 – 5.30pm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14.4.20</w:t>
            </w:r>
          </w:p>
        </w:tc>
      </w:tr>
      <w:tr w:rsidR="006A4CA3" w:rsidRPr="006A4CA3" w:rsidTr="006A4CA3">
        <w:trPr>
          <w:trHeight w:val="11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A3" w:rsidRPr="006A4CA3" w:rsidRDefault="006A4CA3" w:rsidP="006A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CA3">
              <w:rPr>
                <w:rFonts w:ascii="Arial" w:eastAsia="Times New Roman" w:hAnsi="Arial" w:cs="Arial"/>
                <w:color w:val="000000"/>
                <w:lang w:eastAsia="en-GB"/>
              </w:rPr>
              <w:t>Some childminders are working across the county, please contact childrens.information@cumbria.gov.uk who will be able to pass on your contact details.</w:t>
            </w:r>
          </w:p>
        </w:tc>
      </w:tr>
    </w:tbl>
    <w:p w:rsidR="006A4CA3" w:rsidRDefault="006A4CA3"/>
    <w:p w:rsidR="006A4CA3" w:rsidRDefault="006A4CA3"/>
    <w:p w:rsidR="006A4CA3" w:rsidRDefault="006A4CA3"/>
    <w:sectPr w:rsidR="006A4CA3" w:rsidSect="006A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A9" w:rsidRDefault="00E60FA9" w:rsidP="006A4CA3">
      <w:pPr>
        <w:spacing w:after="0" w:line="240" w:lineRule="auto"/>
      </w:pPr>
      <w:r>
        <w:separator/>
      </w:r>
    </w:p>
  </w:endnote>
  <w:endnote w:type="continuationSeparator" w:id="0">
    <w:p w:rsidR="00E60FA9" w:rsidRDefault="00E60FA9" w:rsidP="006A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A9" w:rsidRDefault="00E60FA9" w:rsidP="006A4CA3">
      <w:pPr>
        <w:spacing w:after="0" w:line="240" w:lineRule="auto"/>
      </w:pPr>
      <w:r>
        <w:separator/>
      </w:r>
    </w:p>
  </w:footnote>
  <w:footnote w:type="continuationSeparator" w:id="0">
    <w:p w:rsidR="00E60FA9" w:rsidRDefault="00E60FA9" w:rsidP="006A4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3"/>
    <w:rsid w:val="000B3657"/>
    <w:rsid w:val="00342BDB"/>
    <w:rsid w:val="006A4CA3"/>
    <w:rsid w:val="009C5198"/>
    <w:rsid w:val="00B24CCE"/>
    <w:rsid w:val="00E60FA9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3488"/>
  <w15:chartTrackingRefBased/>
  <w15:docId w15:val="{36134225-8041-458D-AB3C-6FA90152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A3"/>
  </w:style>
  <w:style w:type="paragraph" w:styleId="Footer">
    <w:name w:val="footer"/>
    <w:basedOn w:val="Normal"/>
    <w:link w:val="FooterChar"/>
    <w:uiPriority w:val="99"/>
    <w:unhideWhenUsed/>
    <w:rsid w:val="006A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Bradley, Joan</cp:lastModifiedBy>
  <cp:revision>2</cp:revision>
  <dcterms:created xsi:type="dcterms:W3CDTF">2020-04-03T14:04:00Z</dcterms:created>
  <dcterms:modified xsi:type="dcterms:W3CDTF">2020-04-03T14:04:00Z</dcterms:modified>
</cp:coreProperties>
</file>