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5F70" w14:textId="65BB1EDD" w:rsidR="001103E5" w:rsidRDefault="001103E5"/>
    <w:p w14:paraId="24702A18" w14:textId="77777777" w:rsidR="0096518C" w:rsidRDefault="0096518C" w:rsidP="001103E5">
      <w:pPr>
        <w:pStyle w:val="Title"/>
        <w:rPr>
          <w:rFonts w:ascii="Arial" w:hAnsi="Arial" w:cs="Arial"/>
          <w:sz w:val="28"/>
          <w:u w:val="none"/>
        </w:rPr>
      </w:pPr>
      <w:r>
        <w:rPr>
          <w:rFonts w:ascii="Arial" w:hAnsi="Arial" w:cs="Arial"/>
          <w:sz w:val="28"/>
          <w:u w:val="none"/>
        </w:rPr>
        <w:t>Caerphilly Early Years and Childcare Service</w:t>
      </w:r>
    </w:p>
    <w:p w14:paraId="0D3E8653" w14:textId="7894C797" w:rsidR="001103E5" w:rsidRDefault="001103E5" w:rsidP="0096518C">
      <w:pPr>
        <w:pStyle w:val="Title"/>
        <w:rPr>
          <w:rFonts w:ascii="Arial" w:hAnsi="Arial" w:cs="Arial"/>
          <w:sz w:val="28"/>
          <w:u w:val="none"/>
        </w:rPr>
      </w:pPr>
      <w:r w:rsidRPr="0096518C">
        <w:rPr>
          <w:rFonts w:ascii="Arial" w:hAnsi="Arial" w:cs="Arial"/>
          <w:sz w:val="28"/>
          <w:u w:val="none"/>
        </w:rPr>
        <w:t>Childminder</w:t>
      </w:r>
      <w:r w:rsidR="0053250B" w:rsidRPr="0096518C">
        <w:rPr>
          <w:rFonts w:ascii="Arial" w:hAnsi="Arial" w:cs="Arial"/>
          <w:sz w:val="28"/>
          <w:u w:val="none"/>
        </w:rPr>
        <w:t xml:space="preserve"> Assistant Qualification </w:t>
      </w:r>
      <w:r w:rsidRPr="0096518C">
        <w:rPr>
          <w:rFonts w:ascii="Arial" w:hAnsi="Arial" w:cs="Arial"/>
          <w:sz w:val="28"/>
          <w:u w:val="none"/>
        </w:rPr>
        <w:t>Grant 202</w:t>
      </w:r>
      <w:r w:rsidR="00010075" w:rsidRPr="0096518C">
        <w:rPr>
          <w:rFonts w:ascii="Arial" w:hAnsi="Arial" w:cs="Arial"/>
          <w:sz w:val="28"/>
          <w:u w:val="none"/>
        </w:rPr>
        <w:t>3</w:t>
      </w:r>
      <w:r w:rsidRPr="0096518C">
        <w:rPr>
          <w:rFonts w:ascii="Arial" w:hAnsi="Arial" w:cs="Arial"/>
          <w:sz w:val="28"/>
          <w:u w:val="none"/>
        </w:rPr>
        <w:t>-202</w:t>
      </w:r>
      <w:r w:rsidR="00010075" w:rsidRPr="0096518C">
        <w:rPr>
          <w:rFonts w:ascii="Arial" w:hAnsi="Arial" w:cs="Arial"/>
          <w:sz w:val="28"/>
          <w:u w:val="none"/>
        </w:rPr>
        <w:t>4</w:t>
      </w:r>
    </w:p>
    <w:p w14:paraId="3C0F5F4D" w14:textId="77777777" w:rsidR="0096518C" w:rsidRPr="00772AC6" w:rsidRDefault="0096518C" w:rsidP="0096518C">
      <w:pPr>
        <w:pStyle w:val="Title"/>
        <w:rPr>
          <w:rFonts w:ascii="Arial" w:hAnsi="Arial" w:cs="Arial"/>
          <w:sz w:val="24"/>
          <w:szCs w:val="24"/>
        </w:rPr>
      </w:pPr>
    </w:p>
    <w:p w14:paraId="0303ABF0" w14:textId="6E719376" w:rsidR="0053250B" w:rsidRDefault="001103E5" w:rsidP="007905C5">
      <w:pPr>
        <w:rPr>
          <w:rFonts w:ascii="Arial" w:hAnsi="Arial" w:cs="Arial"/>
          <w:sz w:val="24"/>
        </w:rPr>
      </w:pPr>
      <w:r w:rsidRPr="00E84341">
        <w:rPr>
          <w:rFonts w:ascii="Arial" w:hAnsi="Arial" w:cs="Arial"/>
          <w:sz w:val="24"/>
        </w:rPr>
        <w:t>The Caerphilly Early Years and Childcare Service are offering</w:t>
      </w:r>
      <w:r w:rsidR="00392243">
        <w:rPr>
          <w:rFonts w:ascii="Arial" w:hAnsi="Arial" w:cs="Arial"/>
          <w:sz w:val="24"/>
        </w:rPr>
        <w:t xml:space="preserve"> a</w:t>
      </w:r>
      <w:r w:rsidRPr="00E84341">
        <w:rPr>
          <w:rFonts w:ascii="Arial" w:hAnsi="Arial" w:cs="Arial"/>
          <w:sz w:val="24"/>
        </w:rPr>
        <w:t xml:space="preserve"> grant to </w:t>
      </w:r>
      <w:r w:rsidR="0053250B">
        <w:rPr>
          <w:rFonts w:ascii="Arial" w:hAnsi="Arial" w:cs="Arial"/>
          <w:sz w:val="24"/>
        </w:rPr>
        <w:t>Childminding Assistants who</w:t>
      </w:r>
      <w:r w:rsidR="0001183A">
        <w:rPr>
          <w:rFonts w:ascii="Arial" w:hAnsi="Arial" w:cs="Arial"/>
          <w:sz w:val="24"/>
        </w:rPr>
        <w:t xml:space="preserve"> are required to </w:t>
      </w:r>
      <w:r w:rsidR="0053250B">
        <w:rPr>
          <w:rFonts w:ascii="Arial" w:hAnsi="Arial" w:cs="Arial"/>
          <w:sz w:val="24"/>
        </w:rPr>
        <w:t>complete</w:t>
      </w:r>
      <w:r w:rsidR="00392243">
        <w:rPr>
          <w:rFonts w:ascii="Arial" w:hAnsi="Arial" w:cs="Arial"/>
          <w:sz w:val="24"/>
        </w:rPr>
        <w:t xml:space="preserve"> the re</w:t>
      </w:r>
      <w:r w:rsidR="007905C5">
        <w:rPr>
          <w:rFonts w:ascii="Arial" w:hAnsi="Arial" w:cs="Arial"/>
          <w:sz w:val="24"/>
        </w:rPr>
        <w:t>cognised</w:t>
      </w:r>
      <w:r w:rsidR="00392243">
        <w:rPr>
          <w:rFonts w:ascii="Arial" w:hAnsi="Arial" w:cs="Arial"/>
          <w:sz w:val="24"/>
        </w:rPr>
        <w:t xml:space="preserve"> qualification</w:t>
      </w:r>
      <w:r w:rsidR="0053250B">
        <w:rPr>
          <w:rFonts w:ascii="Arial" w:hAnsi="Arial" w:cs="Arial"/>
          <w:sz w:val="24"/>
        </w:rPr>
        <w:t xml:space="preserve">, in accordance with the </w:t>
      </w:r>
      <w:r w:rsidR="0001183A">
        <w:rPr>
          <w:rFonts w:ascii="Arial" w:hAnsi="Arial" w:cs="Arial"/>
          <w:sz w:val="24"/>
        </w:rPr>
        <w:t xml:space="preserve">latest </w:t>
      </w:r>
      <w:r w:rsidR="0053250B">
        <w:rPr>
          <w:rFonts w:ascii="Arial" w:hAnsi="Arial" w:cs="Arial"/>
          <w:sz w:val="24"/>
        </w:rPr>
        <w:t xml:space="preserve">changes to the </w:t>
      </w:r>
      <w:r w:rsidR="007905C5" w:rsidRPr="007905C5">
        <w:rPr>
          <w:rFonts w:ascii="Arial" w:hAnsi="Arial" w:cs="Arial"/>
          <w:sz w:val="24"/>
        </w:rPr>
        <w:t>National Minimum Standards for</w:t>
      </w:r>
      <w:r w:rsidR="007905C5">
        <w:rPr>
          <w:rFonts w:ascii="Arial" w:hAnsi="Arial" w:cs="Arial"/>
          <w:sz w:val="24"/>
        </w:rPr>
        <w:t xml:space="preserve"> </w:t>
      </w:r>
      <w:r w:rsidR="007905C5" w:rsidRPr="007905C5">
        <w:rPr>
          <w:rFonts w:ascii="Arial" w:hAnsi="Arial" w:cs="Arial"/>
          <w:sz w:val="24"/>
        </w:rPr>
        <w:t xml:space="preserve">Regulated Childcare for children up to the age of 12 years </w:t>
      </w:r>
      <w:r w:rsidR="0053250B">
        <w:rPr>
          <w:rFonts w:ascii="Arial" w:hAnsi="Arial" w:cs="Arial"/>
          <w:sz w:val="24"/>
        </w:rPr>
        <w:t xml:space="preserve">(last updated November 2023) </w:t>
      </w:r>
      <w:r w:rsidR="009220A1">
        <w:rPr>
          <w:rFonts w:ascii="Arial" w:hAnsi="Arial" w:cs="Arial"/>
          <w:sz w:val="24"/>
        </w:rPr>
        <w:t>by</w:t>
      </w:r>
      <w:r w:rsidR="007905C5">
        <w:rPr>
          <w:rFonts w:ascii="Arial" w:hAnsi="Arial" w:cs="Arial"/>
          <w:sz w:val="24"/>
        </w:rPr>
        <w:t xml:space="preserve"> the end of</w:t>
      </w:r>
      <w:r w:rsidR="009220A1">
        <w:rPr>
          <w:rFonts w:ascii="Arial" w:hAnsi="Arial" w:cs="Arial"/>
          <w:sz w:val="24"/>
        </w:rPr>
        <w:t xml:space="preserve"> November 2024.</w:t>
      </w:r>
    </w:p>
    <w:p w14:paraId="0240B4FE" w14:textId="29B1E8B8" w:rsidR="00392243" w:rsidRDefault="001103E5" w:rsidP="00392243">
      <w:pPr>
        <w:rPr>
          <w:rFonts w:ascii="Arial" w:hAnsi="Arial" w:cs="Arial"/>
          <w:sz w:val="24"/>
        </w:rPr>
      </w:pPr>
      <w:bookmarkStart w:id="0" w:name="_Hlk151044574"/>
      <w:r w:rsidRPr="00E84341">
        <w:rPr>
          <w:rFonts w:ascii="Arial" w:hAnsi="Arial" w:cs="Arial"/>
          <w:sz w:val="24"/>
        </w:rPr>
        <w:t xml:space="preserve">The grant </w:t>
      </w:r>
      <w:r w:rsidR="0053250B">
        <w:rPr>
          <w:rFonts w:ascii="Arial" w:hAnsi="Arial" w:cs="Arial"/>
          <w:sz w:val="24"/>
        </w:rPr>
        <w:t xml:space="preserve">is </w:t>
      </w:r>
      <w:r w:rsidRPr="00E84341">
        <w:rPr>
          <w:rFonts w:ascii="Arial" w:hAnsi="Arial" w:cs="Arial"/>
          <w:sz w:val="24"/>
        </w:rPr>
        <w:t>available to</w:t>
      </w:r>
      <w:r w:rsidR="0053250B">
        <w:rPr>
          <w:rFonts w:ascii="Arial" w:hAnsi="Arial" w:cs="Arial"/>
          <w:sz w:val="24"/>
        </w:rPr>
        <w:t xml:space="preserve"> reimburse </w:t>
      </w:r>
      <w:r w:rsidR="0001183A">
        <w:rPr>
          <w:rFonts w:ascii="Arial" w:hAnsi="Arial" w:cs="Arial"/>
          <w:sz w:val="24"/>
        </w:rPr>
        <w:t xml:space="preserve">individuals </w:t>
      </w:r>
      <w:r w:rsidR="0053250B">
        <w:rPr>
          <w:rFonts w:ascii="Arial" w:hAnsi="Arial" w:cs="Arial"/>
          <w:sz w:val="24"/>
        </w:rPr>
        <w:t xml:space="preserve">for the full cost of the </w:t>
      </w:r>
      <w:r w:rsidR="00392243" w:rsidRPr="00E84341">
        <w:rPr>
          <w:rFonts w:ascii="Arial" w:hAnsi="Arial" w:cs="Arial"/>
          <w:sz w:val="24"/>
          <w:szCs w:val="18"/>
        </w:rPr>
        <w:t xml:space="preserve">Professional Association of Childcare and Early Years </w:t>
      </w:r>
      <w:r w:rsidR="00392243">
        <w:rPr>
          <w:rFonts w:ascii="Arial" w:hAnsi="Arial" w:cs="Arial"/>
          <w:sz w:val="24"/>
          <w:szCs w:val="18"/>
        </w:rPr>
        <w:t>(</w:t>
      </w:r>
      <w:r w:rsidR="0053250B">
        <w:rPr>
          <w:rFonts w:ascii="Arial" w:hAnsi="Arial" w:cs="Arial"/>
          <w:sz w:val="24"/>
        </w:rPr>
        <w:t>PACEY</w:t>
      </w:r>
      <w:r w:rsidR="00392243">
        <w:rPr>
          <w:rFonts w:ascii="Arial" w:hAnsi="Arial" w:cs="Arial"/>
          <w:sz w:val="24"/>
        </w:rPr>
        <w:t>)</w:t>
      </w:r>
      <w:r w:rsidR="00392243" w:rsidRPr="00392243">
        <w:rPr>
          <w:rFonts w:ascii="Arial" w:hAnsi="Arial" w:cs="Arial"/>
          <w:sz w:val="24"/>
          <w:szCs w:val="24"/>
        </w:rPr>
        <w:t xml:space="preserve"> </w:t>
      </w:r>
      <w:r w:rsidR="00392243">
        <w:rPr>
          <w:rFonts w:ascii="Arial" w:hAnsi="Arial" w:cs="Arial"/>
          <w:sz w:val="24"/>
          <w:szCs w:val="24"/>
        </w:rPr>
        <w:t>UNIT 326: Introduction to home-based Childcare</w:t>
      </w:r>
      <w:r w:rsidR="00392243">
        <w:rPr>
          <w:rFonts w:ascii="Arial" w:hAnsi="Arial" w:cs="Arial"/>
          <w:sz w:val="24"/>
        </w:rPr>
        <w:t xml:space="preserve"> course, </w:t>
      </w:r>
      <w:r w:rsidR="0053250B">
        <w:rPr>
          <w:rFonts w:ascii="Arial" w:hAnsi="Arial" w:cs="Arial"/>
          <w:sz w:val="24"/>
        </w:rPr>
        <w:t>up to</w:t>
      </w:r>
      <w:r w:rsidRPr="00E84341">
        <w:rPr>
          <w:rFonts w:ascii="Arial" w:hAnsi="Arial" w:cs="Arial"/>
          <w:sz w:val="24"/>
        </w:rPr>
        <w:t xml:space="preserve"> a maximum of £</w:t>
      </w:r>
      <w:r w:rsidR="0001183A">
        <w:rPr>
          <w:rFonts w:ascii="Arial" w:hAnsi="Arial" w:cs="Arial"/>
          <w:sz w:val="24"/>
        </w:rPr>
        <w:t>192</w:t>
      </w:r>
      <w:bookmarkStart w:id="1" w:name="_Hlk151044518"/>
      <w:r w:rsidR="00720E26" w:rsidRPr="004D5C6A">
        <w:rPr>
          <w:rFonts w:ascii="Arial" w:hAnsi="Arial" w:cs="Arial"/>
          <w:sz w:val="24"/>
        </w:rPr>
        <w:t xml:space="preserve">, </w:t>
      </w:r>
      <w:r w:rsidR="00231B9E" w:rsidRPr="004D5C6A">
        <w:rPr>
          <w:rFonts w:ascii="Arial" w:hAnsi="Arial" w:cs="Arial"/>
          <w:sz w:val="24"/>
        </w:rPr>
        <w:t xml:space="preserve">if purchased </w:t>
      </w:r>
      <w:r w:rsidR="004D6408" w:rsidRPr="004D5C6A">
        <w:rPr>
          <w:rFonts w:ascii="Arial" w:hAnsi="Arial" w:cs="Arial"/>
          <w:sz w:val="24"/>
        </w:rPr>
        <w:t xml:space="preserve">between October </w:t>
      </w:r>
      <w:proofErr w:type="gramStart"/>
      <w:r w:rsidR="004D6408" w:rsidRPr="004D5C6A">
        <w:rPr>
          <w:rFonts w:ascii="Arial" w:hAnsi="Arial" w:cs="Arial"/>
          <w:sz w:val="24"/>
        </w:rPr>
        <w:t>1</w:t>
      </w:r>
      <w:r w:rsidR="004D6408" w:rsidRPr="004D5C6A">
        <w:rPr>
          <w:rFonts w:ascii="Arial" w:hAnsi="Arial" w:cs="Arial"/>
          <w:sz w:val="24"/>
          <w:vertAlign w:val="superscript"/>
        </w:rPr>
        <w:t>st</w:t>
      </w:r>
      <w:proofErr w:type="gramEnd"/>
      <w:r w:rsidR="00E10B43" w:rsidRPr="004D5C6A">
        <w:rPr>
          <w:rFonts w:ascii="Arial" w:hAnsi="Arial" w:cs="Arial"/>
          <w:sz w:val="24"/>
        </w:rPr>
        <w:t xml:space="preserve"> 2023,</w:t>
      </w:r>
      <w:r w:rsidR="004D6408" w:rsidRPr="004D5C6A">
        <w:rPr>
          <w:rFonts w:ascii="Arial" w:hAnsi="Arial" w:cs="Arial"/>
          <w:sz w:val="24"/>
        </w:rPr>
        <w:t xml:space="preserve"> and </w:t>
      </w:r>
      <w:r w:rsidR="00AC3D61" w:rsidRPr="004D5C6A">
        <w:rPr>
          <w:rFonts w:ascii="Arial" w:hAnsi="Arial" w:cs="Arial"/>
          <w:sz w:val="24"/>
        </w:rPr>
        <w:t>31st</w:t>
      </w:r>
      <w:r w:rsidR="00105C8A" w:rsidRPr="004D5C6A">
        <w:rPr>
          <w:rFonts w:ascii="Arial" w:hAnsi="Arial" w:cs="Arial"/>
          <w:sz w:val="24"/>
        </w:rPr>
        <w:t xml:space="preserve"> </w:t>
      </w:r>
      <w:r w:rsidR="004D6408" w:rsidRPr="004D5C6A">
        <w:rPr>
          <w:rFonts w:ascii="Arial" w:hAnsi="Arial" w:cs="Arial"/>
          <w:sz w:val="24"/>
        </w:rPr>
        <w:t>March 2024</w:t>
      </w:r>
      <w:bookmarkEnd w:id="1"/>
      <w:r w:rsidR="004D6408" w:rsidRPr="004D5C6A">
        <w:rPr>
          <w:rFonts w:ascii="Arial" w:hAnsi="Arial" w:cs="Arial"/>
          <w:sz w:val="24"/>
        </w:rPr>
        <w:t>,</w:t>
      </w:r>
      <w:bookmarkEnd w:id="0"/>
      <w:r w:rsidR="004D6408" w:rsidRPr="004D5C6A">
        <w:rPr>
          <w:rFonts w:ascii="Arial" w:hAnsi="Arial" w:cs="Arial"/>
          <w:sz w:val="24"/>
        </w:rPr>
        <w:t xml:space="preserve"> </w:t>
      </w:r>
      <w:r w:rsidR="00720E26" w:rsidRPr="004D5C6A">
        <w:rPr>
          <w:rFonts w:ascii="Arial" w:hAnsi="Arial" w:cs="Arial"/>
          <w:sz w:val="24"/>
        </w:rPr>
        <w:t>on the basis that the correct evidence is</w:t>
      </w:r>
      <w:r w:rsidR="00720E26">
        <w:rPr>
          <w:rFonts w:ascii="Arial" w:hAnsi="Arial" w:cs="Arial"/>
          <w:sz w:val="24"/>
        </w:rPr>
        <w:t xml:space="preserve"> submitted with this application</w:t>
      </w:r>
      <w:r w:rsidR="0053250B">
        <w:rPr>
          <w:rFonts w:ascii="Arial" w:hAnsi="Arial" w:cs="Arial"/>
          <w:sz w:val="24"/>
        </w:rPr>
        <w:t>.</w:t>
      </w:r>
      <w:r w:rsidR="00392243">
        <w:rPr>
          <w:rFonts w:ascii="Arial" w:hAnsi="Arial" w:cs="Arial"/>
          <w:sz w:val="24"/>
        </w:rPr>
        <w:t xml:space="preserve"> </w:t>
      </w:r>
    </w:p>
    <w:p w14:paraId="64F94860" w14:textId="77777777" w:rsidR="00720E26" w:rsidRDefault="00392243" w:rsidP="0039224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more information on this training please follow this link: </w:t>
      </w:r>
      <w:hyperlink r:id="rId7" w:history="1">
        <w:r w:rsidRPr="007905C5">
          <w:rPr>
            <w:rFonts w:ascii="Arial" w:hAnsi="Arial" w:cs="Arial"/>
            <w:color w:val="0000FF"/>
            <w:sz w:val="24"/>
            <w:szCs w:val="24"/>
            <w:u w:val="single"/>
          </w:rPr>
          <w:t>Home-based childcare training in Wales | PACEY</w:t>
        </w:r>
      </w:hyperlink>
      <w:r w:rsidR="009220A1" w:rsidRPr="007905C5">
        <w:rPr>
          <w:rFonts w:ascii="Arial" w:hAnsi="Arial" w:cs="Arial"/>
          <w:sz w:val="28"/>
          <w:szCs w:val="24"/>
        </w:rPr>
        <w:t xml:space="preserve"> </w:t>
      </w:r>
    </w:p>
    <w:p w14:paraId="5BFF20CB" w14:textId="0C8C86F4" w:rsidR="001103E5" w:rsidRPr="00720E26" w:rsidRDefault="00F86ED5" w:rsidP="00720E26">
      <w:pPr>
        <w:jc w:val="center"/>
        <w:rPr>
          <w:rFonts w:ascii="Arial" w:hAnsi="Arial" w:cs="Arial"/>
          <w:b/>
          <w:bCs/>
          <w:sz w:val="24"/>
        </w:rPr>
      </w:pPr>
      <w:r w:rsidRPr="00AC3D61">
        <w:rPr>
          <w:rFonts w:ascii="Arial" w:hAnsi="Arial" w:cs="Arial"/>
          <w:b/>
          <w:bCs/>
          <w:sz w:val="24"/>
        </w:rPr>
        <w:t xml:space="preserve">The deadline for submitting </w:t>
      </w:r>
      <w:r w:rsidR="001B56F5">
        <w:rPr>
          <w:rFonts w:ascii="Arial" w:hAnsi="Arial" w:cs="Arial"/>
          <w:b/>
          <w:bCs/>
          <w:sz w:val="24"/>
        </w:rPr>
        <w:t>this</w:t>
      </w:r>
      <w:r w:rsidRPr="00AC3D61">
        <w:rPr>
          <w:rFonts w:ascii="Arial" w:hAnsi="Arial" w:cs="Arial"/>
          <w:b/>
          <w:bCs/>
          <w:sz w:val="24"/>
        </w:rPr>
        <w:t xml:space="preserve"> application is</w:t>
      </w:r>
      <w:r w:rsidR="001B56F5">
        <w:rPr>
          <w:rFonts w:ascii="Arial" w:hAnsi="Arial" w:cs="Arial"/>
          <w:b/>
          <w:bCs/>
          <w:sz w:val="24"/>
        </w:rPr>
        <w:t xml:space="preserve"> Friday</w:t>
      </w:r>
      <w:r w:rsidRPr="00AC3D61">
        <w:rPr>
          <w:rFonts w:ascii="Arial" w:hAnsi="Arial" w:cs="Arial"/>
          <w:b/>
          <w:bCs/>
          <w:sz w:val="24"/>
        </w:rPr>
        <w:t xml:space="preserve"> </w:t>
      </w:r>
      <w:r w:rsidR="001B56F5">
        <w:rPr>
          <w:rFonts w:ascii="Arial" w:hAnsi="Arial" w:cs="Arial"/>
          <w:b/>
          <w:bCs/>
          <w:sz w:val="24"/>
        </w:rPr>
        <w:t>22</w:t>
      </w:r>
      <w:r w:rsidR="001B56F5" w:rsidRPr="001B56F5">
        <w:rPr>
          <w:rFonts w:ascii="Arial" w:hAnsi="Arial" w:cs="Arial"/>
          <w:b/>
          <w:bCs/>
          <w:sz w:val="24"/>
          <w:vertAlign w:val="superscript"/>
        </w:rPr>
        <w:t>nd</w:t>
      </w:r>
      <w:r w:rsidR="001B56F5">
        <w:rPr>
          <w:rFonts w:ascii="Arial" w:hAnsi="Arial" w:cs="Arial"/>
          <w:b/>
          <w:bCs/>
          <w:sz w:val="24"/>
        </w:rPr>
        <w:t xml:space="preserve"> </w:t>
      </w:r>
      <w:r w:rsidRPr="00AC3D61">
        <w:rPr>
          <w:rFonts w:ascii="Arial" w:hAnsi="Arial" w:cs="Arial"/>
          <w:b/>
          <w:bCs/>
          <w:sz w:val="24"/>
        </w:rPr>
        <w:t>March 2024.</w:t>
      </w:r>
    </w:p>
    <w:tbl>
      <w:tblPr>
        <w:tblStyle w:val="TableGrid"/>
        <w:tblpPr w:leftFromText="180" w:rightFromText="180" w:vertAnchor="text" w:horzAnchor="page" w:tblpX="967" w:tblpY="204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1103E5" w14:paraId="55E73594" w14:textId="77777777" w:rsidTr="001103E5">
        <w:tc>
          <w:tcPr>
            <w:tcW w:w="4928" w:type="dxa"/>
          </w:tcPr>
          <w:p w14:paraId="54AC6A8B" w14:textId="77777777" w:rsidR="001103E5" w:rsidRPr="005E6015" w:rsidRDefault="001103E5" w:rsidP="00110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42503381"/>
            <w:placeholder>
              <w:docPart w:val="AF2C5F5395664226B9C8156CAA23BD45"/>
            </w:placeholder>
            <w:showingPlcHdr/>
          </w:sdtPr>
          <w:sdtContent>
            <w:tc>
              <w:tcPr>
                <w:tcW w:w="5103" w:type="dxa"/>
              </w:tcPr>
              <w:p w14:paraId="75804BC2" w14:textId="77777777" w:rsidR="001103E5" w:rsidRDefault="001103E5" w:rsidP="001103E5">
                <w:r w:rsidRPr="00A07F55">
                  <w:rPr>
                    <w:rStyle w:val="PlaceholderText"/>
                    <w:rFonts w:ascii="Arial" w:eastAsiaTheme="minorHAnsi" w:hAnsi="Arial" w:cs="Arial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103E5" w14:paraId="612247F6" w14:textId="77777777" w:rsidTr="001103E5">
        <w:tc>
          <w:tcPr>
            <w:tcW w:w="4928" w:type="dxa"/>
          </w:tcPr>
          <w:p w14:paraId="21FF6262" w14:textId="77777777" w:rsidR="001103E5" w:rsidRDefault="001103E5" w:rsidP="001103E5"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21617889"/>
            <w:placeholder>
              <w:docPart w:val="2432A573E8BA4C2086CF045EE278A2AB"/>
            </w:placeholder>
            <w:showingPlcHdr/>
          </w:sdtPr>
          <w:sdtContent>
            <w:tc>
              <w:tcPr>
                <w:tcW w:w="5103" w:type="dxa"/>
              </w:tcPr>
              <w:p w14:paraId="5D6E077E" w14:textId="77777777" w:rsidR="001103E5" w:rsidRDefault="001103E5" w:rsidP="001103E5">
                <w:r w:rsidRPr="00A07F55">
                  <w:rPr>
                    <w:rStyle w:val="PlaceholderText"/>
                    <w:rFonts w:ascii="Arial" w:eastAsiaTheme="minorHAnsi" w:hAnsi="Arial" w:cs="Arial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103E5" w14:paraId="4DC7E864" w14:textId="77777777" w:rsidTr="001103E5">
        <w:tc>
          <w:tcPr>
            <w:tcW w:w="4928" w:type="dxa"/>
          </w:tcPr>
          <w:p w14:paraId="7B2F8460" w14:textId="77777777" w:rsidR="001103E5" w:rsidRDefault="001103E5" w:rsidP="001103E5"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11675023"/>
            <w:placeholder>
              <w:docPart w:val="2DC0916D035F4F978A42630E21400900"/>
            </w:placeholder>
            <w:showingPlcHdr/>
          </w:sdtPr>
          <w:sdtContent>
            <w:tc>
              <w:tcPr>
                <w:tcW w:w="5103" w:type="dxa"/>
              </w:tcPr>
              <w:p w14:paraId="68F6592C" w14:textId="77777777" w:rsidR="001103E5" w:rsidRDefault="001103E5" w:rsidP="001103E5">
                <w:r w:rsidRPr="00A07F55">
                  <w:rPr>
                    <w:rStyle w:val="PlaceholderText"/>
                    <w:rFonts w:ascii="Arial" w:eastAsiaTheme="minorHAnsi" w:hAnsi="Arial" w:cs="Arial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103E5" w14:paraId="77DE508F" w14:textId="77777777" w:rsidTr="001103E5">
        <w:tc>
          <w:tcPr>
            <w:tcW w:w="4928" w:type="dxa"/>
          </w:tcPr>
          <w:p w14:paraId="092B2464" w14:textId="77777777" w:rsidR="001103E5" w:rsidRDefault="001103E5" w:rsidP="001103E5">
            <w:r>
              <w:rPr>
                <w:rFonts w:ascii="Arial" w:hAnsi="Arial" w:cs="Arial"/>
                <w:sz w:val="24"/>
                <w:szCs w:val="24"/>
              </w:rPr>
              <w:t>Contact Phone Number: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87253315"/>
            <w:placeholder>
              <w:docPart w:val="A24EF2DA7F044FD0ACE244C66B43E645"/>
            </w:placeholder>
            <w:showingPlcHdr/>
          </w:sdtPr>
          <w:sdtContent>
            <w:tc>
              <w:tcPr>
                <w:tcW w:w="5103" w:type="dxa"/>
              </w:tcPr>
              <w:p w14:paraId="571FBE8F" w14:textId="77777777" w:rsidR="001103E5" w:rsidRDefault="001103E5" w:rsidP="001103E5">
                <w:r w:rsidRPr="00A07F55">
                  <w:rPr>
                    <w:rStyle w:val="PlaceholderText"/>
                    <w:rFonts w:ascii="Arial" w:eastAsiaTheme="minorHAnsi" w:hAnsi="Arial" w:cs="Arial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103E5" w14:paraId="3070C672" w14:textId="77777777" w:rsidTr="001103E5">
        <w:tc>
          <w:tcPr>
            <w:tcW w:w="4928" w:type="dxa"/>
          </w:tcPr>
          <w:p w14:paraId="3AB00C7F" w14:textId="03402798" w:rsidR="001103E5" w:rsidRPr="00F641ED" w:rsidRDefault="00F641ED" w:rsidP="00110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the </w:t>
            </w:r>
            <w:r w:rsidRPr="00F641ED">
              <w:rPr>
                <w:rFonts w:ascii="Arial" w:hAnsi="Arial" w:cs="Arial"/>
                <w:sz w:val="24"/>
                <w:szCs w:val="24"/>
              </w:rPr>
              <w:t>Childminder</w:t>
            </w:r>
            <w:r w:rsidR="009220A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you are employed</w:t>
            </w:r>
            <w:r w:rsidR="009220A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by</w:t>
            </w:r>
            <w:r w:rsidR="009220A1">
              <w:rPr>
                <w:rFonts w:ascii="Arial" w:hAnsi="Arial" w:cs="Arial"/>
                <w:sz w:val="24"/>
                <w:szCs w:val="24"/>
              </w:rPr>
              <w:t>, or are working alongside (e.g. self-employed Childminder Assistants)</w:t>
            </w:r>
            <w:r w:rsidRPr="00F641E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Heading1Char"/>
              <w:rFonts w:ascii="Arial" w:eastAsiaTheme="minorHAnsi" w:hAnsi="Arial" w:cs="Arial"/>
              <w:color w:val="auto"/>
              <w:sz w:val="24"/>
              <w:szCs w:val="24"/>
            </w:rPr>
            <w:id w:val="2043391622"/>
            <w:placeholder>
              <w:docPart w:val="58AFC9D8DC3B4342A71CABE29E6A562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103" w:type="dxa"/>
              </w:tcPr>
              <w:p w14:paraId="0EDC31D7" w14:textId="11921562" w:rsidR="001103E5" w:rsidRDefault="0023792A" w:rsidP="001103E5">
                <w:r>
                  <w:rPr>
                    <w:rStyle w:val="Heading1Char"/>
                    <w:rFonts w:ascii="Arial" w:eastAsiaTheme="minorHAnsi" w:hAnsi="Arial" w:cs="Arial"/>
                    <w:color w:val="auto"/>
                    <w:sz w:val="24"/>
                    <w:szCs w:val="24"/>
                  </w:rPr>
                  <w:t xml:space="preserve">Click or tap </w:t>
                </w:r>
                <w:r w:rsidR="00F641ED">
                  <w:rPr>
                    <w:rStyle w:val="Heading1Char"/>
                    <w:rFonts w:ascii="Arial" w:eastAsiaTheme="minorHAnsi" w:hAnsi="Arial" w:cs="Arial"/>
                    <w:color w:val="auto"/>
                    <w:sz w:val="24"/>
                    <w:szCs w:val="24"/>
                  </w:rPr>
                  <w:t>here to enter text</w:t>
                </w:r>
                <w:r>
                  <w:rPr>
                    <w:rStyle w:val="Heading1Char"/>
                    <w:rFonts w:ascii="Arial" w:eastAsiaTheme="minorHAnsi" w:hAnsi="Arial" w:cs="Arial"/>
                    <w:color w:val="auto"/>
                    <w:sz w:val="24"/>
                    <w:szCs w:val="24"/>
                  </w:rPr>
                  <w:t xml:space="preserve">. </w:t>
                </w:r>
              </w:p>
            </w:tc>
          </w:sdtContent>
        </w:sdt>
      </w:tr>
      <w:tr w:rsidR="001103E5" w14:paraId="598A342C" w14:textId="77777777" w:rsidTr="001103E5">
        <w:tc>
          <w:tcPr>
            <w:tcW w:w="4928" w:type="dxa"/>
          </w:tcPr>
          <w:p w14:paraId="7179C5DF" w14:textId="4689C503" w:rsidR="001103E5" w:rsidRDefault="001103E5" w:rsidP="001103E5">
            <w:r>
              <w:rPr>
                <w:rFonts w:ascii="Arial" w:hAnsi="Arial" w:cs="Arial"/>
                <w:sz w:val="24"/>
                <w:szCs w:val="24"/>
              </w:rPr>
              <w:t xml:space="preserve">CIW Registration </w:t>
            </w:r>
            <w:r w:rsidRPr="00040839">
              <w:rPr>
                <w:rFonts w:ascii="Arial" w:hAnsi="Arial" w:cs="Arial"/>
                <w:sz w:val="24"/>
                <w:szCs w:val="24"/>
              </w:rPr>
              <w:t>Number: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06411746"/>
            <w:placeholder>
              <w:docPart w:val="DCB1C72AA3FC4D21831699F15176052B"/>
            </w:placeholder>
            <w:showingPlcHdr/>
          </w:sdtPr>
          <w:sdtContent>
            <w:tc>
              <w:tcPr>
                <w:tcW w:w="5103" w:type="dxa"/>
              </w:tcPr>
              <w:p w14:paraId="67A900A2" w14:textId="77777777" w:rsidR="001103E5" w:rsidRDefault="001103E5" w:rsidP="001103E5">
                <w:r w:rsidRPr="00A07F55">
                  <w:rPr>
                    <w:rStyle w:val="PlaceholderText"/>
                    <w:rFonts w:ascii="Arial" w:eastAsiaTheme="minorHAnsi" w:hAnsi="Arial" w:cs="Arial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103E5" w:rsidRPr="00A07F55" w14:paraId="16CE9BC7" w14:textId="77777777" w:rsidTr="001103E5">
        <w:tc>
          <w:tcPr>
            <w:tcW w:w="4928" w:type="dxa"/>
          </w:tcPr>
          <w:p w14:paraId="2600565A" w14:textId="25B6E955" w:rsidR="001103E5" w:rsidRPr="00A07F55" w:rsidRDefault="00F641ED" w:rsidP="001103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Childminders Address:</w:t>
            </w:r>
          </w:p>
        </w:tc>
        <w:sdt>
          <w:sdtPr>
            <w:rPr>
              <w:rStyle w:val="Heading1Char"/>
              <w:rFonts w:ascii="Arial" w:eastAsiaTheme="minorHAnsi" w:hAnsi="Arial" w:cs="Arial"/>
              <w:color w:val="auto"/>
              <w:sz w:val="24"/>
              <w:szCs w:val="24"/>
            </w:rPr>
            <w:id w:val="1550564386"/>
            <w:placeholder>
              <w:docPart w:val="BBE89E944D3D478C87DE4E54D65496C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103" w:type="dxa"/>
              </w:tcPr>
              <w:p w14:paraId="75FD706A" w14:textId="52027DCE" w:rsidR="001103E5" w:rsidRPr="00A07F55" w:rsidRDefault="0023792A" w:rsidP="001103E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Heading1Char"/>
                    <w:rFonts w:ascii="Arial" w:eastAsiaTheme="minorHAnsi" w:hAnsi="Arial" w:cs="Arial"/>
                    <w:color w:val="auto"/>
                    <w:sz w:val="24"/>
                    <w:szCs w:val="24"/>
                  </w:rPr>
                  <w:t xml:space="preserve">Click or tap </w:t>
                </w:r>
                <w:r w:rsidR="00F641ED">
                  <w:rPr>
                    <w:rStyle w:val="Heading1Char"/>
                    <w:rFonts w:ascii="Arial" w:eastAsiaTheme="minorHAnsi" w:hAnsi="Arial" w:cs="Arial"/>
                    <w:color w:val="auto"/>
                    <w:sz w:val="24"/>
                    <w:szCs w:val="24"/>
                  </w:rPr>
                  <w:t>here to enter text</w:t>
                </w:r>
                <w:r>
                  <w:rPr>
                    <w:rStyle w:val="Heading1Char"/>
                    <w:rFonts w:ascii="Arial" w:eastAsiaTheme="minorHAnsi" w:hAnsi="Arial" w:cs="Arial"/>
                    <w:color w:val="auto"/>
                    <w:sz w:val="24"/>
                    <w:szCs w:val="24"/>
                  </w:rPr>
                  <w:t xml:space="preserve">. </w:t>
                </w:r>
              </w:p>
            </w:tc>
          </w:sdtContent>
        </w:sdt>
      </w:tr>
    </w:tbl>
    <w:p w14:paraId="446D9A81" w14:textId="279DBEE0" w:rsidR="001103E5" w:rsidRDefault="001103E5" w:rsidP="001103E5">
      <w:pPr>
        <w:pStyle w:val="BodyText2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 xml:space="preserve"> </w:t>
      </w:r>
      <w:r w:rsidR="00F641ED">
        <w:rPr>
          <w:rFonts w:ascii="Arial" w:hAnsi="Arial" w:cs="Arial"/>
          <w:b/>
          <w:bCs/>
          <w:szCs w:val="18"/>
        </w:rPr>
        <w:tab/>
      </w:r>
    </w:p>
    <w:tbl>
      <w:tblPr>
        <w:tblStyle w:val="TableGrid"/>
        <w:tblpPr w:leftFromText="180" w:rightFromText="180" w:vertAnchor="text" w:horzAnchor="page" w:tblpX="967" w:tblpY="204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F641ED" w14:paraId="13215185" w14:textId="77777777" w:rsidTr="0040061E">
        <w:tc>
          <w:tcPr>
            <w:tcW w:w="4928" w:type="dxa"/>
          </w:tcPr>
          <w:p w14:paraId="6753526B" w14:textId="7C6169F5" w:rsidR="00F641ED" w:rsidRPr="005E6015" w:rsidRDefault="00F641ED" w:rsidP="00400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48172630"/>
            <w:placeholder>
              <w:docPart w:val="0BE2A60985CC4A4190FDD3DE30EC569E"/>
            </w:placeholder>
            <w:showingPlcHdr/>
          </w:sdtPr>
          <w:sdtContent>
            <w:tc>
              <w:tcPr>
                <w:tcW w:w="5103" w:type="dxa"/>
              </w:tcPr>
              <w:p w14:paraId="028DC092" w14:textId="77777777" w:rsidR="00F641ED" w:rsidRDefault="00F641ED" w:rsidP="0040061E">
                <w:r w:rsidRPr="00A07F55">
                  <w:rPr>
                    <w:rStyle w:val="PlaceholderText"/>
                    <w:rFonts w:ascii="Arial" w:eastAsiaTheme="minorHAnsi" w:hAnsi="Arial" w:cs="Arial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641ED" w14:paraId="23C73440" w14:textId="77777777" w:rsidTr="0040061E">
        <w:tc>
          <w:tcPr>
            <w:tcW w:w="4928" w:type="dxa"/>
          </w:tcPr>
          <w:p w14:paraId="0F5ACE87" w14:textId="01164BA1" w:rsidR="00F641ED" w:rsidRDefault="00F641ED" w:rsidP="0040061E">
            <w:r>
              <w:rPr>
                <w:rFonts w:ascii="Arial" w:hAnsi="Arial" w:cs="Arial"/>
                <w:sz w:val="24"/>
                <w:szCs w:val="24"/>
              </w:rPr>
              <w:t>Course start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81797950"/>
            <w:placeholder>
              <w:docPart w:val="491B35BAB9C34E75BAFD807220ADA9E4"/>
            </w:placeholder>
            <w:showingPlcHdr/>
          </w:sdtPr>
          <w:sdtContent>
            <w:tc>
              <w:tcPr>
                <w:tcW w:w="5103" w:type="dxa"/>
              </w:tcPr>
              <w:p w14:paraId="29B1C45F" w14:textId="77777777" w:rsidR="00F641ED" w:rsidRDefault="00F641ED" w:rsidP="0040061E">
                <w:r w:rsidRPr="00A07F55">
                  <w:rPr>
                    <w:rStyle w:val="PlaceholderText"/>
                    <w:rFonts w:ascii="Arial" w:eastAsiaTheme="minorHAnsi" w:hAnsi="Arial" w:cs="Arial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641ED" w14:paraId="6E65938A" w14:textId="77777777" w:rsidTr="0040061E">
        <w:tc>
          <w:tcPr>
            <w:tcW w:w="4928" w:type="dxa"/>
          </w:tcPr>
          <w:p w14:paraId="2C2C3685" w14:textId="343EE1D3" w:rsidR="00F641ED" w:rsidRDefault="00F641ED" w:rsidP="0040061E">
            <w:r>
              <w:rPr>
                <w:rFonts w:ascii="Arial" w:hAnsi="Arial" w:cs="Arial"/>
                <w:sz w:val="24"/>
                <w:szCs w:val="24"/>
              </w:rPr>
              <w:t>Course completion date</w:t>
            </w:r>
            <w:r w:rsidR="00BD5627">
              <w:rPr>
                <w:rFonts w:ascii="Arial" w:hAnsi="Arial" w:cs="Arial"/>
                <w:sz w:val="24"/>
                <w:szCs w:val="24"/>
              </w:rPr>
              <w:t xml:space="preserve"> or expected completion 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08133309"/>
            <w:placeholder>
              <w:docPart w:val="D0E2127223534B75842371D14756909F"/>
            </w:placeholder>
            <w:showingPlcHdr/>
          </w:sdtPr>
          <w:sdtContent>
            <w:tc>
              <w:tcPr>
                <w:tcW w:w="5103" w:type="dxa"/>
              </w:tcPr>
              <w:p w14:paraId="373459CB" w14:textId="77777777" w:rsidR="00F641ED" w:rsidRDefault="00F641ED" w:rsidP="0040061E">
                <w:r w:rsidRPr="00A07F55">
                  <w:rPr>
                    <w:rStyle w:val="PlaceholderText"/>
                    <w:rFonts w:ascii="Arial" w:eastAsiaTheme="minorHAnsi" w:hAnsi="Arial" w:cs="Arial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1A54DA73" w14:textId="77777777" w:rsidR="007905C5" w:rsidRDefault="007905C5" w:rsidP="007905C5">
      <w:pPr>
        <w:pStyle w:val="BodyText2"/>
        <w:rPr>
          <w:rFonts w:ascii="Arial" w:hAnsi="Arial" w:cs="Arial"/>
          <w:b/>
          <w:bCs/>
          <w:szCs w:val="18"/>
        </w:rPr>
      </w:pPr>
    </w:p>
    <w:p w14:paraId="3126738D" w14:textId="5D978EF9" w:rsidR="0039459B" w:rsidRDefault="0039459B" w:rsidP="007905C5">
      <w:pPr>
        <w:pStyle w:val="BodyText2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Please state bank details below:</w:t>
      </w:r>
    </w:p>
    <w:p w14:paraId="68014DE1" w14:textId="1515B25E" w:rsidR="001103E5" w:rsidRDefault="001103E5" w:rsidP="001103E5">
      <w:pPr>
        <w:pStyle w:val="BodyText2"/>
        <w:rPr>
          <w:rFonts w:ascii="Arial" w:hAnsi="Arial" w:cs="Arial"/>
          <w:b/>
          <w:bCs/>
          <w:szCs w:val="18"/>
        </w:rPr>
      </w:pPr>
    </w:p>
    <w:tbl>
      <w:tblPr>
        <w:tblStyle w:val="TableGrid"/>
        <w:tblW w:w="9981" w:type="dxa"/>
        <w:tblInd w:w="-488" w:type="dxa"/>
        <w:tblLook w:val="04A0" w:firstRow="1" w:lastRow="0" w:firstColumn="1" w:lastColumn="0" w:noHBand="0" w:noVBand="1"/>
      </w:tblPr>
      <w:tblGrid>
        <w:gridCol w:w="5019"/>
        <w:gridCol w:w="4962"/>
      </w:tblGrid>
      <w:tr w:rsidR="001103E5" w:rsidRPr="00BD483D" w14:paraId="3DCAB677" w14:textId="77777777" w:rsidTr="0039459B">
        <w:tc>
          <w:tcPr>
            <w:tcW w:w="5019" w:type="dxa"/>
          </w:tcPr>
          <w:p w14:paraId="4F874305" w14:textId="77777777" w:rsidR="001103E5" w:rsidRPr="00BD483D" w:rsidRDefault="001103E5" w:rsidP="006D0432">
            <w:pPr>
              <w:rPr>
                <w:rFonts w:ascii="Arial" w:hAnsi="Arial" w:cs="Arial"/>
                <w:b/>
                <w:sz w:val="24"/>
                <w:szCs w:val="18"/>
              </w:rPr>
            </w:pPr>
            <w:r w:rsidRPr="00724C10">
              <w:rPr>
                <w:rFonts w:ascii="Arial" w:hAnsi="Arial" w:cs="Arial"/>
                <w:sz w:val="24"/>
                <w:szCs w:val="18"/>
              </w:rPr>
              <w:t xml:space="preserve">Name of Bank  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211008211"/>
            <w:placeholder>
              <w:docPart w:val="4FBF28CE1E85472C9966CDBE20664E14"/>
            </w:placeholder>
            <w:showingPlcHdr/>
          </w:sdtPr>
          <w:sdtContent>
            <w:tc>
              <w:tcPr>
                <w:tcW w:w="4962" w:type="dxa"/>
              </w:tcPr>
              <w:p w14:paraId="1322EC2A" w14:textId="77777777" w:rsidR="001103E5" w:rsidRPr="0039459B" w:rsidRDefault="001103E5" w:rsidP="006D0432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39459B">
                  <w:rPr>
                    <w:rStyle w:val="PlaceholderText"/>
                    <w:rFonts w:ascii="Arial" w:hAnsi="Arial" w:cs="Arial"/>
                    <w:bCs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103E5" w:rsidRPr="00BD483D" w14:paraId="69FBE5B6" w14:textId="77777777" w:rsidTr="0039459B">
        <w:tc>
          <w:tcPr>
            <w:tcW w:w="5019" w:type="dxa"/>
          </w:tcPr>
          <w:p w14:paraId="24C6B758" w14:textId="77777777" w:rsidR="001103E5" w:rsidRPr="00BD483D" w:rsidRDefault="001103E5" w:rsidP="006D0432">
            <w:pPr>
              <w:rPr>
                <w:rFonts w:ascii="Arial" w:hAnsi="Arial" w:cs="Arial"/>
                <w:b/>
                <w:sz w:val="24"/>
                <w:szCs w:val="18"/>
              </w:rPr>
            </w:pPr>
            <w:r w:rsidRPr="00724C10">
              <w:rPr>
                <w:rFonts w:ascii="Arial" w:hAnsi="Arial" w:cs="Arial"/>
                <w:sz w:val="24"/>
                <w:szCs w:val="18"/>
              </w:rPr>
              <w:t>Branch location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1585722836"/>
            <w:showingPlcHdr/>
          </w:sdtPr>
          <w:sdtContent>
            <w:tc>
              <w:tcPr>
                <w:tcW w:w="4962" w:type="dxa"/>
              </w:tcPr>
              <w:p w14:paraId="767462B6" w14:textId="77777777" w:rsidR="001103E5" w:rsidRPr="0039459B" w:rsidRDefault="001103E5" w:rsidP="006D0432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39459B">
                  <w:rPr>
                    <w:rStyle w:val="PlaceholderText"/>
                    <w:rFonts w:ascii="Arial" w:hAnsi="Arial" w:cs="Arial"/>
                    <w:bCs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103E5" w:rsidRPr="00BD483D" w14:paraId="46ABA5D7" w14:textId="77777777" w:rsidTr="0039459B">
        <w:tc>
          <w:tcPr>
            <w:tcW w:w="5019" w:type="dxa"/>
          </w:tcPr>
          <w:p w14:paraId="7FA87239" w14:textId="77777777" w:rsidR="001103E5" w:rsidRPr="00BD483D" w:rsidRDefault="001103E5" w:rsidP="006D0432">
            <w:pPr>
              <w:rPr>
                <w:rFonts w:ascii="Arial" w:hAnsi="Arial" w:cs="Arial"/>
                <w:b/>
                <w:sz w:val="24"/>
                <w:szCs w:val="18"/>
              </w:rPr>
            </w:pPr>
            <w:r w:rsidRPr="00724C10">
              <w:rPr>
                <w:rFonts w:ascii="Arial" w:hAnsi="Arial" w:cs="Arial"/>
                <w:sz w:val="24"/>
                <w:szCs w:val="18"/>
              </w:rPr>
              <w:t>Name of Account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-525875740"/>
            <w:showingPlcHdr/>
          </w:sdtPr>
          <w:sdtContent>
            <w:tc>
              <w:tcPr>
                <w:tcW w:w="4962" w:type="dxa"/>
              </w:tcPr>
              <w:p w14:paraId="7C32DF40" w14:textId="77777777" w:rsidR="001103E5" w:rsidRPr="0039459B" w:rsidRDefault="001103E5" w:rsidP="006D0432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39459B">
                  <w:rPr>
                    <w:rStyle w:val="PlaceholderText"/>
                    <w:rFonts w:ascii="Arial" w:hAnsi="Arial" w:cs="Arial"/>
                    <w:bCs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103E5" w:rsidRPr="00BD483D" w14:paraId="6963E893" w14:textId="77777777" w:rsidTr="0039459B">
        <w:tc>
          <w:tcPr>
            <w:tcW w:w="5019" w:type="dxa"/>
          </w:tcPr>
          <w:p w14:paraId="4206123B" w14:textId="77777777" w:rsidR="001103E5" w:rsidRPr="00BD483D" w:rsidRDefault="001103E5" w:rsidP="006D0432">
            <w:pPr>
              <w:rPr>
                <w:rFonts w:ascii="Arial" w:hAnsi="Arial" w:cs="Arial"/>
                <w:b/>
                <w:sz w:val="24"/>
                <w:szCs w:val="18"/>
              </w:rPr>
            </w:pPr>
            <w:r w:rsidRPr="00724C10">
              <w:rPr>
                <w:rFonts w:ascii="Arial" w:hAnsi="Arial" w:cs="Arial"/>
                <w:sz w:val="24"/>
                <w:szCs w:val="18"/>
              </w:rPr>
              <w:t>Sort Code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-1424031934"/>
            <w:showingPlcHdr/>
          </w:sdtPr>
          <w:sdtContent>
            <w:tc>
              <w:tcPr>
                <w:tcW w:w="4962" w:type="dxa"/>
              </w:tcPr>
              <w:p w14:paraId="7DF63533" w14:textId="77777777" w:rsidR="001103E5" w:rsidRPr="0039459B" w:rsidRDefault="001103E5" w:rsidP="006D0432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39459B">
                  <w:rPr>
                    <w:rStyle w:val="PlaceholderText"/>
                    <w:rFonts w:ascii="Arial" w:hAnsi="Arial" w:cs="Arial"/>
                    <w:bCs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103E5" w:rsidRPr="00BD483D" w14:paraId="795621D8" w14:textId="77777777" w:rsidTr="0039459B">
        <w:tc>
          <w:tcPr>
            <w:tcW w:w="5019" w:type="dxa"/>
          </w:tcPr>
          <w:p w14:paraId="38DE43C4" w14:textId="0D4E6527" w:rsidR="001103E5" w:rsidRPr="00BD483D" w:rsidRDefault="001103E5" w:rsidP="006D0432">
            <w:pPr>
              <w:rPr>
                <w:rFonts w:ascii="Arial" w:hAnsi="Arial" w:cs="Arial"/>
                <w:b/>
                <w:sz w:val="24"/>
                <w:szCs w:val="18"/>
              </w:rPr>
            </w:pPr>
            <w:r w:rsidRPr="00724C10">
              <w:rPr>
                <w:rFonts w:ascii="Arial" w:hAnsi="Arial" w:cs="Arial"/>
                <w:sz w:val="24"/>
                <w:szCs w:val="18"/>
              </w:rPr>
              <w:t>Bank A/</w:t>
            </w:r>
            <w:r w:rsidR="003A5A0A">
              <w:rPr>
                <w:rFonts w:ascii="Arial" w:hAnsi="Arial" w:cs="Arial"/>
                <w:sz w:val="24"/>
                <w:szCs w:val="18"/>
              </w:rPr>
              <w:t>C Number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-341627734"/>
            <w:showingPlcHdr/>
          </w:sdtPr>
          <w:sdtContent>
            <w:tc>
              <w:tcPr>
                <w:tcW w:w="4962" w:type="dxa"/>
              </w:tcPr>
              <w:p w14:paraId="41DA936A" w14:textId="77777777" w:rsidR="001103E5" w:rsidRPr="0039459B" w:rsidRDefault="001103E5" w:rsidP="006D0432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39459B">
                  <w:rPr>
                    <w:rStyle w:val="PlaceholderText"/>
                    <w:rFonts w:ascii="Arial" w:hAnsi="Arial" w:cs="Arial"/>
                    <w:bCs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137BFEBE" w14:textId="4517DF83" w:rsidR="001103E5" w:rsidRPr="009220A1" w:rsidRDefault="001103E5" w:rsidP="009220A1">
      <w:pPr>
        <w:rPr>
          <w:rFonts w:ascii="Arial" w:hAnsi="Arial" w:cs="Arial"/>
          <w:bCs/>
          <w:sz w:val="24"/>
          <w:szCs w:val="18"/>
        </w:rPr>
      </w:pPr>
      <w:r w:rsidRPr="009220A1">
        <w:rPr>
          <w:rFonts w:ascii="Arial" w:hAnsi="Arial" w:cs="Arial"/>
          <w:bCs/>
          <w:sz w:val="24"/>
          <w:szCs w:val="18"/>
        </w:rPr>
        <w:t xml:space="preserve">  </w:t>
      </w:r>
    </w:p>
    <w:p w14:paraId="3130B914" w14:textId="77777777" w:rsidR="00720E26" w:rsidRPr="007905C5" w:rsidRDefault="00720E26" w:rsidP="007905C5">
      <w:pPr>
        <w:rPr>
          <w:rFonts w:ascii="Arial" w:hAnsi="Arial" w:cs="Arial"/>
          <w:bCs/>
          <w:strike/>
          <w:sz w:val="24"/>
          <w:szCs w:val="18"/>
        </w:rPr>
      </w:pPr>
    </w:p>
    <w:p w14:paraId="67A2CD35" w14:textId="77777777" w:rsidR="00720E26" w:rsidRDefault="00720E26" w:rsidP="001103E5">
      <w:pPr>
        <w:pStyle w:val="ListParagraph"/>
        <w:rPr>
          <w:rFonts w:ascii="Arial" w:hAnsi="Arial" w:cs="Arial"/>
          <w:bCs/>
          <w:strike/>
          <w:sz w:val="24"/>
          <w:szCs w:val="18"/>
          <w:u w:val="none"/>
          <w:lang w:val="en-GB"/>
        </w:rPr>
      </w:pPr>
    </w:p>
    <w:p w14:paraId="5A31D9A5" w14:textId="7696217B" w:rsidR="00720E26" w:rsidRPr="00387CA0" w:rsidRDefault="00720E26" w:rsidP="007905C5">
      <w:pPr>
        <w:keepNext/>
        <w:outlineLvl w:val="6"/>
        <w:rPr>
          <w:rFonts w:ascii="Arial" w:hAnsi="Arial" w:cs="Arial"/>
          <w:b/>
          <w:bCs/>
          <w:sz w:val="24"/>
          <w:szCs w:val="20"/>
        </w:rPr>
      </w:pPr>
      <w:r w:rsidRPr="00387CA0">
        <w:rPr>
          <w:rFonts w:ascii="Arial" w:hAnsi="Arial" w:cs="Arial"/>
          <w:b/>
          <w:bCs/>
          <w:sz w:val="24"/>
          <w:szCs w:val="20"/>
        </w:rPr>
        <w:t>To be eligible for this grant please confirm you have attached the following evidence: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7CA0" w14:paraId="143198BF" w14:textId="77777777" w:rsidTr="0040061E">
        <w:tc>
          <w:tcPr>
            <w:tcW w:w="4508" w:type="dxa"/>
          </w:tcPr>
          <w:p w14:paraId="45851321" w14:textId="5F6BF129" w:rsidR="00387CA0" w:rsidRDefault="00387CA0" w:rsidP="00400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18"/>
              </w:rPr>
              <w:t>Proof of payment. This should be an official receipt or paid invoice</w:t>
            </w:r>
            <w:r w:rsidR="00AC3D61">
              <w:rPr>
                <w:rFonts w:ascii="Arial" w:hAnsi="Arial" w:cs="Arial"/>
                <w:sz w:val="24"/>
                <w:szCs w:val="18"/>
              </w:rPr>
              <w:t xml:space="preserve"> between October </w:t>
            </w:r>
            <w:proofErr w:type="gramStart"/>
            <w:r w:rsidR="00AC3D61">
              <w:rPr>
                <w:rFonts w:ascii="Arial" w:hAnsi="Arial" w:cs="Arial"/>
                <w:sz w:val="24"/>
                <w:szCs w:val="18"/>
              </w:rPr>
              <w:t>1</w:t>
            </w:r>
            <w:r w:rsidR="00AC3D61" w:rsidRPr="00AC3D61">
              <w:rPr>
                <w:rFonts w:ascii="Arial" w:hAnsi="Arial" w:cs="Arial"/>
                <w:sz w:val="24"/>
                <w:szCs w:val="18"/>
                <w:vertAlign w:val="superscript"/>
              </w:rPr>
              <w:t>st</w:t>
            </w:r>
            <w:proofErr w:type="gramEnd"/>
            <w:r w:rsidR="00AC3D61">
              <w:rPr>
                <w:rFonts w:ascii="Arial" w:hAnsi="Arial" w:cs="Arial"/>
                <w:sz w:val="24"/>
                <w:szCs w:val="18"/>
              </w:rPr>
              <w:t xml:space="preserve"> 2023 and March 31</w:t>
            </w:r>
            <w:r w:rsidR="00AC3D61" w:rsidRPr="00AC3D61">
              <w:rPr>
                <w:rFonts w:ascii="Arial" w:hAnsi="Arial" w:cs="Arial"/>
                <w:sz w:val="24"/>
                <w:szCs w:val="18"/>
                <w:vertAlign w:val="superscript"/>
              </w:rPr>
              <w:t>st</w:t>
            </w:r>
            <w:r w:rsidR="00AC3D61">
              <w:rPr>
                <w:rFonts w:ascii="Arial" w:hAnsi="Arial" w:cs="Arial"/>
                <w:sz w:val="24"/>
                <w:szCs w:val="18"/>
              </w:rPr>
              <w:t xml:space="preserve"> 2024</w:t>
            </w:r>
            <w:r>
              <w:rPr>
                <w:rFonts w:ascii="Arial" w:hAnsi="Arial" w:cs="Arial"/>
                <w:sz w:val="24"/>
                <w:szCs w:val="18"/>
              </w:rPr>
              <w:t>. Bank statements will not be accepted.</w:t>
            </w:r>
            <w:r w:rsidRPr="00724C10">
              <w:rPr>
                <w:rFonts w:ascii="Arial" w:hAnsi="Arial" w:cs="Arial"/>
                <w:sz w:val="24"/>
                <w:szCs w:val="18"/>
              </w:rPr>
              <w:tab/>
            </w:r>
          </w:p>
        </w:tc>
        <w:sdt>
          <w:sdtPr>
            <w:rPr>
              <w:rFonts w:ascii="Arial" w:hAnsi="Arial" w:cs="Arial"/>
              <w:sz w:val="32"/>
            </w:rPr>
            <w:id w:val="126256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</w:tcPr>
              <w:p w14:paraId="1D3BA4E5" w14:textId="5483062B" w:rsidR="00387CA0" w:rsidRPr="0039459B" w:rsidRDefault="00F00810" w:rsidP="0040061E">
                <w:pPr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</w:tbl>
    <w:p w14:paraId="2E0B992A" w14:textId="77777777" w:rsidR="00720E26" w:rsidRPr="00387CA0" w:rsidRDefault="00720E26" w:rsidP="0039459B">
      <w:pPr>
        <w:keepNext/>
        <w:outlineLvl w:val="6"/>
        <w:rPr>
          <w:rFonts w:ascii="Arial" w:hAnsi="Arial" w:cs="Arial"/>
          <w:sz w:val="24"/>
          <w:szCs w:val="20"/>
        </w:rPr>
      </w:pPr>
    </w:p>
    <w:p w14:paraId="0A5DCD1E" w14:textId="2F75EDD5" w:rsidR="0039459B" w:rsidRPr="00387CA0" w:rsidRDefault="0039459B" w:rsidP="0039459B">
      <w:pPr>
        <w:keepNext/>
        <w:outlineLvl w:val="6"/>
        <w:rPr>
          <w:rFonts w:ascii="Arial" w:hAnsi="Arial" w:cs="Arial"/>
          <w:b/>
          <w:bCs/>
          <w:sz w:val="24"/>
          <w:szCs w:val="20"/>
        </w:rPr>
      </w:pPr>
      <w:r w:rsidRPr="00387CA0">
        <w:rPr>
          <w:rFonts w:ascii="Arial" w:hAnsi="Arial" w:cs="Arial"/>
          <w:b/>
          <w:bCs/>
          <w:sz w:val="24"/>
          <w:szCs w:val="20"/>
        </w:rPr>
        <w:t>Declaration by Applicant</w:t>
      </w:r>
    </w:p>
    <w:p w14:paraId="2EFDDCF9" w14:textId="1426B2A6" w:rsidR="0039459B" w:rsidRPr="00724C10" w:rsidRDefault="0039459B" w:rsidP="0039459B">
      <w:pPr>
        <w:rPr>
          <w:rFonts w:ascii="Arial" w:hAnsi="Arial" w:cs="Arial"/>
          <w:sz w:val="24"/>
          <w:szCs w:val="18"/>
        </w:rPr>
      </w:pPr>
      <w:r w:rsidRPr="00724C10">
        <w:rPr>
          <w:rFonts w:ascii="Arial" w:hAnsi="Arial" w:cs="Arial"/>
          <w:sz w:val="24"/>
          <w:szCs w:val="18"/>
        </w:rPr>
        <w:t>I confirm that: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459B" w14:paraId="7ACBAE15" w14:textId="77777777" w:rsidTr="006D0432">
        <w:tc>
          <w:tcPr>
            <w:tcW w:w="4508" w:type="dxa"/>
          </w:tcPr>
          <w:p w14:paraId="5C130789" w14:textId="59EA90DB" w:rsidR="0039459B" w:rsidRDefault="0039459B" w:rsidP="006D0432">
            <w:pPr>
              <w:rPr>
                <w:rFonts w:ascii="Arial" w:hAnsi="Arial" w:cs="Arial"/>
              </w:rPr>
            </w:pPr>
            <w:r w:rsidRPr="00724C10">
              <w:rPr>
                <w:rFonts w:ascii="Arial" w:hAnsi="Arial" w:cs="Arial"/>
                <w:sz w:val="24"/>
                <w:szCs w:val="18"/>
              </w:rPr>
              <w:t xml:space="preserve">I am </w:t>
            </w:r>
            <w:r>
              <w:rPr>
                <w:rFonts w:ascii="Arial" w:hAnsi="Arial" w:cs="Arial"/>
                <w:sz w:val="24"/>
                <w:szCs w:val="18"/>
              </w:rPr>
              <w:t xml:space="preserve">currently </w:t>
            </w:r>
            <w:r w:rsidR="009220A1">
              <w:rPr>
                <w:rFonts w:ascii="Arial" w:hAnsi="Arial" w:cs="Arial"/>
                <w:sz w:val="24"/>
                <w:szCs w:val="18"/>
              </w:rPr>
              <w:t>employed by, or working with, a CIW registered</w:t>
            </w:r>
            <w:r w:rsidRPr="00724C10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387CA0">
              <w:rPr>
                <w:rFonts w:ascii="Arial" w:hAnsi="Arial" w:cs="Arial"/>
                <w:sz w:val="24"/>
                <w:szCs w:val="18"/>
              </w:rPr>
              <w:t>C</w:t>
            </w:r>
            <w:r w:rsidRPr="00724C10">
              <w:rPr>
                <w:rFonts w:ascii="Arial" w:hAnsi="Arial" w:cs="Arial"/>
                <w:sz w:val="24"/>
                <w:szCs w:val="18"/>
              </w:rPr>
              <w:t xml:space="preserve">hildminder </w:t>
            </w:r>
            <w:r w:rsidR="009220A1">
              <w:rPr>
                <w:rFonts w:ascii="Arial" w:hAnsi="Arial" w:cs="Arial"/>
                <w:sz w:val="24"/>
                <w:szCs w:val="18"/>
              </w:rPr>
              <w:t xml:space="preserve">who is operational with </w:t>
            </w:r>
            <w:r w:rsidR="007905C5">
              <w:rPr>
                <w:rFonts w:ascii="Arial" w:hAnsi="Arial" w:cs="Arial"/>
                <w:sz w:val="24"/>
                <w:szCs w:val="18"/>
              </w:rPr>
              <w:t>Caerphilly County</w:t>
            </w:r>
            <w:r w:rsidR="009220A1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7905C5">
              <w:rPr>
                <w:rFonts w:ascii="Arial" w:hAnsi="Arial" w:cs="Arial"/>
                <w:sz w:val="24"/>
                <w:szCs w:val="18"/>
              </w:rPr>
              <w:t>B</w:t>
            </w:r>
            <w:r w:rsidR="009220A1">
              <w:rPr>
                <w:rFonts w:ascii="Arial" w:hAnsi="Arial" w:cs="Arial"/>
                <w:sz w:val="24"/>
                <w:szCs w:val="18"/>
              </w:rPr>
              <w:t>orough</w:t>
            </w:r>
          </w:p>
        </w:tc>
        <w:sdt>
          <w:sdtPr>
            <w:rPr>
              <w:rFonts w:ascii="Arial" w:hAnsi="Arial" w:cs="Arial"/>
              <w:sz w:val="32"/>
            </w:rPr>
            <w:id w:val="82801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</w:tcPr>
              <w:p w14:paraId="6114ECC2" w14:textId="5E74256E" w:rsidR="0039459B" w:rsidRPr="0039459B" w:rsidRDefault="00F00810" w:rsidP="006D043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39459B" w14:paraId="5C60CCBD" w14:textId="77777777" w:rsidTr="006D0432">
        <w:tc>
          <w:tcPr>
            <w:tcW w:w="4508" w:type="dxa"/>
          </w:tcPr>
          <w:p w14:paraId="72E25323" w14:textId="651E459F" w:rsidR="0039459B" w:rsidRDefault="009220A1" w:rsidP="006D0432">
            <w:pPr>
              <w:rPr>
                <w:rFonts w:ascii="Arial" w:hAnsi="Arial" w:cs="Arial"/>
              </w:rPr>
            </w:pPr>
            <w:r w:rsidRPr="00724C10">
              <w:rPr>
                <w:rFonts w:ascii="Arial" w:hAnsi="Arial" w:cs="Arial"/>
                <w:sz w:val="24"/>
                <w:szCs w:val="18"/>
              </w:rPr>
              <w:t xml:space="preserve">I have successfully </w:t>
            </w:r>
            <w:r w:rsidR="00A57683">
              <w:rPr>
                <w:rFonts w:ascii="Arial" w:hAnsi="Arial" w:cs="Arial"/>
                <w:sz w:val="24"/>
                <w:szCs w:val="18"/>
              </w:rPr>
              <w:t>registered on</w:t>
            </w:r>
            <w:r w:rsidRPr="00724C10">
              <w:rPr>
                <w:rFonts w:ascii="Arial" w:hAnsi="Arial" w:cs="Arial"/>
                <w:sz w:val="24"/>
                <w:szCs w:val="18"/>
              </w:rPr>
              <w:t xml:space="preserve"> the recognised childminder qualification</w:t>
            </w:r>
            <w:r w:rsidR="00A57683">
              <w:rPr>
                <w:rFonts w:ascii="Arial" w:hAnsi="Arial" w:cs="Arial"/>
                <w:sz w:val="24"/>
                <w:szCs w:val="18"/>
              </w:rPr>
              <w:t xml:space="preserve"> and commit to completing it </w:t>
            </w:r>
            <w:r w:rsidR="00A57683" w:rsidRPr="00F609A3">
              <w:rPr>
                <w:rFonts w:ascii="Arial" w:hAnsi="Arial" w:cs="Arial"/>
                <w:sz w:val="24"/>
                <w:szCs w:val="18"/>
              </w:rPr>
              <w:t xml:space="preserve">before </w:t>
            </w:r>
            <w:r w:rsidR="00E77DE2" w:rsidRPr="00F609A3">
              <w:rPr>
                <w:rFonts w:ascii="Arial" w:hAnsi="Arial" w:cs="Arial"/>
                <w:sz w:val="24"/>
                <w:szCs w:val="18"/>
              </w:rPr>
              <w:t>November</w:t>
            </w:r>
            <w:r w:rsidR="00E10B43" w:rsidRPr="00F609A3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A57683" w:rsidRPr="00F609A3">
              <w:rPr>
                <w:rFonts w:ascii="Arial" w:hAnsi="Arial" w:cs="Arial"/>
                <w:sz w:val="24"/>
                <w:szCs w:val="18"/>
              </w:rPr>
              <w:t>2024</w:t>
            </w:r>
            <w:r w:rsidR="0039459B" w:rsidRPr="00724C10">
              <w:rPr>
                <w:rFonts w:ascii="Arial" w:hAnsi="Arial" w:cs="Arial"/>
                <w:sz w:val="24"/>
                <w:szCs w:val="18"/>
              </w:rPr>
              <w:tab/>
            </w:r>
          </w:p>
        </w:tc>
        <w:sdt>
          <w:sdtPr>
            <w:rPr>
              <w:rFonts w:ascii="Arial" w:hAnsi="Arial" w:cs="Arial"/>
              <w:sz w:val="32"/>
            </w:rPr>
            <w:id w:val="-6171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</w:tcPr>
              <w:p w14:paraId="6F9C5B20" w14:textId="0483E616" w:rsidR="0039459B" w:rsidRPr="0039459B" w:rsidRDefault="00F00810" w:rsidP="006D0432">
                <w:pPr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</w:tbl>
    <w:p w14:paraId="0AFB4F90" w14:textId="77777777" w:rsidR="0039459B" w:rsidRDefault="0039459B" w:rsidP="0039459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459B" w:rsidRPr="0039459B" w14:paraId="0AB35785" w14:textId="77777777" w:rsidTr="006D0432">
        <w:tc>
          <w:tcPr>
            <w:tcW w:w="4508" w:type="dxa"/>
          </w:tcPr>
          <w:p w14:paraId="6627EE6C" w14:textId="77777777" w:rsidR="0039459B" w:rsidRPr="0039459B" w:rsidRDefault="0039459B" w:rsidP="006D0432">
            <w:pPr>
              <w:rPr>
                <w:rFonts w:ascii="Arial" w:hAnsi="Arial" w:cs="Arial"/>
                <w:sz w:val="24"/>
                <w:szCs w:val="18"/>
              </w:rPr>
            </w:pPr>
            <w:r w:rsidRPr="0039459B">
              <w:rPr>
                <w:rFonts w:ascii="Arial" w:hAnsi="Arial" w:cs="Arial"/>
                <w:sz w:val="24"/>
                <w:szCs w:val="18"/>
              </w:rPr>
              <w:t>Name (please print):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00823629"/>
            <w:placeholder>
              <w:docPart w:val="A960F00C1BAD4A3DB0ED419444FE6AAD"/>
            </w:placeholder>
            <w:showingPlcHdr/>
          </w:sdtPr>
          <w:sdtContent>
            <w:tc>
              <w:tcPr>
                <w:tcW w:w="4508" w:type="dxa"/>
              </w:tcPr>
              <w:p w14:paraId="24F29E65" w14:textId="3B8CB1A6" w:rsidR="0039459B" w:rsidRPr="0039459B" w:rsidRDefault="00F00810" w:rsidP="006D043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9459B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9459B" w:rsidRPr="0039459B" w14:paraId="6F81A1A9" w14:textId="77777777" w:rsidTr="0039459B">
        <w:trPr>
          <w:trHeight w:val="410"/>
        </w:trPr>
        <w:tc>
          <w:tcPr>
            <w:tcW w:w="4508" w:type="dxa"/>
          </w:tcPr>
          <w:p w14:paraId="1D314017" w14:textId="77777777" w:rsidR="0039459B" w:rsidRPr="0039459B" w:rsidRDefault="0039459B" w:rsidP="006D0432">
            <w:pPr>
              <w:rPr>
                <w:rFonts w:ascii="Arial" w:hAnsi="Arial" w:cs="Arial"/>
                <w:sz w:val="24"/>
                <w:szCs w:val="18"/>
              </w:rPr>
            </w:pPr>
            <w:r w:rsidRPr="0039459B">
              <w:rPr>
                <w:rFonts w:ascii="Arial" w:hAnsi="Arial" w:cs="Arial"/>
                <w:sz w:val="24"/>
                <w:szCs w:val="18"/>
              </w:rPr>
              <w:t>Signed</w:t>
            </w:r>
          </w:p>
          <w:p w14:paraId="057483BB" w14:textId="77777777" w:rsidR="0039459B" w:rsidRPr="0039459B" w:rsidRDefault="0039459B" w:rsidP="006D0432">
            <w:pPr>
              <w:rPr>
                <w:rFonts w:ascii="Arial" w:hAnsi="Arial" w:cs="Arial"/>
                <w:sz w:val="24"/>
                <w:szCs w:val="18"/>
              </w:rPr>
            </w:pPr>
          </w:p>
          <w:p w14:paraId="61EE5A73" w14:textId="77777777" w:rsidR="0039459B" w:rsidRPr="0039459B" w:rsidRDefault="0039459B" w:rsidP="006D0432">
            <w:pPr>
              <w:rPr>
                <w:rFonts w:ascii="Arial" w:hAnsi="Arial" w:cs="Arial"/>
                <w:sz w:val="24"/>
                <w:szCs w:val="18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003863135"/>
            <w:placeholder>
              <w:docPart w:val="407AE46D9E2C4327A3B599114DE0FC1A"/>
            </w:placeholder>
            <w:showingPlcHdr/>
          </w:sdtPr>
          <w:sdtContent>
            <w:tc>
              <w:tcPr>
                <w:tcW w:w="4508" w:type="dxa"/>
              </w:tcPr>
              <w:p w14:paraId="1010CC7D" w14:textId="77777777" w:rsidR="0039459B" w:rsidRPr="0039459B" w:rsidRDefault="0039459B" w:rsidP="006D043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9459B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9459B" w:rsidRPr="0039459B" w14:paraId="3FF4476B" w14:textId="77777777" w:rsidTr="006D0432">
        <w:tc>
          <w:tcPr>
            <w:tcW w:w="4508" w:type="dxa"/>
          </w:tcPr>
          <w:p w14:paraId="5B23D0D2" w14:textId="77777777" w:rsidR="0039459B" w:rsidRPr="0039459B" w:rsidRDefault="0039459B" w:rsidP="006D0432">
            <w:pPr>
              <w:rPr>
                <w:rFonts w:ascii="Arial" w:hAnsi="Arial" w:cs="Arial"/>
                <w:sz w:val="24"/>
                <w:szCs w:val="18"/>
              </w:rPr>
            </w:pPr>
            <w:r w:rsidRPr="0039459B">
              <w:rPr>
                <w:rFonts w:ascii="Arial" w:hAnsi="Arial" w:cs="Arial"/>
                <w:sz w:val="24"/>
                <w:szCs w:val="18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02038630"/>
            <w:placeholder>
              <w:docPart w:val="1F67A3352A624B0BB233182A2E3A70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508" w:type="dxa"/>
              </w:tcPr>
              <w:p w14:paraId="080EEF05" w14:textId="77777777" w:rsidR="0039459B" w:rsidRPr="0039459B" w:rsidRDefault="0039459B" w:rsidP="006D043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9459B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14:paraId="4F444D7E" w14:textId="77777777" w:rsidR="0039459B" w:rsidRPr="0039459B" w:rsidRDefault="0039459B" w:rsidP="001103E5">
      <w:pPr>
        <w:pStyle w:val="ListParagraph"/>
        <w:rPr>
          <w:rFonts w:ascii="Arial" w:hAnsi="Arial" w:cs="Arial"/>
          <w:bCs/>
          <w:strike/>
          <w:sz w:val="24"/>
          <w:szCs w:val="18"/>
          <w:u w:val="none"/>
          <w:lang w:val="en-GB"/>
        </w:rPr>
      </w:pPr>
    </w:p>
    <w:p w14:paraId="124763E4" w14:textId="2AB288E1" w:rsidR="001103E5" w:rsidRPr="007905C5" w:rsidRDefault="001103E5" w:rsidP="001103E5">
      <w:pPr>
        <w:rPr>
          <w:rFonts w:ascii="Arial" w:hAnsi="Arial" w:cs="Arial"/>
          <w:sz w:val="24"/>
          <w:szCs w:val="24"/>
        </w:rPr>
      </w:pPr>
      <w:r w:rsidRPr="007905C5">
        <w:rPr>
          <w:rFonts w:ascii="Arial" w:hAnsi="Arial" w:cs="Arial"/>
          <w:sz w:val="24"/>
          <w:szCs w:val="20"/>
        </w:rPr>
        <w:t xml:space="preserve">Please complete the application form in full and return to </w:t>
      </w:r>
      <w:r w:rsidR="002615D0" w:rsidRPr="007905C5">
        <w:rPr>
          <w:rFonts w:ascii="Arial" w:hAnsi="Arial" w:cs="Arial"/>
          <w:sz w:val="24"/>
          <w:szCs w:val="20"/>
        </w:rPr>
        <w:t xml:space="preserve">the </w:t>
      </w:r>
      <w:r w:rsidRPr="007905C5">
        <w:rPr>
          <w:rFonts w:ascii="Arial" w:hAnsi="Arial" w:cs="Arial"/>
          <w:sz w:val="24"/>
          <w:szCs w:val="20"/>
        </w:rPr>
        <w:t>Caerphilly Early Years and Childcare</w:t>
      </w:r>
      <w:r w:rsidR="00040839" w:rsidRPr="007905C5">
        <w:rPr>
          <w:rFonts w:ascii="Arial" w:hAnsi="Arial" w:cs="Arial"/>
          <w:sz w:val="24"/>
          <w:szCs w:val="20"/>
        </w:rPr>
        <w:t xml:space="preserve"> Service</w:t>
      </w:r>
      <w:r w:rsidRPr="007905C5">
        <w:rPr>
          <w:rFonts w:ascii="Arial" w:hAnsi="Arial" w:cs="Arial"/>
          <w:sz w:val="24"/>
          <w:szCs w:val="20"/>
        </w:rPr>
        <w:t xml:space="preserve"> at:</w:t>
      </w:r>
      <w:r w:rsidR="00040839" w:rsidRPr="007905C5">
        <w:rPr>
          <w:rFonts w:ascii="Arial" w:hAnsi="Arial" w:cs="Arial"/>
          <w:sz w:val="24"/>
          <w:szCs w:val="20"/>
        </w:rPr>
        <w:t xml:space="preserve"> </w:t>
      </w:r>
      <w:hyperlink r:id="rId8" w:history="1">
        <w:r w:rsidR="0096518C" w:rsidRPr="006556D2">
          <w:rPr>
            <w:rStyle w:val="Hyperlink"/>
            <w:rFonts w:ascii="Arial" w:hAnsi="Arial" w:cs="Arial"/>
            <w:sz w:val="24"/>
            <w:szCs w:val="24"/>
          </w:rPr>
          <w:t>earlyyearsfinance@caerphilly.gov.uk</w:t>
        </w:r>
      </w:hyperlink>
    </w:p>
    <w:p w14:paraId="2AAFC6B2" w14:textId="77777777" w:rsidR="007905C5" w:rsidRDefault="007905C5" w:rsidP="001103E5">
      <w:pPr>
        <w:rPr>
          <w:rStyle w:val="Hyperlink"/>
          <w:rFonts w:ascii="Arial" w:hAnsi="Arial" w:cs="Arial"/>
          <w:szCs w:val="18"/>
        </w:rPr>
      </w:pPr>
    </w:p>
    <w:p w14:paraId="18D5D9E9" w14:textId="5F156BED" w:rsidR="00067A13" w:rsidRDefault="00067A13" w:rsidP="001103E5">
      <w:pPr>
        <w:rPr>
          <w:rStyle w:val="Hyperlink"/>
          <w:rFonts w:ascii="Arial" w:hAnsi="Arial" w:cs="Arial"/>
          <w:szCs w:val="18"/>
        </w:rPr>
      </w:pPr>
    </w:p>
    <w:p w14:paraId="53DA4A59" w14:textId="78631DB5" w:rsidR="00067A13" w:rsidRDefault="00067A13" w:rsidP="001103E5">
      <w:pPr>
        <w:rPr>
          <w:rStyle w:val="Hyperlink"/>
          <w:rFonts w:ascii="Arial" w:hAnsi="Arial" w:cs="Arial"/>
          <w:szCs w:val="18"/>
        </w:rPr>
      </w:pPr>
    </w:p>
    <w:p w14:paraId="0D779FBE" w14:textId="41380095" w:rsidR="00067A13" w:rsidRDefault="00067A13" w:rsidP="001103E5">
      <w:pPr>
        <w:rPr>
          <w:rStyle w:val="Hyperlink"/>
          <w:rFonts w:ascii="Arial" w:hAnsi="Arial" w:cs="Arial"/>
          <w:szCs w:val="18"/>
        </w:rPr>
      </w:pPr>
    </w:p>
    <w:p w14:paraId="6180E300" w14:textId="2891582F" w:rsidR="00067A13" w:rsidRDefault="00067A13" w:rsidP="001103E5">
      <w:pPr>
        <w:rPr>
          <w:rStyle w:val="Hyperlink"/>
          <w:rFonts w:ascii="Arial" w:hAnsi="Arial" w:cs="Arial"/>
          <w:szCs w:val="18"/>
        </w:rPr>
      </w:pPr>
    </w:p>
    <w:p w14:paraId="0C0902EA" w14:textId="77777777" w:rsidR="007905C5" w:rsidRDefault="007905C5" w:rsidP="001103E5">
      <w:pPr>
        <w:rPr>
          <w:rStyle w:val="Hyperlink"/>
          <w:rFonts w:ascii="Arial" w:hAnsi="Arial" w:cs="Arial"/>
          <w:szCs w:val="18"/>
        </w:rPr>
      </w:pPr>
    </w:p>
    <w:p w14:paraId="290FF8E1" w14:textId="77777777" w:rsidR="007905C5" w:rsidRDefault="007905C5" w:rsidP="001103E5">
      <w:pPr>
        <w:rPr>
          <w:rStyle w:val="Hyperlink"/>
          <w:rFonts w:ascii="Arial" w:hAnsi="Arial" w:cs="Arial"/>
          <w:szCs w:val="18"/>
        </w:rPr>
      </w:pPr>
    </w:p>
    <w:p w14:paraId="6EF420F6" w14:textId="77777777" w:rsidR="007905C5" w:rsidRDefault="007905C5" w:rsidP="001103E5">
      <w:pPr>
        <w:rPr>
          <w:rStyle w:val="Hyperlink"/>
          <w:rFonts w:ascii="Arial" w:hAnsi="Arial" w:cs="Arial"/>
          <w:szCs w:val="18"/>
        </w:rPr>
      </w:pPr>
    </w:p>
    <w:p w14:paraId="20977BBF" w14:textId="6E732141" w:rsidR="00067A13" w:rsidRDefault="00067A13" w:rsidP="001103E5">
      <w:pPr>
        <w:rPr>
          <w:rStyle w:val="Hyperlink"/>
          <w:rFonts w:ascii="Arial" w:hAnsi="Arial" w:cs="Arial"/>
          <w:szCs w:val="18"/>
        </w:rPr>
      </w:pPr>
    </w:p>
    <w:p w14:paraId="7BDEBE17" w14:textId="77777777" w:rsidR="0083116F" w:rsidRDefault="0083116F" w:rsidP="001103E5">
      <w:pPr>
        <w:rPr>
          <w:rStyle w:val="Hyperlink"/>
          <w:rFonts w:ascii="Arial" w:hAnsi="Arial" w:cs="Arial"/>
          <w:szCs w:val="18"/>
        </w:rPr>
      </w:pPr>
    </w:p>
    <w:tbl>
      <w:tblPr>
        <w:tblpPr w:leftFromText="180" w:rightFromText="180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470"/>
      </w:tblGrid>
      <w:tr w:rsidR="00067A13" w:rsidRPr="006C0458" w14:paraId="22F211C0" w14:textId="77777777" w:rsidTr="006D0432">
        <w:tc>
          <w:tcPr>
            <w:tcW w:w="9854" w:type="dxa"/>
            <w:gridSpan w:val="2"/>
            <w:shd w:val="clear" w:color="auto" w:fill="auto"/>
          </w:tcPr>
          <w:p w14:paraId="28A37CA8" w14:textId="77777777" w:rsidR="00067A13" w:rsidRPr="006C0458" w:rsidRDefault="00067A13" w:rsidP="006D04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8"/>
              </w:rPr>
            </w:pPr>
            <w:r w:rsidRPr="006C0458">
              <w:rPr>
                <w:rFonts w:ascii="Arial" w:hAnsi="Arial" w:cs="Arial"/>
                <w:b/>
                <w:bCs/>
                <w:szCs w:val="28"/>
              </w:rPr>
              <w:t xml:space="preserve">For Office Use Only </w:t>
            </w:r>
            <w:r w:rsidRPr="006C0458">
              <w:rPr>
                <w:rFonts w:ascii="Arial" w:hAnsi="Arial" w:cs="Arial"/>
                <w:i/>
                <w:iCs/>
                <w:sz w:val="24"/>
                <w:szCs w:val="24"/>
              </w:rPr>
              <w:t>(please submit this form with your application)</w:t>
            </w:r>
          </w:p>
        </w:tc>
      </w:tr>
      <w:tr w:rsidR="00067A13" w:rsidRPr="006C0458" w14:paraId="73FA1EE9" w14:textId="77777777" w:rsidTr="006D0432">
        <w:tc>
          <w:tcPr>
            <w:tcW w:w="4927" w:type="dxa"/>
            <w:shd w:val="clear" w:color="auto" w:fill="auto"/>
          </w:tcPr>
          <w:p w14:paraId="3B9FA8A0" w14:textId="77777777" w:rsidR="00067A13" w:rsidRPr="006C0458" w:rsidRDefault="00067A13" w:rsidP="006D04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7714CC9A" w14:textId="77777777" w:rsidR="00067A13" w:rsidRPr="006C0458" w:rsidRDefault="00067A13" w:rsidP="006D04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C0458">
              <w:rPr>
                <w:rFonts w:ascii="Arial" w:hAnsi="Arial" w:cs="Arial"/>
                <w:b/>
                <w:bCs/>
                <w:sz w:val="24"/>
              </w:rPr>
              <w:t>(Authorised Officers Only)</w:t>
            </w:r>
          </w:p>
        </w:tc>
      </w:tr>
      <w:tr w:rsidR="00067A13" w:rsidRPr="00F2344E" w14:paraId="7EB91777" w14:textId="77777777" w:rsidTr="006D0432">
        <w:tc>
          <w:tcPr>
            <w:tcW w:w="4927" w:type="dxa"/>
            <w:shd w:val="clear" w:color="auto" w:fill="auto"/>
          </w:tcPr>
          <w:p w14:paraId="5D80D14C" w14:textId="77777777" w:rsidR="00067A13" w:rsidRPr="006C0458" w:rsidRDefault="00067A13" w:rsidP="00067A1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6C0458">
              <w:rPr>
                <w:rFonts w:ascii="Arial" w:hAnsi="Arial" w:cs="Arial"/>
                <w:sz w:val="24"/>
              </w:rPr>
              <w:t>Date application received:</w:t>
            </w:r>
          </w:p>
        </w:tc>
        <w:sdt>
          <w:sdtPr>
            <w:rPr>
              <w:rFonts w:ascii="Arial" w:hAnsi="Arial" w:cs="Arial"/>
              <w:b/>
              <w:bCs/>
              <w:sz w:val="24"/>
            </w:rPr>
            <w:id w:val="1620103576"/>
            <w:placeholder>
              <w:docPart w:val="555FD0A3A6DE40C2B980D6F4FEAFE0B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927" w:type="dxa"/>
                <w:shd w:val="clear" w:color="auto" w:fill="auto"/>
              </w:tcPr>
              <w:p w14:paraId="31EA25CE" w14:textId="77777777" w:rsidR="00067A13" w:rsidRPr="00F2344E" w:rsidRDefault="00067A13" w:rsidP="006D0432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234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67A13" w:rsidRPr="00F2344E" w14:paraId="4C83F294" w14:textId="77777777" w:rsidTr="006D0432">
        <w:tc>
          <w:tcPr>
            <w:tcW w:w="4927" w:type="dxa"/>
            <w:shd w:val="clear" w:color="auto" w:fill="auto"/>
          </w:tcPr>
          <w:p w14:paraId="1DC622F3" w14:textId="77777777" w:rsidR="00067A13" w:rsidRPr="006C0458" w:rsidRDefault="00067A13" w:rsidP="00067A1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6C0458">
              <w:rPr>
                <w:rFonts w:ascii="Arial" w:hAnsi="Arial" w:cs="Arial"/>
                <w:sz w:val="24"/>
              </w:rPr>
              <w:t>All documents attached:</w:t>
            </w:r>
          </w:p>
        </w:tc>
        <w:sdt>
          <w:sdtPr>
            <w:rPr>
              <w:rFonts w:ascii="Arial" w:hAnsi="Arial" w:cs="Arial"/>
              <w:sz w:val="32"/>
              <w:szCs w:val="24"/>
            </w:rPr>
            <w:id w:val="-62870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7" w:type="dxa"/>
                <w:shd w:val="clear" w:color="auto" w:fill="auto"/>
              </w:tcPr>
              <w:p w14:paraId="55377B59" w14:textId="77777777" w:rsidR="00067A13" w:rsidRPr="00F2344E" w:rsidRDefault="00067A13" w:rsidP="006D0432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067A13" w:rsidRPr="00F2344E" w14:paraId="32941BFA" w14:textId="77777777" w:rsidTr="006D0432">
        <w:tc>
          <w:tcPr>
            <w:tcW w:w="4927" w:type="dxa"/>
            <w:shd w:val="clear" w:color="auto" w:fill="auto"/>
          </w:tcPr>
          <w:p w14:paraId="7CFDEB28" w14:textId="77777777" w:rsidR="00067A13" w:rsidRPr="006C0458" w:rsidRDefault="00067A13" w:rsidP="00067A1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6C0458">
              <w:rPr>
                <w:rFonts w:ascii="Arial" w:hAnsi="Arial" w:cs="Arial"/>
                <w:sz w:val="24"/>
              </w:rPr>
              <w:t>Application checked by:</w:t>
            </w:r>
          </w:p>
        </w:tc>
        <w:sdt>
          <w:sdtPr>
            <w:rPr>
              <w:rFonts w:ascii="Arial" w:hAnsi="Arial" w:cs="Arial"/>
              <w:b/>
              <w:bCs/>
              <w:sz w:val="24"/>
            </w:rPr>
            <w:id w:val="2133283110"/>
            <w:placeholder>
              <w:docPart w:val="8D994CD6B2A441B9A9F192DB69B18E99"/>
            </w:placeholder>
            <w:showingPlcHdr/>
          </w:sdtPr>
          <w:sdtContent>
            <w:tc>
              <w:tcPr>
                <w:tcW w:w="4927" w:type="dxa"/>
                <w:shd w:val="clear" w:color="auto" w:fill="auto"/>
              </w:tcPr>
              <w:p w14:paraId="3433641A" w14:textId="77777777" w:rsidR="00067A13" w:rsidRPr="00F2344E" w:rsidRDefault="00067A13" w:rsidP="006D0432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234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7A13" w:rsidRPr="00F2344E" w14:paraId="51E1FB9F" w14:textId="77777777" w:rsidTr="006D0432">
        <w:tc>
          <w:tcPr>
            <w:tcW w:w="4927" w:type="dxa"/>
            <w:shd w:val="clear" w:color="auto" w:fill="auto"/>
          </w:tcPr>
          <w:p w14:paraId="77021A30" w14:textId="77777777" w:rsidR="00067A13" w:rsidRPr="006C0458" w:rsidRDefault="00067A13" w:rsidP="00067A1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6C0458">
              <w:rPr>
                <w:rFonts w:ascii="Arial" w:hAnsi="Arial" w:cs="Arial"/>
                <w:sz w:val="24"/>
              </w:rPr>
              <w:t>Date application checked:</w:t>
            </w:r>
          </w:p>
        </w:tc>
        <w:sdt>
          <w:sdtPr>
            <w:rPr>
              <w:rFonts w:ascii="Arial" w:hAnsi="Arial" w:cs="Arial"/>
              <w:b/>
              <w:bCs/>
              <w:sz w:val="24"/>
            </w:rPr>
            <w:id w:val="870730393"/>
            <w:placeholder>
              <w:docPart w:val="89D1A9DB025144868F3332E9200B26D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927" w:type="dxa"/>
                <w:shd w:val="clear" w:color="auto" w:fill="auto"/>
              </w:tcPr>
              <w:p w14:paraId="26B39182" w14:textId="77777777" w:rsidR="00067A13" w:rsidRPr="00F2344E" w:rsidRDefault="00067A13" w:rsidP="006D0432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234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67A13" w:rsidRPr="00F2344E" w14:paraId="65949C7E" w14:textId="77777777" w:rsidTr="006D0432">
        <w:tc>
          <w:tcPr>
            <w:tcW w:w="4927" w:type="dxa"/>
            <w:shd w:val="clear" w:color="auto" w:fill="auto"/>
          </w:tcPr>
          <w:p w14:paraId="657EE2F8" w14:textId="77777777" w:rsidR="00067A13" w:rsidRPr="006C0458" w:rsidRDefault="00067A13" w:rsidP="00067A1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6C0458">
              <w:rPr>
                <w:rFonts w:ascii="Arial" w:hAnsi="Arial" w:cs="Arial"/>
                <w:sz w:val="24"/>
              </w:rPr>
              <w:t>Application checked and approved by:</w:t>
            </w:r>
          </w:p>
        </w:tc>
        <w:sdt>
          <w:sdtPr>
            <w:rPr>
              <w:rFonts w:ascii="Arial" w:hAnsi="Arial" w:cs="Arial"/>
              <w:b/>
              <w:bCs/>
              <w:sz w:val="24"/>
            </w:rPr>
            <w:id w:val="-1162089143"/>
            <w:placeholder>
              <w:docPart w:val="DC6FF67CD630413FB051C9700EADD6FC"/>
            </w:placeholder>
            <w:showingPlcHdr/>
          </w:sdtPr>
          <w:sdtContent>
            <w:tc>
              <w:tcPr>
                <w:tcW w:w="4927" w:type="dxa"/>
                <w:shd w:val="clear" w:color="auto" w:fill="auto"/>
              </w:tcPr>
              <w:p w14:paraId="4FD626A0" w14:textId="77777777" w:rsidR="00067A13" w:rsidRPr="00F2344E" w:rsidRDefault="00067A13" w:rsidP="006D0432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234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7A13" w:rsidRPr="00F2344E" w14:paraId="126F7EA0" w14:textId="77777777" w:rsidTr="006D0432">
        <w:tc>
          <w:tcPr>
            <w:tcW w:w="4927" w:type="dxa"/>
            <w:shd w:val="clear" w:color="auto" w:fill="auto"/>
          </w:tcPr>
          <w:p w14:paraId="11447BD9" w14:textId="77777777" w:rsidR="00067A13" w:rsidRPr="006C0458" w:rsidRDefault="00067A13" w:rsidP="00067A1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6C0458">
              <w:rPr>
                <w:rFonts w:ascii="Arial" w:hAnsi="Arial" w:cs="Arial"/>
                <w:sz w:val="24"/>
              </w:rPr>
              <w:t>Date application checked and approved:</w:t>
            </w:r>
          </w:p>
        </w:tc>
        <w:sdt>
          <w:sdtPr>
            <w:rPr>
              <w:rFonts w:ascii="Arial" w:hAnsi="Arial" w:cs="Arial"/>
              <w:b/>
              <w:bCs/>
              <w:sz w:val="24"/>
            </w:rPr>
            <w:id w:val="-1159073190"/>
            <w:placeholder>
              <w:docPart w:val="DEF5606D1CBC4AE4B8B21CF1CF5CA38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927" w:type="dxa"/>
                <w:shd w:val="clear" w:color="auto" w:fill="auto"/>
              </w:tcPr>
              <w:p w14:paraId="0B4FE0CB" w14:textId="77777777" w:rsidR="00067A13" w:rsidRPr="00F2344E" w:rsidRDefault="00067A13" w:rsidP="006D0432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234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67A13" w:rsidRPr="00F2344E" w14:paraId="3B57BE18" w14:textId="77777777" w:rsidTr="006D0432">
        <w:tc>
          <w:tcPr>
            <w:tcW w:w="4927" w:type="dxa"/>
            <w:shd w:val="clear" w:color="auto" w:fill="auto"/>
          </w:tcPr>
          <w:p w14:paraId="5A59806A" w14:textId="77777777" w:rsidR="00067A13" w:rsidRPr="006C0458" w:rsidRDefault="00067A13" w:rsidP="00067A1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6C0458">
              <w:rPr>
                <w:rFonts w:ascii="Arial" w:hAnsi="Arial" w:cs="Arial"/>
                <w:sz w:val="24"/>
              </w:rPr>
              <w:t>Invoice date sent:</w:t>
            </w:r>
          </w:p>
        </w:tc>
        <w:sdt>
          <w:sdtPr>
            <w:rPr>
              <w:rFonts w:ascii="Arial" w:hAnsi="Arial" w:cs="Arial"/>
              <w:b/>
              <w:bCs/>
              <w:sz w:val="24"/>
            </w:rPr>
            <w:id w:val="-520097571"/>
            <w:placeholder>
              <w:docPart w:val="19AA8F822BDB4AF0A0627891BDB932C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927" w:type="dxa"/>
                <w:shd w:val="clear" w:color="auto" w:fill="auto"/>
              </w:tcPr>
              <w:p w14:paraId="36A03681" w14:textId="77777777" w:rsidR="00067A13" w:rsidRPr="00F2344E" w:rsidRDefault="00067A13" w:rsidP="006D0432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234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67A13" w:rsidRPr="00F2344E" w14:paraId="3C0BC394" w14:textId="77777777" w:rsidTr="006D0432">
        <w:tc>
          <w:tcPr>
            <w:tcW w:w="4927" w:type="dxa"/>
            <w:shd w:val="clear" w:color="auto" w:fill="auto"/>
          </w:tcPr>
          <w:p w14:paraId="30246048" w14:textId="77777777" w:rsidR="00067A13" w:rsidRPr="006C0458" w:rsidRDefault="00067A13" w:rsidP="00067A1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6C0458">
              <w:rPr>
                <w:rFonts w:ascii="Arial" w:hAnsi="Arial" w:cs="Arial"/>
                <w:sz w:val="24"/>
              </w:rPr>
              <w:t>Invoice date received:</w:t>
            </w:r>
          </w:p>
        </w:tc>
        <w:sdt>
          <w:sdtPr>
            <w:rPr>
              <w:rFonts w:ascii="Arial" w:hAnsi="Arial" w:cs="Arial"/>
              <w:b/>
              <w:bCs/>
              <w:sz w:val="24"/>
            </w:rPr>
            <w:id w:val="-1515608404"/>
            <w:placeholder>
              <w:docPart w:val="C062DF2668664DFCBC80C7F2BB0F111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927" w:type="dxa"/>
                <w:shd w:val="clear" w:color="auto" w:fill="auto"/>
              </w:tcPr>
              <w:p w14:paraId="7E8E8185" w14:textId="77777777" w:rsidR="00067A13" w:rsidRPr="00F2344E" w:rsidRDefault="00067A13" w:rsidP="006D0432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234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67A13" w:rsidRPr="00F2344E" w14:paraId="44B45198" w14:textId="77777777" w:rsidTr="006D0432">
        <w:tc>
          <w:tcPr>
            <w:tcW w:w="4927" w:type="dxa"/>
            <w:shd w:val="clear" w:color="auto" w:fill="auto"/>
          </w:tcPr>
          <w:p w14:paraId="2A5ACCC6" w14:textId="77777777" w:rsidR="00067A13" w:rsidRPr="006C0458" w:rsidRDefault="00067A13" w:rsidP="00067A1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6C0458">
              <w:rPr>
                <w:rFonts w:ascii="Arial" w:hAnsi="Arial" w:cs="Arial"/>
                <w:sz w:val="24"/>
              </w:rPr>
              <w:t>Grant monies paid and authorised by:</w:t>
            </w:r>
          </w:p>
        </w:tc>
        <w:sdt>
          <w:sdtPr>
            <w:rPr>
              <w:rFonts w:ascii="Arial" w:hAnsi="Arial" w:cs="Arial"/>
              <w:b/>
              <w:bCs/>
              <w:sz w:val="24"/>
            </w:rPr>
            <w:id w:val="-1403603904"/>
            <w:placeholder>
              <w:docPart w:val="C20D9B8E2C764EA1BC2C55AB6B086386"/>
            </w:placeholder>
            <w:showingPlcHdr/>
          </w:sdtPr>
          <w:sdtContent>
            <w:tc>
              <w:tcPr>
                <w:tcW w:w="4927" w:type="dxa"/>
                <w:shd w:val="clear" w:color="auto" w:fill="auto"/>
              </w:tcPr>
              <w:p w14:paraId="786E90C2" w14:textId="77777777" w:rsidR="00067A13" w:rsidRPr="00F2344E" w:rsidRDefault="00067A13" w:rsidP="006D0432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234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7A13" w:rsidRPr="00F2344E" w14:paraId="168414A9" w14:textId="77777777" w:rsidTr="006D0432">
        <w:tc>
          <w:tcPr>
            <w:tcW w:w="4927" w:type="dxa"/>
            <w:shd w:val="clear" w:color="auto" w:fill="auto"/>
          </w:tcPr>
          <w:p w14:paraId="54AB1C71" w14:textId="77777777" w:rsidR="00067A13" w:rsidRPr="006C0458" w:rsidRDefault="00067A13" w:rsidP="00067A1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6C0458">
              <w:rPr>
                <w:rFonts w:ascii="Arial" w:hAnsi="Arial" w:cs="Arial"/>
                <w:sz w:val="24"/>
              </w:rPr>
              <w:t>Date grant monies paid and authorised:</w:t>
            </w:r>
          </w:p>
        </w:tc>
        <w:sdt>
          <w:sdtPr>
            <w:rPr>
              <w:rFonts w:ascii="Arial" w:hAnsi="Arial" w:cs="Arial"/>
              <w:b/>
              <w:bCs/>
              <w:sz w:val="24"/>
            </w:rPr>
            <w:id w:val="2053107495"/>
            <w:placeholder>
              <w:docPart w:val="58AC3AF53CE745FB9B08372D5D8A349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927" w:type="dxa"/>
                <w:shd w:val="clear" w:color="auto" w:fill="auto"/>
              </w:tcPr>
              <w:p w14:paraId="436F0E4A" w14:textId="77777777" w:rsidR="00067A13" w:rsidRPr="00F2344E" w:rsidRDefault="00067A13" w:rsidP="006D0432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234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67A13" w:rsidRPr="00F2344E" w14:paraId="07EF2AEF" w14:textId="77777777" w:rsidTr="006D0432">
        <w:tc>
          <w:tcPr>
            <w:tcW w:w="4927" w:type="dxa"/>
            <w:shd w:val="clear" w:color="auto" w:fill="auto"/>
          </w:tcPr>
          <w:p w14:paraId="641960D3" w14:textId="77777777" w:rsidR="00067A13" w:rsidRPr="006C0458" w:rsidRDefault="00067A13" w:rsidP="00067A1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6C0458">
              <w:rPr>
                <w:rFonts w:ascii="Arial" w:hAnsi="Arial" w:cs="Arial"/>
                <w:sz w:val="24"/>
              </w:rPr>
              <w:t>End of grant monitoring report sent:</w:t>
            </w:r>
          </w:p>
        </w:tc>
        <w:sdt>
          <w:sdtPr>
            <w:rPr>
              <w:rFonts w:ascii="Arial" w:hAnsi="Arial" w:cs="Arial"/>
              <w:sz w:val="32"/>
              <w:szCs w:val="24"/>
            </w:rPr>
            <w:id w:val="116234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7" w:type="dxa"/>
                <w:shd w:val="clear" w:color="auto" w:fill="auto"/>
              </w:tcPr>
              <w:p w14:paraId="3CA458CB" w14:textId="77777777" w:rsidR="00067A13" w:rsidRPr="00F2344E" w:rsidRDefault="00067A13" w:rsidP="006D0432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067A13" w:rsidRPr="00F2344E" w14:paraId="7B5E9D0A" w14:textId="77777777" w:rsidTr="006D0432">
        <w:tc>
          <w:tcPr>
            <w:tcW w:w="4927" w:type="dxa"/>
            <w:shd w:val="clear" w:color="auto" w:fill="auto"/>
          </w:tcPr>
          <w:p w14:paraId="7D4EB55D" w14:textId="77777777" w:rsidR="00067A13" w:rsidRPr="006C0458" w:rsidRDefault="00067A13" w:rsidP="00067A1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6C0458">
              <w:rPr>
                <w:rFonts w:ascii="Arial" w:hAnsi="Arial" w:cs="Arial"/>
                <w:sz w:val="24"/>
              </w:rPr>
              <w:t>End of grant monitoring report received:</w:t>
            </w:r>
          </w:p>
        </w:tc>
        <w:sdt>
          <w:sdtPr>
            <w:rPr>
              <w:rFonts w:ascii="Arial" w:hAnsi="Arial" w:cs="Arial"/>
              <w:sz w:val="32"/>
              <w:szCs w:val="24"/>
            </w:rPr>
            <w:id w:val="72919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7" w:type="dxa"/>
                <w:shd w:val="clear" w:color="auto" w:fill="auto"/>
              </w:tcPr>
              <w:p w14:paraId="4F90A6DF" w14:textId="77777777" w:rsidR="00067A13" w:rsidRPr="00F2344E" w:rsidRDefault="00067A13" w:rsidP="006D0432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067A13" w:rsidRPr="00F2344E" w14:paraId="23FEC541" w14:textId="77777777" w:rsidTr="006D0432">
        <w:tc>
          <w:tcPr>
            <w:tcW w:w="4927" w:type="dxa"/>
            <w:shd w:val="clear" w:color="auto" w:fill="auto"/>
          </w:tcPr>
          <w:p w14:paraId="77BB7547" w14:textId="77777777" w:rsidR="00067A13" w:rsidRPr="006C0458" w:rsidRDefault="00067A13" w:rsidP="00067A1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6C0458">
              <w:rPr>
                <w:rFonts w:ascii="Arial" w:hAnsi="Arial" w:cs="Arial"/>
                <w:sz w:val="24"/>
              </w:rPr>
              <w:t>End of grant monitoring report checked and authorised by:</w:t>
            </w:r>
          </w:p>
        </w:tc>
        <w:sdt>
          <w:sdtPr>
            <w:rPr>
              <w:rFonts w:ascii="Arial" w:hAnsi="Arial" w:cs="Arial"/>
              <w:b/>
              <w:bCs/>
              <w:sz w:val="24"/>
            </w:rPr>
            <w:id w:val="355776304"/>
            <w:placeholder>
              <w:docPart w:val="7B381D54236F43B6A69EE696D78263B7"/>
            </w:placeholder>
            <w:showingPlcHdr/>
          </w:sdtPr>
          <w:sdtContent>
            <w:tc>
              <w:tcPr>
                <w:tcW w:w="4927" w:type="dxa"/>
                <w:shd w:val="clear" w:color="auto" w:fill="auto"/>
              </w:tcPr>
              <w:p w14:paraId="6D8F0D51" w14:textId="77777777" w:rsidR="00067A13" w:rsidRPr="00F2344E" w:rsidRDefault="00067A13" w:rsidP="006D0432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234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7A13" w:rsidRPr="00F2344E" w14:paraId="747CFD85" w14:textId="77777777" w:rsidTr="006D0432">
        <w:tc>
          <w:tcPr>
            <w:tcW w:w="4927" w:type="dxa"/>
            <w:shd w:val="clear" w:color="auto" w:fill="auto"/>
          </w:tcPr>
          <w:p w14:paraId="7FE20695" w14:textId="77777777" w:rsidR="00067A13" w:rsidRPr="006C0458" w:rsidRDefault="00067A13" w:rsidP="00067A1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6C0458">
              <w:rPr>
                <w:rFonts w:ascii="Arial" w:hAnsi="Arial" w:cs="Arial"/>
                <w:sz w:val="24"/>
              </w:rPr>
              <w:t>Date grant monitoring report checked and authorised:</w:t>
            </w:r>
          </w:p>
        </w:tc>
        <w:sdt>
          <w:sdtPr>
            <w:rPr>
              <w:rFonts w:ascii="Arial" w:hAnsi="Arial" w:cs="Arial"/>
              <w:b/>
              <w:bCs/>
              <w:sz w:val="24"/>
            </w:rPr>
            <w:id w:val="4025031"/>
            <w:placeholder>
              <w:docPart w:val="4009558F771B440AAD63CBD071EE39F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927" w:type="dxa"/>
                <w:shd w:val="clear" w:color="auto" w:fill="auto"/>
              </w:tcPr>
              <w:p w14:paraId="1D237645" w14:textId="77777777" w:rsidR="00067A13" w:rsidRPr="00F2344E" w:rsidRDefault="00067A13" w:rsidP="006D0432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234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67A13" w:rsidRPr="00F2344E" w14:paraId="7C58D6E7" w14:textId="77777777" w:rsidTr="006D0432">
        <w:tc>
          <w:tcPr>
            <w:tcW w:w="4927" w:type="dxa"/>
            <w:shd w:val="clear" w:color="auto" w:fill="auto"/>
          </w:tcPr>
          <w:p w14:paraId="7A16C9F4" w14:textId="346E7A3E" w:rsidR="00067A13" w:rsidRPr="006C0458" w:rsidRDefault="00067A13" w:rsidP="006D04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C0458">
              <w:rPr>
                <w:rFonts w:ascii="Arial" w:hAnsi="Arial" w:cs="Arial"/>
                <w:sz w:val="24"/>
              </w:rPr>
              <w:t>Filing date of documents (2</w:t>
            </w:r>
            <w:r w:rsidR="002615D0">
              <w:rPr>
                <w:rFonts w:ascii="Arial" w:hAnsi="Arial" w:cs="Arial"/>
                <w:sz w:val="24"/>
              </w:rPr>
              <w:t>3</w:t>
            </w:r>
            <w:r w:rsidRPr="006C0458">
              <w:rPr>
                <w:rFonts w:ascii="Arial" w:hAnsi="Arial" w:cs="Arial"/>
                <w:sz w:val="24"/>
              </w:rPr>
              <w:t>/2</w:t>
            </w:r>
            <w:r w:rsidR="002615D0">
              <w:rPr>
                <w:rFonts w:ascii="Arial" w:hAnsi="Arial" w:cs="Arial"/>
                <w:sz w:val="24"/>
              </w:rPr>
              <w:t>4</w:t>
            </w:r>
            <w:r w:rsidRPr="006C0458">
              <w:rPr>
                <w:rFonts w:ascii="Arial" w:hAnsi="Arial" w:cs="Arial"/>
                <w:sz w:val="24"/>
              </w:rPr>
              <w:t xml:space="preserve"> folder):</w:t>
            </w:r>
          </w:p>
        </w:tc>
        <w:sdt>
          <w:sdtPr>
            <w:rPr>
              <w:rFonts w:ascii="Arial" w:hAnsi="Arial" w:cs="Arial"/>
              <w:b/>
              <w:bCs/>
              <w:sz w:val="24"/>
            </w:rPr>
            <w:id w:val="528532050"/>
            <w:placeholder>
              <w:docPart w:val="59207BC4C3C24F1AA60FB60ECA0A455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927" w:type="dxa"/>
                <w:shd w:val="clear" w:color="auto" w:fill="auto"/>
              </w:tcPr>
              <w:p w14:paraId="574E928C" w14:textId="77777777" w:rsidR="00067A13" w:rsidRPr="00F2344E" w:rsidRDefault="00067A13" w:rsidP="006D0432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234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1CFB6C5" w14:textId="77777777" w:rsidR="00067A13" w:rsidRPr="0039459B" w:rsidRDefault="00067A13" w:rsidP="001103E5"/>
    <w:sectPr w:rsidR="00067A13" w:rsidRPr="0039459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A90E" w14:textId="77777777" w:rsidR="00EB3162" w:rsidRDefault="00EB3162" w:rsidP="001103E5">
      <w:pPr>
        <w:spacing w:after="0" w:line="240" w:lineRule="auto"/>
      </w:pPr>
      <w:r>
        <w:separator/>
      </w:r>
    </w:p>
  </w:endnote>
  <w:endnote w:type="continuationSeparator" w:id="0">
    <w:p w14:paraId="2BE6BE26" w14:textId="77777777" w:rsidR="00EB3162" w:rsidRDefault="00EB3162" w:rsidP="0011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887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121AA" w14:textId="786BB257" w:rsidR="006A2F8D" w:rsidRDefault="006A2F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D68A56" w14:textId="77777777" w:rsidR="006A2F8D" w:rsidRDefault="006A2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5019" w14:textId="77777777" w:rsidR="00EB3162" w:rsidRDefault="00EB3162" w:rsidP="001103E5">
      <w:pPr>
        <w:spacing w:after="0" w:line="240" w:lineRule="auto"/>
      </w:pPr>
      <w:r>
        <w:separator/>
      </w:r>
    </w:p>
  </w:footnote>
  <w:footnote w:type="continuationSeparator" w:id="0">
    <w:p w14:paraId="2B5BE275" w14:textId="77777777" w:rsidR="00EB3162" w:rsidRDefault="00EB3162" w:rsidP="0011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5FAB" w14:textId="3CC0C60E" w:rsidR="001103E5" w:rsidRDefault="001103E5" w:rsidP="001103E5">
    <w:pPr>
      <w:pStyle w:val="Header"/>
      <w:tabs>
        <w:tab w:val="clear" w:pos="4513"/>
        <w:tab w:val="clear" w:pos="9026"/>
        <w:tab w:val="left" w:pos="8220"/>
      </w:tabs>
    </w:pPr>
    <w:r w:rsidRPr="006213DB">
      <w:rPr>
        <w:noProof/>
      </w:rPr>
      <w:drawing>
        <wp:inline distT="0" distB="0" distL="0" distR="0" wp14:anchorId="739FA332" wp14:editId="4E44A9FA">
          <wp:extent cx="2357686" cy="565554"/>
          <wp:effectExtent l="0" t="0" r="508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01" cy="62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 w:rsidRPr="00A32402">
      <w:rPr>
        <w:noProof/>
        <w:lang w:eastAsia="en-GB"/>
      </w:rPr>
      <w:drawing>
        <wp:inline distT="0" distB="0" distL="0" distR="0" wp14:anchorId="1B4FE4C4" wp14:editId="6307E63A">
          <wp:extent cx="95885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37107"/>
    <w:multiLevelType w:val="hybridMultilevel"/>
    <w:tmpl w:val="FA289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80CB2"/>
    <w:multiLevelType w:val="hybridMultilevel"/>
    <w:tmpl w:val="5E58E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C6237"/>
    <w:multiLevelType w:val="hybridMultilevel"/>
    <w:tmpl w:val="3ED24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1711A"/>
    <w:multiLevelType w:val="hybridMultilevel"/>
    <w:tmpl w:val="836A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6741"/>
    <w:multiLevelType w:val="hybridMultilevel"/>
    <w:tmpl w:val="17C64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D2BF5"/>
    <w:multiLevelType w:val="hybridMultilevel"/>
    <w:tmpl w:val="84927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35FFD"/>
    <w:multiLevelType w:val="hybridMultilevel"/>
    <w:tmpl w:val="951E0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869495">
    <w:abstractNumId w:val="6"/>
  </w:num>
  <w:num w:numId="2" w16cid:durableId="132332471">
    <w:abstractNumId w:val="4"/>
  </w:num>
  <w:num w:numId="3" w16cid:durableId="84543895">
    <w:abstractNumId w:val="3"/>
  </w:num>
  <w:num w:numId="4" w16cid:durableId="2009477611">
    <w:abstractNumId w:val="0"/>
  </w:num>
  <w:num w:numId="5" w16cid:durableId="842941354">
    <w:abstractNumId w:val="1"/>
  </w:num>
  <w:num w:numId="6" w16cid:durableId="1957906462">
    <w:abstractNumId w:val="5"/>
  </w:num>
  <w:num w:numId="7" w16cid:durableId="222985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hy+38ISDOBEIcTKLF4jd/EJL5y2rxfBssT9snPqJKAiRO5CAZzMzvMlDkaCUTFO/LBCcHbFuUyoMIWT9/H6NGw==" w:salt="6OvBtZa9Tt888uwk6rliU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E5"/>
    <w:rsid w:val="00010075"/>
    <w:rsid w:val="0001183A"/>
    <w:rsid w:val="00040839"/>
    <w:rsid w:val="0005483A"/>
    <w:rsid w:val="00067A13"/>
    <w:rsid w:val="00105C8A"/>
    <w:rsid w:val="001103E5"/>
    <w:rsid w:val="00174D78"/>
    <w:rsid w:val="001B56F5"/>
    <w:rsid w:val="00231B9E"/>
    <w:rsid w:val="0023792A"/>
    <w:rsid w:val="002615D0"/>
    <w:rsid w:val="00271F6A"/>
    <w:rsid w:val="00387CA0"/>
    <w:rsid w:val="00392243"/>
    <w:rsid w:val="0039459B"/>
    <w:rsid w:val="003A5A0A"/>
    <w:rsid w:val="00400ED8"/>
    <w:rsid w:val="00422CA6"/>
    <w:rsid w:val="004D5C6A"/>
    <w:rsid w:val="004D6408"/>
    <w:rsid w:val="0053250B"/>
    <w:rsid w:val="00554492"/>
    <w:rsid w:val="006176A7"/>
    <w:rsid w:val="006A2F8D"/>
    <w:rsid w:val="006B1EA0"/>
    <w:rsid w:val="006B65F9"/>
    <w:rsid w:val="00714E2C"/>
    <w:rsid w:val="00720E26"/>
    <w:rsid w:val="007905C5"/>
    <w:rsid w:val="00827A89"/>
    <w:rsid w:val="0083116F"/>
    <w:rsid w:val="008C7DD8"/>
    <w:rsid w:val="009220A1"/>
    <w:rsid w:val="0096518C"/>
    <w:rsid w:val="00A57683"/>
    <w:rsid w:val="00A97673"/>
    <w:rsid w:val="00AC3D61"/>
    <w:rsid w:val="00B179E1"/>
    <w:rsid w:val="00BD5627"/>
    <w:rsid w:val="00D14C62"/>
    <w:rsid w:val="00DF46F6"/>
    <w:rsid w:val="00E10B43"/>
    <w:rsid w:val="00E13E30"/>
    <w:rsid w:val="00E721F5"/>
    <w:rsid w:val="00E77DE2"/>
    <w:rsid w:val="00EB3162"/>
    <w:rsid w:val="00F00810"/>
    <w:rsid w:val="00F609A3"/>
    <w:rsid w:val="00F641ED"/>
    <w:rsid w:val="00F7007B"/>
    <w:rsid w:val="00F769F6"/>
    <w:rsid w:val="00F8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6B1BF"/>
  <w15:chartTrackingRefBased/>
  <w15:docId w15:val="{A6B3BE7F-D09B-4864-AF0C-A0DF19AC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3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03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103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3E5"/>
  </w:style>
  <w:style w:type="paragraph" w:styleId="Footer">
    <w:name w:val="footer"/>
    <w:basedOn w:val="Normal"/>
    <w:link w:val="FooterChar"/>
    <w:uiPriority w:val="99"/>
    <w:unhideWhenUsed/>
    <w:rsid w:val="00110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3E5"/>
  </w:style>
  <w:style w:type="paragraph" w:styleId="Title">
    <w:name w:val="Title"/>
    <w:basedOn w:val="Normal"/>
    <w:link w:val="TitleChar"/>
    <w:qFormat/>
    <w:rsid w:val="001103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103E5"/>
    <w:rPr>
      <w:rFonts w:ascii="Times New Roman" w:eastAsia="Times New Roman" w:hAnsi="Times New Roman" w:cs="Times New Roman"/>
      <w:b/>
      <w:bCs/>
      <w:sz w:val="40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1103E5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1103E5"/>
    <w:rPr>
      <w:rFonts w:ascii="Times New Roman" w:eastAsia="Times New Roman" w:hAnsi="Times New Roman" w:cs="Times New Roman"/>
      <w:b/>
      <w:bCs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103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u w:val="single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0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03E5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1103E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103E5"/>
    <w:rPr>
      <w:rFonts w:ascii="Times New Roman" w:eastAsia="Times New Roman" w:hAnsi="Times New Roman" w:cs="Times New Roman"/>
      <w:b/>
      <w:bCs/>
      <w:sz w:val="4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103E5"/>
    <w:rPr>
      <w:rFonts w:ascii="Times New Roman" w:eastAsia="Times New Roman" w:hAnsi="Times New Roman" w:cs="Times New Roman"/>
      <w:b/>
      <w:bCs/>
      <w:sz w:val="36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1103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1103E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1103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11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03E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92A"/>
    <w:pPr>
      <w:spacing w:after="160"/>
    </w:pPr>
    <w:rPr>
      <w:rFonts w:asciiTheme="minorHAnsi" w:eastAsiaTheme="minorHAnsi" w:hAnsiTheme="minorHAnsi" w:cstheme="minorBidi"/>
      <w:b/>
      <w:bCs/>
      <w:u w:val="none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92A"/>
    <w:rPr>
      <w:rFonts w:ascii="Times New Roman" w:eastAsia="Times New Roman" w:hAnsi="Times New Roman" w:cs="Times New Roman"/>
      <w:b/>
      <w:bCs/>
      <w:sz w:val="20"/>
      <w:szCs w:val="20"/>
      <w:u w:val="single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08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7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yearsfinance@caerphilly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cey.org.uk/training-and-qualifications/training-in-wales/home-based-childcare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2C5F5395664226B9C8156CAA23B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94F7-CFAC-489B-97A3-6A1AB8BF82E7}"/>
      </w:docPartPr>
      <w:docPartBody>
        <w:p w:rsidR="00360F59" w:rsidRDefault="00761722" w:rsidP="00761722">
          <w:pPr>
            <w:pStyle w:val="AF2C5F5395664226B9C8156CAA23BD45"/>
          </w:pPr>
          <w:r w:rsidRPr="00BD483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432A573E8BA4C2086CF045EE278A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C136-CB70-4B7E-BDE2-E17B9442C878}"/>
      </w:docPartPr>
      <w:docPartBody>
        <w:p w:rsidR="00360F59" w:rsidRDefault="00761722" w:rsidP="00761722">
          <w:pPr>
            <w:pStyle w:val="2432A573E8BA4C2086CF045EE278A2AB"/>
          </w:pPr>
          <w:r w:rsidRPr="00BD483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DC0916D035F4F978A42630E2140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F216-2668-4F34-8BC7-22DDDA3C393D}"/>
      </w:docPartPr>
      <w:docPartBody>
        <w:p w:rsidR="00360F59" w:rsidRDefault="00761722" w:rsidP="00761722">
          <w:pPr>
            <w:pStyle w:val="2DC0916D035F4F978A42630E21400900"/>
          </w:pPr>
          <w:r w:rsidRPr="00BD483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24EF2DA7F044FD0ACE244C66B43E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49401-4015-46E4-B798-721CF238B4D0}"/>
      </w:docPartPr>
      <w:docPartBody>
        <w:p w:rsidR="00360F59" w:rsidRDefault="00761722" w:rsidP="00761722">
          <w:pPr>
            <w:pStyle w:val="A24EF2DA7F044FD0ACE244C66B43E645"/>
          </w:pPr>
          <w:r w:rsidRPr="00BD483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8AFC9D8DC3B4342A71CABE29E6A5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D2FC6-DB97-490C-BB16-B37F96D51B64}"/>
      </w:docPartPr>
      <w:docPartBody>
        <w:p w:rsidR="00360F59" w:rsidRDefault="00761722" w:rsidP="00761722">
          <w:pPr>
            <w:pStyle w:val="58AFC9D8DC3B4342A71CABE29E6A5626"/>
          </w:pPr>
          <w:r w:rsidRPr="002457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B1C72AA3FC4D21831699F151760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31DF0-6CA8-4A71-87D5-7CA906B9BDE5}"/>
      </w:docPartPr>
      <w:docPartBody>
        <w:p w:rsidR="00360F59" w:rsidRDefault="00761722" w:rsidP="00761722">
          <w:pPr>
            <w:pStyle w:val="DCB1C72AA3FC4D21831699F15176052B"/>
          </w:pPr>
          <w:r w:rsidRPr="00BD483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BE89E944D3D478C87DE4E54D6549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420EB-4A9A-448E-B0D3-17652FB3F871}"/>
      </w:docPartPr>
      <w:docPartBody>
        <w:p w:rsidR="00360F59" w:rsidRDefault="00761722" w:rsidP="00761722">
          <w:pPr>
            <w:pStyle w:val="BBE89E944D3D478C87DE4E54D65496C5"/>
          </w:pPr>
          <w:r w:rsidRPr="002457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BF28CE1E85472C9966CDBE2066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6CC2E-C193-45AE-8DFE-6BDD221CEEFF}"/>
      </w:docPartPr>
      <w:docPartBody>
        <w:p w:rsidR="00360F59" w:rsidRDefault="00761722" w:rsidP="00761722">
          <w:pPr>
            <w:pStyle w:val="4FBF28CE1E85472C9966CDBE20664E14"/>
          </w:pPr>
          <w:r w:rsidRPr="00BD483D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07AE46D9E2C4327A3B599114DE0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450F-F13F-4525-8C9A-2713E20AFC8E}"/>
      </w:docPartPr>
      <w:docPartBody>
        <w:p w:rsidR="00360F59" w:rsidRDefault="00761722" w:rsidP="00761722">
          <w:pPr>
            <w:pStyle w:val="407AE46D9E2C4327A3B599114DE0FC1A"/>
          </w:pPr>
          <w:r w:rsidRPr="00BD483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F67A3352A624B0BB233182A2E3A7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25F9E-B080-4962-93A2-04B489684BB3}"/>
      </w:docPartPr>
      <w:docPartBody>
        <w:p w:rsidR="00360F59" w:rsidRDefault="00761722" w:rsidP="00761722">
          <w:pPr>
            <w:pStyle w:val="1F67A3352A624B0BB233182A2E3A7030"/>
          </w:pPr>
          <w:r w:rsidRPr="00BD483D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555FD0A3A6DE40C2B980D6F4FEAF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9023-F197-4452-B4CE-3665DA35BBA2}"/>
      </w:docPartPr>
      <w:docPartBody>
        <w:p w:rsidR="00360F59" w:rsidRDefault="00761722" w:rsidP="00761722">
          <w:pPr>
            <w:pStyle w:val="555FD0A3A6DE40C2B980D6F4FEAFE0BD"/>
          </w:pPr>
          <w:r w:rsidRPr="00F2344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D994CD6B2A441B9A9F192DB69B18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30B8-CAA7-4139-A7B1-4A1A25696108}"/>
      </w:docPartPr>
      <w:docPartBody>
        <w:p w:rsidR="00360F59" w:rsidRDefault="00761722" w:rsidP="00761722">
          <w:pPr>
            <w:pStyle w:val="8D994CD6B2A441B9A9F192DB69B18E99"/>
          </w:pPr>
          <w:r w:rsidRPr="00F234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9D1A9DB025144868F3332E9200B2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05554-A568-45F9-8F54-BA19FC9E3A94}"/>
      </w:docPartPr>
      <w:docPartBody>
        <w:p w:rsidR="00360F59" w:rsidRDefault="00761722" w:rsidP="00761722">
          <w:pPr>
            <w:pStyle w:val="89D1A9DB025144868F3332E9200B26D9"/>
          </w:pPr>
          <w:r w:rsidRPr="00F2344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C6FF67CD630413FB051C9700EAD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7E7E-F3DB-46EB-B03A-ACAC74779B54}"/>
      </w:docPartPr>
      <w:docPartBody>
        <w:p w:rsidR="00360F59" w:rsidRDefault="00761722" w:rsidP="00761722">
          <w:pPr>
            <w:pStyle w:val="DC6FF67CD630413FB051C9700EADD6FC"/>
          </w:pPr>
          <w:r w:rsidRPr="00F234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5606D1CBC4AE4B8B21CF1CF5CA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6D019-F7A7-4C03-BF01-33660F3A8408}"/>
      </w:docPartPr>
      <w:docPartBody>
        <w:p w:rsidR="00360F59" w:rsidRDefault="00761722" w:rsidP="00761722">
          <w:pPr>
            <w:pStyle w:val="DEF5606D1CBC4AE4B8B21CF1CF5CA38C"/>
          </w:pPr>
          <w:r w:rsidRPr="00F2344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19AA8F822BDB4AF0A0627891BDB9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484DC-ABCE-45AF-B691-C4EA941C1E6C}"/>
      </w:docPartPr>
      <w:docPartBody>
        <w:p w:rsidR="00360F59" w:rsidRDefault="00761722" w:rsidP="00761722">
          <w:pPr>
            <w:pStyle w:val="19AA8F822BDB4AF0A0627891BDB932C1"/>
          </w:pPr>
          <w:r w:rsidRPr="00F2344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C062DF2668664DFCBC80C7F2BB0F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B0507-609F-4BD3-9BED-0BA8330E31ED}"/>
      </w:docPartPr>
      <w:docPartBody>
        <w:p w:rsidR="00360F59" w:rsidRDefault="00761722" w:rsidP="00761722">
          <w:pPr>
            <w:pStyle w:val="C062DF2668664DFCBC80C7F2BB0F111B"/>
          </w:pPr>
          <w:r w:rsidRPr="00F2344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C20D9B8E2C764EA1BC2C55AB6B086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3853-8752-4CEC-A6F2-B3A0EB8915C9}"/>
      </w:docPartPr>
      <w:docPartBody>
        <w:p w:rsidR="00360F59" w:rsidRDefault="00761722" w:rsidP="00761722">
          <w:pPr>
            <w:pStyle w:val="C20D9B8E2C764EA1BC2C55AB6B086386"/>
          </w:pPr>
          <w:r w:rsidRPr="00F234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8AC3AF53CE745FB9B08372D5D8A3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9004-D00C-4D55-AA3D-446ED470EC10}"/>
      </w:docPartPr>
      <w:docPartBody>
        <w:p w:rsidR="00360F59" w:rsidRDefault="00761722" w:rsidP="00761722">
          <w:pPr>
            <w:pStyle w:val="58AC3AF53CE745FB9B08372D5D8A349B"/>
          </w:pPr>
          <w:r w:rsidRPr="00F2344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7B381D54236F43B6A69EE696D7826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C2EF-9853-40BE-B47A-D3D009747DA0}"/>
      </w:docPartPr>
      <w:docPartBody>
        <w:p w:rsidR="00360F59" w:rsidRDefault="00761722" w:rsidP="00761722">
          <w:pPr>
            <w:pStyle w:val="7B381D54236F43B6A69EE696D78263B7"/>
          </w:pPr>
          <w:r w:rsidRPr="00F234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009558F771B440AAD63CBD071EE3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E7358-FE04-4FB1-B92B-26CDA1FEDAFB}"/>
      </w:docPartPr>
      <w:docPartBody>
        <w:p w:rsidR="00360F59" w:rsidRDefault="00761722" w:rsidP="00761722">
          <w:pPr>
            <w:pStyle w:val="4009558F771B440AAD63CBD071EE39F5"/>
          </w:pPr>
          <w:r w:rsidRPr="00F2344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59207BC4C3C24F1AA60FB60ECA0A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BDA79-CB43-4E4C-A051-1EA4D88FD05B}"/>
      </w:docPartPr>
      <w:docPartBody>
        <w:p w:rsidR="00360F59" w:rsidRDefault="00761722" w:rsidP="00761722">
          <w:pPr>
            <w:pStyle w:val="59207BC4C3C24F1AA60FB60ECA0A4557"/>
          </w:pPr>
          <w:r w:rsidRPr="00F2344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BE2A60985CC4A4190FDD3DE30EC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A3CA2-873C-462C-AC01-2F8B2B5AE45F}"/>
      </w:docPartPr>
      <w:docPartBody>
        <w:p w:rsidR="00883E67" w:rsidRDefault="000B4031" w:rsidP="000B4031">
          <w:pPr>
            <w:pStyle w:val="0BE2A60985CC4A4190FDD3DE30EC569E"/>
          </w:pPr>
          <w:r w:rsidRPr="00BD483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91B35BAB9C34E75BAFD807220ADA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0D5B-137A-410F-AFBC-8C0646B47BE9}"/>
      </w:docPartPr>
      <w:docPartBody>
        <w:p w:rsidR="00883E67" w:rsidRDefault="000B4031" w:rsidP="000B4031">
          <w:pPr>
            <w:pStyle w:val="491B35BAB9C34E75BAFD807220ADA9E4"/>
          </w:pPr>
          <w:r w:rsidRPr="00BD483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0E2127223534B75842371D147569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39BA-3C1F-4C3E-AC8D-983620A17A64}"/>
      </w:docPartPr>
      <w:docPartBody>
        <w:p w:rsidR="00883E67" w:rsidRDefault="000B4031" w:rsidP="000B4031">
          <w:pPr>
            <w:pStyle w:val="D0E2127223534B75842371D14756909F"/>
          </w:pPr>
          <w:r w:rsidRPr="00BD483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960F00C1BAD4A3DB0ED419444FE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509E-A729-4BE1-9716-0B0D9A5AABAE}"/>
      </w:docPartPr>
      <w:docPartBody>
        <w:p w:rsidR="00000000" w:rsidRDefault="00CE16D2" w:rsidP="00CE16D2">
          <w:pPr>
            <w:pStyle w:val="A960F00C1BAD4A3DB0ED419444FE6AAD"/>
          </w:pPr>
          <w:r w:rsidRPr="00BD483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22"/>
    <w:rsid w:val="000B4031"/>
    <w:rsid w:val="002A7A20"/>
    <w:rsid w:val="00360F59"/>
    <w:rsid w:val="003E1EB3"/>
    <w:rsid w:val="003F7E83"/>
    <w:rsid w:val="004D460F"/>
    <w:rsid w:val="0055620E"/>
    <w:rsid w:val="006826F4"/>
    <w:rsid w:val="00761722"/>
    <w:rsid w:val="00883E67"/>
    <w:rsid w:val="00C622BF"/>
    <w:rsid w:val="00CE16D2"/>
    <w:rsid w:val="00E2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6D2"/>
    <w:rPr>
      <w:color w:val="808080"/>
    </w:rPr>
  </w:style>
  <w:style w:type="paragraph" w:customStyle="1" w:styleId="AF2C5F5395664226B9C8156CAA23BD45">
    <w:name w:val="AF2C5F5395664226B9C8156CAA23BD45"/>
    <w:rsid w:val="00761722"/>
  </w:style>
  <w:style w:type="paragraph" w:customStyle="1" w:styleId="2432A573E8BA4C2086CF045EE278A2AB">
    <w:name w:val="2432A573E8BA4C2086CF045EE278A2AB"/>
    <w:rsid w:val="00761722"/>
  </w:style>
  <w:style w:type="paragraph" w:customStyle="1" w:styleId="2DC0916D035F4F978A42630E21400900">
    <w:name w:val="2DC0916D035F4F978A42630E21400900"/>
    <w:rsid w:val="00761722"/>
  </w:style>
  <w:style w:type="paragraph" w:customStyle="1" w:styleId="A24EF2DA7F044FD0ACE244C66B43E645">
    <w:name w:val="A24EF2DA7F044FD0ACE244C66B43E645"/>
    <w:rsid w:val="00761722"/>
  </w:style>
  <w:style w:type="paragraph" w:customStyle="1" w:styleId="58AFC9D8DC3B4342A71CABE29E6A5626">
    <w:name w:val="58AFC9D8DC3B4342A71CABE29E6A5626"/>
    <w:rsid w:val="00761722"/>
  </w:style>
  <w:style w:type="paragraph" w:customStyle="1" w:styleId="DCB1C72AA3FC4D21831699F15176052B">
    <w:name w:val="DCB1C72AA3FC4D21831699F15176052B"/>
    <w:rsid w:val="00761722"/>
  </w:style>
  <w:style w:type="paragraph" w:customStyle="1" w:styleId="BBE89E944D3D478C87DE4E54D65496C5">
    <w:name w:val="BBE89E944D3D478C87DE4E54D65496C5"/>
    <w:rsid w:val="00761722"/>
  </w:style>
  <w:style w:type="paragraph" w:customStyle="1" w:styleId="4FBF28CE1E85472C9966CDBE20664E14">
    <w:name w:val="4FBF28CE1E85472C9966CDBE20664E14"/>
    <w:rsid w:val="00761722"/>
  </w:style>
  <w:style w:type="paragraph" w:customStyle="1" w:styleId="3943B6C9D0F04040B859656E47AA1BE0">
    <w:name w:val="3943B6C9D0F04040B859656E47AA1BE0"/>
    <w:rsid w:val="00761722"/>
  </w:style>
  <w:style w:type="paragraph" w:customStyle="1" w:styleId="407AE46D9E2C4327A3B599114DE0FC1A">
    <w:name w:val="407AE46D9E2C4327A3B599114DE0FC1A"/>
    <w:rsid w:val="00761722"/>
  </w:style>
  <w:style w:type="paragraph" w:customStyle="1" w:styleId="1F67A3352A624B0BB233182A2E3A7030">
    <w:name w:val="1F67A3352A624B0BB233182A2E3A7030"/>
    <w:rsid w:val="00761722"/>
  </w:style>
  <w:style w:type="paragraph" w:customStyle="1" w:styleId="555FD0A3A6DE40C2B980D6F4FEAFE0BD">
    <w:name w:val="555FD0A3A6DE40C2B980D6F4FEAFE0BD"/>
    <w:rsid w:val="00761722"/>
  </w:style>
  <w:style w:type="paragraph" w:customStyle="1" w:styleId="8D994CD6B2A441B9A9F192DB69B18E99">
    <w:name w:val="8D994CD6B2A441B9A9F192DB69B18E99"/>
    <w:rsid w:val="00761722"/>
  </w:style>
  <w:style w:type="paragraph" w:customStyle="1" w:styleId="89D1A9DB025144868F3332E9200B26D9">
    <w:name w:val="89D1A9DB025144868F3332E9200B26D9"/>
    <w:rsid w:val="00761722"/>
  </w:style>
  <w:style w:type="paragraph" w:customStyle="1" w:styleId="DC6FF67CD630413FB051C9700EADD6FC">
    <w:name w:val="DC6FF67CD630413FB051C9700EADD6FC"/>
    <w:rsid w:val="00761722"/>
  </w:style>
  <w:style w:type="paragraph" w:customStyle="1" w:styleId="DEF5606D1CBC4AE4B8B21CF1CF5CA38C">
    <w:name w:val="DEF5606D1CBC4AE4B8B21CF1CF5CA38C"/>
    <w:rsid w:val="00761722"/>
  </w:style>
  <w:style w:type="paragraph" w:customStyle="1" w:styleId="19AA8F822BDB4AF0A0627891BDB932C1">
    <w:name w:val="19AA8F822BDB4AF0A0627891BDB932C1"/>
    <w:rsid w:val="00761722"/>
  </w:style>
  <w:style w:type="paragraph" w:customStyle="1" w:styleId="C062DF2668664DFCBC80C7F2BB0F111B">
    <w:name w:val="C062DF2668664DFCBC80C7F2BB0F111B"/>
    <w:rsid w:val="00761722"/>
  </w:style>
  <w:style w:type="paragraph" w:customStyle="1" w:styleId="C20D9B8E2C764EA1BC2C55AB6B086386">
    <w:name w:val="C20D9B8E2C764EA1BC2C55AB6B086386"/>
    <w:rsid w:val="00761722"/>
  </w:style>
  <w:style w:type="paragraph" w:customStyle="1" w:styleId="58AC3AF53CE745FB9B08372D5D8A349B">
    <w:name w:val="58AC3AF53CE745FB9B08372D5D8A349B"/>
    <w:rsid w:val="00761722"/>
  </w:style>
  <w:style w:type="paragraph" w:customStyle="1" w:styleId="7B381D54236F43B6A69EE696D78263B7">
    <w:name w:val="7B381D54236F43B6A69EE696D78263B7"/>
    <w:rsid w:val="00761722"/>
  </w:style>
  <w:style w:type="paragraph" w:customStyle="1" w:styleId="4009558F771B440AAD63CBD071EE39F5">
    <w:name w:val="4009558F771B440AAD63CBD071EE39F5"/>
    <w:rsid w:val="00761722"/>
  </w:style>
  <w:style w:type="paragraph" w:customStyle="1" w:styleId="59207BC4C3C24F1AA60FB60ECA0A4557">
    <w:name w:val="59207BC4C3C24F1AA60FB60ECA0A4557"/>
    <w:rsid w:val="00761722"/>
  </w:style>
  <w:style w:type="paragraph" w:customStyle="1" w:styleId="0BE2A60985CC4A4190FDD3DE30EC569E">
    <w:name w:val="0BE2A60985CC4A4190FDD3DE30EC569E"/>
    <w:rsid w:val="000B4031"/>
    <w:rPr>
      <w:kern w:val="2"/>
      <w14:ligatures w14:val="standardContextual"/>
    </w:rPr>
  </w:style>
  <w:style w:type="paragraph" w:customStyle="1" w:styleId="491B35BAB9C34E75BAFD807220ADA9E4">
    <w:name w:val="491B35BAB9C34E75BAFD807220ADA9E4"/>
    <w:rsid w:val="000B4031"/>
    <w:rPr>
      <w:kern w:val="2"/>
      <w14:ligatures w14:val="standardContextual"/>
    </w:rPr>
  </w:style>
  <w:style w:type="paragraph" w:customStyle="1" w:styleId="D0E2127223534B75842371D14756909F">
    <w:name w:val="D0E2127223534B75842371D14756909F"/>
    <w:rsid w:val="000B4031"/>
    <w:rPr>
      <w:kern w:val="2"/>
      <w14:ligatures w14:val="standardContextual"/>
    </w:rPr>
  </w:style>
  <w:style w:type="paragraph" w:customStyle="1" w:styleId="A960F00C1BAD4A3DB0ED419444FE6AAD">
    <w:name w:val="A960F00C1BAD4A3DB0ED419444FE6AAD"/>
    <w:rsid w:val="00CE16D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Greenway, Nicola</dc:creator>
  <cp:keywords/>
  <dc:description/>
  <cp:lastModifiedBy>Saddler, Louise</cp:lastModifiedBy>
  <cp:revision>2</cp:revision>
  <dcterms:created xsi:type="dcterms:W3CDTF">2023-12-14T14:39:00Z</dcterms:created>
  <dcterms:modified xsi:type="dcterms:W3CDTF">2023-12-14T14:39:00Z</dcterms:modified>
</cp:coreProperties>
</file>