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334"/>
        <w:tblW w:w="10773" w:type="dxa"/>
        <w:tblBorders>
          <w:top w:val="single" w:sz="24" w:space="0" w:color="92D050"/>
          <w:left w:val="single" w:sz="24" w:space="0" w:color="92D050"/>
          <w:bottom w:val="single" w:sz="24" w:space="0" w:color="92D050"/>
          <w:right w:val="single" w:sz="24" w:space="0" w:color="92D050"/>
          <w:insideH w:val="single" w:sz="24" w:space="0" w:color="92D050"/>
          <w:insideV w:val="single" w:sz="24" w:space="0" w:color="92D050"/>
        </w:tblBorders>
        <w:tblLook w:val="0000" w:firstRow="0" w:lastRow="0" w:firstColumn="0" w:lastColumn="0" w:noHBand="0" w:noVBand="0"/>
      </w:tblPr>
      <w:tblGrid>
        <w:gridCol w:w="10773"/>
      </w:tblGrid>
      <w:tr w:rsidR="004F64F7" w:rsidRPr="006029F2" w14:paraId="56B9C929" w14:textId="77777777" w:rsidTr="00CE0CD6">
        <w:trPr>
          <w:trHeight w:val="15698"/>
        </w:trPr>
        <w:tc>
          <w:tcPr>
            <w:tcW w:w="10773" w:type="dxa"/>
          </w:tcPr>
          <w:p w14:paraId="56DF8C65" w14:textId="16471B33" w:rsidR="005056A9" w:rsidRDefault="005056A9" w:rsidP="005056A9">
            <w:pPr>
              <w:rPr>
                <w:rFonts w:ascii="Century Gothic" w:eastAsia="Times New Roman" w:hAnsi="Century Gothic"/>
                <w:color w:val="7030A0"/>
              </w:rPr>
            </w:pPr>
            <w:r>
              <w:rPr>
                <w:noProof/>
              </w:rPr>
              <w:drawing>
                <wp:anchor distT="0" distB="0" distL="114300" distR="114300" simplePos="0" relativeHeight="251671040" behindDoc="1" locked="0" layoutInCell="1" allowOverlap="1" wp14:anchorId="44D5611F" wp14:editId="6E38DB6F">
                  <wp:simplePos x="0" y="0"/>
                  <wp:positionH relativeFrom="column">
                    <wp:posOffset>4826635</wp:posOffset>
                  </wp:positionH>
                  <wp:positionV relativeFrom="paragraph">
                    <wp:posOffset>-127635</wp:posOffset>
                  </wp:positionV>
                  <wp:extent cx="1809750" cy="1276350"/>
                  <wp:effectExtent l="0" t="0" r="0" b="0"/>
                  <wp:wrapNone/>
                  <wp:docPr id="1003744101" name="Picture 3" descr="A logo with colorful circles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logo with colorful circles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276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0016" behindDoc="1" locked="0" layoutInCell="1" allowOverlap="1" wp14:anchorId="48FBB73B" wp14:editId="1859E21C">
                  <wp:simplePos x="0" y="0"/>
                  <wp:positionH relativeFrom="margin">
                    <wp:posOffset>178435</wp:posOffset>
                  </wp:positionH>
                  <wp:positionV relativeFrom="page">
                    <wp:posOffset>161290</wp:posOffset>
                  </wp:positionV>
                  <wp:extent cx="1727200" cy="793115"/>
                  <wp:effectExtent l="0" t="0" r="6350" b="6985"/>
                  <wp:wrapNone/>
                  <wp:docPr id="73555323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200" cy="7931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entury Gothic" w:eastAsia="Times New Roman" w:hAnsi="Century Gothic"/>
                <w:color w:val="7030A0"/>
              </w:rPr>
              <w:t xml:space="preserve">                                                        </w:t>
            </w:r>
            <w:r>
              <w:rPr>
                <w:noProof/>
              </w:rPr>
              <w:t xml:space="preserve">                                           </w:t>
            </w:r>
          </w:p>
          <w:p w14:paraId="5919DAED" w14:textId="2206C0C6" w:rsidR="005056A9" w:rsidRDefault="005056A9" w:rsidP="005056A9">
            <w:pPr>
              <w:tabs>
                <w:tab w:val="left" w:pos="4240"/>
                <w:tab w:val="center" w:pos="5233"/>
                <w:tab w:val="left" w:pos="9000"/>
              </w:tabs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2064" behindDoc="1" locked="0" layoutInCell="1" allowOverlap="1" wp14:anchorId="7BB12B85" wp14:editId="78424966">
                  <wp:simplePos x="0" y="0"/>
                  <wp:positionH relativeFrom="column">
                    <wp:posOffset>2127885</wp:posOffset>
                  </wp:positionH>
                  <wp:positionV relativeFrom="paragraph">
                    <wp:posOffset>8890</wp:posOffset>
                  </wp:positionV>
                  <wp:extent cx="2616200" cy="628650"/>
                  <wp:effectExtent l="0" t="0" r="0" b="0"/>
                  <wp:wrapNone/>
                  <wp:docPr id="85585262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6200" cy="628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ab/>
            </w: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ab/>
              <w:t xml:space="preserve"> </w:t>
            </w: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ab/>
            </w:r>
          </w:p>
          <w:p w14:paraId="4FF0A6F0" w14:textId="77777777" w:rsidR="005056A9" w:rsidRDefault="005056A9" w:rsidP="005056A9">
            <w:pPr>
              <w:tabs>
                <w:tab w:val="left" w:pos="1200"/>
              </w:tabs>
              <w:ind w:firstLine="720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ab/>
            </w:r>
          </w:p>
          <w:p w14:paraId="5E413428" w14:textId="77777777" w:rsidR="005056A9" w:rsidRDefault="005056A9" w:rsidP="005056A9">
            <w:pPr>
              <w:tabs>
                <w:tab w:val="left" w:pos="6350"/>
              </w:tabs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</w:p>
          <w:p w14:paraId="49120061" w14:textId="77777777" w:rsidR="00186BE8" w:rsidRDefault="00186BE8" w:rsidP="00186BE8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</w:p>
          <w:p w14:paraId="7CCED57F" w14:textId="77777777" w:rsidR="004078E0" w:rsidRDefault="004078E0" w:rsidP="00E578EA">
            <w:pPr>
              <w:spacing w:line="276" w:lineRule="auto"/>
              <w:ind w:left="318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</w:p>
          <w:p w14:paraId="7A20183B" w14:textId="5665071D" w:rsidR="004F64F7" w:rsidRPr="00146F12" w:rsidRDefault="004F64F7" w:rsidP="00E578EA">
            <w:pPr>
              <w:spacing w:line="276" w:lineRule="auto"/>
              <w:ind w:left="318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 w:rsidRPr="00146F12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Good Practice in Domestic Abuse and Safe &amp; Together Principles</w:t>
            </w:r>
          </w:p>
          <w:p w14:paraId="3C4E96C1" w14:textId="4C52729B" w:rsidR="004F64F7" w:rsidRDefault="004F64F7" w:rsidP="00E578EA">
            <w:pPr>
              <w:spacing w:line="276" w:lineRule="auto"/>
              <w:ind w:left="318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 w:rsidRPr="00146F12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 xml:space="preserve">Multi-Agency Learning </w:t>
            </w: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Session</w:t>
            </w:r>
          </w:p>
          <w:tbl>
            <w:tblPr>
              <w:tblStyle w:val="GridTable1Light-Accent3"/>
              <w:tblpPr w:leftFromText="180" w:rightFromText="180" w:vertAnchor="text" w:horzAnchor="margin" w:tblpXSpec="center" w:tblpY="33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569"/>
              <w:gridCol w:w="2552"/>
              <w:gridCol w:w="2670"/>
            </w:tblGrid>
            <w:tr w:rsidR="00AE1AB3" w14:paraId="4059C80D" w14:textId="77777777" w:rsidTr="00E578E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69" w:type="dxa"/>
                </w:tcPr>
                <w:p w14:paraId="20E7147B" w14:textId="77777777" w:rsidR="00E578EA" w:rsidRPr="0034444A" w:rsidRDefault="00E578EA" w:rsidP="005056A9">
                  <w:pPr>
                    <w:jc w:val="center"/>
                    <w:rPr>
                      <w:rFonts w:ascii="Century Gothic" w:hAnsi="Century Gothic"/>
                    </w:rPr>
                  </w:pPr>
                  <w:r w:rsidRPr="0034444A">
                    <w:rPr>
                      <w:rFonts w:ascii="Century Gothic" w:hAnsi="Century Gothic"/>
                    </w:rPr>
                    <w:t>DATE</w:t>
                  </w:r>
                </w:p>
              </w:tc>
              <w:tc>
                <w:tcPr>
                  <w:tcW w:w="2552" w:type="dxa"/>
                </w:tcPr>
                <w:p w14:paraId="5C096A47" w14:textId="77777777" w:rsidR="00E578EA" w:rsidRPr="0034444A" w:rsidRDefault="00E578EA" w:rsidP="005056A9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</w:rPr>
                  </w:pPr>
                  <w:r w:rsidRPr="0034444A">
                    <w:rPr>
                      <w:rFonts w:ascii="Century Gothic" w:hAnsi="Century Gothic"/>
                    </w:rPr>
                    <w:t>TIME</w:t>
                  </w:r>
                </w:p>
              </w:tc>
              <w:tc>
                <w:tcPr>
                  <w:tcW w:w="2670" w:type="dxa"/>
                </w:tcPr>
                <w:p w14:paraId="703F1D73" w14:textId="77777777" w:rsidR="00E578EA" w:rsidRPr="0034444A" w:rsidRDefault="00E578EA" w:rsidP="005056A9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</w:rPr>
                  </w:pPr>
                  <w:r w:rsidRPr="0034444A">
                    <w:rPr>
                      <w:rFonts w:ascii="Century Gothic" w:hAnsi="Century Gothic"/>
                    </w:rPr>
                    <w:t>LOCATION</w:t>
                  </w:r>
                </w:p>
              </w:tc>
            </w:tr>
            <w:tr w:rsidR="00E578EA" w14:paraId="7C819ABE" w14:textId="77777777" w:rsidTr="00E578E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69" w:type="dxa"/>
                </w:tcPr>
                <w:p w14:paraId="4F5C7D8D" w14:textId="77777777" w:rsidR="00E578EA" w:rsidRPr="00CE0CD6" w:rsidRDefault="00E93590" w:rsidP="005056A9">
                  <w:pPr>
                    <w:jc w:val="center"/>
                    <w:rPr>
                      <w:rFonts w:ascii="Century Gothic" w:hAnsi="Century Gothic"/>
                      <w:bCs w:val="0"/>
                    </w:rPr>
                  </w:pPr>
                  <w:r w:rsidRPr="00CE0CD6">
                    <w:rPr>
                      <w:rFonts w:ascii="Century Gothic" w:hAnsi="Century Gothic"/>
                      <w:bCs w:val="0"/>
                    </w:rPr>
                    <w:t xml:space="preserve">Tuesday </w:t>
                  </w:r>
                  <w:r w:rsidR="00E578EA" w:rsidRPr="00CE0CD6">
                    <w:rPr>
                      <w:rFonts w:ascii="Century Gothic" w:hAnsi="Century Gothic"/>
                      <w:bCs w:val="0"/>
                    </w:rPr>
                    <w:t>21 January</w:t>
                  </w:r>
                  <w:r w:rsidRPr="00CE0CD6">
                    <w:rPr>
                      <w:rFonts w:ascii="Century Gothic" w:hAnsi="Century Gothic"/>
                      <w:bCs w:val="0"/>
                    </w:rPr>
                    <w:t xml:space="preserve"> 2025</w:t>
                  </w:r>
                </w:p>
              </w:tc>
              <w:tc>
                <w:tcPr>
                  <w:tcW w:w="2552" w:type="dxa"/>
                </w:tcPr>
                <w:p w14:paraId="2A497A78" w14:textId="77777777" w:rsidR="00E578EA" w:rsidRPr="00CE0CD6" w:rsidRDefault="00E578EA" w:rsidP="005056A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b/>
                    </w:rPr>
                  </w:pPr>
                  <w:r w:rsidRPr="00CE0CD6">
                    <w:rPr>
                      <w:rFonts w:ascii="Century Gothic" w:hAnsi="Century Gothic"/>
                      <w:b/>
                    </w:rPr>
                    <w:t>09</w:t>
                  </w:r>
                  <w:r w:rsidR="0005044C" w:rsidRPr="00CE0CD6">
                    <w:rPr>
                      <w:rFonts w:ascii="Century Gothic" w:hAnsi="Century Gothic"/>
                      <w:b/>
                    </w:rPr>
                    <w:t xml:space="preserve">:30 – </w:t>
                  </w:r>
                  <w:r w:rsidRPr="00CE0CD6">
                    <w:rPr>
                      <w:rFonts w:ascii="Century Gothic" w:hAnsi="Century Gothic"/>
                      <w:b/>
                    </w:rPr>
                    <w:t>10</w:t>
                  </w:r>
                  <w:r w:rsidR="0005044C" w:rsidRPr="00CE0CD6">
                    <w:rPr>
                      <w:rFonts w:ascii="Century Gothic" w:hAnsi="Century Gothic"/>
                      <w:b/>
                    </w:rPr>
                    <w:t>:30</w:t>
                  </w:r>
                </w:p>
              </w:tc>
              <w:tc>
                <w:tcPr>
                  <w:tcW w:w="2670" w:type="dxa"/>
                </w:tcPr>
                <w:p w14:paraId="5FEC04D0" w14:textId="317A6D5D" w:rsidR="00E578EA" w:rsidRPr="00CE0CD6" w:rsidRDefault="001471B5" w:rsidP="005056A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b/>
                    </w:rPr>
                  </w:pPr>
                  <w:r w:rsidRPr="00CE0CD6">
                    <w:rPr>
                      <w:rFonts w:ascii="Century Gothic" w:hAnsi="Century Gothic"/>
                      <w:b/>
                    </w:rPr>
                    <w:t>MS</w:t>
                  </w:r>
                  <w:r w:rsidR="00D96974" w:rsidRPr="00CE0CD6">
                    <w:rPr>
                      <w:rFonts w:ascii="Century Gothic" w:hAnsi="Century Gothic"/>
                      <w:b/>
                    </w:rPr>
                    <w:t xml:space="preserve"> Teams</w:t>
                  </w:r>
                </w:p>
              </w:tc>
            </w:tr>
            <w:tr w:rsidR="00E578EA" w14:paraId="5A1DA608" w14:textId="77777777" w:rsidTr="00E578E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69" w:type="dxa"/>
                </w:tcPr>
                <w:p w14:paraId="131A5C8B" w14:textId="77777777" w:rsidR="00E578EA" w:rsidRPr="00CE0CD6" w:rsidRDefault="00E578EA" w:rsidP="005056A9">
                  <w:pPr>
                    <w:jc w:val="center"/>
                    <w:rPr>
                      <w:rFonts w:ascii="Century Gothic" w:hAnsi="Century Gothic"/>
                      <w:bCs w:val="0"/>
                    </w:rPr>
                  </w:pPr>
                  <w:r w:rsidRPr="00CE0CD6">
                    <w:rPr>
                      <w:rFonts w:ascii="Century Gothic" w:hAnsi="Century Gothic"/>
                      <w:bCs w:val="0"/>
                    </w:rPr>
                    <w:t>Thursday 20 March 2025</w:t>
                  </w:r>
                </w:p>
              </w:tc>
              <w:tc>
                <w:tcPr>
                  <w:tcW w:w="2552" w:type="dxa"/>
                </w:tcPr>
                <w:p w14:paraId="755CFB29" w14:textId="77777777" w:rsidR="00E578EA" w:rsidRPr="00CE0CD6" w:rsidRDefault="00E578EA" w:rsidP="005056A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b/>
                    </w:rPr>
                  </w:pPr>
                  <w:r w:rsidRPr="00CE0CD6">
                    <w:rPr>
                      <w:rFonts w:ascii="Century Gothic" w:hAnsi="Century Gothic"/>
                      <w:b/>
                    </w:rPr>
                    <w:t>16:00 – 17:00</w:t>
                  </w:r>
                </w:p>
              </w:tc>
              <w:tc>
                <w:tcPr>
                  <w:tcW w:w="2670" w:type="dxa"/>
                </w:tcPr>
                <w:p w14:paraId="0B1C5CB8" w14:textId="65502337" w:rsidR="00E578EA" w:rsidRPr="00CE0CD6" w:rsidRDefault="00E578EA" w:rsidP="005056A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b/>
                    </w:rPr>
                  </w:pPr>
                  <w:r w:rsidRPr="00CE0CD6">
                    <w:rPr>
                      <w:rFonts w:ascii="Century Gothic" w:hAnsi="Century Gothic"/>
                      <w:b/>
                    </w:rPr>
                    <w:t xml:space="preserve">MS </w:t>
                  </w:r>
                  <w:r w:rsidR="00D96974" w:rsidRPr="00CE0CD6">
                    <w:rPr>
                      <w:rFonts w:ascii="Century Gothic" w:hAnsi="Century Gothic"/>
                      <w:b/>
                    </w:rPr>
                    <w:t>Teams</w:t>
                  </w:r>
                </w:p>
              </w:tc>
            </w:tr>
            <w:tr w:rsidR="00E578EA" w14:paraId="0987E922" w14:textId="77777777" w:rsidTr="00E578E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69" w:type="dxa"/>
                </w:tcPr>
                <w:p w14:paraId="3E775AAC" w14:textId="77777777" w:rsidR="00E578EA" w:rsidRPr="00CE0CD6" w:rsidRDefault="00E578EA" w:rsidP="005056A9">
                  <w:pPr>
                    <w:jc w:val="center"/>
                    <w:rPr>
                      <w:rFonts w:ascii="Century Gothic" w:hAnsi="Century Gothic"/>
                      <w:bCs w:val="0"/>
                    </w:rPr>
                  </w:pPr>
                  <w:r w:rsidRPr="00CE0CD6">
                    <w:rPr>
                      <w:rFonts w:ascii="Century Gothic" w:hAnsi="Century Gothic"/>
                      <w:bCs w:val="0"/>
                    </w:rPr>
                    <w:t>Wednesday 21 May 2025</w:t>
                  </w:r>
                </w:p>
              </w:tc>
              <w:tc>
                <w:tcPr>
                  <w:tcW w:w="2552" w:type="dxa"/>
                </w:tcPr>
                <w:p w14:paraId="03DE4331" w14:textId="77777777" w:rsidR="00E578EA" w:rsidRPr="00CE0CD6" w:rsidRDefault="00E578EA" w:rsidP="005056A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b/>
                    </w:rPr>
                  </w:pPr>
                  <w:r w:rsidRPr="00CE0CD6">
                    <w:rPr>
                      <w:rFonts w:ascii="Century Gothic" w:hAnsi="Century Gothic"/>
                      <w:b/>
                    </w:rPr>
                    <w:t>12:30 – 13:30</w:t>
                  </w:r>
                </w:p>
              </w:tc>
              <w:tc>
                <w:tcPr>
                  <w:tcW w:w="2670" w:type="dxa"/>
                </w:tcPr>
                <w:p w14:paraId="00C465F4" w14:textId="3D47B538" w:rsidR="00E578EA" w:rsidRPr="00CE0CD6" w:rsidRDefault="00E578EA" w:rsidP="005056A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b/>
                    </w:rPr>
                  </w:pPr>
                  <w:r w:rsidRPr="00CE0CD6">
                    <w:rPr>
                      <w:rFonts w:ascii="Century Gothic" w:hAnsi="Century Gothic"/>
                      <w:b/>
                    </w:rPr>
                    <w:t xml:space="preserve">MS </w:t>
                  </w:r>
                  <w:r w:rsidR="00CE0CD6" w:rsidRPr="00CE0CD6">
                    <w:rPr>
                      <w:rFonts w:ascii="Century Gothic" w:hAnsi="Century Gothic"/>
                      <w:b/>
                    </w:rPr>
                    <w:t>Teams</w:t>
                  </w:r>
                </w:p>
              </w:tc>
            </w:tr>
            <w:tr w:rsidR="00E578EA" w14:paraId="1965D14E" w14:textId="77777777" w:rsidTr="00E578E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69" w:type="dxa"/>
                </w:tcPr>
                <w:p w14:paraId="3E076644" w14:textId="77777777" w:rsidR="00E578EA" w:rsidRPr="00CE0CD6" w:rsidRDefault="00E578EA" w:rsidP="005056A9">
                  <w:pPr>
                    <w:jc w:val="center"/>
                    <w:rPr>
                      <w:rFonts w:ascii="Century Gothic" w:hAnsi="Century Gothic"/>
                      <w:bCs w:val="0"/>
                    </w:rPr>
                  </w:pPr>
                  <w:r w:rsidRPr="00CE0CD6">
                    <w:rPr>
                      <w:rFonts w:ascii="Century Gothic" w:hAnsi="Century Gothic"/>
                      <w:bCs w:val="0"/>
                    </w:rPr>
                    <w:t>Wednesday 27 August 2025</w:t>
                  </w:r>
                </w:p>
              </w:tc>
              <w:tc>
                <w:tcPr>
                  <w:tcW w:w="2552" w:type="dxa"/>
                </w:tcPr>
                <w:p w14:paraId="3CEB046D" w14:textId="77777777" w:rsidR="00E578EA" w:rsidRPr="00CE0CD6" w:rsidRDefault="00E578EA" w:rsidP="005056A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b/>
                    </w:rPr>
                  </w:pPr>
                  <w:r w:rsidRPr="00CE0CD6">
                    <w:rPr>
                      <w:rFonts w:ascii="Century Gothic" w:hAnsi="Century Gothic"/>
                      <w:b/>
                    </w:rPr>
                    <w:t>09:30 – 10:30</w:t>
                  </w:r>
                </w:p>
              </w:tc>
              <w:tc>
                <w:tcPr>
                  <w:tcW w:w="2670" w:type="dxa"/>
                </w:tcPr>
                <w:p w14:paraId="1F1590EF" w14:textId="19AFB4A7" w:rsidR="00E578EA" w:rsidRPr="00CE0CD6" w:rsidRDefault="00E578EA" w:rsidP="005056A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b/>
                    </w:rPr>
                  </w:pPr>
                  <w:r w:rsidRPr="00CE0CD6">
                    <w:rPr>
                      <w:rFonts w:ascii="Century Gothic" w:hAnsi="Century Gothic"/>
                      <w:b/>
                    </w:rPr>
                    <w:t xml:space="preserve">MS </w:t>
                  </w:r>
                  <w:r w:rsidR="00CE0CD6" w:rsidRPr="00CE0CD6">
                    <w:rPr>
                      <w:rFonts w:ascii="Century Gothic" w:hAnsi="Century Gothic"/>
                      <w:b/>
                    </w:rPr>
                    <w:t>Teams</w:t>
                  </w:r>
                </w:p>
              </w:tc>
            </w:tr>
            <w:tr w:rsidR="00E578EA" w14:paraId="33E2D5AC" w14:textId="77777777" w:rsidTr="00E578E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69" w:type="dxa"/>
                </w:tcPr>
                <w:p w14:paraId="721B64D1" w14:textId="77777777" w:rsidR="00E578EA" w:rsidRPr="00CE0CD6" w:rsidRDefault="00E578EA" w:rsidP="005056A9">
                  <w:pPr>
                    <w:jc w:val="center"/>
                    <w:rPr>
                      <w:rFonts w:ascii="Century Gothic" w:hAnsi="Century Gothic"/>
                      <w:bCs w:val="0"/>
                    </w:rPr>
                  </w:pPr>
                  <w:r w:rsidRPr="00CE0CD6">
                    <w:rPr>
                      <w:rFonts w:ascii="Century Gothic" w:hAnsi="Century Gothic"/>
                      <w:bCs w:val="0"/>
                    </w:rPr>
                    <w:t>Tuesday 14 October 2025</w:t>
                  </w:r>
                </w:p>
              </w:tc>
              <w:tc>
                <w:tcPr>
                  <w:tcW w:w="2552" w:type="dxa"/>
                </w:tcPr>
                <w:p w14:paraId="1FF78AB5" w14:textId="77777777" w:rsidR="00E578EA" w:rsidRPr="00CE0CD6" w:rsidRDefault="00E578EA" w:rsidP="005056A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b/>
                    </w:rPr>
                  </w:pPr>
                  <w:r w:rsidRPr="00CE0CD6">
                    <w:rPr>
                      <w:rFonts w:ascii="Century Gothic" w:hAnsi="Century Gothic"/>
                      <w:b/>
                    </w:rPr>
                    <w:t>16:00 - 17:00</w:t>
                  </w:r>
                </w:p>
              </w:tc>
              <w:tc>
                <w:tcPr>
                  <w:tcW w:w="2670" w:type="dxa"/>
                </w:tcPr>
                <w:p w14:paraId="76910111" w14:textId="0A12DA31" w:rsidR="00E578EA" w:rsidRPr="00CE0CD6" w:rsidRDefault="00E578EA" w:rsidP="005056A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b/>
                    </w:rPr>
                  </w:pPr>
                  <w:r w:rsidRPr="00CE0CD6">
                    <w:rPr>
                      <w:rFonts w:ascii="Century Gothic" w:hAnsi="Century Gothic"/>
                      <w:b/>
                    </w:rPr>
                    <w:t xml:space="preserve">MS </w:t>
                  </w:r>
                  <w:r w:rsidR="00CE0CD6" w:rsidRPr="00CE0CD6">
                    <w:rPr>
                      <w:rFonts w:ascii="Century Gothic" w:hAnsi="Century Gothic"/>
                      <w:b/>
                    </w:rPr>
                    <w:t>Teams</w:t>
                  </w:r>
                </w:p>
              </w:tc>
            </w:tr>
            <w:tr w:rsidR="00E578EA" w14:paraId="6DDD9BD7" w14:textId="77777777" w:rsidTr="00E578E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69" w:type="dxa"/>
                </w:tcPr>
                <w:p w14:paraId="202C01ED" w14:textId="77777777" w:rsidR="00E578EA" w:rsidRPr="00CE0CD6" w:rsidRDefault="00E578EA" w:rsidP="005056A9">
                  <w:pPr>
                    <w:jc w:val="center"/>
                    <w:rPr>
                      <w:rFonts w:ascii="Century Gothic" w:hAnsi="Century Gothic"/>
                      <w:bCs w:val="0"/>
                    </w:rPr>
                  </w:pPr>
                  <w:r w:rsidRPr="00CE0CD6">
                    <w:rPr>
                      <w:rFonts w:ascii="Century Gothic" w:hAnsi="Century Gothic"/>
                      <w:bCs w:val="0"/>
                    </w:rPr>
                    <w:t>Thursday 11 December 2025</w:t>
                  </w:r>
                </w:p>
              </w:tc>
              <w:tc>
                <w:tcPr>
                  <w:tcW w:w="2552" w:type="dxa"/>
                </w:tcPr>
                <w:p w14:paraId="53529DCA" w14:textId="77777777" w:rsidR="00E578EA" w:rsidRPr="00CE0CD6" w:rsidRDefault="00E578EA" w:rsidP="005056A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b/>
                    </w:rPr>
                  </w:pPr>
                  <w:r w:rsidRPr="00CE0CD6">
                    <w:rPr>
                      <w:rFonts w:ascii="Century Gothic" w:hAnsi="Century Gothic"/>
                      <w:b/>
                    </w:rPr>
                    <w:t>13:00 – 14:00</w:t>
                  </w:r>
                </w:p>
              </w:tc>
              <w:tc>
                <w:tcPr>
                  <w:tcW w:w="2670" w:type="dxa"/>
                </w:tcPr>
                <w:p w14:paraId="237C2D2B" w14:textId="4F52DEE5" w:rsidR="00E578EA" w:rsidRPr="00CE0CD6" w:rsidRDefault="00E578EA" w:rsidP="005056A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b/>
                    </w:rPr>
                  </w:pPr>
                  <w:r w:rsidRPr="00CE0CD6">
                    <w:rPr>
                      <w:rFonts w:ascii="Century Gothic" w:hAnsi="Century Gothic"/>
                      <w:b/>
                    </w:rPr>
                    <w:t xml:space="preserve">MS </w:t>
                  </w:r>
                  <w:r w:rsidR="00CE0CD6" w:rsidRPr="00CE0CD6">
                    <w:rPr>
                      <w:rFonts w:ascii="Century Gothic" w:hAnsi="Century Gothic"/>
                      <w:b/>
                    </w:rPr>
                    <w:t>Teams</w:t>
                  </w:r>
                </w:p>
              </w:tc>
            </w:tr>
          </w:tbl>
          <w:p w14:paraId="12C920EE" w14:textId="77777777" w:rsidR="00EF72A5" w:rsidRDefault="00EF72A5" w:rsidP="00EF72A5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</w:p>
          <w:p w14:paraId="1346A636" w14:textId="77777777" w:rsidR="004F64F7" w:rsidRPr="003719A7" w:rsidRDefault="004F64F7" w:rsidP="00EF72A5">
            <w:pPr>
              <w:rPr>
                <w:rFonts w:ascii="Century Gothic" w:eastAsia="Times New Roman" w:hAnsi="Century Gothic"/>
                <w:color w:val="000000" w:themeColor="text1"/>
                <w:sz w:val="28"/>
                <w:szCs w:val="28"/>
              </w:rPr>
            </w:pPr>
          </w:p>
          <w:p w14:paraId="18632F0D" w14:textId="77777777" w:rsidR="004F64F7" w:rsidRDefault="004F64F7" w:rsidP="00EF72A5">
            <w:pPr>
              <w:rPr>
                <w:rFonts w:ascii="Century Gothic" w:eastAsia="Times New Roman" w:hAnsi="Century Gothic"/>
                <w:color w:val="000000" w:themeColor="text1"/>
              </w:rPr>
            </w:pPr>
          </w:p>
          <w:p w14:paraId="3010B980" w14:textId="77777777" w:rsidR="004F64F7" w:rsidRDefault="004F64F7" w:rsidP="00EF72A5">
            <w:pPr>
              <w:rPr>
                <w:rFonts w:ascii="Century Gothic" w:eastAsia="Times New Roman" w:hAnsi="Century Gothic"/>
                <w:color w:val="000000" w:themeColor="text1"/>
              </w:rPr>
            </w:pPr>
          </w:p>
          <w:p w14:paraId="0CA92AAF" w14:textId="77777777" w:rsidR="004F64F7" w:rsidRDefault="004F64F7" w:rsidP="00EF72A5">
            <w:pPr>
              <w:rPr>
                <w:rFonts w:ascii="Century Gothic" w:eastAsia="Times New Roman" w:hAnsi="Century Gothic"/>
                <w:color w:val="000000" w:themeColor="text1"/>
              </w:rPr>
            </w:pPr>
          </w:p>
          <w:p w14:paraId="50D7447B" w14:textId="77777777" w:rsidR="004F64F7" w:rsidRDefault="004F64F7" w:rsidP="00EF72A5">
            <w:pPr>
              <w:rPr>
                <w:rFonts w:ascii="Century Gothic" w:eastAsia="Times New Roman" w:hAnsi="Century Gothic"/>
                <w:color w:val="000000" w:themeColor="text1"/>
              </w:rPr>
            </w:pPr>
          </w:p>
          <w:p w14:paraId="6D6AF268" w14:textId="77777777" w:rsidR="004F64F7" w:rsidRDefault="004F64F7" w:rsidP="00EF72A5">
            <w:pPr>
              <w:rPr>
                <w:rFonts w:ascii="Century Gothic" w:eastAsia="Times New Roman" w:hAnsi="Century Gothic"/>
                <w:color w:val="000000" w:themeColor="text1"/>
              </w:rPr>
            </w:pPr>
          </w:p>
          <w:p w14:paraId="3AE263D0" w14:textId="77777777" w:rsidR="004F64F7" w:rsidRDefault="004F64F7" w:rsidP="00EF72A5">
            <w:pPr>
              <w:rPr>
                <w:rFonts w:ascii="Century Gothic" w:eastAsia="Times New Roman" w:hAnsi="Century Gothic"/>
                <w:color w:val="000000" w:themeColor="text1"/>
              </w:rPr>
            </w:pPr>
          </w:p>
          <w:p w14:paraId="3BC36EB7" w14:textId="77777777" w:rsidR="004F64F7" w:rsidRDefault="004F64F7" w:rsidP="00EF72A5">
            <w:pPr>
              <w:rPr>
                <w:rFonts w:ascii="Century Gothic" w:eastAsia="Times New Roman" w:hAnsi="Century Gothic"/>
                <w:color w:val="000000" w:themeColor="text1"/>
              </w:rPr>
            </w:pPr>
          </w:p>
          <w:p w14:paraId="537B392C" w14:textId="197CB57F" w:rsidR="00186BE8" w:rsidRDefault="004F64F7" w:rsidP="003568AF">
            <w:pPr>
              <w:ind w:left="144" w:right="177"/>
              <w:rPr>
                <w:rFonts w:ascii="Century Gothic" w:eastAsia="Times New Roman" w:hAnsi="Century Gothic"/>
              </w:rPr>
            </w:pPr>
            <w:r>
              <w:rPr>
                <w:rFonts w:ascii="Century Gothic" w:eastAsia="Times New Roman" w:hAnsi="Century Gothic"/>
                <w:color w:val="000000" w:themeColor="text1"/>
              </w:rPr>
              <w:t>T</w:t>
            </w:r>
            <w:r w:rsidRPr="002F267B">
              <w:rPr>
                <w:rFonts w:ascii="Century Gothic" w:eastAsia="Times New Roman" w:hAnsi="Century Gothic"/>
                <w:color w:val="000000" w:themeColor="text1"/>
              </w:rPr>
              <w:t>he Safe and</w:t>
            </w:r>
            <w:r w:rsidRPr="002F267B">
              <w:rPr>
                <w:rFonts w:ascii="Century Gothic" w:hAnsi="Century Gothic"/>
              </w:rPr>
              <w:t xml:space="preserve"> Together</w:t>
            </w:r>
            <w:r w:rsidRPr="002F267B">
              <w:rPr>
                <w:rFonts w:ascii="Century Gothic" w:eastAsia="Times New Roman" w:hAnsi="Century Gothic"/>
                <w:color w:val="000000" w:themeColor="text1"/>
              </w:rPr>
              <w:t xml:space="preserve"> model is based on three key principles: Keeping children Safe &amp; Together with their non-abusive parent, ensuring safety, healing from trauma, stability, and nurturance. Partnering with the non-abusive parent as a default position ensuring efficient, effective, and child-centred practice.</w:t>
            </w:r>
            <w:r>
              <w:rPr>
                <w:rFonts w:ascii="Century Gothic" w:eastAsia="Times New Roman" w:hAnsi="Century Gothic"/>
                <w:color w:val="000000" w:themeColor="text1"/>
              </w:rPr>
              <w:t xml:space="preserve"> </w:t>
            </w:r>
            <w:hyperlink r:id="rId11" w:history="1">
              <w:r w:rsidR="00C65C78" w:rsidRPr="00DA29B2">
                <w:rPr>
                  <w:rStyle w:val="Hyperlink"/>
                  <w:rFonts w:ascii="Century Gothic" w:eastAsia="Times New Roman" w:hAnsi="Century Gothic"/>
                </w:rPr>
                <w:t>https://safeandtogetherinstitute.com/</w:t>
              </w:r>
            </w:hyperlink>
          </w:p>
          <w:p w14:paraId="394D2CE5" w14:textId="77777777" w:rsidR="00186BE8" w:rsidRDefault="00186BE8" w:rsidP="00EF72A5">
            <w:pPr>
              <w:ind w:left="176" w:right="177"/>
              <w:rPr>
                <w:rStyle w:val="Hyperlink"/>
                <w:rFonts w:ascii="Century Gothic" w:eastAsia="Times New Roman" w:hAnsi="Century Gothic"/>
                <w:color w:val="auto"/>
                <w:u w:val="none"/>
              </w:rPr>
            </w:pPr>
          </w:p>
          <w:p w14:paraId="60C013D9" w14:textId="77777777" w:rsidR="00AE1AB3" w:rsidRPr="002F267B" w:rsidRDefault="004F64F7" w:rsidP="00EF72A5">
            <w:pPr>
              <w:ind w:left="176" w:right="177"/>
              <w:rPr>
                <w:rStyle w:val="Hyperlink"/>
                <w:rFonts w:ascii="Century Gothic" w:eastAsia="Times New Roman" w:hAnsi="Century Gothic"/>
                <w:color w:val="000000" w:themeColor="text1"/>
                <w:u w:val="none"/>
              </w:rPr>
            </w:pPr>
            <w:r w:rsidRPr="00F91A5A">
              <w:rPr>
                <w:rFonts w:ascii="Century Gothic" w:eastAsia="Times New Roman" w:hAnsi="Century Gothic"/>
                <w:color w:val="000000" w:themeColor="text1"/>
              </w:rPr>
              <w:t>The </w:t>
            </w:r>
            <w:r w:rsidR="00186BE8" w:rsidRPr="00F91A5A">
              <w:rPr>
                <w:rFonts w:ascii="Century Gothic" w:eastAsia="Times New Roman" w:hAnsi="Century Gothic"/>
                <w:color w:val="000000" w:themeColor="text1"/>
              </w:rPr>
              <w:t>Safe &amp; Together</w:t>
            </w:r>
            <w:r w:rsidRPr="00F91A5A">
              <w:rPr>
                <w:rFonts w:ascii="Century Gothic" w:eastAsia="Times New Roman" w:hAnsi="Century Gothic"/>
                <w:color w:val="000000" w:themeColor="text1"/>
              </w:rPr>
              <w:t> Model fills the gaps</w:t>
            </w:r>
            <w:r w:rsidR="00186BE8" w:rsidRPr="00F91A5A">
              <w:rPr>
                <w:rFonts w:ascii="Century Gothic" w:eastAsia="Times New Roman" w:hAnsi="Century Gothic"/>
                <w:color w:val="000000" w:themeColor="text1"/>
              </w:rPr>
              <w:t xml:space="preserve"> in knowledge</w:t>
            </w:r>
            <w:r>
              <w:rPr>
                <w:rFonts w:ascii="Century Gothic" w:eastAsia="Times New Roman" w:hAnsi="Century Gothic"/>
                <w:color w:val="000000" w:themeColor="text1"/>
              </w:rPr>
              <w:t>/</w:t>
            </w:r>
            <w:r w:rsidRPr="00F91A5A">
              <w:rPr>
                <w:rFonts w:ascii="Century Gothic" w:eastAsia="Times New Roman" w:hAnsi="Century Gothic"/>
                <w:color w:val="000000" w:themeColor="text1"/>
              </w:rPr>
              <w:t xml:space="preserve">practice </w:t>
            </w:r>
            <w:r>
              <w:rPr>
                <w:rFonts w:ascii="Century Gothic" w:eastAsia="Times New Roman" w:hAnsi="Century Gothic"/>
                <w:color w:val="000000" w:themeColor="text1"/>
              </w:rPr>
              <w:t>and by</w:t>
            </w:r>
            <w:r w:rsidRPr="004C558F">
              <w:rPr>
                <w:rFonts w:ascii="Century Gothic" w:eastAsia="Times New Roman" w:hAnsi="Century Gothic"/>
                <w:color w:val="000000" w:themeColor="text1"/>
              </w:rPr>
              <w:t xml:space="preserve"> integrating </w:t>
            </w:r>
            <w:r w:rsidR="00186BE8" w:rsidRPr="004C558F">
              <w:rPr>
                <w:rFonts w:ascii="Century Gothic" w:eastAsia="Times New Roman" w:hAnsi="Century Gothic"/>
                <w:color w:val="000000" w:themeColor="text1"/>
              </w:rPr>
              <w:t xml:space="preserve">this </w:t>
            </w:r>
            <w:r w:rsidRPr="004C558F">
              <w:rPr>
                <w:rFonts w:ascii="Century Gothic" w:eastAsia="Times New Roman" w:hAnsi="Century Gothic"/>
                <w:color w:val="000000" w:themeColor="text1"/>
              </w:rPr>
              <w:t xml:space="preserve">model, communities </w:t>
            </w:r>
            <w:r>
              <w:rPr>
                <w:rFonts w:ascii="Century Gothic" w:eastAsia="Times New Roman" w:hAnsi="Century Gothic"/>
                <w:color w:val="000000" w:themeColor="text1"/>
              </w:rPr>
              <w:t>in</w:t>
            </w:r>
            <w:r w:rsidRPr="004C558F">
              <w:rPr>
                <w:rFonts w:ascii="Century Gothic" w:eastAsia="Times New Roman" w:hAnsi="Century Gothic"/>
                <w:color w:val="000000" w:themeColor="text1"/>
              </w:rPr>
              <w:t xml:space="preserve"> Angus can work more effectively</w:t>
            </w:r>
            <w:r w:rsidR="00186BE8" w:rsidRPr="004C558F">
              <w:rPr>
                <w:rFonts w:ascii="Century Gothic" w:eastAsia="Times New Roman" w:hAnsi="Century Gothic"/>
                <w:color w:val="000000" w:themeColor="text1"/>
              </w:rPr>
              <w:t xml:space="preserve"> to support </w:t>
            </w:r>
            <w:r w:rsidRPr="004C558F">
              <w:rPr>
                <w:rFonts w:ascii="Century Gothic" w:eastAsia="Times New Roman" w:hAnsi="Century Gothic"/>
                <w:color w:val="000000" w:themeColor="text1"/>
              </w:rPr>
              <w:t xml:space="preserve">women and children, helping them live free from abuse. </w:t>
            </w:r>
          </w:p>
          <w:p w14:paraId="43C650B0" w14:textId="77777777" w:rsidR="00186BE8" w:rsidRDefault="00186BE8" w:rsidP="00EF72A5">
            <w:pPr>
              <w:ind w:left="176" w:right="177"/>
              <w:rPr>
                <w:rStyle w:val="Hyperlink"/>
              </w:rPr>
            </w:pPr>
          </w:p>
          <w:p w14:paraId="2A123626" w14:textId="77777777" w:rsidR="004F64F7" w:rsidRPr="006D3708" w:rsidRDefault="00186BE8" w:rsidP="00EF72A5">
            <w:pPr>
              <w:ind w:left="176" w:right="177"/>
              <w:rPr>
                <w:rFonts w:ascii="Century Gothic" w:eastAsia="Times New Roman" w:hAnsi="Century Gothic"/>
                <w:color w:val="000000" w:themeColor="text1"/>
              </w:rPr>
            </w:pPr>
            <w:r w:rsidRPr="00590AD8">
              <w:rPr>
                <w:rFonts w:ascii="Century Gothic" w:eastAsia="Times New Roman" w:hAnsi="Century Gothic"/>
                <w:color w:val="000000" w:themeColor="text1"/>
              </w:rPr>
              <w:t>Gender inequality is a root cause of violence against women and girls.  Gender-based violence is committed disproportionality by men against women and covers a range of violence and abuse.</w:t>
            </w:r>
            <w:r w:rsidR="004F64F7" w:rsidRPr="00590AD8">
              <w:rPr>
                <w:rFonts w:ascii="Century Gothic" w:eastAsia="Times New Roman" w:hAnsi="Century Gothic"/>
                <w:color w:val="000000" w:themeColor="text1"/>
              </w:rPr>
              <w:t xml:space="preserve">  </w:t>
            </w:r>
          </w:p>
          <w:p w14:paraId="17B40ADA" w14:textId="77777777" w:rsidR="004F64F7" w:rsidRDefault="004F64F7" w:rsidP="00EF72A5">
            <w:pPr>
              <w:ind w:left="176" w:right="177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</w:rPr>
            </w:pPr>
          </w:p>
          <w:p w14:paraId="711105C3" w14:textId="77777777" w:rsidR="004F64F7" w:rsidRDefault="004F64F7" w:rsidP="003568AF">
            <w:pPr>
              <w:ind w:left="176" w:right="177"/>
              <w:rPr>
                <w:rFonts w:ascii="Century Gothic" w:eastAsia="Times New Roman" w:hAnsi="Century Gothic"/>
                <w:b/>
                <w:bCs/>
                <w:color w:val="000000" w:themeColor="text1"/>
              </w:rPr>
            </w:pPr>
            <w:r w:rsidRPr="00146F12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>Event hosts</w:t>
            </w:r>
          </w:p>
          <w:p w14:paraId="1B4C2599" w14:textId="77777777" w:rsidR="003568AF" w:rsidRPr="00146F12" w:rsidRDefault="003568AF" w:rsidP="003568AF">
            <w:pPr>
              <w:ind w:left="176" w:right="177"/>
              <w:rPr>
                <w:rFonts w:ascii="Century Gothic" w:eastAsia="Times New Roman" w:hAnsi="Century Gothic"/>
                <w:b/>
                <w:bCs/>
                <w:color w:val="000000" w:themeColor="text1"/>
              </w:rPr>
            </w:pPr>
          </w:p>
          <w:p w14:paraId="35170F5D" w14:textId="77777777" w:rsidR="004F64F7" w:rsidRDefault="004F64F7" w:rsidP="003568AF">
            <w:pPr>
              <w:ind w:left="176" w:right="177"/>
              <w:rPr>
                <w:rFonts w:ascii="Century Gothic" w:eastAsia="Times New Roman" w:hAnsi="Century Gothic"/>
                <w:color w:val="000000" w:themeColor="text1"/>
              </w:rPr>
            </w:pPr>
            <w:r w:rsidRPr="006D3708">
              <w:rPr>
                <w:rFonts w:ascii="Century Gothic" w:eastAsia="Times New Roman" w:hAnsi="Century Gothic"/>
                <w:color w:val="000000" w:themeColor="text1"/>
              </w:rPr>
              <w:t>Angus Safe and Together Champions.</w:t>
            </w:r>
          </w:p>
          <w:p w14:paraId="50B530A3" w14:textId="77777777" w:rsidR="004F64F7" w:rsidRPr="006D3708" w:rsidRDefault="004F64F7" w:rsidP="00EF72A5">
            <w:pPr>
              <w:ind w:left="176" w:right="177"/>
              <w:jc w:val="center"/>
              <w:rPr>
                <w:rFonts w:ascii="Century Gothic" w:eastAsia="Times New Roman" w:hAnsi="Century Gothic"/>
                <w:color w:val="000000" w:themeColor="text1"/>
              </w:rPr>
            </w:pPr>
          </w:p>
          <w:p w14:paraId="5217AC7D" w14:textId="77777777" w:rsidR="004F64F7" w:rsidRDefault="004F64F7" w:rsidP="00EF72A5">
            <w:pPr>
              <w:ind w:left="176" w:right="177"/>
              <w:rPr>
                <w:rFonts w:ascii="Century Gothic" w:eastAsia="Times New Roman" w:hAnsi="Century Gothic"/>
                <w:b/>
                <w:bCs/>
                <w:color w:val="000000" w:themeColor="text1"/>
              </w:rPr>
            </w:pPr>
            <w:r w:rsidRPr="00146F12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 xml:space="preserve">Learning outcomes  </w:t>
            </w:r>
          </w:p>
          <w:p w14:paraId="714117FD" w14:textId="77777777" w:rsidR="004F64F7" w:rsidRPr="00146F12" w:rsidRDefault="004F64F7" w:rsidP="00EF72A5">
            <w:pPr>
              <w:ind w:left="176" w:right="177"/>
              <w:rPr>
                <w:rFonts w:ascii="Century Gothic" w:eastAsia="Times New Roman" w:hAnsi="Century Gothic"/>
                <w:b/>
                <w:bCs/>
                <w:color w:val="000000" w:themeColor="text1"/>
              </w:rPr>
            </w:pPr>
          </w:p>
          <w:p w14:paraId="07D1878A" w14:textId="77777777" w:rsidR="002372E5" w:rsidRDefault="004F64F7" w:rsidP="00EF72A5">
            <w:pPr>
              <w:pStyle w:val="ListParagraph"/>
              <w:numPr>
                <w:ilvl w:val="0"/>
                <w:numId w:val="2"/>
              </w:numPr>
              <w:ind w:left="651" w:right="412"/>
              <w:jc w:val="both"/>
              <w:rPr>
                <w:rFonts w:ascii="Century Gothic" w:hAnsi="Century Gothic"/>
                <w:color w:val="000000"/>
              </w:rPr>
            </w:pPr>
            <w:r w:rsidRPr="006D3708">
              <w:rPr>
                <w:rFonts w:ascii="Century Gothic" w:hAnsi="Century Gothic"/>
                <w:color w:val="000000"/>
              </w:rPr>
              <w:t>To learn about the principles of Safe and Together</w:t>
            </w:r>
            <w:r>
              <w:rPr>
                <w:rFonts w:ascii="Century Gothic" w:hAnsi="Century Gothic"/>
                <w:color w:val="000000"/>
              </w:rPr>
              <w:t xml:space="preserve"> and how this applies to practice</w:t>
            </w:r>
            <w:r w:rsidRPr="006D3708">
              <w:rPr>
                <w:rFonts w:ascii="Century Gothic" w:hAnsi="Century Gothic"/>
                <w:color w:val="000000"/>
              </w:rPr>
              <w:t>.</w:t>
            </w:r>
          </w:p>
          <w:p w14:paraId="3321680F" w14:textId="77777777" w:rsidR="002372E5" w:rsidRDefault="004F64F7" w:rsidP="00EF72A5">
            <w:pPr>
              <w:pStyle w:val="ListParagraph"/>
              <w:numPr>
                <w:ilvl w:val="0"/>
                <w:numId w:val="2"/>
              </w:numPr>
              <w:ind w:left="651" w:right="412"/>
              <w:jc w:val="both"/>
              <w:rPr>
                <w:rFonts w:ascii="Century Gothic" w:hAnsi="Century Gothic"/>
                <w:color w:val="000000"/>
              </w:rPr>
            </w:pPr>
            <w:r w:rsidRPr="002372E5">
              <w:rPr>
                <w:rFonts w:ascii="Century Gothic" w:hAnsi="Century Gothic"/>
                <w:color w:val="000000"/>
              </w:rPr>
              <w:t>To gain an understanding and need to engage with survivors and preparators of DA </w:t>
            </w:r>
          </w:p>
          <w:p w14:paraId="2852A85B" w14:textId="70B9EFAB" w:rsidR="002372E5" w:rsidRDefault="004F64F7" w:rsidP="00EF72A5">
            <w:pPr>
              <w:pStyle w:val="ListParagraph"/>
              <w:numPr>
                <w:ilvl w:val="0"/>
                <w:numId w:val="2"/>
              </w:numPr>
              <w:ind w:left="651" w:right="412"/>
              <w:jc w:val="both"/>
              <w:rPr>
                <w:rFonts w:ascii="Century Gothic" w:hAnsi="Century Gothic"/>
                <w:color w:val="000000"/>
              </w:rPr>
            </w:pPr>
            <w:r w:rsidRPr="002372E5">
              <w:rPr>
                <w:rFonts w:ascii="Century Gothic" w:hAnsi="Century Gothic"/>
                <w:color w:val="000000"/>
              </w:rPr>
              <w:t>To share our learning as Safe &amp; Together Champions and practitioners working</w:t>
            </w:r>
            <w:r w:rsidR="00EF72A5">
              <w:rPr>
                <w:rFonts w:ascii="Century Gothic" w:hAnsi="Century Gothic"/>
                <w:color w:val="000000"/>
              </w:rPr>
              <w:t xml:space="preserve"> </w:t>
            </w:r>
            <w:r w:rsidRPr="002372E5">
              <w:rPr>
                <w:rFonts w:ascii="Century Gothic" w:hAnsi="Century Gothic"/>
                <w:color w:val="000000"/>
              </w:rPr>
              <w:t>with children, young people &amp; families </w:t>
            </w:r>
          </w:p>
          <w:p w14:paraId="3997121F" w14:textId="77777777" w:rsidR="002372E5" w:rsidRDefault="004F64F7" w:rsidP="00EF72A5">
            <w:pPr>
              <w:pStyle w:val="ListParagraph"/>
              <w:numPr>
                <w:ilvl w:val="0"/>
                <w:numId w:val="2"/>
              </w:numPr>
              <w:ind w:left="651" w:right="412"/>
              <w:jc w:val="both"/>
              <w:rPr>
                <w:rFonts w:ascii="Century Gothic" w:hAnsi="Century Gothic"/>
                <w:color w:val="000000"/>
              </w:rPr>
            </w:pPr>
            <w:r w:rsidRPr="002372E5">
              <w:rPr>
                <w:rFonts w:ascii="Century Gothic" w:hAnsi="Century Gothic"/>
                <w:color w:val="000000"/>
              </w:rPr>
              <w:t>To create a safe space to allow practitioners to share their thoughts, feelings and practice dilemmas around working with Domestic Abuse </w:t>
            </w:r>
          </w:p>
          <w:p w14:paraId="6CB772D5" w14:textId="20D8D604" w:rsidR="004F64F7" w:rsidRPr="002372E5" w:rsidRDefault="004F64F7" w:rsidP="00EF72A5">
            <w:pPr>
              <w:pStyle w:val="ListParagraph"/>
              <w:numPr>
                <w:ilvl w:val="0"/>
                <w:numId w:val="2"/>
              </w:numPr>
              <w:ind w:left="651" w:right="412"/>
              <w:jc w:val="both"/>
              <w:rPr>
                <w:rFonts w:ascii="Century Gothic" w:hAnsi="Century Gothic"/>
                <w:color w:val="000000"/>
              </w:rPr>
            </w:pPr>
            <w:r w:rsidRPr="002372E5">
              <w:rPr>
                <w:rFonts w:ascii="Century Gothic" w:hAnsi="Century Gothic"/>
                <w:color w:val="000000"/>
              </w:rPr>
              <w:t xml:space="preserve">To support our colleagues in Angus </w:t>
            </w:r>
            <w:proofErr w:type="gramStart"/>
            <w:r w:rsidRPr="002372E5">
              <w:rPr>
                <w:rFonts w:ascii="Century Gothic" w:hAnsi="Century Gothic"/>
                <w:color w:val="000000"/>
              </w:rPr>
              <w:t>in order to</w:t>
            </w:r>
            <w:proofErr w:type="gramEnd"/>
            <w:r w:rsidRPr="002372E5">
              <w:rPr>
                <w:rFonts w:ascii="Century Gothic" w:hAnsi="Century Gothic"/>
                <w:color w:val="000000"/>
              </w:rPr>
              <w:t xml:space="preserve"> improve outcomes for families where Domestic Abuse is present. </w:t>
            </w:r>
          </w:p>
          <w:p w14:paraId="54BD4565" w14:textId="77777777" w:rsidR="004F64F7" w:rsidRPr="009C081E" w:rsidRDefault="004F64F7" w:rsidP="00EF72A5">
            <w:pPr>
              <w:ind w:left="176" w:right="177"/>
              <w:jc w:val="both"/>
              <w:rPr>
                <w:rFonts w:ascii="Century Gothic" w:hAnsi="Century Gothic"/>
                <w:color w:val="000000"/>
              </w:rPr>
            </w:pPr>
          </w:p>
          <w:p w14:paraId="7C1C22CF" w14:textId="77777777" w:rsidR="004F64F7" w:rsidRDefault="004F64F7" w:rsidP="00EF72A5">
            <w:pPr>
              <w:ind w:left="176" w:right="177"/>
              <w:rPr>
                <w:rFonts w:ascii="Century Gothic" w:eastAsia="Times New Roman" w:hAnsi="Century Gothic"/>
                <w:b/>
                <w:bCs/>
                <w:color w:val="000000" w:themeColor="text1"/>
              </w:rPr>
            </w:pPr>
            <w:r w:rsidRPr="003C0896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>Audience</w:t>
            </w:r>
          </w:p>
          <w:p w14:paraId="2DFB835C" w14:textId="77777777" w:rsidR="00E578EA" w:rsidRPr="003C0896" w:rsidRDefault="00E578EA" w:rsidP="00EF72A5">
            <w:pPr>
              <w:ind w:left="176" w:right="177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</w:p>
          <w:p w14:paraId="5E704759" w14:textId="77777777" w:rsidR="004F64F7" w:rsidRPr="006D3708" w:rsidRDefault="004F64F7" w:rsidP="00EF72A5">
            <w:pPr>
              <w:ind w:left="176" w:right="177"/>
              <w:jc w:val="both"/>
              <w:rPr>
                <w:rFonts w:ascii="Century Gothic" w:hAnsi="Century Gothic"/>
                <w:color w:val="000000"/>
              </w:rPr>
            </w:pPr>
            <w:r w:rsidRPr="006D3708">
              <w:rPr>
                <w:rFonts w:ascii="Century Gothic" w:hAnsi="Century Gothic"/>
                <w:color w:val="000000"/>
              </w:rPr>
              <w:t>This multi-agency learning session will be ideal for any worker</w:t>
            </w:r>
            <w:r>
              <w:rPr>
                <w:rFonts w:ascii="Century Gothic" w:hAnsi="Century Gothic"/>
                <w:color w:val="000000"/>
              </w:rPr>
              <w:t>/volunteer</w:t>
            </w:r>
            <w:r w:rsidRPr="006D3708">
              <w:rPr>
                <w:rFonts w:ascii="Century Gothic" w:hAnsi="Century Gothic"/>
                <w:color w:val="000000"/>
              </w:rPr>
              <w:t xml:space="preserve"> in Angus</w:t>
            </w:r>
            <w:r>
              <w:rPr>
                <w:rFonts w:ascii="Century Gothic" w:hAnsi="Century Gothic"/>
                <w:color w:val="000000"/>
              </w:rPr>
              <w:t>.</w:t>
            </w:r>
          </w:p>
          <w:p w14:paraId="146E0DC2" w14:textId="77777777" w:rsidR="004F64F7" w:rsidRPr="004078E0" w:rsidRDefault="004F64F7" w:rsidP="00EF72A5">
            <w:pPr>
              <w:ind w:left="176" w:right="177"/>
              <w:rPr>
                <w:rFonts w:ascii="Century Gothic" w:eastAsia="Times New Roman" w:hAnsi="Century Gothic"/>
                <w:b/>
                <w:bCs/>
                <w:color w:val="000000" w:themeColor="text1"/>
              </w:rPr>
            </w:pPr>
          </w:p>
          <w:p w14:paraId="6D3CE388" w14:textId="4EF1330D" w:rsidR="00CC40F5" w:rsidRPr="00CC40F5" w:rsidRDefault="003568AF" w:rsidP="00CC40F5">
            <w:pPr>
              <w:pStyle w:val="paragraph"/>
              <w:spacing w:before="0" w:beforeAutospacing="0" w:after="0" w:afterAutospacing="0"/>
              <w:ind w:left="144" w:right="404"/>
              <w:jc w:val="both"/>
              <w:textAlignment w:val="baseline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To book please use the following link</w:t>
            </w:r>
            <w:r w:rsidR="00CC40F5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: </w:t>
            </w:r>
            <w:hyperlink r:id="rId12" w:history="1">
              <w:r w:rsidR="00240E7D" w:rsidRPr="00240E7D">
                <w:rPr>
                  <w:rStyle w:val="Hyperlink"/>
                  <w:rFonts w:ascii="Century Gothic" w:hAnsi="Century Gothic"/>
                  <w:b/>
                  <w:bCs/>
                  <w:sz w:val="22"/>
                  <w:szCs w:val="22"/>
                </w:rPr>
                <w:t>https://www.eventbrite.co.uk</w:t>
              </w:r>
            </w:hyperlink>
          </w:p>
          <w:p w14:paraId="6FBF35BE" w14:textId="77777777" w:rsidR="004F64F7" w:rsidRPr="00724D5E" w:rsidRDefault="004F64F7" w:rsidP="008731A2">
            <w:pPr>
              <w:ind w:right="177"/>
              <w:rPr>
                <w:rFonts w:ascii="Century Gothic" w:eastAsia="Times New Roman" w:hAnsi="Century Gothic"/>
                <w:b/>
                <w:bCs/>
                <w:color w:val="000000" w:themeColor="text1"/>
              </w:rPr>
            </w:pPr>
          </w:p>
          <w:p w14:paraId="336E8354" w14:textId="77777777" w:rsidR="008731A2" w:rsidRDefault="004F64F7" w:rsidP="00E578EA">
            <w:pPr>
              <w:ind w:right="176"/>
              <w:jc w:val="center"/>
              <w:rPr>
                <w:rFonts w:ascii="Century Gothic" w:eastAsia="Times New Roman" w:hAnsi="Century Gothic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8731A2">
              <w:rPr>
                <w:rFonts w:ascii="Century Gothic" w:eastAsia="Times New Roman" w:hAnsi="Century Gothic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“The more that we choose not to talk about domestic violence, the more we shy away from the issue, the more we lose.” </w:t>
            </w:r>
          </w:p>
          <w:p w14:paraId="413F92FB" w14:textId="393EA5E1" w:rsidR="00402D6C" w:rsidRPr="008731A2" w:rsidRDefault="004F64F7" w:rsidP="00E578EA">
            <w:pPr>
              <w:ind w:right="176"/>
              <w:jc w:val="center"/>
              <w:rPr>
                <w:rFonts w:ascii="Century Gothic" w:eastAsia="Times New Roman" w:hAnsi="Century Gothic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8731A2">
              <w:rPr>
                <w:rFonts w:ascii="Century Gothic" w:eastAsia="Times New Roman" w:hAnsi="Century Gothic"/>
                <w:b/>
                <w:bCs/>
                <w:i/>
                <w:iCs/>
                <w:color w:val="000000" w:themeColor="text1"/>
                <w:sz w:val="16"/>
                <w:szCs w:val="16"/>
              </w:rPr>
              <w:t>― Russell Wilson</w:t>
            </w:r>
          </w:p>
          <w:p w14:paraId="3EEE4AD6" w14:textId="7013A612" w:rsidR="004F64F7" w:rsidRPr="009A1E65" w:rsidRDefault="00402D6C" w:rsidP="00186BE8">
            <w:pPr>
              <w:ind w:left="176" w:right="176"/>
              <w:jc w:val="center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</w:rPr>
            </w:pPr>
            <w:r w:rsidRPr="008731A2">
              <w:rPr>
                <w:rFonts w:ascii="Century Gothic" w:eastAsia="Times New Roman" w:hAnsi="Century Gothic"/>
                <w:i/>
                <w:iCs/>
                <w:color w:val="000000" w:themeColor="text1"/>
                <w:sz w:val="16"/>
                <w:szCs w:val="16"/>
              </w:rPr>
              <w:t>www.</w:t>
            </w:r>
            <w:r w:rsidR="004F64F7" w:rsidRPr="008731A2">
              <w:rPr>
                <w:rFonts w:ascii="Century Gothic" w:eastAsia="Times New Roman" w:hAnsi="Century Gothic"/>
                <w:i/>
                <w:iCs/>
                <w:color w:val="000000" w:themeColor="text1"/>
                <w:sz w:val="16"/>
                <w:szCs w:val="16"/>
              </w:rPr>
              <w:t>everydaypower.com/domestic-violence</w:t>
            </w:r>
          </w:p>
        </w:tc>
      </w:tr>
    </w:tbl>
    <w:p w14:paraId="31C93725" w14:textId="40EB4054" w:rsidR="002C33CC" w:rsidRPr="002C33CC" w:rsidRDefault="002C33CC" w:rsidP="002C33CC">
      <w:pPr>
        <w:tabs>
          <w:tab w:val="left" w:pos="2440"/>
        </w:tabs>
        <w:rPr>
          <w:rFonts w:ascii="Century Gothic" w:eastAsia="Times New Roman" w:hAnsi="Century Gothic"/>
        </w:rPr>
      </w:pPr>
    </w:p>
    <w:sectPr w:rsidR="002C33CC" w:rsidRPr="002C33CC" w:rsidSect="002A7F1E">
      <w:pgSz w:w="11906" w:h="16838"/>
      <w:pgMar w:top="142" w:right="1134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A8D3"/>
    <w:multiLevelType w:val="hybridMultilevel"/>
    <w:tmpl w:val="7E969D46"/>
    <w:lvl w:ilvl="0" w:tplc="3690B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C4A4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F48A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00F6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92DE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9413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C665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80F2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AC52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23885"/>
    <w:multiLevelType w:val="hybridMultilevel"/>
    <w:tmpl w:val="6A84B9C2"/>
    <w:lvl w:ilvl="0" w:tplc="FB56D75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6052F"/>
    <w:multiLevelType w:val="hybridMultilevel"/>
    <w:tmpl w:val="306C13F6"/>
    <w:lvl w:ilvl="0" w:tplc="05E2E75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544CF16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2666948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98A9D64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EC05294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C16E786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40456CA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7BC0822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ECC549E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282F4CDA"/>
    <w:multiLevelType w:val="hybridMultilevel"/>
    <w:tmpl w:val="C8A4EFE4"/>
    <w:lvl w:ilvl="0" w:tplc="84A8A1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46BF4E">
      <w:start w:val="1"/>
      <w:numFmt w:val="bullet"/>
      <w:lvlText w:val="▫"/>
      <w:lvlJc w:val="left"/>
      <w:pPr>
        <w:ind w:left="1440" w:hanging="360"/>
      </w:pPr>
      <w:rPr>
        <w:rFonts w:ascii="Courier New" w:hAnsi="Courier New" w:hint="default"/>
      </w:rPr>
    </w:lvl>
    <w:lvl w:ilvl="2" w:tplc="C11C09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AE8F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D2A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72E1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E228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165D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E667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A79E0"/>
    <w:multiLevelType w:val="multilevel"/>
    <w:tmpl w:val="C1487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63C50E2"/>
    <w:multiLevelType w:val="multilevel"/>
    <w:tmpl w:val="82687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A824E5B"/>
    <w:multiLevelType w:val="multilevel"/>
    <w:tmpl w:val="64629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6600B57"/>
    <w:multiLevelType w:val="multilevel"/>
    <w:tmpl w:val="81482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8DB3FF6"/>
    <w:multiLevelType w:val="multilevel"/>
    <w:tmpl w:val="EDB01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78246330">
    <w:abstractNumId w:val="2"/>
  </w:num>
  <w:num w:numId="2" w16cid:durableId="1125389121">
    <w:abstractNumId w:val="1"/>
  </w:num>
  <w:num w:numId="3" w16cid:durableId="1576888982">
    <w:abstractNumId w:val="6"/>
  </w:num>
  <w:num w:numId="4" w16cid:durableId="344787978">
    <w:abstractNumId w:val="4"/>
  </w:num>
  <w:num w:numId="5" w16cid:durableId="549651486">
    <w:abstractNumId w:val="8"/>
  </w:num>
  <w:num w:numId="6" w16cid:durableId="1723557274">
    <w:abstractNumId w:val="5"/>
  </w:num>
  <w:num w:numId="7" w16cid:durableId="244919498">
    <w:abstractNumId w:val="7"/>
  </w:num>
  <w:num w:numId="8" w16cid:durableId="1707946500">
    <w:abstractNumId w:val="3"/>
  </w:num>
  <w:num w:numId="9" w16cid:durableId="921452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11A"/>
    <w:rsid w:val="00030F5C"/>
    <w:rsid w:val="00042207"/>
    <w:rsid w:val="0005044C"/>
    <w:rsid w:val="00097592"/>
    <w:rsid w:val="000A3B28"/>
    <w:rsid w:val="000C1938"/>
    <w:rsid w:val="000C194C"/>
    <w:rsid w:val="000C6E48"/>
    <w:rsid w:val="000C7084"/>
    <w:rsid w:val="00141050"/>
    <w:rsid w:val="00146F12"/>
    <w:rsid w:val="001471B5"/>
    <w:rsid w:val="00186BE8"/>
    <w:rsid w:val="001B2106"/>
    <w:rsid w:val="001C3285"/>
    <w:rsid w:val="001D5554"/>
    <w:rsid w:val="00211A2E"/>
    <w:rsid w:val="002372E5"/>
    <w:rsid w:val="00240E7D"/>
    <w:rsid w:val="002467EB"/>
    <w:rsid w:val="00253626"/>
    <w:rsid w:val="0027711A"/>
    <w:rsid w:val="00296161"/>
    <w:rsid w:val="002A7F1E"/>
    <w:rsid w:val="002C33CC"/>
    <w:rsid w:val="002F267B"/>
    <w:rsid w:val="00300257"/>
    <w:rsid w:val="00303612"/>
    <w:rsid w:val="003140A3"/>
    <w:rsid w:val="00316AB7"/>
    <w:rsid w:val="0033764B"/>
    <w:rsid w:val="00343C21"/>
    <w:rsid w:val="0034444A"/>
    <w:rsid w:val="00347CA6"/>
    <w:rsid w:val="003568AF"/>
    <w:rsid w:val="003719A7"/>
    <w:rsid w:val="003B645C"/>
    <w:rsid w:val="003C0896"/>
    <w:rsid w:val="003C63B6"/>
    <w:rsid w:val="003E6DD8"/>
    <w:rsid w:val="00402D6C"/>
    <w:rsid w:val="004078E0"/>
    <w:rsid w:val="00424E2F"/>
    <w:rsid w:val="0049655D"/>
    <w:rsid w:val="004B0D97"/>
    <w:rsid w:val="004C558F"/>
    <w:rsid w:val="004F56FD"/>
    <w:rsid w:val="004F64F7"/>
    <w:rsid w:val="005056A9"/>
    <w:rsid w:val="00507E70"/>
    <w:rsid w:val="00535D1E"/>
    <w:rsid w:val="00536439"/>
    <w:rsid w:val="00540831"/>
    <w:rsid w:val="00590AD8"/>
    <w:rsid w:val="005A3809"/>
    <w:rsid w:val="005A3BDD"/>
    <w:rsid w:val="005A5DBF"/>
    <w:rsid w:val="005A60C1"/>
    <w:rsid w:val="005C7BBB"/>
    <w:rsid w:val="005E256C"/>
    <w:rsid w:val="005F3F21"/>
    <w:rsid w:val="006029F2"/>
    <w:rsid w:val="00634968"/>
    <w:rsid w:val="00655629"/>
    <w:rsid w:val="00660F9A"/>
    <w:rsid w:val="00683D8C"/>
    <w:rsid w:val="006D3708"/>
    <w:rsid w:val="006F2A09"/>
    <w:rsid w:val="00701638"/>
    <w:rsid w:val="00717CF7"/>
    <w:rsid w:val="00724D5E"/>
    <w:rsid w:val="00733E02"/>
    <w:rsid w:val="00734D0A"/>
    <w:rsid w:val="0073708E"/>
    <w:rsid w:val="0074791F"/>
    <w:rsid w:val="007557AB"/>
    <w:rsid w:val="00773161"/>
    <w:rsid w:val="007A265F"/>
    <w:rsid w:val="007A5F4D"/>
    <w:rsid w:val="007A6F59"/>
    <w:rsid w:val="007C27EC"/>
    <w:rsid w:val="007D0244"/>
    <w:rsid w:val="007E72A0"/>
    <w:rsid w:val="008600AF"/>
    <w:rsid w:val="00865CB8"/>
    <w:rsid w:val="008731A2"/>
    <w:rsid w:val="00892A9F"/>
    <w:rsid w:val="008A296D"/>
    <w:rsid w:val="008D723F"/>
    <w:rsid w:val="008F6C33"/>
    <w:rsid w:val="00915AAC"/>
    <w:rsid w:val="0093052B"/>
    <w:rsid w:val="0093528F"/>
    <w:rsid w:val="009574D8"/>
    <w:rsid w:val="0097106F"/>
    <w:rsid w:val="00993FFD"/>
    <w:rsid w:val="009A1E65"/>
    <w:rsid w:val="009C081E"/>
    <w:rsid w:val="009C0F9B"/>
    <w:rsid w:val="009C670D"/>
    <w:rsid w:val="009E38EC"/>
    <w:rsid w:val="009E3ED1"/>
    <w:rsid w:val="00A42146"/>
    <w:rsid w:val="00A756F1"/>
    <w:rsid w:val="00A8585C"/>
    <w:rsid w:val="00AC28ED"/>
    <w:rsid w:val="00AE1AB3"/>
    <w:rsid w:val="00AE1BAA"/>
    <w:rsid w:val="00B20D71"/>
    <w:rsid w:val="00BA241A"/>
    <w:rsid w:val="00BD13C7"/>
    <w:rsid w:val="00BF50DA"/>
    <w:rsid w:val="00C24752"/>
    <w:rsid w:val="00C41901"/>
    <w:rsid w:val="00C52005"/>
    <w:rsid w:val="00C65C78"/>
    <w:rsid w:val="00C8328D"/>
    <w:rsid w:val="00CC40F5"/>
    <w:rsid w:val="00CD4861"/>
    <w:rsid w:val="00CE0519"/>
    <w:rsid w:val="00CE0CD6"/>
    <w:rsid w:val="00CE7430"/>
    <w:rsid w:val="00CF30D0"/>
    <w:rsid w:val="00D006AE"/>
    <w:rsid w:val="00D05993"/>
    <w:rsid w:val="00D25D55"/>
    <w:rsid w:val="00D96974"/>
    <w:rsid w:val="00DD2DF1"/>
    <w:rsid w:val="00DE6BF6"/>
    <w:rsid w:val="00DF35CC"/>
    <w:rsid w:val="00DF7891"/>
    <w:rsid w:val="00E03ED3"/>
    <w:rsid w:val="00E578EA"/>
    <w:rsid w:val="00E62812"/>
    <w:rsid w:val="00E67765"/>
    <w:rsid w:val="00E67C87"/>
    <w:rsid w:val="00E752A7"/>
    <w:rsid w:val="00E83DDD"/>
    <w:rsid w:val="00E93590"/>
    <w:rsid w:val="00EB7100"/>
    <w:rsid w:val="00EC76FA"/>
    <w:rsid w:val="00EE48D1"/>
    <w:rsid w:val="00EF72A5"/>
    <w:rsid w:val="00F73F9E"/>
    <w:rsid w:val="00F91A5A"/>
    <w:rsid w:val="00F9224C"/>
    <w:rsid w:val="00FA03BF"/>
    <w:rsid w:val="00FB1AD4"/>
    <w:rsid w:val="00FB2662"/>
    <w:rsid w:val="52FB5D9F"/>
    <w:rsid w:val="569C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127EE"/>
  <w15:chartTrackingRefBased/>
  <w15:docId w15:val="{A629912F-201B-4A1D-8A75-5B0F8448B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E7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36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6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C6E4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F2A0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35D1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F7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34D0A"/>
    <w:rPr>
      <w:color w:val="954F72" w:themeColor="followedHyperlink"/>
      <w:u w:val="single"/>
    </w:rPr>
  </w:style>
  <w:style w:type="table" w:styleId="PlainTable1">
    <w:name w:val="Plain Table 1"/>
    <w:basedOn w:val="TableNormal"/>
    <w:uiPriority w:val="41"/>
    <w:rsid w:val="0034444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3">
    <w:name w:val="Grid Table 1 Light Accent 3"/>
    <w:basedOn w:val="TableNormal"/>
    <w:uiPriority w:val="46"/>
    <w:rsid w:val="00E578E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aragraph">
    <w:name w:val="paragraph"/>
    <w:basedOn w:val="Normal"/>
    <w:rsid w:val="003568A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5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8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1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7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5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ventbrite.co.uk/e/good-practice-in-domestic-abuse-and-safe-together-principles-tickets-1107774646789?aff=oddtdtcreato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afeandtogetherinstitute.com/" TargetMode="Externa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FB13643F3FAD4BA585A4BDD45D9E04" ma:contentTypeVersion="13" ma:contentTypeDescription="Create a new document." ma:contentTypeScope="" ma:versionID="8f4b2626212a5cfc44dce90e5c449b7d">
  <xsd:schema xmlns:xsd="http://www.w3.org/2001/XMLSchema" xmlns:xs="http://www.w3.org/2001/XMLSchema" xmlns:p="http://schemas.microsoft.com/office/2006/metadata/properties" xmlns:ns2="1e82289f-d8c4-406a-a4df-23e713168a15" xmlns:ns3="1885a79e-b525-4a83-87fb-58f578b5fde2" targetNamespace="http://schemas.microsoft.com/office/2006/metadata/properties" ma:root="true" ma:fieldsID="ff22390ebca629275ff9b05ad3c5344a" ns2:_="" ns3:_="">
    <xsd:import namespace="1e82289f-d8c4-406a-a4df-23e713168a15"/>
    <xsd:import namespace="1885a79e-b525-4a83-87fb-58f578b5fd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2289f-d8c4-406a-a4df-23e713168a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7993398-06d3-45fa-9224-d88557ecf4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5a79e-b525-4a83-87fb-58f578b5fde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c351f4c-6769-4b61-90ce-9caa839e2245}" ma:internalName="TaxCatchAll" ma:showField="CatchAllData" ma:web="1885a79e-b525-4a83-87fb-58f578b5fd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85a79e-b525-4a83-87fb-58f578b5fde2" xsi:nil="true"/>
    <lcf76f155ced4ddcb4097134ff3c332f xmlns="1e82289f-d8c4-406a-a4df-23e713168a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221924-C4C3-41DE-B61E-9BEA147739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82289f-d8c4-406a-a4df-23e713168a15"/>
    <ds:schemaRef ds:uri="1885a79e-b525-4a83-87fb-58f578b5f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2FD1BF-CC4E-4B83-AECC-366EDD5393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05C043-B532-4119-83CC-05C0196DB2A3}">
  <ds:schemaRefs>
    <ds:schemaRef ds:uri="http://schemas.microsoft.com/office/2006/metadata/properties"/>
    <ds:schemaRef ds:uri="http://schemas.microsoft.com/office/infopath/2007/PartnerControls"/>
    <ds:schemaRef ds:uri="1885a79e-b525-4a83-87fb-58f578b5fde2"/>
    <ds:schemaRef ds:uri="1e82289f-d8c4-406a-a4df-23e713168a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Links>
    <vt:vector size="6" baseType="variant">
      <vt:variant>
        <vt:i4>1310747</vt:i4>
      </vt:variant>
      <vt:variant>
        <vt:i4>0</vt:i4>
      </vt:variant>
      <vt:variant>
        <vt:i4>0</vt:i4>
      </vt:variant>
      <vt:variant>
        <vt:i4>5</vt:i4>
      </vt:variant>
      <vt:variant>
        <vt:lpwstr>https://safeandtogetherinstitute.com/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</dc:creator>
  <cp:keywords/>
  <dc:description/>
  <cp:lastModifiedBy>Natalie Curran</cp:lastModifiedBy>
  <cp:revision>2</cp:revision>
  <dcterms:created xsi:type="dcterms:W3CDTF">2025-02-21T11:23:00Z</dcterms:created>
  <dcterms:modified xsi:type="dcterms:W3CDTF">2025-02-21T11:23:00Z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0x01010039FB13643F3FAD4BA585A4BDD45D9E04</vt:lpwstr>
  </property>
  <property fmtid="{D5CDD505-2E9C-101B-9397-08002B2CF9AE}" pid="3" name="MediaServiceImageTags">
    <vt:lpwstr/>
  </property>
</Properties>
</file>