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84"/>
        <w:tblW w:w="1068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683"/>
      </w:tblGrid>
      <w:tr w:rsidR="004F64F7" w:rsidRPr="006029F2" w14:paraId="56B9C929" w14:textId="77777777" w:rsidTr="76A7D850">
        <w:trPr>
          <w:trHeight w:val="15551"/>
        </w:trPr>
        <w:tc>
          <w:tcPr>
            <w:tcW w:w="10683" w:type="dxa"/>
          </w:tcPr>
          <w:p w14:paraId="48BDD3F3" w14:textId="10F7BD46" w:rsidR="004F64F7" w:rsidRPr="006029F2" w:rsidRDefault="00BC13F7" w:rsidP="00DB0188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7B102855" wp14:editId="1B6D43FB">
                  <wp:simplePos x="0" y="0"/>
                  <wp:positionH relativeFrom="column">
                    <wp:posOffset>4896485</wp:posOffset>
                  </wp:positionH>
                  <wp:positionV relativeFrom="paragraph">
                    <wp:posOffset>-132715</wp:posOffset>
                  </wp:positionV>
                  <wp:extent cx="1663700" cy="1172845"/>
                  <wp:effectExtent l="0" t="0" r="0" b="8255"/>
                  <wp:wrapNone/>
                  <wp:docPr id="329081036" name="Picture 1" descr="A logo with colorful circl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81036" name="Picture 1" descr="A logo with colorful circles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7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0C8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BA32B8C" wp14:editId="689DAE82">
                  <wp:simplePos x="0" y="0"/>
                  <wp:positionH relativeFrom="margin">
                    <wp:posOffset>178436</wp:posOffset>
                  </wp:positionH>
                  <wp:positionV relativeFrom="page">
                    <wp:posOffset>161290</wp:posOffset>
                  </wp:positionV>
                  <wp:extent cx="1574800" cy="722896"/>
                  <wp:effectExtent l="0" t="0" r="6350" b="127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378" cy="726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4F7"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 w:rsidR="004F64F7">
              <w:rPr>
                <w:noProof/>
              </w:rPr>
              <w:t xml:space="preserve">                                           </w:t>
            </w:r>
          </w:p>
          <w:p w14:paraId="3578E619" w14:textId="2A295FA8" w:rsidR="004F64F7" w:rsidRPr="00146F12" w:rsidRDefault="00CE79A4" w:rsidP="00CE79A4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4F64F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6491F529" w14:textId="54E30AE2" w:rsidR="009A1E65" w:rsidRDefault="00CE79A4" w:rsidP="00CE79A4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51140820" w14:textId="5356552F" w:rsidR="00DB0188" w:rsidRPr="00DB0188" w:rsidRDefault="00DB0188" w:rsidP="00DB0188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B0FA6B3" w14:textId="0EACD42E" w:rsidR="006107CE" w:rsidRDefault="006107CE" w:rsidP="00D5349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</w:p>
          <w:p w14:paraId="4F39C56A" w14:textId="7028B335" w:rsidR="00FE70ED" w:rsidRPr="006107CE" w:rsidRDefault="006107CE" w:rsidP="00D534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  <w:r w:rsidRPr="006107CE">
              <w:rPr>
                <w:rFonts w:ascii="Century Gothic" w:hAnsi="Century Gothic" w:cs="Segoe UI"/>
                <w:b/>
                <w:bCs/>
                <w:sz w:val="28"/>
                <w:szCs w:val="28"/>
              </w:rPr>
              <w:t>Protecting People Awareness Raising Session</w:t>
            </w:r>
          </w:p>
          <w:p w14:paraId="2DE04D89" w14:textId="3522ED61" w:rsidR="00CE013E" w:rsidRPr="00B26624" w:rsidRDefault="00CE013E" w:rsidP="00CE01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GridTable1Light-Accent3"/>
              <w:tblpPr w:leftFromText="180" w:rightFromText="180" w:vertAnchor="text" w:horzAnchor="margin" w:tblpXSpec="center" w:tblpY="-1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66"/>
              <w:gridCol w:w="2406"/>
              <w:gridCol w:w="4004"/>
            </w:tblGrid>
            <w:tr w:rsidR="0098742E" w:rsidRPr="00A80EA2" w14:paraId="65F00355" w14:textId="77777777" w:rsidTr="2F1B56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2CDFAD22" w14:textId="77777777" w:rsidR="0098742E" w:rsidRPr="00A80EA2" w:rsidRDefault="0098742E" w:rsidP="00303BFA">
                  <w:pPr>
                    <w:spacing w:before="120" w:after="120"/>
                    <w:jc w:val="center"/>
                    <w:rPr>
                      <w:rFonts w:ascii="Century Gothic" w:hAnsi="Century Gothic"/>
                    </w:rPr>
                  </w:pPr>
                  <w:r w:rsidRPr="00A80EA2">
                    <w:rPr>
                      <w:rFonts w:ascii="Century Gothic" w:hAnsi="Century Gothic"/>
                    </w:rPr>
                    <w:t>DATE</w:t>
                  </w:r>
                </w:p>
              </w:tc>
              <w:tc>
                <w:tcPr>
                  <w:tcW w:w="2406" w:type="dxa"/>
                </w:tcPr>
                <w:p w14:paraId="1C01CF50" w14:textId="77777777" w:rsidR="0098742E" w:rsidRPr="00A80EA2" w:rsidRDefault="0098742E" w:rsidP="00303BFA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A80EA2">
                    <w:rPr>
                      <w:rFonts w:ascii="Century Gothic" w:hAnsi="Century Gothic"/>
                    </w:rPr>
                    <w:t>TIME</w:t>
                  </w:r>
                </w:p>
              </w:tc>
              <w:tc>
                <w:tcPr>
                  <w:tcW w:w="4004" w:type="dxa"/>
                </w:tcPr>
                <w:p w14:paraId="0C7B015D" w14:textId="321AB97E" w:rsidR="0098742E" w:rsidRPr="00A80EA2" w:rsidRDefault="0098742E" w:rsidP="00303BFA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A80EA2">
                    <w:rPr>
                      <w:rFonts w:ascii="Century Gothic" w:hAnsi="Century Gothic"/>
                    </w:rPr>
                    <w:t>LOCATION</w:t>
                  </w:r>
                </w:p>
              </w:tc>
            </w:tr>
            <w:tr w:rsidR="0098742E" w:rsidRPr="00A80EA2" w14:paraId="6B01F886" w14:textId="77777777" w:rsidTr="2F1B5649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43BCB6B6" w14:textId="13517A16" w:rsidR="0098742E" w:rsidRPr="006118FF" w:rsidRDefault="3B0857F3" w:rsidP="00303BFA">
                  <w:pPr>
                    <w:spacing w:before="240" w:after="120"/>
                    <w:jc w:val="center"/>
                    <w:rPr>
                      <w:rFonts w:ascii="Century Gothic" w:hAnsi="Century Gothic"/>
                    </w:rPr>
                  </w:pPr>
                  <w:r w:rsidRPr="391DCE41">
                    <w:rPr>
                      <w:rFonts w:ascii="Century Gothic" w:hAnsi="Century Gothic"/>
                    </w:rPr>
                    <w:t>21 January 2026</w:t>
                  </w:r>
                </w:p>
              </w:tc>
              <w:tc>
                <w:tcPr>
                  <w:tcW w:w="2406" w:type="dxa"/>
                </w:tcPr>
                <w:p w14:paraId="39BA2DFF" w14:textId="075C1341" w:rsidR="0098742E" w:rsidRPr="00A80EA2" w:rsidRDefault="3B0857F3" w:rsidP="00303BFA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76CAFA38">
                    <w:rPr>
                      <w:rFonts w:ascii="Century Gothic" w:hAnsi="Century Gothic"/>
                      <w:b/>
                      <w:bCs/>
                    </w:rPr>
                    <w:t xml:space="preserve">09.30 - </w:t>
                  </w:r>
                  <w:r w:rsidR="5B140389" w:rsidRPr="76CAFA38">
                    <w:rPr>
                      <w:rFonts w:ascii="Century Gothic" w:hAnsi="Century Gothic"/>
                      <w:b/>
                      <w:bCs/>
                    </w:rPr>
                    <w:t>12:00</w:t>
                  </w:r>
                </w:p>
              </w:tc>
              <w:tc>
                <w:tcPr>
                  <w:tcW w:w="4004" w:type="dxa"/>
                </w:tcPr>
                <w:p w14:paraId="63A446D3" w14:textId="1B463119" w:rsidR="0098742E" w:rsidRPr="00521697" w:rsidRDefault="009F7111" w:rsidP="00303BFA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Training Room, Angus House</w:t>
                  </w:r>
                </w:p>
                <w:p w14:paraId="36836D39" w14:textId="544B4FBC" w:rsidR="009F7111" w:rsidRPr="00521697" w:rsidRDefault="0072522A" w:rsidP="00303BFA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2F1B5649">
                    <w:rPr>
                      <w:rFonts w:ascii="Century Gothic" w:hAnsi="Century Gothic"/>
                      <w:b/>
                      <w:bCs/>
                    </w:rPr>
                    <w:t>Orchardbank, Forfa</w:t>
                  </w:r>
                  <w:r w:rsidR="393C0AED" w:rsidRPr="2F1B5649">
                    <w:rPr>
                      <w:rFonts w:ascii="Century Gothic" w:hAnsi="Century Gothic"/>
                      <w:b/>
                      <w:bCs/>
                    </w:rPr>
                    <w:t>r</w:t>
                  </w:r>
                </w:p>
              </w:tc>
            </w:tr>
          </w:tbl>
          <w:p w14:paraId="608279B7" w14:textId="0D92280C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level one training is aimed at all multi-agency professionals, carers or volunteers who have a role in supporting people at risk of harm.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884558C" w14:textId="30485C72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 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7D29D32" w14:textId="7595DACC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session will give an overview of Child Protection, Violence Against Women and Adult Protection, supporting you to understand/identify when someone maybe at risk of harm and what you need to do. 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6FADEBF" w14:textId="77777777" w:rsidR="00FE70ED" w:rsidRPr="00A80EA2" w:rsidRDefault="00FE70ED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cs="Segoe UI"/>
                <w:sz w:val="22"/>
                <w:szCs w:val="22"/>
              </w:rPr>
            </w:pPr>
          </w:p>
          <w:p w14:paraId="43805048" w14:textId="0CBAB920" w:rsidR="00FE70ED" w:rsidRPr="001A5D17" w:rsidRDefault="00704126" w:rsidP="001A5D17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b/>
                <w:bCs/>
                <w:sz w:val="22"/>
                <w:szCs w:val="22"/>
              </w:rPr>
            </w:pPr>
            <w:r w:rsidRPr="00704126"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T</w:t>
            </w:r>
            <w:r w:rsidRPr="00704126">
              <w:rPr>
                <w:rStyle w:val="eop"/>
                <w:rFonts w:ascii="Century Gothic" w:hAnsi="Century Gothic"/>
                <w:b/>
                <w:bCs/>
                <w:sz w:val="22"/>
                <w:szCs w:val="22"/>
              </w:rPr>
              <w:t xml:space="preserve">raining </w:t>
            </w:r>
            <w:r w:rsidR="00FE70ED" w:rsidRPr="00704126"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Facilitators</w:t>
            </w:r>
            <w:r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:</w:t>
            </w:r>
            <w:r w:rsidR="001A5D17"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 xml:space="preserve"> </w:t>
            </w:r>
            <w:r w:rsidR="00FE70ED"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Protecting People Angus Team</w:t>
            </w:r>
          </w:p>
          <w:p w14:paraId="45E56FFD" w14:textId="2B1DE76B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E061B2C" w14:textId="77777777" w:rsidR="002316A5" w:rsidRDefault="002316A5" w:rsidP="006107CE">
            <w:pPr>
              <w:pStyle w:val="paragraph"/>
              <w:spacing w:before="0" w:beforeAutospacing="0" w:after="0" w:afterAutospacing="0"/>
              <w:ind w:left="286" w:right="404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Learning outcomes: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7AB06BB" w14:textId="3A819B70" w:rsidR="00A80EA2" w:rsidRPr="00A80EA2" w:rsidRDefault="00A80EA2" w:rsidP="006107CE">
            <w:pPr>
              <w:pStyle w:val="paragraph"/>
              <w:spacing w:before="0" w:beforeAutospacing="0" w:after="0" w:afterAutospacing="0"/>
              <w:ind w:left="286" w:right="404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1B4D2DCB" w14:textId="77777777" w:rsidR="002316A5" w:rsidRPr="00A80EA2" w:rsidRDefault="002316A5" w:rsidP="00A80EA2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Gain an understanding of types of harm or abuse.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AE2912B" w14:textId="77777777" w:rsidR="002316A5" w:rsidRPr="00A80EA2" w:rsidRDefault="002316A5" w:rsidP="00A80EA2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Reflection on your role in Protection work.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60E82950" w14:textId="2DDECD95" w:rsidR="002316A5" w:rsidRPr="00A80EA2" w:rsidRDefault="002316A5" w:rsidP="00A80EA2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How to respond to and record a disclosure.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585C44B" w14:textId="52122E28" w:rsidR="002316A5" w:rsidRPr="00A80EA2" w:rsidRDefault="002316A5" w:rsidP="00A80EA2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What This to avoid when involved in Protection work.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7C8501B" w14:textId="58FCC450" w:rsidR="002316A5" w:rsidRPr="00A80EA2" w:rsidRDefault="002316A5" w:rsidP="00A80EA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Overview of Trauma Informed Practice.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AB5F400" w14:textId="344F474E" w:rsidR="002316A5" w:rsidRPr="00A80EA2" w:rsidRDefault="002316A5" w:rsidP="00A80EA2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Identify when to you need to act.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15E75D2" w14:textId="77777777" w:rsidR="002316A5" w:rsidRDefault="002316A5" w:rsidP="00A80EA2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What to do next?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50C6B2A" w14:textId="25EE83A3" w:rsidR="00704126" w:rsidRDefault="00704126" w:rsidP="00704126">
            <w:pPr>
              <w:pStyle w:val="paragraph"/>
              <w:spacing w:before="0" w:beforeAutospacing="0" w:after="0" w:afterAutospacing="0"/>
              <w:ind w:right="404"/>
              <w:jc w:val="both"/>
              <w:textAlignment w:val="baseline"/>
              <w:rPr>
                <w:rStyle w:val="eop"/>
              </w:rPr>
            </w:pPr>
          </w:p>
          <w:p w14:paraId="37C1DB25" w14:textId="4E02B6E5" w:rsidR="00704126" w:rsidRPr="00A72130" w:rsidRDefault="00704126" w:rsidP="00A72130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b/>
                <w:bCs/>
                <w:sz w:val="22"/>
                <w:szCs w:val="22"/>
              </w:rPr>
            </w:pPr>
            <w:r w:rsidRPr="00A72130">
              <w:rPr>
                <w:rStyle w:val="eop"/>
                <w:rFonts w:ascii="Century Gothic" w:hAnsi="Century Gothic"/>
                <w:b/>
                <w:bCs/>
                <w:sz w:val="22"/>
                <w:szCs w:val="22"/>
              </w:rPr>
              <w:t>Audience:</w:t>
            </w:r>
          </w:p>
          <w:p w14:paraId="2FDAE09E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AE7D361" w14:textId="1E037B9C" w:rsidR="002316A5" w:rsidRPr="00D53499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training is open to anyone who has a role in supporting people, within the Angus</w:t>
            </w:r>
            <w:r w:rsidR="00D53499"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 and Tayside</w:t>
            </w:r>
            <w:r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 area.  </w:t>
            </w:r>
            <w:r w:rsidRPr="00D53499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AA5231B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C4087D2" w14:textId="6380D095" w:rsidR="002316A5" w:rsidRDefault="00A80EA2" w:rsidP="76A7D850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76A7D850">
              <w:rPr>
                <w:rFonts w:ascii="Century Gothic" w:hAnsi="Century Gothic"/>
                <w:b/>
                <w:bCs/>
                <w:sz w:val="22"/>
                <w:szCs w:val="22"/>
              </w:rPr>
              <w:t>To book please use the following link:</w:t>
            </w:r>
            <w:r w:rsidR="31A79A5F" w:rsidRPr="76A7D850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hyperlink r:id="rId12">
              <w:r w:rsidR="31A79A5F" w:rsidRPr="76A7D850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Protecting People Awareness Raising Session</w:t>
              </w:r>
            </w:hyperlink>
          </w:p>
          <w:p w14:paraId="4F7BDB72" w14:textId="6A3AD82C" w:rsidR="76A7D850" w:rsidRDefault="76A7D850" w:rsidP="76A7D850">
            <w:pPr>
              <w:pStyle w:val="paragraph"/>
              <w:spacing w:before="0" w:beforeAutospacing="0" w:after="0" w:afterAutospacing="0"/>
              <w:ind w:left="286" w:right="404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9E7D23" w14:textId="77777777" w:rsidR="006118FF" w:rsidRDefault="006118FF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EEE4AD6" w14:textId="233BDA3F" w:rsidR="003F5DE7" w:rsidRPr="00D659B5" w:rsidRDefault="003F5DE7" w:rsidP="002316A5">
            <w:pPr>
              <w:pStyle w:val="paragraph"/>
              <w:spacing w:before="0" w:beforeAutospacing="0" w:after="0" w:afterAutospacing="0"/>
              <w:ind w:left="144" w:right="262"/>
              <w:jc w:val="center"/>
              <w:textAlignment w:val="baseline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</w:tbl>
    <w:p w14:paraId="31C93725" w14:textId="0BFC0130" w:rsidR="002C33CC" w:rsidRPr="002C33CC" w:rsidRDefault="002C33CC" w:rsidP="002C33CC">
      <w:pPr>
        <w:tabs>
          <w:tab w:val="left" w:pos="2440"/>
        </w:tabs>
        <w:rPr>
          <w:rFonts w:ascii="Century Gothic" w:eastAsia="Times New Roman" w:hAnsi="Century Gothic"/>
        </w:rPr>
      </w:pPr>
    </w:p>
    <w:sectPr w:rsidR="002C33CC" w:rsidRPr="002C33CC" w:rsidSect="00CE79A4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6FBC" w14:textId="77777777" w:rsidR="00D11F05" w:rsidRDefault="00D11F05" w:rsidP="003E6E39">
      <w:r>
        <w:separator/>
      </w:r>
    </w:p>
  </w:endnote>
  <w:endnote w:type="continuationSeparator" w:id="0">
    <w:p w14:paraId="435D411E" w14:textId="77777777" w:rsidR="00D11F05" w:rsidRDefault="00D11F05" w:rsidP="003E6E39">
      <w:r>
        <w:continuationSeparator/>
      </w:r>
    </w:p>
  </w:endnote>
  <w:endnote w:type="continuationNotice" w:id="1">
    <w:p w14:paraId="69682D5E" w14:textId="77777777" w:rsidR="00303BFA" w:rsidRDefault="00303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B36C" w14:textId="77777777" w:rsidR="00D11F05" w:rsidRDefault="00D11F05" w:rsidP="003E6E39">
      <w:r>
        <w:separator/>
      </w:r>
    </w:p>
  </w:footnote>
  <w:footnote w:type="continuationSeparator" w:id="0">
    <w:p w14:paraId="6A7BECD0" w14:textId="77777777" w:rsidR="00D11F05" w:rsidRDefault="00D11F05" w:rsidP="003E6E39">
      <w:r>
        <w:continuationSeparator/>
      </w:r>
    </w:p>
  </w:footnote>
  <w:footnote w:type="continuationNotice" w:id="1">
    <w:p w14:paraId="32146C1B" w14:textId="77777777" w:rsidR="00303BFA" w:rsidRDefault="00303B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5DD"/>
    <w:multiLevelType w:val="multilevel"/>
    <w:tmpl w:val="E4C2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57C7"/>
    <w:multiLevelType w:val="multilevel"/>
    <w:tmpl w:val="69BA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0CE2"/>
    <w:multiLevelType w:val="multilevel"/>
    <w:tmpl w:val="E0E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822F8"/>
    <w:multiLevelType w:val="multilevel"/>
    <w:tmpl w:val="904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A50C85"/>
    <w:multiLevelType w:val="multilevel"/>
    <w:tmpl w:val="E8C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E444F"/>
    <w:multiLevelType w:val="multilevel"/>
    <w:tmpl w:val="B13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A27AD"/>
    <w:multiLevelType w:val="multilevel"/>
    <w:tmpl w:val="8A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335C27"/>
    <w:multiLevelType w:val="multilevel"/>
    <w:tmpl w:val="2B12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E32B83"/>
    <w:multiLevelType w:val="multilevel"/>
    <w:tmpl w:val="16A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8F6066"/>
    <w:multiLevelType w:val="multilevel"/>
    <w:tmpl w:val="C49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E24386"/>
    <w:multiLevelType w:val="multilevel"/>
    <w:tmpl w:val="508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3C707B"/>
    <w:multiLevelType w:val="multilevel"/>
    <w:tmpl w:val="B7D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4D42E5"/>
    <w:multiLevelType w:val="multilevel"/>
    <w:tmpl w:val="1C8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D634AA"/>
    <w:multiLevelType w:val="multilevel"/>
    <w:tmpl w:val="249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3C138E"/>
    <w:multiLevelType w:val="multilevel"/>
    <w:tmpl w:val="CA1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D92795"/>
    <w:multiLevelType w:val="multilevel"/>
    <w:tmpl w:val="8AE4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D9214D"/>
    <w:multiLevelType w:val="hybridMultilevel"/>
    <w:tmpl w:val="8E108BC8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 w15:restartNumberingAfterBreak="0">
    <w:nsid w:val="6F1F5878"/>
    <w:multiLevelType w:val="multilevel"/>
    <w:tmpl w:val="8ECE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A16A9D"/>
    <w:multiLevelType w:val="multilevel"/>
    <w:tmpl w:val="93C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DF01CE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abstractNum w:abstractNumId="33" w15:restartNumberingAfterBreak="0">
    <w:nsid w:val="7DA31A89"/>
    <w:multiLevelType w:val="multilevel"/>
    <w:tmpl w:val="75F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412B2E"/>
    <w:multiLevelType w:val="multilevel"/>
    <w:tmpl w:val="5C4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246330">
    <w:abstractNumId w:val="7"/>
  </w:num>
  <w:num w:numId="2" w16cid:durableId="1125389121">
    <w:abstractNumId w:val="3"/>
  </w:num>
  <w:num w:numId="3" w16cid:durableId="1576888982">
    <w:abstractNumId w:val="16"/>
  </w:num>
  <w:num w:numId="4" w16cid:durableId="344787978">
    <w:abstractNumId w:val="9"/>
  </w:num>
  <w:num w:numId="5" w16cid:durableId="549651486">
    <w:abstractNumId w:val="31"/>
  </w:num>
  <w:num w:numId="6" w16cid:durableId="1723557274">
    <w:abstractNumId w:val="13"/>
  </w:num>
  <w:num w:numId="7" w16cid:durableId="244919498">
    <w:abstractNumId w:val="19"/>
  </w:num>
  <w:num w:numId="8" w16cid:durableId="1707946500">
    <w:abstractNumId w:val="8"/>
  </w:num>
  <w:num w:numId="9" w16cid:durableId="921452301">
    <w:abstractNumId w:val="1"/>
  </w:num>
  <w:num w:numId="10" w16cid:durableId="1425032655">
    <w:abstractNumId w:val="10"/>
  </w:num>
  <w:num w:numId="11" w16cid:durableId="194925329">
    <w:abstractNumId w:val="32"/>
  </w:num>
  <w:num w:numId="12" w16cid:durableId="1362316192">
    <w:abstractNumId w:val="14"/>
  </w:num>
  <w:num w:numId="13" w16cid:durableId="1076131222">
    <w:abstractNumId w:val="30"/>
  </w:num>
  <w:num w:numId="14" w16cid:durableId="802116072">
    <w:abstractNumId w:val="18"/>
  </w:num>
  <w:num w:numId="15" w16cid:durableId="1508866054">
    <w:abstractNumId w:val="15"/>
  </w:num>
  <w:num w:numId="16" w16cid:durableId="804932085">
    <w:abstractNumId w:val="24"/>
  </w:num>
  <w:num w:numId="17" w16cid:durableId="395712765">
    <w:abstractNumId w:val="4"/>
  </w:num>
  <w:num w:numId="18" w16cid:durableId="1920867630">
    <w:abstractNumId w:val="6"/>
  </w:num>
  <w:num w:numId="19" w16cid:durableId="727730914">
    <w:abstractNumId w:val="21"/>
  </w:num>
  <w:num w:numId="20" w16cid:durableId="631862331">
    <w:abstractNumId w:val="20"/>
  </w:num>
  <w:num w:numId="21" w16cid:durableId="2067989022">
    <w:abstractNumId w:val="27"/>
  </w:num>
  <w:num w:numId="22" w16cid:durableId="1282615312">
    <w:abstractNumId w:val="11"/>
  </w:num>
  <w:num w:numId="23" w16cid:durableId="141891319">
    <w:abstractNumId w:val="5"/>
  </w:num>
  <w:num w:numId="24" w16cid:durableId="1956329125">
    <w:abstractNumId w:val="29"/>
  </w:num>
  <w:num w:numId="25" w16cid:durableId="386225789">
    <w:abstractNumId w:val="2"/>
  </w:num>
  <w:num w:numId="26" w16cid:durableId="1081832718">
    <w:abstractNumId w:val="12"/>
  </w:num>
  <w:num w:numId="27" w16cid:durableId="1376392831">
    <w:abstractNumId w:val="25"/>
  </w:num>
  <w:num w:numId="28" w16cid:durableId="43875375">
    <w:abstractNumId w:val="23"/>
  </w:num>
  <w:num w:numId="29" w16cid:durableId="1103376773">
    <w:abstractNumId w:val="33"/>
  </w:num>
  <w:num w:numId="30" w16cid:durableId="1386173469">
    <w:abstractNumId w:val="22"/>
  </w:num>
  <w:num w:numId="31" w16cid:durableId="1481342737">
    <w:abstractNumId w:val="34"/>
  </w:num>
  <w:num w:numId="32" w16cid:durableId="1202128560">
    <w:abstractNumId w:val="28"/>
  </w:num>
  <w:num w:numId="33" w16cid:durableId="895242065">
    <w:abstractNumId w:val="0"/>
  </w:num>
  <w:num w:numId="34" w16cid:durableId="1551844099">
    <w:abstractNumId w:val="26"/>
  </w:num>
  <w:num w:numId="35" w16cid:durableId="21212234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11260"/>
    <w:rsid w:val="00030F5C"/>
    <w:rsid w:val="00042207"/>
    <w:rsid w:val="00042F5E"/>
    <w:rsid w:val="0005044C"/>
    <w:rsid w:val="00064526"/>
    <w:rsid w:val="0009256F"/>
    <w:rsid w:val="00097592"/>
    <w:rsid w:val="000A3B28"/>
    <w:rsid w:val="000B5DE2"/>
    <w:rsid w:val="000C1938"/>
    <w:rsid w:val="000C194C"/>
    <w:rsid w:val="000C6E48"/>
    <w:rsid w:val="000C7084"/>
    <w:rsid w:val="000E7100"/>
    <w:rsid w:val="00116ED9"/>
    <w:rsid w:val="001245F1"/>
    <w:rsid w:val="00141050"/>
    <w:rsid w:val="00146F12"/>
    <w:rsid w:val="001471B5"/>
    <w:rsid w:val="00186BE8"/>
    <w:rsid w:val="0019127E"/>
    <w:rsid w:val="001A5D17"/>
    <w:rsid w:val="001A77EF"/>
    <w:rsid w:val="001B2106"/>
    <w:rsid w:val="001C0061"/>
    <w:rsid w:val="001C1331"/>
    <w:rsid w:val="001C3285"/>
    <w:rsid w:val="001C78F3"/>
    <w:rsid w:val="001D5554"/>
    <w:rsid w:val="00211A2E"/>
    <w:rsid w:val="002316A5"/>
    <w:rsid w:val="002372E5"/>
    <w:rsid w:val="002467EB"/>
    <w:rsid w:val="00253626"/>
    <w:rsid w:val="0027711A"/>
    <w:rsid w:val="00277A2B"/>
    <w:rsid w:val="00296161"/>
    <w:rsid w:val="002A5D3B"/>
    <w:rsid w:val="002A6644"/>
    <w:rsid w:val="002C33CC"/>
    <w:rsid w:val="002D05FE"/>
    <w:rsid w:val="002F267B"/>
    <w:rsid w:val="00300257"/>
    <w:rsid w:val="00303612"/>
    <w:rsid w:val="00303BFA"/>
    <w:rsid w:val="00305565"/>
    <w:rsid w:val="003131DA"/>
    <w:rsid w:val="003140A3"/>
    <w:rsid w:val="00316AB7"/>
    <w:rsid w:val="00327B74"/>
    <w:rsid w:val="0033764B"/>
    <w:rsid w:val="00343C21"/>
    <w:rsid w:val="0034444A"/>
    <w:rsid w:val="00347CA6"/>
    <w:rsid w:val="003719A7"/>
    <w:rsid w:val="00395759"/>
    <w:rsid w:val="003B645C"/>
    <w:rsid w:val="003C0896"/>
    <w:rsid w:val="003C1579"/>
    <w:rsid w:val="003C63B6"/>
    <w:rsid w:val="003E6DD8"/>
    <w:rsid w:val="003E6E39"/>
    <w:rsid w:val="003F5DE7"/>
    <w:rsid w:val="00402D6C"/>
    <w:rsid w:val="00424E2F"/>
    <w:rsid w:val="004700E8"/>
    <w:rsid w:val="0049655D"/>
    <w:rsid w:val="004B0D97"/>
    <w:rsid w:val="004C558F"/>
    <w:rsid w:val="004F56FD"/>
    <w:rsid w:val="004F64F7"/>
    <w:rsid w:val="00507E70"/>
    <w:rsid w:val="00511C82"/>
    <w:rsid w:val="00521697"/>
    <w:rsid w:val="00527159"/>
    <w:rsid w:val="00532B53"/>
    <w:rsid w:val="00535D1E"/>
    <w:rsid w:val="00536439"/>
    <w:rsid w:val="00540831"/>
    <w:rsid w:val="00590AD8"/>
    <w:rsid w:val="005A3809"/>
    <w:rsid w:val="005A3BDD"/>
    <w:rsid w:val="005A5DBF"/>
    <w:rsid w:val="005A60C1"/>
    <w:rsid w:val="005C7BBB"/>
    <w:rsid w:val="005E256C"/>
    <w:rsid w:val="005F3F21"/>
    <w:rsid w:val="006029F2"/>
    <w:rsid w:val="006107CE"/>
    <w:rsid w:val="006118FF"/>
    <w:rsid w:val="00627818"/>
    <w:rsid w:val="00635C3F"/>
    <w:rsid w:val="00655629"/>
    <w:rsid w:val="00660F9A"/>
    <w:rsid w:val="00683D8C"/>
    <w:rsid w:val="006D3708"/>
    <w:rsid w:val="006F2A09"/>
    <w:rsid w:val="00701638"/>
    <w:rsid w:val="00704126"/>
    <w:rsid w:val="00717CF7"/>
    <w:rsid w:val="00724D5E"/>
    <w:rsid w:val="0072522A"/>
    <w:rsid w:val="00733E02"/>
    <w:rsid w:val="00734D0A"/>
    <w:rsid w:val="0073708E"/>
    <w:rsid w:val="00743D63"/>
    <w:rsid w:val="0074791F"/>
    <w:rsid w:val="007557AB"/>
    <w:rsid w:val="00757EFD"/>
    <w:rsid w:val="00773161"/>
    <w:rsid w:val="007A265F"/>
    <w:rsid w:val="007A5F4D"/>
    <w:rsid w:val="007A6428"/>
    <w:rsid w:val="007A6F59"/>
    <w:rsid w:val="007B5841"/>
    <w:rsid w:val="007C27EC"/>
    <w:rsid w:val="007D0244"/>
    <w:rsid w:val="007E2751"/>
    <w:rsid w:val="007E72A0"/>
    <w:rsid w:val="00802359"/>
    <w:rsid w:val="008600AF"/>
    <w:rsid w:val="00865CB8"/>
    <w:rsid w:val="00892A9F"/>
    <w:rsid w:val="008A296D"/>
    <w:rsid w:val="008D723F"/>
    <w:rsid w:val="008F6C33"/>
    <w:rsid w:val="00915AAC"/>
    <w:rsid w:val="0093052B"/>
    <w:rsid w:val="009350C8"/>
    <w:rsid w:val="0093528F"/>
    <w:rsid w:val="009478BD"/>
    <w:rsid w:val="009574D8"/>
    <w:rsid w:val="0097106F"/>
    <w:rsid w:val="009871DF"/>
    <w:rsid w:val="0098742E"/>
    <w:rsid w:val="00993FFD"/>
    <w:rsid w:val="009A1E65"/>
    <w:rsid w:val="009C081E"/>
    <w:rsid w:val="009C0F9B"/>
    <w:rsid w:val="009C670D"/>
    <w:rsid w:val="009E38EC"/>
    <w:rsid w:val="009E3ED1"/>
    <w:rsid w:val="009F7111"/>
    <w:rsid w:val="00A42146"/>
    <w:rsid w:val="00A60130"/>
    <w:rsid w:val="00A72130"/>
    <w:rsid w:val="00A756F1"/>
    <w:rsid w:val="00A80EA2"/>
    <w:rsid w:val="00A8585C"/>
    <w:rsid w:val="00A86EBA"/>
    <w:rsid w:val="00AB55FE"/>
    <w:rsid w:val="00AB56DD"/>
    <w:rsid w:val="00AC28ED"/>
    <w:rsid w:val="00AE1AB3"/>
    <w:rsid w:val="00AE1BAA"/>
    <w:rsid w:val="00AF408A"/>
    <w:rsid w:val="00B20D71"/>
    <w:rsid w:val="00B26624"/>
    <w:rsid w:val="00B51EA5"/>
    <w:rsid w:val="00BA241A"/>
    <w:rsid w:val="00BA35EA"/>
    <w:rsid w:val="00BC13F7"/>
    <w:rsid w:val="00BD13C7"/>
    <w:rsid w:val="00BF50DA"/>
    <w:rsid w:val="00C01B3D"/>
    <w:rsid w:val="00C0365A"/>
    <w:rsid w:val="00C24076"/>
    <w:rsid w:val="00C24752"/>
    <w:rsid w:val="00C26EE2"/>
    <w:rsid w:val="00C41901"/>
    <w:rsid w:val="00C52005"/>
    <w:rsid w:val="00C65C78"/>
    <w:rsid w:val="00C86451"/>
    <w:rsid w:val="00C93693"/>
    <w:rsid w:val="00CD4861"/>
    <w:rsid w:val="00CE013E"/>
    <w:rsid w:val="00CE0519"/>
    <w:rsid w:val="00CE7430"/>
    <w:rsid w:val="00CE79A4"/>
    <w:rsid w:val="00CF30D0"/>
    <w:rsid w:val="00D006AE"/>
    <w:rsid w:val="00D05993"/>
    <w:rsid w:val="00D11F05"/>
    <w:rsid w:val="00D130DA"/>
    <w:rsid w:val="00D25D55"/>
    <w:rsid w:val="00D53499"/>
    <w:rsid w:val="00D659B5"/>
    <w:rsid w:val="00D8486F"/>
    <w:rsid w:val="00DA3F67"/>
    <w:rsid w:val="00DB0188"/>
    <w:rsid w:val="00DD2DF1"/>
    <w:rsid w:val="00DD77EA"/>
    <w:rsid w:val="00DE6BF6"/>
    <w:rsid w:val="00DF35CC"/>
    <w:rsid w:val="00DF7891"/>
    <w:rsid w:val="00E03ED3"/>
    <w:rsid w:val="00E163FC"/>
    <w:rsid w:val="00E366D1"/>
    <w:rsid w:val="00E578EA"/>
    <w:rsid w:val="00E62812"/>
    <w:rsid w:val="00E646CB"/>
    <w:rsid w:val="00E67765"/>
    <w:rsid w:val="00E67C87"/>
    <w:rsid w:val="00E752A7"/>
    <w:rsid w:val="00E83DDD"/>
    <w:rsid w:val="00E93590"/>
    <w:rsid w:val="00EB27CE"/>
    <w:rsid w:val="00EB7100"/>
    <w:rsid w:val="00EC76FA"/>
    <w:rsid w:val="00ED4DBF"/>
    <w:rsid w:val="00ED5758"/>
    <w:rsid w:val="00EF72A5"/>
    <w:rsid w:val="00F10E23"/>
    <w:rsid w:val="00F10E8B"/>
    <w:rsid w:val="00F50AFA"/>
    <w:rsid w:val="00F73F9E"/>
    <w:rsid w:val="00F91A5A"/>
    <w:rsid w:val="00F9224C"/>
    <w:rsid w:val="00FA03BF"/>
    <w:rsid w:val="00FB2662"/>
    <w:rsid w:val="00FE70ED"/>
    <w:rsid w:val="00FF1532"/>
    <w:rsid w:val="2249C086"/>
    <w:rsid w:val="2B9D5DAF"/>
    <w:rsid w:val="2F1B5649"/>
    <w:rsid w:val="31A79A5F"/>
    <w:rsid w:val="391DCE41"/>
    <w:rsid w:val="393C0AED"/>
    <w:rsid w:val="3B0857F3"/>
    <w:rsid w:val="52FB5D9F"/>
    <w:rsid w:val="569C5082"/>
    <w:rsid w:val="5B140389"/>
    <w:rsid w:val="76A7D850"/>
    <w:rsid w:val="76CAF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7A028140-6AEF-4A56-8413-CC1D6950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39"/>
    <w:rPr>
      <w:rFonts w:ascii="Calibri" w:hAnsi="Calibri" w:cs="Calibri"/>
    </w:rPr>
  </w:style>
  <w:style w:type="paragraph" w:customStyle="1" w:styleId="paragraph">
    <w:name w:val="paragraph"/>
    <w:basedOn w:val="Normal"/>
    <w:rsid w:val="00BA3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5EA"/>
  </w:style>
  <w:style w:type="character" w:customStyle="1" w:styleId="eop">
    <w:name w:val="eop"/>
    <w:basedOn w:val="DefaultParagraphFont"/>
    <w:rsid w:val="00BA35EA"/>
  </w:style>
  <w:style w:type="character" w:customStyle="1" w:styleId="wacimagecontainer">
    <w:name w:val="wacimagecontainer"/>
    <w:basedOn w:val="DefaultParagraphFont"/>
    <w:rsid w:val="00BA35EA"/>
  </w:style>
  <w:style w:type="paragraph" w:styleId="NoSpacing">
    <w:name w:val="No Spacing"/>
    <w:uiPriority w:val="1"/>
    <w:qFormat/>
    <w:rsid w:val="0052169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protecting-people-awareness-raising-session-tickets-1960338598519?aff=oddtdtcreat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18524621d756f29978d7bed3ef4f8e6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9ee062e3d906c75359d1de20c6562f6b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purl.org/dc/terms/"/>
    <ds:schemaRef ds:uri="1885a79e-b525-4a83-87fb-58f578b5fde2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e82289f-d8c4-406a-a4df-23e713168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E1F49A-7809-44BD-A661-EC014E3E2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Natalie Curran</cp:lastModifiedBy>
  <cp:revision>2</cp:revision>
  <dcterms:created xsi:type="dcterms:W3CDTF">2025-11-07T15:25:00Z</dcterms:created>
  <dcterms:modified xsi:type="dcterms:W3CDTF">2025-11-07T15:25:00Z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