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011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011"/>
      </w:tblGrid>
      <w:tr w:rsidR="006029F2" w:rsidRPr="006029F2" w14:paraId="16849368" w14:textId="77777777" w:rsidTr="00734D0A">
        <w:trPr>
          <w:trHeight w:val="13870"/>
        </w:trPr>
        <w:tc>
          <w:tcPr>
            <w:tcW w:w="10011" w:type="dxa"/>
          </w:tcPr>
          <w:p w14:paraId="4617C7BF" w14:textId="38FE2DB1" w:rsidR="00BC0E40" w:rsidRDefault="00BC0E40" w:rsidP="00ED733B">
            <w:pPr>
              <w:tabs>
                <w:tab w:val="left" w:pos="6900"/>
                <w:tab w:val="right" w:pos="979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noProof/>
                <w:color w:val="000000" w:themeColor="text1"/>
                <w:sz w:val="28"/>
                <w:szCs w:val="28"/>
              </w:rPr>
            </w:pPr>
          </w:p>
          <w:p w14:paraId="05C76DA0" w14:textId="4462C596" w:rsidR="009B53B5" w:rsidRDefault="009B53B5" w:rsidP="00ED733B">
            <w:pPr>
              <w:tabs>
                <w:tab w:val="left" w:pos="6900"/>
                <w:tab w:val="right" w:pos="979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noProof/>
                <w:color w:val="000000" w:themeColor="text1"/>
                <w:sz w:val="28"/>
                <w:szCs w:val="28"/>
              </w:rPr>
            </w:pPr>
          </w:p>
          <w:p w14:paraId="02716544" w14:textId="77777777" w:rsidR="009B53B5" w:rsidRDefault="009B53B5" w:rsidP="00ED733B">
            <w:pPr>
              <w:tabs>
                <w:tab w:val="left" w:pos="6900"/>
                <w:tab w:val="right" w:pos="979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noProof/>
                <w:color w:val="000000" w:themeColor="text1"/>
                <w:sz w:val="28"/>
                <w:szCs w:val="28"/>
              </w:rPr>
            </w:pPr>
          </w:p>
          <w:p w14:paraId="5634B31E" w14:textId="77777777" w:rsidR="009B53B5" w:rsidRPr="00B84CDA" w:rsidRDefault="009B53B5" w:rsidP="00ED733B">
            <w:pPr>
              <w:tabs>
                <w:tab w:val="left" w:pos="6900"/>
                <w:tab w:val="right" w:pos="979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68242BD1" w14:textId="77777777" w:rsidR="00B84CDA" w:rsidRPr="004E3335" w:rsidRDefault="00B84CDA" w:rsidP="00B84CD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E3335">
              <w:rPr>
                <w:rFonts w:ascii="Century Gothic" w:hAnsi="Century Gothic"/>
                <w:b/>
                <w:bCs/>
                <w:sz w:val="32"/>
                <w:szCs w:val="32"/>
              </w:rPr>
              <w:t>Caledonian System Stakeholder Event</w:t>
            </w:r>
          </w:p>
          <w:p w14:paraId="6EADDEE2" w14:textId="77777777" w:rsidR="009B53B5" w:rsidRDefault="009B53B5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3CB3E135" w14:textId="77777777" w:rsidR="004E3335" w:rsidRPr="006C2716" w:rsidRDefault="004E3335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A4CD08A" w14:textId="77777777" w:rsidR="00B84CDA" w:rsidRPr="004E3335" w:rsidRDefault="00B84CDA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</w:pPr>
            <w:r w:rsidRPr="004E3335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 xml:space="preserve">Thursday 25 September 2025, 10-11.30am </w:t>
            </w:r>
          </w:p>
          <w:p w14:paraId="5B3E62ED" w14:textId="6B98FD24" w:rsidR="00DE4A1F" w:rsidRPr="004E3335" w:rsidRDefault="00B84CDA" w:rsidP="00DE4A1F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</w:pPr>
            <w:r w:rsidRPr="004E3335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>Training Suite, Angus House, Forfar</w:t>
            </w:r>
            <w:r w:rsidR="006C2716" w:rsidRPr="004E3335">
              <w:rPr>
                <w:rFonts w:ascii="Century Gothic" w:eastAsia="Times New Roman" w:hAnsi="Century Gothic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5757822F" w14:textId="77777777" w:rsidR="00DE4A1F" w:rsidRPr="004E3335" w:rsidRDefault="00DE4A1F" w:rsidP="00DE4A1F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2FA8E3CA" w14:textId="77777777" w:rsidR="00B84CDA" w:rsidRPr="004E3335" w:rsidRDefault="00B84CDA" w:rsidP="00B84CD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E3335">
              <w:rPr>
                <w:rFonts w:ascii="Century Gothic" w:hAnsi="Century Gothic"/>
                <w:b/>
                <w:bCs/>
                <w:sz w:val="24"/>
                <w:szCs w:val="24"/>
              </w:rPr>
              <w:t>Places are limited, please book as soon as possible. This is an in-person event.</w:t>
            </w:r>
          </w:p>
          <w:p w14:paraId="51EE29C7" w14:textId="77777777" w:rsidR="00C41056" w:rsidRDefault="00C41056" w:rsidP="00F37ED3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506CDEAC" w14:textId="77777777" w:rsidR="00B84CDA" w:rsidRPr="004F56FD" w:rsidRDefault="00B84CDA" w:rsidP="00F37ED3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5D1FB59E" w14:textId="77777777" w:rsidR="00B84CDA" w:rsidRDefault="00B84CDA" w:rsidP="00B84CD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713B2">
              <w:rPr>
                <w:rFonts w:ascii="Century Gothic" w:hAnsi="Century Gothic"/>
                <w:sz w:val="24"/>
                <w:szCs w:val="24"/>
              </w:rPr>
              <w:t>Angus Justice Services will be implementing the Caledonian System, a national accredited system to address domestic abuse, later this year.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We invite stakeholders and partners from Angus Community Justice Partnership; Victim Services; elected members; and Angus Council Social Work staff to attend and learn more about the new system. The session will be hosted by Angus Justice Services and Gill McKinna, National Co-ordinator for Caledonian, Community Justice Scotland.</w:t>
            </w:r>
          </w:p>
          <w:p w14:paraId="0A1831E1" w14:textId="77777777" w:rsidR="00B84CDA" w:rsidRPr="00D713B2" w:rsidRDefault="00B84CDA" w:rsidP="00B84CD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4876337" w14:textId="77777777" w:rsidR="00B84CDA" w:rsidRDefault="00B84CDA" w:rsidP="00B84CDA">
            <w:pPr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115BD9">
              <w:rPr>
                <w:rFonts w:ascii="Century Gothic" w:hAnsi="Century Gothic"/>
                <w:bCs/>
                <w:sz w:val="24"/>
                <w:szCs w:val="24"/>
              </w:rPr>
              <w:t>The Caledonian System</w:t>
            </w:r>
            <w:r w:rsidRPr="00D713B2">
              <w:rPr>
                <w:rFonts w:ascii="Century Gothic" w:hAnsi="Century Gothic"/>
                <w:bCs/>
                <w:sz w:val="24"/>
                <w:szCs w:val="24"/>
              </w:rPr>
              <w:t xml:space="preserve"> is</w:t>
            </w:r>
            <w:r w:rsidRPr="00D713B2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D713B2">
              <w:rPr>
                <w:rFonts w:ascii="Century Gothic" w:hAnsi="Century Gothic"/>
                <w:sz w:val="24"/>
                <w:szCs w:val="24"/>
              </w:rPr>
              <w:t>a</w:t>
            </w:r>
            <w:r w:rsidRPr="00115BD9">
              <w:rPr>
                <w:rFonts w:ascii="Century Gothic" w:hAnsi="Century Gothic"/>
                <w:sz w:val="24"/>
                <w:szCs w:val="24"/>
              </w:rPr>
              <w:t xml:space="preserve">n integrated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whole family </w:t>
            </w:r>
            <w:r w:rsidRPr="00115BD9">
              <w:rPr>
                <w:rFonts w:ascii="Century Gothic" w:hAnsi="Century Gothic"/>
                <w:sz w:val="24"/>
                <w:szCs w:val="24"/>
              </w:rPr>
              <w:t>approach to address men's domestic abuse and to improve the lives of women, children and men</w:t>
            </w:r>
            <w:r w:rsidRPr="00D713B2">
              <w:rPr>
                <w:rFonts w:ascii="Century Gothic" w:hAnsi="Century Gothic"/>
                <w:sz w:val="24"/>
                <w:szCs w:val="24"/>
              </w:rPr>
              <w:t>.</w:t>
            </w:r>
            <w:r w:rsidRPr="00115BD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This </w:t>
            </w:r>
            <w:r w:rsidRPr="00D713B2">
              <w:rPr>
                <w:rFonts w:ascii="Century Gothic" w:hAnsi="Century Gothic" w:cs="Arial"/>
                <w:sz w:val="24"/>
                <w:szCs w:val="24"/>
              </w:rPr>
              <w:t>integrated intervention system compris</w:t>
            </w:r>
            <w:r>
              <w:rPr>
                <w:rFonts w:ascii="Century Gothic" w:hAnsi="Century Gothic" w:cs="Arial"/>
                <w:sz w:val="24"/>
                <w:szCs w:val="24"/>
              </w:rPr>
              <w:t>es</w:t>
            </w:r>
            <w:r w:rsidRPr="00D713B2">
              <w:rPr>
                <w:rFonts w:ascii="Century Gothic" w:hAnsi="Century Gothic" w:cs="Arial"/>
                <w:sz w:val="24"/>
                <w:szCs w:val="24"/>
              </w:rPr>
              <w:t>:</w:t>
            </w:r>
          </w:p>
          <w:p w14:paraId="17DB13E2" w14:textId="77777777" w:rsidR="00B84CDA" w:rsidRPr="00D84E9E" w:rsidRDefault="00B84CDA" w:rsidP="00B84CDA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8F5EF46" w14:textId="77777777" w:rsidR="00B84CDA" w:rsidRPr="00D713B2" w:rsidRDefault="00B84CDA" w:rsidP="00B84CDA">
            <w:pPr>
              <w:pStyle w:val="PlainText"/>
              <w:numPr>
                <w:ilvl w:val="0"/>
                <w:numId w:val="8"/>
              </w:numPr>
              <w:spacing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713B2">
              <w:rPr>
                <w:rFonts w:ascii="Century Gothic" w:hAnsi="Century Gothic" w:cs="Arial"/>
                <w:sz w:val="24"/>
                <w:szCs w:val="24"/>
              </w:rPr>
              <w:t xml:space="preserve">A programme of work with men lasting at least two years, comprising 14 1:1 motivation and engagement sessions; a group-work component of twenty-two sessions; and post group maintenance work. </w:t>
            </w:r>
          </w:p>
          <w:p w14:paraId="0DE93669" w14:textId="77777777" w:rsidR="00B84CDA" w:rsidRPr="00D713B2" w:rsidRDefault="00B84CDA" w:rsidP="00B84CDA">
            <w:pPr>
              <w:pStyle w:val="PlainText"/>
              <w:numPr>
                <w:ilvl w:val="0"/>
                <w:numId w:val="8"/>
              </w:numPr>
              <w:spacing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713B2">
              <w:rPr>
                <w:rFonts w:ascii="Century Gothic" w:hAnsi="Century Gothic" w:cs="Arial"/>
                <w:sz w:val="24"/>
                <w:szCs w:val="24"/>
              </w:rPr>
              <w:t>An integrated service to women partners and ex-partners which includes personal contact from a women’s services worker for the duration the m</w:t>
            </w:r>
            <w:r>
              <w:rPr>
                <w:rFonts w:ascii="Century Gothic" w:hAnsi="Century Gothic" w:cs="Arial"/>
                <w:sz w:val="24"/>
                <w:szCs w:val="24"/>
              </w:rPr>
              <w:t>en are subject to statutory interventions</w:t>
            </w:r>
            <w:r w:rsidRPr="00D713B2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14:paraId="46D915DD" w14:textId="77777777" w:rsidR="00B84CDA" w:rsidRPr="00D713B2" w:rsidRDefault="00B84CDA" w:rsidP="00B84CDA">
            <w:pPr>
              <w:pStyle w:val="PlainText"/>
              <w:numPr>
                <w:ilvl w:val="0"/>
                <w:numId w:val="8"/>
              </w:numPr>
              <w:spacing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713B2">
              <w:rPr>
                <w:rFonts w:ascii="Century Gothic" w:hAnsi="Century Gothic" w:cs="Arial"/>
                <w:sz w:val="24"/>
                <w:szCs w:val="24"/>
              </w:rPr>
              <w:t>An integrated service for children to ensure the needs of each child are being met and their rights are being upheld.</w:t>
            </w:r>
          </w:p>
          <w:p w14:paraId="11289036" w14:textId="77777777" w:rsidR="00B84CDA" w:rsidRPr="00D713B2" w:rsidRDefault="00B84CDA" w:rsidP="00B84CDA">
            <w:pPr>
              <w:pStyle w:val="PlainText"/>
              <w:numPr>
                <w:ilvl w:val="0"/>
                <w:numId w:val="8"/>
              </w:numPr>
              <w:spacing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713B2">
              <w:rPr>
                <w:rFonts w:ascii="Century Gothic" w:hAnsi="Century Gothic" w:cs="Arial"/>
                <w:sz w:val="24"/>
                <w:szCs w:val="24"/>
              </w:rPr>
              <w:t>The development of intra and interagency protocols coupled with training, designed to maximise women and children’s safety and thus reduce the opportunity for, or likelihood of, men re-offending.</w:t>
            </w:r>
          </w:p>
          <w:p w14:paraId="614DCEE2" w14:textId="77777777" w:rsidR="006C2716" w:rsidRDefault="006C2716" w:rsidP="00B53BB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3E9A793D" w14:textId="77777777" w:rsidR="004E3335" w:rsidRPr="00B503DE" w:rsidRDefault="004E3335" w:rsidP="00B53BB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1B7573F4" w14:textId="4997025E" w:rsidR="00F56464" w:rsidRDefault="006C2716" w:rsidP="00A14CCB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4E3335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Sign Up Via Eventbrite</w:t>
            </w:r>
            <w:r w:rsidR="00B503DE" w:rsidRPr="004E3335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using the link</w:t>
            </w:r>
            <w:r w:rsidR="00395AD0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hyperlink r:id="rId8" w:history="1">
              <w:r w:rsidR="00395AD0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Eventbrite link</w:t>
              </w:r>
            </w:hyperlink>
          </w:p>
          <w:p w14:paraId="5E91E3AA" w14:textId="77777777" w:rsidR="00395AD0" w:rsidRDefault="00395AD0" w:rsidP="00A14CCB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5065341" w14:textId="77777777" w:rsidR="004E3335" w:rsidRPr="00B84CDA" w:rsidRDefault="004E3335" w:rsidP="00A14CCB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2E97F451" w14:textId="0E6D528A" w:rsidR="00F56464" w:rsidRPr="00B503DE" w:rsidRDefault="00F56464" w:rsidP="00A14CC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B503D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70E"/>
    <w:multiLevelType w:val="hybridMultilevel"/>
    <w:tmpl w:val="C6FAEB42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42FCB"/>
    <w:multiLevelType w:val="hybridMultilevel"/>
    <w:tmpl w:val="553AF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5D"/>
    <w:multiLevelType w:val="hybridMultilevel"/>
    <w:tmpl w:val="D0D88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4470B4C"/>
    <w:multiLevelType w:val="hybridMultilevel"/>
    <w:tmpl w:val="AEC695AE"/>
    <w:lvl w:ilvl="0" w:tplc="CB5066A0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93DEF"/>
    <w:multiLevelType w:val="hybridMultilevel"/>
    <w:tmpl w:val="AEBC0A62"/>
    <w:lvl w:ilvl="0" w:tplc="BC023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AC12C">
      <w:numFmt w:val="none"/>
      <w:lvlText w:val=""/>
      <w:lvlJc w:val="left"/>
      <w:pPr>
        <w:tabs>
          <w:tab w:val="num" w:pos="360"/>
        </w:tabs>
      </w:pPr>
    </w:lvl>
    <w:lvl w:ilvl="2" w:tplc="3FF64494">
      <w:numFmt w:val="none"/>
      <w:lvlText w:val=""/>
      <w:lvlJc w:val="left"/>
      <w:pPr>
        <w:tabs>
          <w:tab w:val="num" w:pos="360"/>
        </w:tabs>
      </w:pPr>
    </w:lvl>
    <w:lvl w:ilvl="3" w:tplc="5C58F44C">
      <w:numFmt w:val="none"/>
      <w:lvlText w:val=""/>
      <w:lvlJc w:val="left"/>
      <w:pPr>
        <w:tabs>
          <w:tab w:val="num" w:pos="360"/>
        </w:tabs>
      </w:pPr>
    </w:lvl>
    <w:lvl w:ilvl="4" w:tplc="B0507594">
      <w:numFmt w:val="none"/>
      <w:lvlText w:val=""/>
      <w:lvlJc w:val="left"/>
      <w:pPr>
        <w:tabs>
          <w:tab w:val="num" w:pos="360"/>
        </w:tabs>
      </w:pPr>
    </w:lvl>
    <w:lvl w:ilvl="5" w:tplc="28ACC2F2">
      <w:numFmt w:val="none"/>
      <w:lvlText w:val=""/>
      <w:lvlJc w:val="left"/>
      <w:pPr>
        <w:tabs>
          <w:tab w:val="num" w:pos="360"/>
        </w:tabs>
      </w:pPr>
    </w:lvl>
    <w:lvl w:ilvl="6" w:tplc="4DE6DC10">
      <w:numFmt w:val="none"/>
      <w:lvlText w:val=""/>
      <w:lvlJc w:val="left"/>
      <w:pPr>
        <w:tabs>
          <w:tab w:val="num" w:pos="360"/>
        </w:tabs>
      </w:pPr>
    </w:lvl>
    <w:lvl w:ilvl="7" w:tplc="F7EE3050">
      <w:numFmt w:val="none"/>
      <w:lvlText w:val=""/>
      <w:lvlJc w:val="left"/>
      <w:pPr>
        <w:tabs>
          <w:tab w:val="num" w:pos="360"/>
        </w:tabs>
      </w:pPr>
    </w:lvl>
    <w:lvl w:ilvl="8" w:tplc="BBC4FFB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69C58AF"/>
    <w:multiLevelType w:val="hybridMultilevel"/>
    <w:tmpl w:val="43C40C22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2134396166">
    <w:abstractNumId w:val="4"/>
  </w:num>
  <w:num w:numId="2" w16cid:durableId="121122997">
    <w:abstractNumId w:val="1"/>
  </w:num>
  <w:num w:numId="3" w16cid:durableId="31156441">
    <w:abstractNumId w:val="3"/>
  </w:num>
  <w:num w:numId="4" w16cid:durableId="732968758">
    <w:abstractNumId w:val="2"/>
  </w:num>
  <w:num w:numId="5" w16cid:durableId="706637361">
    <w:abstractNumId w:val="5"/>
  </w:num>
  <w:num w:numId="6" w16cid:durableId="2074888443">
    <w:abstractNumId w:val="0"/>
  </w:num>
  <w:num w:numId="7" w16cid:durableId="255289119">
    <w:abstractNumId w:val="7"/>
  </w:num>
  <w:num w:numId="8" w16cid:durableId="1744177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13A98"/>
    <w:rsid w:val="00030F5C"/>
    <w:rsid w:val="00035F0E"/>
    <w:rsid w:val="00041CB7"/>
    <w:rsid w:val="00084349"/>
    <w:rsid w:val="00096EEB"/>
    <w:rsid w:val="00097592"/>
    <w:rsid w:val="000A0502"/>
    <w:rsid w:val="000C1938"/>
    <w:rsid w:val="000C194C"/>
    <w:rsid w:val="000C6E48"/>
    <w:rsid w:val="000E753E"/>
    <w:rsid w:val="000F444F"/>
    <w:rsid w:val="000F4C81"/>
    <w:rsid w:val="001021AB"/>
    <w:rsid w:val="00172B2B"/>
    <w:rsid w:val="001B2106"/>
    <w:rsid w:val="001C3285"/>
    <w:rsid w:val="001D33BA"/>
    <w:rsid w:val="001D5554"/>
    <w:rsid w:val="001D65B7"/>
    <w:rsid w:val="001E745E"/>
    <w:rsid w:val="00262878"/>
    <w:rsid w:val="0027711A"/>
    <w:rsid w:val="002855D5"/>
    <w:rsid w:val="00300257"/>
    <w:rsid w:val="00303612"/>
    <w:rsid w:val="00316AB7"/>
    <w:rsid w:val="0033764B"/>
    <w:rsid w:val="00343C21"/>
    <w:rsid w:val="00360175"/>
    <w:rsid w:val="00395AD0"/>
    <w:rsid w:val="003E6DD8"/>
    <w:rsid w:val="00424E2F"/>
    <w:rsid w:val="0043297F"/>
    <w:rsid w:val="00455692"/>
    <w:rsid w:val="004931DF"/>
    <w:rsid w:val="004E3335"/>
    <w:rsid w:val="004F56FD"/>
    <w:rsid w:val="00507E70"/>
    <w:rsid w:val="00510579"/>
    <w:rsid w:val="00535D1E"/>
    <w:rsid w:val="00536439"/>
    <w:rsid w:val="005460A4"/>
    <w:rsid w:val="00553B3C"/>
    <w:rsid w:val="005A60C1"/>
    <w:rsid w:val="005C0DF8"/>
    <w:rsid w:val="006029F2"/>
    <w:rsid w:val="0063708F"/>
    <w:rsid w:val="006432E1"/>
    <w:rsid w:val="00647879"/>
    <w:rsid w:val="006C2716"/>
    <w:rsid w:val="006F2A09"/>
    <w:rsid w:val="00701638"/>
    <w:rsid w:val="00733E02"/>
    <w:rsid w:val="00734D0A"/>
    <w:rsid w:val="0073708E"/>
    <w:rsid w:val="00794982"/>
    <w:rsid w:val="007A5F4D"/>
    <w:rsid w:val="007C27EC"/>
    <w:rsid w:val="007C6C72"/>
    <w:rsid w:val="007E72A0"/>
    <w:rsid w:val="00892A9F"/>
    <w:rsid w:val="008F2FE0"/>
    <w:rsid w:val="008F3BFC"/>
    <w:rsid w:val="00915AAC"/>
    <w:rsid w:val="0093052B"/>
    <w:rsid w:val="009732DE"/>
    <w:rsid w:val="00995334"/>
    <w:rsid w:val="009A2CE3"/>
    <w:rsid w:val="009B53B5"/>
    <w:rsid w:val="009C0F9B"/>
    <w:rsid w:val="009D6FA2"/>
    <w:rsid w:val="009F1D1A"/>
    <w:rsid w:val="00A14CCB"/>
    <w:rsid w:val="00A756F1"/>
    <w:rsid w:val="00A91AA7"/>
    <w:rsid w:val="00AC28ED"/>
    <w:rsid w:val="00B23CE5"/>
    <w:rsid w:val="00B503DE"/>
    <w:rsid w:val="00B53BB8"/>
    <w:rsid w:val="00B84CDA"/>
    <w:rsid w:val="00B92842"/>
    <w:rsid w:val="00B93DC4"/>
    <w:rsid w:val="00BB7D54"/>
    <w:rsid w:val="00BC0E40"/>
    <w:rsid w:val="00BE5BF3"/>
    <w:rsid w:val="00BF4D57"/>
    <w:rsid w:val="00C05F90"/>
    <w:rsid w:val="00C1165B"/>
    <w:rsid w:val="00C15BCA"/>
    <w:rsid w:val="00C1659C"/>
    <w:rsid w:val="00C24752"/>
    <w:rsid w:val="00C41056"/>
    <w:rsid w:val="00C41901"/>
    <w:rsid w:val="00CB6CF7"/>
    <w:rsid w:val="00CE0519"/>
    <w:rsid w:val="00CF5324"/>
    <w:rsid w:val="00D04CCE"/>
    <w:rsid w:val="00D16D67"/>
    <w:rsid w:val="00D174C4"/>
    <w:rsid w:val="00D25D55"/>
    <w:rsid w:val="00D847F4"/>
    <w:rsid w:val="00DD034B"/>
    <w:rsid w:val="00DD2DF1"/>
    <w:rsid w:val="00DE4A1F"/>
    <w:rsid w:val="00DE6BF6"/>
    <w:rsid w:val="00DF35CC"/>
    <w:rsid w:val="00DF7891"/>
    <w:rsid w:val="00E03ED3"/>
    <w:rsid w:val="00E36D6A"/>
    <w:rsid w:val="00E67765"/>
    <w:rsid w:val="00E75A79"/>
    <w:rsid w:val="00EA34F6"/>
    <w:rsid w:val="00EC76FA"/>
    <w:rsid w:val="00ED733B"/>
    <w:rsid w:val="00F37ED3"/>
    <w:rsid w:val="00F520B9"/>
    <w:rsid w:val="00F56464"/>
    <w:rsid w:val="00F64371"/>
    <w:rsid w:val="00F9224C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2732A3BB-B434-4A52-9526-BB204658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paragraph" w:styleId="PlainText">
    <w:name w:val="Plain Text"/>
    <w:aliases w:val="Plain Text Char1,Plain Text Char Char"/>
    <w:basedOn w:val="Normal"/>
    <w:link w:val="PlainTextChar"/>
    <w:rsid w:val="00B84CDA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aliases w:val="Plain Text Char1 Char,Plain Text Char Char Char"/>
    <w:basedOn w:val="DefaultParagraphFont"/>
    <w:link w:val="PlainText"/>
    <w:rsid w:val="00B84CDA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caledonian-system-stakeholder-event-tickets-140554115442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2281F-8688-4097-8B0A-A8B281B22CD7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2.xml><?xml version="1.0" encoding="utf-8"?>
<ds:datastoreItem xmlns:ds="http://schemas.openxmlformats.org/officeDocument/2006/customXml" ds:itemID="{95821A35-4D28-4141-8025-7708ABD8F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69C8A-1BD3-4DDF-954D-F9E5231E3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Natalie Curran</cp:lastModifiedBy>
  <cp:revision>2</cp:revision>
  <dcterms:created xsi:type="dcterms:W3CDTF">2025-06-24T14:50:00Z</dcterms:created>
  <dcterms:modified xsi:type="dcterms:W3CDTF">2025-06-24T14:50:00Z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