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50"/>
        <w:tblW w:w="11250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1250"/>
      </w:tblGrid>
      <w:tr w:rsidR="00226531" w:rsidRPr="006029F2" w14:paraId="2993FB6D" w14:textId="77777777" w:rsidTr="00C540C9">
        <w:trPr>
          <w:trHeight w:val="16523"/>
        </w:trPr>
        <w:tc>
          <w:tcPr>
            <w:tcW w:w="11250" w:type="dxa"/>
          </w:tcPr>
          <w:p w14:paraId="5B15F203" w14:textId="5A335A4B" w:rsidR="00226531" w:rsidRPr="006029F2" w:rsidRDefault="00D07C4B" w:rsidP="00C540C9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B96CCB3" wp14:editId="77E2A6D4">
                  <wp:simplePos x="0" y="0"/>
                  <wp:positionH relativeFrom="margin">
                    <wp:posOffset>179013</wp:posOffset>
                  </wp:positionH>
                  <wp:positionV relativeFrom="page">
                    <wp:posOffset>161290</wp:posOffset>
                  </wp:positionV>
                  <wp:extent cx="1574800" cy="722896"/>
                  <wp:effectExtent l="0" t="0" r="6350" b="127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72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5B67" w:rsidRPr="00395B67">
              <w:rPr>
                <w:rFonts w:ascii="Century Gothic" w:eastAsia="Times New Roman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651BFD2" wp14:editId="226BCFE8">
                  <wp:simplePos x="0" y="0"/>
                  <wp:positionH relativeFrom="column">
                    <wp:posOffset>2219274</wp:posOffset>
                  </wp:positionH>
                  <wp:positionV relativeFrom="page">
                    <wp:posOffset>158115</wp:posOffset>
                  </wp:positionV>
                  <wp:extent cx="2943225" cy="645271"/>
                  <wp:effectExtent l="0" t="0" r="0" b="2540"/>
                  <wp:wrapNone/>
                  <wp:docPr id="16547336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645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531"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 w:rsidR="00226531">
              <w:rPr>
                <w:noProof/>
              </w:rPr>
              <w:t xml:space="preserve">                                           </w:t>
            </w:r>
          </w:p>
          <w:p w14:paraId="73F243D0" w14:textId="446F5FA9" w:rsidR="00226531" w:rsidRPr="00146F12" w:rsidRDefault="00226531" w:rsidP="00C540C9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  <w:t xml:space="preserve"> </w:t>
            </w:r>
            <w:r w:rsidR="00395B67" w:rsidRPr="00395B67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95B67" w:rsidRPr="00395B6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302083E4" w14:textId="6D72538E" w:rsidR="00226531" w:rsidRDefault="00226531" w:rsidP="00C540C9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7A47E0DD" w14:textId="0A81F407" w:rsidR="00226531" w:rsidRDefault="00226531" w:rsidP="00C540C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</w:p>
          <w:p w14:paraId="328A7041" w14:textId="12F9FA63" w:rsidR="00226531" w:rsidRDefault="00226531" w:rsidP="00C540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  <w:r w:rsidRPr="00BC10D1">
              <w:rPr>
                <w:rFonts w:ascii="Century Gothic" w:hAnsi="Century Gothic" w:cs="Segoe UI"/>
                <w:b/>
                <w:bCs/>
                <w:sz w:val="28"/>
                <w:szCs w:val="28"/>
              </w:rPr>
              <w:t>Safe &amp; Together Lunchtime Learning Sessions</w:t>
            </w:r>
            <w:r w:rsidR="002F318B">
              <w:rPr>
                <w:rFonts w:ascii="Century Gothic" w:hAnsi="Century Gothic" w:cs="Segoe UI"/>
                <w:b/>
                <w:bCs/>
                <w:sz w:val="28"/>
                <w:szCs w:val="28"/>
              </w:rPr>
              <w:t xml:space="preserve"> </w:t>
            </w:r>
          </w:p>
          <w:p w14:paraId="04012BBC" w14:textId="6CAB36BC" w:rsidR="00226531" w:rsidRPr="007200AE" w:rsidRDefault="002F318B" w:rsidP="00223573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Segoe UI"/>
                <w:b/>
                <w:bCs/>
                <w:sz w:val="28"/>
                <w:szCs w:val="28"/>
              </w:rPr>
              <w:t xml:space="preserve">2025 </w:t>
            </w:r>
            <w:r w:rsidR="006E14E0">
              <w:rPr>
                <w:rFonts w:ascii="Century Gothic" w:hAnsi="Century Gothic" w:cs="Segoe UI"/>
                <w:b/>
                <w:bCs/>
                <w:sz w:val="28"/>
                <w:szCs w:val="28"/>
              </w:rPr>
              <w:t>–</w:t>
            </w:r>
            <w:r>
              <w:rPr>
                <w:rFonts w:ascii="Century Gothic" w:hAnsi="Century Gothic" w:cs="Segoe UI"/>
                <w:b/>
                <w:bCs/>
                <w:sz w:val="28"/>
                <w:szCs w:val="28"/>
              </w:rPr>
              <w:t xml:space="preserve"> 2026</w:t>
            </w:r>
            <w:r w:rsidR="006E14E0">
              <w:rPr>
                <w:rFonts w:ascii="Century Gothic" w:hAnsi="Century Gothic" w:cs="Segoe UI"/>
                <w:b/>
                <w:bCs/>
                <w:sz w:val="28"/>
                <w:szCs w:val="28"/>
              </w:rPr>
              <w:t xml:space="preserve"> </w:t>
            </w:r>
            <w:r w:rsidR="00223573">
              <w:rPr>
                <w:rFonts w:ascii="Century Gothic" w:hAnsi="Century Gothic" w:cs="Segoe UI"/>
                <w:b/>
                <w:bCs/>
                <w:sz w:val="28"/>
                <w:szCs w:val="28"/>
              </w:rPr>
              <w:t>Programme</w:t>
            </w:r>
          </w:p>
          <w:p w14:paraId="3F6CEB4E" w14:textId="000A9341" w:rsidR="007200AE" w:rsidRPr="00BC10D1" w:rsidRDefault="007200AE" w:rsidP="00C540C9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GridTable1Light-Accent3"/>
              <w:tblpPr w:leftFromText="180" w:rightFromText="180" w:vertAnchor="text" w:horzAnchor="margin" w:tblpXSpec="center" w:tblpY="-1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84"/>
              <w:gridCol w:w="2261"/>
              <w:gridCol w:w="1414"/>
              <w:gridCol w:w="1668"/>
            </w:tblGrid>
            <w:tr w:rsidR="00226531" w:rsidRPr="00BC10D1" w14:paraId="640F9816" w14:textId="77777777" w:rsidTr="0022653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3BF76EAA" w14:textId="77777777" w:rsidR="00226531" w:rsidRPr="00FA452F" w:rsidRDefault="00226531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sz w:val="20"/>
                      <w:szCs w:val="20"/>
                    </w:rPr>
                    <w:t>SESSION</w:t>
                  </w:r>
                </w:p>
              </w:tc>
              <w:tc>
                <w:tcPr>
                  <w:tcW w:w="2261" w:type="dxa"/>
                </w:tcPr>
                <w:p w14:paraId="1E5D3F69" w14:textId="77777777" w:rsidR="00226531" w:rsidRPr="00FA452F" w:rsidRDefault="00226531" w:rsidP="00C540C9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414" w:type="dxa"/>
                </w:tcPr>
                <w:p w14:paraId="7A5655D7" w14:textId="77777777" w:rsidR="00226531" w:rsidRPr="00FA452F" w:rsidRDefault="00226531" w:rsidP="00C540C9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1668" w:type="dxa"/>
                </w:tcPr>
                <w:p w14:paraId="5D2809DF" w14:textId="77777777" w:rsidR="00226531" w:rsidRPr="00FA452F" w:rsidRDefault="00226531" w:rsidP="00C540C9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sz w:val="20"/>
                      <w:szCs w:val="20"/>
                    </w:rPr>
                    <w:t>LOCATION</w:t>
                  </w:r>
                </w:p>
              </w:tc>
            </w:tr>
            <w:tr w:rsidR="00226531" w:rsidRPr="00BC10D1" w14:paraId="310C540D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454A694C" w14:textId="5AF48412" w:rsidR="00226531" w:rsidRPr="007846D1" w:rsidRDefault="00000000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12" w:history="1">
                    <w:r w:rsidR="00226531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Introduction to Domestic Abuse Good Practice</w:t>
                    </w:r>
                  </w:hyperlink>
                </w:p>
              </w:tc>
              <w:tc>
                <w:tcPr>
                  <w:tcW w:w="2261" w:type="dxa"/>
                </w:tcPr>
                <w:p w14:paraId="52B65243" w14:textId="6D7904C3" w:rsidR="00226531" w:rsidRPr="00FA452F" w:rsidRDefault="00033E00" w:rsidP="00863E91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 April 2025</w:t>
                  </w:r>
                </w:p>
              </w:tc>
              <w:tc>
                <w:tcPr>
                  <w:tcW w:w="1414" w:type="dxa"/>
                </w:tcPr>
                <w:p w14:paraId="377EC362" w14:textId="62843D4B" w:rsidR="00226531" w:rsidRPr="00FA452F" w:rsidRDefault="00A05289" w:rsidP="00863E91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151A67C9" w14:textId="77777777" w:rsidR="00226531" w:rsidRPr="00FA452F" w:rsidRDefault="00226531" w:rsidP="00863E91">
                  <w:pPr>
                    <w:pStyle w:val="NoSpacing"/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  <w:tr w:rsidR="00226531" w:rsidRPr="00BC10D1" w14:paraId="6E68D26A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41013BE2" w14:textId="4977CBE0" w:rsidR="00226531" w:rsidRPr="007846D1" w:rsidRDefault="00000000" w:rsidP="00C540C9">
                  <w:pPr>
                    <w:spacing w:before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13" w:history="1">
                    <w:r w:rsidR="00226531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Domestic Abuse Typologies</w:t>
                    </w:r>
                  </w:hyperlink>
                </w:p>
              </w:tc>
              <w:tc>
                <w:tcPr>
                  <w:tcW w:w="2261" w:type="dxa"/>
                </w:tcPr>
                <w:p w14:paraId="676319AD" w14:textId="231D2E18" w:rsidR="00226531" w:rsidRPr="00FA452F" w:rsidRDefault="00770AB0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6 </w:t>
                  </w:r>
                  <w:r w:rsidR="00A726E0"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May 2025</w:t>
                  </w:r>
                </w:p>
              </w:tc>
              <w:tc>
                <w:tcPr>
                  <w:tcW w:w="1414" w:type="dxa"/>
                </w:tcPr>
                <w:p w14:paraId="5FDCF41D" w14:textId="36B0C9B9" w:rsidR="00226531" w:rsidRPr="00FA452F" w:rsidRDefault="00A05289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3A8DD673" w14:textId="4C4A775F" w:rsidR="00226531" w:rsidRPr="00FA452F" w:rsidRDefault="002A1BF1" w:rsidP="002A1BF1">
                  <w:pPr>
                    <w:pStyle w:val="NoSpacing"/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  <w:tr w:rsidR="00226531" w:rsidRPr="00BC10D1" w14:paraId="036E17EE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465D2824" w14:textId="1D2E98A6" w:rsidR="00226531" w:rsidRPr="007846D1" w:rsidRDefault="00000000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14" w:history="1">
                    <w:r w:rsidR="00F6726E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Good Domestic Abuse Practice – Prompt Tool</w:t>
                    </w:r>
                  </w:hyperlink>
                </w:p>
              </w:tc>
              <w:tc>
                <w:tcPr>
                  <w:tcW w:w="2261" w:type="dxa"/>
                </w:tcPr>
                <w:p w14:paraId="7ED9BBD3" w14:textId="73BE45A7" w:rsidR="00226531" w:rsidRPr="00FA452F" w:rsidRDefault="00EB510E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3 </w:t>
                  </w:r>
                  <w:r w:rsidR="00A726E0"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June</w:t>
                  </w: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2025</w:t>
                  </w:r>
                </w:p>
              </w:tc>
              <w:tc>
                <w:tcPr>
                  <w:tcW w:w="1414" w:type="dxa"/>
                </w:tcPr>
                <w:p w14:paraId="02078A30" w14:textId="07D6F4EB" w:rsidR="00226531" w:rsidRPr="00FA452F" w:rsidRDefault="00F5109F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764D02B7" w14:textId="40181639" w:rsidR="00226531" w:rsidRPr="00FA452F" w:rsidRDefault="002A1BF1" w:rsidP="00C540C9">
                  <w:pPr>
                    <w:pStyle w:val="NoSpacing"/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  <w:tr w:rsidR="00226531" w:rsidRPr="00BC10D1" w14:paraId="6B81EA19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3198A9CD" w14:textId="722209C8" w:rsidR="00226531" w:rsidRPr="007846D1" w:rsidRDefault="00000000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15" w:history="1">
                    <w:r w:rsidR="00226531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Domestic Abuse and the Role of Housing</w:t>
                    </w:r>
                  </w:hyperlink>
                </w:p>
              </w:tc>
              <w:tc>
                <w:tcPr>
                  <w:tcW w:w="2261" w:type="dxa"/>
                </w:tcPr>
                <w:p w14:paraId="48B6FAFC" w14:textId="77144B7A" w:rsidR="00226531" w:rsidRPr="00FA452F" w:rsidRDefault="00EB510E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1</w:t>
                  </w:r>
                  <w:r w:rsidR="00A726E0"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July</w:t>
                  </w: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2025</w:t>
                  </w:r>
                </w:p>
              </w:tc>
              <w:tc>
                <w:tcPr>
                  <w:tcW w:w="1414" w:type="dxa"/>
                </w:tcPr>
                <w:p w14:paraId="2EC76366" w14:textId="0FF4E71C" w:rsidR="00226531" w:rsidRPr="00FA452F" w:rsidRDefault="00F5109F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323D0F54" w14:textId="1B45D215" w:rsidR="00226531" w:rsidRPr="00FA452F" w:rsidRDefault="002A1BF1" w:rsidP="00C540C9">
                  <w:pPr>
                    <w:pStyle w:val="NoSpacing"/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  <w:tr w:rsidR="00226531" w:rsidRPr="00BC10D1" w14:paraId="4CA633B8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71FEA017" w14:textId="2AB47ACC" w:rsidR="00226531" w:rsidRPr="007846D1" w:rsidRDefault="00000000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16" w:history="1">
                    <w:r w:rsidR="00226531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Domestic Abuse risk assessment tool and referrals to MARAC</w:t>
                    </w:r>
                  </w:hyperlink>
                </w:p>
              </w:tc>
              <w:tc>
                <w:tcPr>
                  <w:tcW w:w="2261" w:type="dxa"/>
                </w:tcPr>
                <w:p w14:paraId="5050787B" w14:textId="5413D559" w:rsidR="00226531" w:rsidRPr="00FA452F" w:rsidRDefault="00EB510E" w:rsidP="00EB510E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5 </w:t>
                  </w:r>
                  <w:r w:rsidR="00A726E0"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August</w:t>
                  </w: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2025</w:t>
                  </w:r>
                </w:p>
              </w:tc>
              <w:tc>
                <w:tcPr>
                  <w:tcW w:w="1414" w:type="dxa"/>
                </w:tcPr>
                <w:p w14:paraId="3A2AF6B4" w14:textId="001126A5" w:rsidR="00226531" w:rsidRPr="00FA452F" w:rsidRDefault="00F5109F" w:rsidP="002A1BF1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1D472013" w14:textId="710AA13B" w:rsidR="00226531" w:rsidRPr="00FA452F" w:rsidRDefault="002A1BF1" w:rsidP="002A1BF1">
                  <w:pPr>
                    <w:pStyle w:val="NoSpacing"/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  <w:tr w:rsidR="00226531" w:rsidRPr="00BC10D1" w14:paraId="5DE3A360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1F1B0A3D" w14:textId="3B290462" w:rsidR="00226531" w:rsidRPr="007846D1" w:rsidRDefault="00000000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17" w:history="1">
                    <w:r w:rsidR="00226531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Mapping Perpetrators Behaviour</w:t>
                    </w:r>
                  </w:hyperlink>
                </w:p>
              </w:tc>
              <w:tc>
                <w:tcPr>
                  <w:tcW w:w="2261" w:type="dxa"/>
                </w:tcPr>
                <w:p w14:paraId="6B648B51" w14:textId="49FA505E" w:rsidR="00226531" w:rsidRPr="00FA452F" w:rsidRDefault="00BC0C8E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2 </w:t>
                  </w:r>
                  <w:r w:rsidR="00A726E0"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September</w:t>
                  </w: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2025</w:t>
                  </w:r>
                </w:p>
              </w:tc>
              <w:tc>
                <w:tcPr>
                  <w:tcW w:w="1414" w:type="dxa"/>
                </w:tcPr>
                <w:p w14:paraId="0B41955F" w14:textId="7079C995" w:rsidR="00226531" w:rsidRPr="00FA452F" w:rsidRDefault="00F5109F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6E0C0333" w14:textId="001544B9" w:rsidR="00226531" w:rsidRPr="00FA452F" w:rsidRDefault="002A1BF1" w:rsidP="00C540C9">
                  <w:pPr>
                    <w:pStyle w:val="NoSpacing"/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  <w:tr w:rsidR="00226531" w:rsidRPr="00BC10D1" w14:paraId="404E9F7C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00FF90CA" w14:textId="145187ED" w:rsidR="00226531" w:rsidRPr="007846D1" w:rsidRDefault="00000000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18" w:history="1">
                    <w:r w:rsidR="00226531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Report Writing and Assessment</w:t>
                    </w:r>
                  </w:hyperlink>
                </w:p>
              </w:tc>
              <w:tc>
                <w:tcPr>
                  <w:tcW w:w="2261" w:type="dxa"/>
                </w:tcPr>
                <w:p w14:paraId="676252F9" w14:textId="3BF82CA7" w:rsidR="00226531" w:rsidRPr="00FA452F" w:rsidRDefault="00BC0C8E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7 </w:t>
                  </w:r>
                  <w:r w:rsidR="00A726E0"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October</w:t>
                  </w: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2025</w:t>
                  </w:r>
                </w:p>
              </w:tc>
              <w:tc>
                <w:tcPr>
                  <w:tcW w:w="1414" w:type="dxa"/>
                </w:tcPr>
                <w:p w14:paraId="42160023" w14:textId="468BBE46" w:rsidR="00226531" w:rsidRPr="00FA452F" w:rsidRDefault="00F5109F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6110104F" w14:textId="08C9DAF3" w:rsidR="00226531" w:rsidRPr="00FA452F" w:rsidRDefault="002A1BF1" w:rsidP="00C540C9">
                  <w:pPr>
                    <w:pStyle w:val="NoSpacing"/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  <w:tr w:rsidR="00226531" w:rsidRPr="00BC10D1" w14:paraId="41343D1F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23492A65" w14:textId="18560039" w:rsidR="00226531" w:rsidRPr="007846D1" w:rsidRDefault="00000000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19" w:history="1">
                    <w:r w:rsidR="00226531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Partnering with Survivors of Domestic Abuse &amp; Mapping Survivor Strengths</w:t>
                    </w:r>
                  </w:hyperlink>
                </w:p>
              </w:tc>
              <w:tc>
                <w:tcPr>
                  <w:tcW w:w="2261" w:type="dxa"/>
                </w:tcPr>
                <w:p w14:paraId="48EC3012" w14:textId="27BE3E20" w:rsidR="00226531" w:rsidRPr="00FA452F" w:rsidRDefault="00BC0C8E" w:rsidP="00BC0C8E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4 </w:t>
                  </w:r>
                  <w:r w:rsidR="00A726E0"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November</w:t>
                  </w: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2025</w:t>
                  </w:r>
                </w:p>
              </w:tc>
              <w:tc>
                <w:tcPr>
                  <w:tcW w:w="1414" w:type="dxa"/>
                </w:tcPr>
                <w:p w14:paraId="27FCF20A" w14:textId="12BE6B21" w:rsidR="00226531" w:rsidRPr="00FA452F" w:rsidRDefault="00F5109F" w:rsidP="002A1BF1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2DDE38C2" w14:textId="7A1E8E22" w:rsidR="00226531" w:rsidRPr="00FA452F" w:rsidRDefault="002A1BF1" w:rsidP="002A1BF1">
                  <w:pPr>
                    <w:pStyle w:val="NoSpacing"/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  <w:tr w:rsidR="00226531" w:rsidRPr="00BC10D1" w14:paraId="769F98F9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0C19B584" w14:textId="14BBC92B" w:rsidR="00226531" w:rsidRPr="007846D1" w:rsidRDefault="00000000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20" w:history="1">
                    <w:r w:rsidR="00226531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Risk Assessment V’s Safety Planning</w:t>
                    </w:r>
                  </w:hyperlink>
                </w:p>
              </w:tc>
              <w:tc>
                <w:tcPr>
                  <w:tcW w:w="2261" w:type="dxa"/>
                </w:tcPr>
                <w:p w14:paraId="515547F8" w14:textId="4A33F72D" w:rsidR="00226531" w:rsidRPr="00FA452F" w:rsidRDefault="00E74EDF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2 </w:t>
                  </w:r>
                  <w:r w:rsidR="00A726E0"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December</w:t>
                  </w: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2025</w:t>
                  </w:r>
                </w:p>
              </w:tc>
              <w:tc>
                <w:tcPr>
                  <w:tcW w:w="1414" w:type="dxa"/>
                </w:tcPr>
                <w:p w14:paraId="4FB6C5B7" w14:textId="477DB4C2" w:rsidR="00226531" w:rsidRPr="00FA452F" w:rsidRDefault="00F5109F" w:rsidP="00C540C9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31CBE868" w14:textId="62AA7B5B" w:rsidR="00226531" w:rsidRPr="00FA452F" w:rsidRDefault="002A1BF1" w:rsidP="00C540C9">
                  <w:pPr>
                    <w:pStyle w:val="NoSpacing"/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  <w:tr w:rsidR="00226531" w:rsidRPr="00BC10D1" w14:paraId="7F0F22BE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63BC7553" w14:textId="1744111A" w:rsidR="00226531" w:rsidRPr="007846D1" w:rsidRDefault="00000000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21" w:history="1">
                    <w:r w:rsidR="00226531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Working with Perpetrators as Fathers to try to effect Change</w:t>
                    </w:r>
                  </w:hyperlink>
                </w:p>
              </w:tc>
              <w:tc>
                <w:tcPr>
                  <w:tcW w:w="2261" w:type="dxa"/>
                </w:tcPr>
                <w:p w14:paraId="4FEDEE82" w14:textId="3D8F9CB9" w:rsidR="00226531" w:rsidRPr="00FA452F" w:rsidRDefault="00E74EDF" w:rsidP="00E74EDF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3 </w:t>
                  </w:r>
                  <w:r w:rsidR="00A726E0"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February</w:t>
                  </w: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2026</w:t>
                  </w:r>
                </w:p>
              </w:tc>
              <w:tc>
                <w:tcPr>
                  <w:tcW w:w="1414" w:type="dxa"/>
                </w:tcPr>
                <w:p w14:paraId="75E3C6A4" w14:textId="4219A21E" w:rsidR="00226531" w:rsidRPr="00FA452F" w:rsidRDefault="00F5109F" w:rsidP="002A1BF1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3E48847A" w14:textId="2D3F7687" w:rsidR="00226531" w:rsidRPr="00FA452F" w:rsidRDefault="002A1BF1" w:rsidP="002A1BF1">
                  <w:pPr>
                    <w:pStyle w:val="NoSpacing"/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  <w:tr w:rsidR="00226531" w:rsidRPr="00BC10D1" w14:paraId="18A175E5" w14:textId="77777777" w:rsidTr="00226531">
              <w:trPr>
                <w:trHeight w:val="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84" w:type="dxa"/>
                </w:tcPr>
                <w:p w14:paraId="02B4DED8" w14:textId="27EABB32" w:rsidR="00226531" w:rsidRPr="007846D1" w:rsidRDefault="00000000" w:rsidP="00C540C9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hyperlink r:id="rId22" w:history="1">
                    <w:r w:rsidR="00226531" w:rsidRPr="007846D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Support for Children having Experienced Domestic Abuse</w:t>
                    </w:r>
                  </w:hyperlink>
                </w:p>
              </w:tc>
              <w:tc>
                <w:tcPr>
                  <w:tcW w:w="2261" w:type="dxa"/>
                </w:tcPr>
                <w:p w14:paraId="6FD5B5D8" w14:textId="1B2D8D3A" w:rsidR="00226531" w:rsidRPr="00FA452F" w:rsidRDefault="00E74EDF" w:rsidP="00E74EDF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3 </w:t>
                  </w:r>
                  <w:r w:rsidR="00A726E0"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March</w:t>
                  </w: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 xml:space="preserve"> 2026</w:t>
                  </w:r>
                </w:p>
              </w:tc>
              <w:tc>
                <w:tcPr>
                  <w:tcW w:w="1414" w:type="dxa"/>
                </w:tcPr>
                <w:p w14:paraId="74AE1435" w14:textId="466E58E2" w:rsidR="00226531" w:rsidRPr="00FA452F" w:rsidRDefault="00F5109F" w:rsidP="002A1BF1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12 – 1pm</w:t>
                  </w:r>
                </w:p>
              </w:tc>
              <w:tc>
                <w:tcPr>
                  <w:tcW w:w="1668" w:type="dxa"/>
                </w:tcPr>
                <w:p w14:paraId="554A2605" w14:textId="029FCB20" w:rsidR="00226531" w:rsidRPr="00FA452F" w:rsidRDefault="002A1BF1" w:rsidP="002A1BF1">
                  <w:pPr>
                    <w:pStyle w:val="NoSpacing"/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A452F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MS Teams</w:t>
                  </w:r>
                </w:p>
              </w:tc>
            </w:tr>
          </w:tbl>
          <w:p w14:paraId="468DFFD9" w14:textId="7F5FABA0" w:rsidR="007200AE" w:rsidRPr="00FA452F" w:rsidRDefault="007200AE" w:rsidP="00223573">
            <w:pPr>
              <w:pStyle w:val="paragraph"/>
              <w:ind w:left="432" w:right="685"/>
              <w:jc w:val="center"/>
              <w:textAlignment w:val="baseline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 w:rsidRPr="006F0E2D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Angus Safe &amp; Together Champions have developed a series of Learning sessions they will deliver once a month to all staff in Angus. You are welcome to come to as many of these as you wish to.</w:t>
            </w:r>
          </w:p>
          <w:p w14:paraId="03F6B26A" w14:textId="77777777" w:rsidR="00BA59F0" w:rsidRPr="00FA452F" w:rsidRDefault="006C1969" w:rsidP="00BA59F0">
            <w:pPr>
              <w:pStyle w:val="paragraph"/>
              <w:ind w:left="432" w:right="685"/>
              <w:textAlignment w:val="baseline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 w:rsidRPr="00FA452F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The </w:t>
            </w:r>
            <w:r w:rsidR="00223573" w:rsidRPr="00FA452F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a</w:t>
            </w:r>
            <w:r w:rsidRPr="00FA452F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ims of the Programme</w:t>
            </w:r>
            <w:r w:rsidR="00223573" w:rsidRPr="00FA452F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are:</w:t>
            </w:r>
          </w:p>
          <w:p w14:paraId="39C402E3" w14:textId="77777777" w:rsidR="00BA59F0" w:rsidRPr="00FA452F" w:rsidRDefault="007200AE" w:rsidP="00B70B00">
            <w:pPr>
              <w:pStyle w:val="paragraph"/>
              <w:numPr>
                <w:ilvl w:val="0"/>
                <w:numId w:val="36"/>
              </w:numPr>
              <w:tabs>
                <w:tab w:val="left" w:pos="8508"/>
                <w:tab w:val="left" w:pos="9642"/>
                <w:tab w:val="left" w:pos="9926"/>
              </w:tabs>
              <w:ind w:left="1421" w:right="1111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FA452F">
              <w:rPr>
                <w:rFonts w:ascii="Century Gothic" w:hAnsi="Century Gothic"/>
                <w:sz w:val="20"/>
                <w:szCs w:val="20"/>
              </w:rPr>
              <w:t>To share our learning as Safe &amp; Together Champions and practitioners working with children, young people &amp; families</w:t>
            </w:r>
          </w:p>
          <w:p w14:paraId="386B4DE6" w14:textId="77777777" w:rsidR="00BA59F0" w:rsidRPr="00FA452F" w:rsidRDefault="007200AE" w:rsidP="00B70B00">
            <w:pPr>
              <w:pStyle w:val="paragraph"/>
              <w:numPr>
                <w:ilvl w:val="0"/>
                <w:numId w:val="36"/>
              </w:numPr>
              <w:tabs>
                <w:tab w:val="left" w:pos="8508"/>
                <w:tab w:val="left" w:pos="9642"/>
              </w:tabs>
              <w:ind w:left="1421" w:right="1111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FA452F">
              <w:rPr>
                <w:rFonts w:ascii="Century Gothic" w:hAnsi="Century Gothic"/>
                <w:sz w:val="20"/>
                <w:szCs w:val="20"/>
              </w:rPr>
              <w:t>To create a safe space to allow practitioners to share their thoughts, feelings and practice dilemmas around working with Domestic Abuse</w:t>
            </w:r>
          </w:p>
          <w:p w14:paraId="230B562C" w14:textId="210E309A" w:rsidR="007200AE" w:rsidRPr="00FA452F" w:rsidRDefault="007200AE" w:rsidP="00B70B00">
            <w:pPr>
              <w:pStyle w:val="paragraph"/>
              <w:numPr>
                <w:ilvl w:val="0"/>
                <w:numId w:val="36"/>
              </w:numPr>
              <w:tabs>
                <w:tab w:val="left" w:pos="8508"/>
                <w:tab w:val="left" w:pos="9642"/>
              </w:tabs>
              <w:ind w:left="1421" w:right="1111"/>
              <w:textAlignment w:val="baseline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 w:rsidRPr="00FA452F">
              <w:rPr>
                <w:rFonts w:ascii="Century Gothic" w:hAnsi="Century Gothic"/>
                <w:sz w:val="20"/>
                <w:szCs w:val="20"/>
              </w:rPr>
              <w:t xml:space="preserve">To support our colleagues in Angus </w:t>
            </w:r>
            <w:proofErr w:type="gramStart"/>
            <w:r w:rsidRPr="00FA452F">
              <w:rPr>
                <w:rFonts w:ascii="Century Gothic" w:hAnsi="Century Gothic"/>
                <w:sz w:val="20"/>
                <w:szCs w:val="20"/>
              </w:rPr>
              <w:t>in order to</w:t>
            </w:r>
            <w:proofErr w:type="gramEnd"/>
            <w:r w:rsidRPr="00FA452F">
              <w:rPr>
                <w:rFonts w:ascii="Century Gothic" w:hAnsi="Century Gothic"/>
                <w:sz w:val="20"/>
                <w:szCs w:val="20"/>
              </w:rPr>
              <w:t xml:space="preserve"> improve outcomes for families where Domestic Abuse is present.</w:t>
            </w:r>
          </w:p>
          <w:p w14:paraId="44F62BD7" w14:textId="0F64F318" w:rsidR="006F758A" w:rsidRPr="00FA452F" w:rsidRDefault="00226531" w:rsidP="00BA59F0">
            <w:pPr>
              <w:pStyle w:val="paragraph"/>
              <w:spacing w:before="0" w:beforeAutospacing="0" w:after="0" w:afterAutospacing="0"/>
              <w:ind w:left="428" w:right="404"/>
              <w:jc w:val="both"/>
              <w:textAlignment w:val="baseline"/>
              <w:rPr>
                <w:rStyle w:val="eop"/>
                <w:rFonts w:ascii="Century Gothic" w:hAnsi="Century Gothic" w:cs="Segoe UI"/>
                <w:b/>
                <w:bCs/>
                <w:sz w:val="20"/>
                <w:szCs w:val="20"/>
              </w:rPr>
            </w:pPr>
            <w:r w:rsidRPr="00FA452F">
              <w:rPr>
                <w:rStyle w:val="eop"/>
                <w:rFonts w:ascii="Century Gothic" w:hAnsi="Century Gothic" w:cs="Segoe UI"/>
                <w:b/>
                <w:bCs/>
                <w:sz w:val="20"/>
                <w:szCs w:val="20"/>
              </w:rPr>
              <w:t>T</w:t>
            </w:r>
            <w:r w:rsidRPr="00FA452F">
              <w:rPr>
                <w:rStyle w:val="eop"/>
                <w:rFonts w:ascii="Century Gothic" w:hAnsi="Century Gothic"/>
                <w:b/>
                <w:bCs/>
                <w:sz w:val="20"/>
                <w:szCs w:val="20"/>
              </w:rPr>
              <w:t xml:space="preserve">raining </w:t>
            </w:r>
            <w:r w:rsidRPr="00FA452F">
              <w:rPr>
                <w:rStyle w:val="eop"/>
                <w:rFonts w:ascii="Century Gothic" w:hAnsi="Century Gothic" w:cs="Segoe UI"/>
                <w:b/>
                <w:bCs/>
                <w:sz w:val="20"/>
                <w:szCs w:val="20"/>
              </w:rPr>
              <w:t xml:space="preserve">Facilitators: </w:t>
            </w:r>
          </w:p>
          <w:p w14:paraId="230326C0" w14:textId="77777777" w:rsidR="006F758A" w:rsidRPr="00FA452F" w:rsidRDefault="006F758A" w:rsidP="00C540C9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</w:p>
          <w:p w14:paraId="4B7D4500" w14:textId="32FCB045" w:rsidR="00226531" w:rsidRPr="00FA452F" w:rsidRDefault="00226531" w:rsidP="00BA59F0">
            <w:pPr>
              <w:pStyle w:val="paragraph"/>
              <w:spacing w:before="0" w:beforeAutospacing="0" w:after="0" w:afterAutospacing="0"/>
              <w:ind w:left="712" w:right="404"/>
              <w:jc w:val="both"/>
              <w:textAlignment w:val="baseline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 w:rsidRPr="00FA452F">
              <w:rPr>
                <w:rStyle w:val="eop"/>
                <w:rFonts w:ascii="Century Gothic" w:hAnsi="Century Gothic" w:cs="Segoe UI"/>
                <w:sz w:val="20"/>
                <w:szCs w:val="20"/>
              </w:rPr>
              <w:t>Angus Council Safe &amp; Together Champions</w:t>
            </w:r>
          </w:p>
          <w:p w14:paraId="6FC5E6B1" w14:textId="77777777" w:rsidR="00FA452F" w:rsidRDefault="00FA452F" w:rsidP="00FA452F">
            <w:pPr>
              <w:pStyle w:val="paragraph"/>
              <w:spacing w:before="0" w:beforeAutospacing="0" w:after="0" w:afterAutospacing="0"/>
              <w:ind w:left="286" w:right="404"/>
              <w:textAlignment w:val="baseline"/>
              <w:rPr>
                <w:rStyle w:val="eop"/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15D42AC" w14:textId="5267B635" w:rsidR="00226531" w:rsidRPr="00FA452F" w:rsidRDefault="00226531" w:rsidP="00FA452F">
            <w:pPr>
              <w:pStyle w:val="paragraph"/>
              <w:spacing w:before="0" w:beforeAutospacing="0" w:after="0" w:afterAutospacing="0"/>
              <w:ind w:left="428" w:right="404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 w:rsidRPr="00FA452F">
              <w:rPr>
                <w:rStyle w:val="eop"/>
                <w:rFonts w:ascii="Century Gothic" w:hAnsi="Century Gothic"/>
                <w:b/>
                <w:bCs/>
                <w:sz w:val="20"/>
                <w:szCs w:val="20"/>
              </w:rPr>
              <w:t>Audience:</w:t>
            </w:r>
          </w:p>
          <w:p w14:paraId="41D37409" w14:textId="77777777" w:rsidR="00226531" w:rsidRPr="00FA452F" w:rsidRDefault="00226531" w:rsidP="00C540C9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 w:rsidRPr="00FA452F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81755E8" w14:textId="77777777" w:rsidR="00226531" w:rsidRPr="00FA452F" w:rsidRDefault="00226531" w:rsidP="00D07C4B">
            <w:pPr>
              <w:pStyle w:val="paragraph"/>
              <w:spacing w:before="0" w:beforeAutospacing="0" w:after="0" w:afterAutospacing="0"/>
              <w:ind w:left="714" w:right="403"/>
              <w:jc w:val="both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 w:rsidRPr="00FA452F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This training is open to anyone in a multi-agency supporting role, within the Angus and Tayside area.  </w:t>
            </w:r>
            <w:r w:rsidRPr="00FA452F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0EF7453" w14:textId="77777777" w:rsidR="00D07C4B" w:rsidRDefault="00226531" w:rsidP="00D07C4B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00FA452F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1C26201" w14:textId="6FB73B56" w:rsidR="00BA1196" w:rsidRPr="00D07C4B" w:rsidRDefault="00BA1196" w:rsidP="00D07C4B">
            <w:pPr>
              <w:pStyle w:val="paragraph"/>
              <w:spacing w:before="0" w:beforeAutospacing="0" w:after="0" w:afterAutospacing="0"/>
              <w:ind w:left="286" w:right="404"/>
              <w:jc w:val="center"/>
              <w:textAlignment w:val="baseline"/>
              <w:rPr>
                <w:rFonts w:ascii="Century Gothic" w:hAnsi="Century Gothic" w:cs="Segoe UI"/>
                <w:sz w:val="20"/>
                <w:szCs w:val="20"/>
              </w:rPr>
            </w:pPr>
            <w:r w:rsidRPr="00D07C4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To see more information about each session and to book your please click on your preferred session </w:t>
            </w:r>
            <w:r w:rsidR="008603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name or here </w:t>
            </w:r>
            <w:hyperlink r:id="rId23" w:history="1">
              <w:r w:rsidR="008603D9" w:rsidRPr="008603D9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https://www.eventbrite.com</w:t>
              </w:r>
            </w:hyperlink>
          </w:p>
          <w:p w14:paraId="26E13AA8" w14:textId="47991C9F" w:rsidR="00226531" w:rsidRPr="00D659B5" w:rsidRDefault="00A45378" w:rsidP="00BA1196">
            <w:pPr>
              <w:pStyle w:val="paragraph"/>
              <w:spacing w:before="0" w:beforeAutospacing="0" w:after="0" w:afterAutospacing="0"/>
              <w:ind w:right="404"/>
              <w:jc w:val="both"/>
              <w:textAlignment w:val="baseline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</w:tc>
      </w:tr>
    </w:tbl>
    <w:p w14:paraId="31C93725" w14:textId="6CB212D8" w:rsidR="002C33CC" w:rsidRPr="002C33CC" w:rsidRDefault="00D07C4B" w:rsidP="00226531">
      <w:pPr>
        <w:tabs>
          <w:tab w:val="left" w:pos="2440"/>
        </w:tabs>
        <w:rPr>
          <w:rFonts w:ascii="Century Gothic" w:eastAsia="Times New Roman" w:hAnsi="Century Gothic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215E83" wp14:editId="5A85ECC4">
            <wp:simplePos x="0" y="0"/>
            <wp:positionH relativeFrom="column">
              <wp:posOffset>4804410</wp:posOffset>
            </wp:positionH>
            <wp:positionV relativeFrom="page">
              <wp:posOffset>128245</wp:posOffset>
            </wp:positionV>
            <wp:extent cx="1663700" cy="1172845"/>
            <wp:effectExtent l="0" t="0" r="0" b="8255"/>
            <wp:wrapNone/>
            <wp:docPr id="329081036" name="Picture 1" descr="A logo with colorful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81036" name="Picture 1" descr="A logo with colorful circles&#10;&#10;Description automatically generated with medium confidenc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33CC" w:rsidRPr="002C33CC" w:rsidSect="00C540C9">
      <w:pgSz w:w="11906" w:h="16838"/>
      <w:pgMar w:top="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3C48" w14:textId="77777777" w:rsidR="00312C9D" w:rsidRDefault="00312C9D" w:rsidP="003E6E39">
      <w:r>
        <w:separator/>
      </w:r>
    </w:p>
  </w:endnote>
  <w:endnote w:type="continuationSeparator" w:id="0">
    <w:p w14:paraId="4AB35C8D" w14:textId="77777777" w:rsidR="00312C9D" w:rsidRDefault="00312C9D" w:rsidP="003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1BFD" w14:textId="77777777" w:rsidR="00312C9D" w:rsidRDefault="00312C9D" w:rsidP="003E6E39">
      <w:r>
        <w:separator/>
      </w:r>
    </w:p>
  </w:footnote>
  <w:footnote w:type="continuationSeparator" w:id="0">
    <w:p w14:paraId="6AFB9E42" w14:textId="77777777" w:rsidR="00312C9D" w:rsidRDefault="00312C9D" w:rsidP="003E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5DD"/>
    <w:multiLevelType w:val="multilevel"/>
    <w:tmpl w:val="E4C2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57C7"/>
    <w:multiLevelType w:val="multilevel"/>
    <w:tmpl w:val="69BA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822F8"/>
    <w:multiLevelType w:val="multilevel"/>
    <w:tmpl w:val="904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E444F"/>
    <w:multiLevelType w:val="multilevel"/>
    <w:tmpl w:val="B13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335C27"/>
    <w:multiLevelType w:val="multilevel"/>
    <w:tmpl w:val="2B12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3C707B"/>
    <w:multiLevelType w:val="multilevel"/>
    <w:tmpl w:val="B7D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4D42E5"/>
    <w:multiLevelType w:val="multilevel"/>
    <w:tmpl w:val="1C8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2A3905"/>
    <w:multiLevelType w:val="hybridMultilevel"/>
    <w:tmpl w:val="CEC885C4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3C138E"/>
    <w:multiLevelType w:val="multilevel"/>
    <w:tmpl w:val="CA1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D92795"/>
    <w:multiLevelType w:val="multilevel"/>
    <w:tmpl w:val="8AE4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9" w15:restartNumberingAfterBreak="0">
    <w:nsid w:val="6F1F5878"/>
    <w:multiLevelType w:val="multilevel"/>
    <w:tmpl w:val="8EC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A16A9D"/>
    <w:multiLevelType w:val="multilevel"/>
    <w:tmpl w:val="93C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abstractNum w:abstractNumId="34" w15:restartNumberingAfterBreak="0">
    <w:nsid w:val="7DA31A89"/>
    <w:multiLevelType w:val="multilevel"/>
    <w:tmpl w:val="75F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412B2E"/>
    <w:multiLevelType w:val="multilevel"/>
    <w:tmpl w:val="5C4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246330">
    <w:abstractNumId w:val="7"/>
  </w:num>
  <w:num w:numId="2" w16cid:durableId="1125389121">
    <w:abstractNumId w:val="3"/>
  </w:num>
  <w:num w:numId="3" w16cid:durableId="1576888982">
    <w:abstractNumId w:val="16"/>
  </w:num>
  <w:num w:numId="4" w16cid:durableId="344787978">
    <w:abstractNumId w:val="9"/>
  </w:num>
  <w:num w:numId="5" w16cid:durableId="549651486">
    <w:abstractNumId w:val="32"/>
  </w:num>
  <w:num w:numId="6" w16cid:durableId="1723557274">
    <w:abstractNumId w:val="13"/>
  </w:num>
  <w:num w:numId="7" w16cid:durableId="244919498">
    <w:abstractNumId w:val="19"/>
  </w:num>
  <w:num w:numId="8" w16cid:durableId="1707946500">
    <w:abstractNumId w:val="8"/>
  </w:num>
  <w:num w:numId="9" w16cid:durableId="921452301">
    <w:abstractNumId w:val="1"/>
  </w:num>
  <w:num w:numId="10" w16cid:durableId="1425032655">
    <w:abstractNumId w:val="10"/>
  </w:num>
  <w:num w:numId="11" w16cid:durableId="194925329">
    <w:abstractNumId w:val="33"/>
  </w:num>
  <w:num w:numId="12" w16cid:durableId="1362316192">
    <w:abstractNumId w:val="14"/>
  </w:num>
  <w:num w:numId="13" w16cid:durableId="1076131222">
    <w:abstractNumId w:val="31"/>
  </w:num>
  <w:num w:numId="14" w16cid:durableId="802116072">
    <w:abstractNumId w:val="18"/>
  </w:num>
  <w:num w:numId="15" w16cid:durableId="1508866054">
    <w:abstractNumId w:val="15"/>
  </w:num>
  <w:num w:numId="16" w16cid:durableId="804932085">
    <w:abstractNumId w:val="25"/>
  </w:num>
  <w:num w:numId="17" w16cid:durableId="395712765">
    <w:abstractNumId w:val="4"/>
  </w:num>
  <w:num w:numId="18" w16cid:durableId="1920867630">
    <w:abstractNumId w:val="6"/>
  </w:num>
  <w:num w:numId="19" w16cid:durableId="727730914">
    <w:abstractNumId w:val="21"/>
  </w:num>
  <w:num w:numId="20" w16cid:durableId="631862331">
    <w:abstractNumId w:val="20"/>
  </w:num>
  <w:num w:numId="21" w16cid:durableId="2067989022">
    <w:abstractNumId w:val="28"/>
  </w:num>
  <w:num w:numId="22" w16cid:durableId="1282615312">
    <w:abstractNumId w:val="11"/>
  </w:num>
  <w:num w:numId="23" w16cid:durableId="141891319">
    <w:abstractNumId w:val="5"/>
  </w:num>
  <w:num w:numId="24" w16cid:durableId="1956329125">
    <w:abstractNumId w:val="30"/>
  </w:num>
  <w:num w:numId="25" w16cid:durableId="386225789">
    <w:abstractNumId w:val="2"/>
  </w:num>
  <w:num w:numId="26" w16cid:durableId="1081832718">
    <w:abstractNumId w:val="12"/>
  </w:num>
  <w:num w:numId="27" w16cid:durableId="1376392831">
    <w:abstractNumId w:val="26"/>
  </w:num>
  <w:num w:numId="28" w16cid:durableId="43875375">
    <w:abstractNumId w:val="23"/>
  </w:num>
  <w:num w:numId="29" w16cid:durableId="1103376773">
    <w:abstractNumId w:val="34"/>
  </w:num>
  <w:num w:numId="30" w16cid:durableId="1386173469">
    <w:abstractNumId w:val="22"/>
  </w:num>
  <w:num w:numId="31" w16cid:durableId="1481342737">
    <w:abstractNumId w:val="35"/>
  </w:num>
  <w:num w:numId="32" w16cid:durableId="1202128560">
    <w:abstractNumId w:val="29"/>
  </w:num>
  <w:num w:numId="33" w16cid:durableId="895242065">
    <w:abstractNumId w:val="0"/>
  </w:num>
  <w:num w:numId="34" w16cid:durableId="1551844099">
    <w:abstractNumId w:val="27"/>
  </w:num>
  <w:num w:numId="35" w16cid:durableId="2121223464">
    <w:abstractNumId w:val="17"/>
  </w:num>
  <w:num w:numId="36" w16cid:durableId="17616832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07897"/>
    <w:rsid w:val="00030F5C"/>
    <w:rsid w:val="00033E00"/>
    <w:rsid w:val="00042207"/>
    <w:rsid w:val="00042F5E"/>
    <w:rsid w:val="0005044C"/>
    <w:rsid w:val="00064526"/>
    <w:rsid w:val="00083F60"/>
    <w:rsid w:val="0009256F"/>
    <w:rsid w:val="000929BD"/>
    <w:rsid w:val="00097592"/>
    <w:rsid w:val="000A3B28"/>
    <w:rsid w:val="000A42B2"/>
    <w:rsid w:val="000B5DE2"/>
    <w:rsid w:val="000C1938"/>
    <w:rsid w:val="000C194C"/>
    <w:rsid w:val="000C32A0"/>
    <w:rsid w:val="000C6E48"/>
    <w:rsid w:val="000C7084"/>
    <w:rsid w:val="000E05E9"/>
    <w:rsid w:val="000E7100"/>
    <w:rsid w:val="000F795B"/>
    <w:rsid w:val="00116ED9"/>
    <w:rsid w:val="001245F1"/>
    <w:rsid w:val="00141050"/>
    <w:rsid w:val="00146F12"/>
    <w:rsid w:val="001471B5"/>
    <w:rsid w:val="00151C93"/>
    <w:rsid w:val="00154A33"/>
    <w:rsid w:val="00186BE8"/>
    <w:rsid w:val="0019127E"/>
    <w:rsid w:val="001A5D17"/>
    <w:rsid w:val="001A77EF"/>
    <w:rsid w:val="001B2106"/>
    <w:rsid w:val="001C0061"/>
    <w:rsid w:val="001C3285"/>
    <w:rsid w:val="001C6063"/>
    <w:rsid w:val="001C78F3"/>
    <w:rsid w:val="001D5554"/>
    <w:rsid w:val="00211A2E"/>
    <w:rsid w:val="00223573"/>
    <w:rsid w:val="00226531"/>
    <w:rsid w:val="002316A5"/>
    <w:rsid w:val="002341B0"/>
    <w:rsid w:val="002372E5"/>
    <w:rsid w:val="0024052E"/>
    <w:rsid w:val="002467EB"/>
    <w:rsid w:val="00253626"/>
    <w:rsid w:val="0027711A"/>
    <w:rsid w:val="00277A2B"/>
    <w:rsid w:val="00296161"/>
    <w:rsid w:val="002A1BF1"/>
    <w:rsid w:val="002A5D3B"/>
    <w:rsid w:val="002A6644"/>
    <w:rsid w:val="002B0140"/>
    <w:rsid w:val="002C33CC"/>
    <w:rsid w:val="002D05FE"/>
    <w:rsid w:val="002F267B"/>
    <w:rsid w:val="002F318B"/>
    <w:rsid w:val="00300257"/>
    <w:rsid w:val="00303612"/>
    <w:rsid w:val="00305565"/>
    <w:rsid w:val="00312C9D"/>
    <w:rsid w:val="003131DA"/>
    <w:rsid w:val="003140A3"/>
    <w:rsid w:val="00316AB7"/>
    <w:rsid w:val="0032332B"/>
    <w:rsid w:val="00327B74"/>
    <w:rsid w:val="0033764B"/>
    <w:rsid w:val="00343C21"/>
    <w:rsid w:val="0034444A"/>
    <w:rsid w:val="00347CA6"/>
    <w:rsid w:val="00355EA6"/>
    <w:rsid w:val="00361028"/>
    <w:rsid w:val="003719A7"/>
    <w:rsid w:val="00395759"/>
    <w:rsid w:val="00395B67"/>
    <w:rsid w:val="003B645C"/>
    <w:rsid w:val="003C0896"/>
    <w:rsid w:val="003C1579"/>
    <w:rsid w:val="003C63B6"/>
    <w:rsid w:val="003E6DD8"/>
    <w:rsid w:val="003E6E39"/>
    <w:rsid w:val="003F451B"/>
    <w:rsid w:val="003F5DE7"/>
    <w:rsid w:val="00402D6C"/>
    <w:rsid w:val="00424E2F"/>
    <w:rsid w:val="004700E8"/>
    <w:rsid w:val="00476E49"/>
    <w:rsid w:val="0049615F"/>
    <w:rsid w:val="0049655D"/>
    <w:rsid w:val="004B0D97"/>
    <w:rsid w:val="004B5F5D"/>
    <w:rsid w:val="004C558F"/>
    <w:rsid w:val="004C64A5"/>
    <w:rsid w:val="004F56FD"/>
    <w:rsid w:val="004F64F7"/>
    <w:rsid w:val="00507E70"/>
    <w:rsid w:val="00520BA3"/>
    <w:rsid w:val="00521697"/>
    <w:rsid w:val="00532B53"/>
    <w:rsid w:val="00535D1E"/>
    <w:rsid w:val="00536439"/>
    <w:rsid w:val="00540702"/>
    <w:rsid w:val="00540831"/>
    <w:rsid w:val="00590AD8"/>
    <w:rsid w:val="005A3809"/>
    <w:rsid w:val="005A3BDD"/>
    <w:rsid w:val="005A5DBF"/>
    <w:rsid w:val="005A60C1"/>
    <w:rsid w:val="005A7B7A"/>
    <w:rsid w:val="005C7BBB"/>
    <w:rsid w:val="005E256C"/>
    <w:rsid w:val="005F3F21"/>
    <w:rsid w:val="006029F2"/>
    <w:rsid w:val="006107CE"/>
    <w:rsid w:val="006118FF"/>
    <w:rsid w:val="00627818"/>
    <w:rsid w:val="00635C3F"/>
    <w:rsid w:val="00655629"/>
    <w:rsid w:val="00660F9A"/>
    <w:rsid w:val="00683D8C"/>
    <w:rsid w:val="006B3B60"/>
    <w:rsid w:val="006C1969"/>
    <w:rsid w:val="006D3708"/>
    <w:rsid w:val="006E14E0"/>
    <w:rsid w:val="006F0E2D"/>
    <w:rsid w:val="006F2A09"/>
    <w:rsid w:val="006F758A"/>
    <w:rsid w:val="00701638"/>
    <w:rsid w:val="00704126"/>
    <w:rsid w:val="007175F7"/>
    <w:rsid w:val="00717CF7"/>
    <w:rsid w:val="007200AE"/>
    <w:rsid w:val="00720DA1"/>
    <w:rsid w:val="00724D5E"/>
    <w:rsid w:val="0072522A"/>
    <w:rsid w:val="00732E78"/>
    <w:rsid w:val="00733E02"/>
    <w:rsid w:val="00734D0A"/>
    <w:rsid w:val="0073708E"/>
    <w:rsid w:val="00743D63"/>
    <w:rsid w:val="0074791F"/>
    <w:rsid w:val="007556ED"/>
    <w:rsid w:val="007557AB"/>
    <w:rsid w:val="00757EFD"/>
    <w:rsid w:val="00770AB0"/>
    <w:rsid w:val="00773161"/>
    <w:rsid w:val="007846D1"/>
    <w:rsid w:val="007A265F"/>
    <w:rsid w:val="007A5F4D"/>
    <w:rsid w:val="007A6428"/>
    <w:rsid w:val="007A6F59"/>
    <w:rsid w:val="007B5841"/>
    <w:rsid w:val="007C27EC"/>
    <w:rsid w:val="007C689F"/>
    <w:rsid w:val="007D0244"/>
    <w:rsid w:val="007E2751"/>
    <w:rsid w:val="007E72A0"/>
    <w:rsid w:val="00802359"/>
    <w:rsid w:val="00833533"/>
    <w:rsid w:val="008600AF"/>
    <w:rsid w:val="008603D9"/>
    <w:rsid w:val="00860C97"/>
    <w:rsid w:val="00863E91"/>
    <w:rsid w:val="00865CB8"/>
    <w:rsid w:val="008667FA"/>
    <w:rsid w:val="00892A9F"/>
    <w:rsid w:val="008A296D"/>
    <w:rsid w:val="008C2213"/>
    <w:rsid w:val="008D35B9"/>
    <w:rsid w:val="008D723F"/>
    <w:rsid w:val="008F6C33"/>
    <w:rsid w:val="00915AAC"/>
    <w:rsid w:val="009235AE"/>
    <w:rsid w:val="0093052B"/>
    <w:rsid w:val="009350C8"/>
    <w:rsid w:val="0093528F"/>
    <w:rsid w:val="009461B8"/>
    <w:rsid w:val="009478BD"/>
    <w:rsid w:val="009574D8"/>
    <w:rsid w:val="0097106F"/>
    <w:rsid w:val="009871DF"/>
    <w:rsid w:val="0098742E"/>
    <w:rsid w:val="00993FFD"/>
    <w:rsid w:val="009A1E65"/>
    <w:rsid w:val="009C081E"/>
    <w:rsid w:val="009C0F9B"/>
    <w:rsid w:val="009C670D"/>
    <w:rsid w:val="009E38EC"/>
    <w:rsid w:val="009E3ED1"/>
    <w:rsid w:val="009F6582"/>
    <w:rsid w:val="009F7111"/>
    <w:rsid w:val="00A05289"/>
    <w:rsid w:val="00A13E67"/>
    <w:rsid w:val="00A32754"/>
    <w:rsid w:val="00A42146"/>
    <w:rsid w:val="00A45378"/>
    <w:rsid w:val="00A72130"/>
    <w:rsid w:val="00A726E0"/>
    <w:rsid w:val="00A756F1"/>
    <w:rsid w:val="00A80EA2"/>
    <w:rsid w:val="00A8263F"/>
    <w:rsid w:val="00A8585C"/>
    <w:rsid w:val="00A86EBA"/>
    <w:rsid w:val="00A9064C"/>
    <w:rsid w:val="00AB55FE"/>
    <w:rsid w:val="00AC28ED"/>
    <w:rsid w:val="00AC410C"/>
    <w:rsid w:val="00AE1AB3"/>
    <w:rsid w:val="00AE1BAA"/>
    <w:rsid w:val="00B12222"/>
    <w:rsid w:val="00B20D71"/>
    <w:rsid w:val="00B26624"/>
    <w:rsid w:val="00B3387E"/>
    <w:rsid w:val="00B35A64"/>
    <w:rsid w:val="00B51EA5"/>
    <w:rsid w:val="00B644E4"/>
    <w:rsid w:val="00B70B00"/>
    <w:rsid w:val="00BA1196"/>
    <w:rsid w:val="00BA241A"/>
    <w:rsid w:val="00BA35EA"/>
    <w:rsid w:val="00BA59F0"/>
    <w:rsid w:val="00BB397F"/>
    <w:rsid w:val="00BC0C8E"/>
    <w:rsid w:val="00BC10D1"/>
    <w:rsid w:val="00BC13F7"/>
    <w:rsid w:val="00BD13C7"/>
    <w:rsid w:val="00BF50DA"/>
    <w:rsid w:val="00C01B3D"/>
    <w:rsid w:val="00C0365A"/>
    <w:rsid w:val="00C24076"/>
    <w:rsid w:val="00C24752"/>
    <w:rsid w:val="00C26EE2"/>
    <w:rsid w:val="00C41901"/>
    <w:rsid w:val="00C52005"/>
    <w:rsid w:val="00C540C9"/>
    <w:rsid w:val="00C65C78"/>
    <w:rsid w:val="00C93693"/>
    <w:rsid w:val="00CB401D"/>
    <w:rsid w:val="00CD1637"/>
    <w:rsid w:val="00CD4861"/>
    <w:rsid w:val="00CE013E"/>
    <w:rsid w:val="00CE0519"/>
    <w:rsid w:val="00CE7430"/>
    <w:rsid w:val="00CE79A4"/>
    <w:rsid w:val="00CF30D0"/>
    <w:rsid w:val="00D006AE"/>
    <w:rsid w:val="00D05993"/>
    <w:rsid w:val="00D07C4B"/>
    <w:rsid w:val="00D130DA"/>
    <w:rsid w:val="00D25D55"/>
    <w:rsid w:val="00D53499"/>
    <w:rsid w:val="00D659B5"/>
    <w:rsid w:val="00D75385"/>
    <w:rsid w:val="00D8486F"/>
    <w:rsid w:val="00DA3F67"/>
    <w:rsid w:val="00DB0188"/>
    <w:rsid w:val="00DB54E3"/>
    <w:rsid w:val="00DD2DF1"/>
    <w:rsid w:val="00DD77EA"/>
    <w:rsid w:val="00DE6BF6"/>
    <w:rsid w:val="00DF35CC"/>
    <w:rsid w:val="00DF7891"/>
    <w:rsid w:val="00E03ED3"/>
    <w:rsid w:val="00E05E1F"/>
    <w:rsid w:val="00E163FC"/>
    <w:rsid w:val="00E366D1"/>
    <w:rsid w:val="00E51DF1"/>
    <w:rsid w:val="00E578EA"/>
    <w:rsid w:val="00E62812"/>
    <w:rsid w:val="00E646CB"/>
    <w:rsid w:val="00E67765"/>
    <w:rsid w:val="00E67C87"/>
    <w:rsid w:val="00E74EDF"/>
    <w:rsid w:val="00E752A7"/>
    <w:rsid w:val="00E83DDD"/>
    <w:rsid w:val="00E93590"/>
    <w:rsid w:val="00EB27CE"/>
    <w:rsid w:val="00EB2E42"/>
    <w:rsid w:val="00EB510E"/>
    <w:rsid w:val="00EB7100"/>
    <w:rsid w:val="00EC39B1"/>
    <w:rsid w:val="00EC76FA"/>
    <w:rsid w:val="00ED5758"/>
    <w:rsid w:val="00ED70A1"/>
    <w:rsid w:val="00EF72A5"/>
    <w:rsid w:val="00F10E23"/>
    <w:rsid w:val="00F10E8B"/>
    <w:rsid w:val="00F5109F"/>
    <w:rsid w:val="00F60A44"/>
    <w:rsid w:val="00F6726E"/>
    <w:rsid w:val="00F73F9E"/>
    <w:rsid w:val="00F91A5A"/>
    <w:rsid w:val="00F9224C"/>
    <w:rsid w:val="00FA03BF"/>
    <w:rsid w:val="00FA452F"/>
    <w:rsid w:val="00FB2662"/>
    <w:rsid w:val="00FB316D"/>
    <w:rsid w:val="00FC365B"/>
    <w:rsid w:val="00FE70ED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  <w:style w:type="paragraph" w:styleId="NoSpacing">
    <w:name w:val="No Spacing"/>
    <w:uiPriority w:val="1"/>
    <w:qFormat/>
    <w:rsid w:val="0052169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entbrite.co.uk/e/domestic-abuse-typologies-tickets-1261064169879?aff=oddtdtcreator" TargetMode="External"/><Relationship Id="rId18" Type="http://schemas.openxmlformats.org/officeDocument/2006/relationships/hyperlink" Target="https://www.eventbrite.co.uk/e/report-writing-and-assessment-tickets-1261188481699?aff=oddtdtcreato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ventbrite.co.uk/e/working-with-perpetrators-as-fathers-to-try-to-effect-change-tickets-1261194429489?aff=oddtdtcreato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introduction-to-domestic-abuse-good-practice-tickets-1260957350379?aff=oddtdtcreator" TargetMode="External"/><Relationship Id="rId17" Type="http://schemas.openxmlformats.org/officeDocument/2006/relationships/hyperlink" Target="https://www.eventbrite.co.uk/e/mapping-perpetrators-behaviour-tickets-1261187538879?aff=oddtdtcreato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domestic-abuse-risk-assessment-tool-and-referrals-to-marac-tickets-1261113547569?aff=oddtdtcreator" TargetMode="External"/><Relationship Id="rId20" Type="http://schemas.openxmlformats.org/officeDocument/2006/relationships/hyperlink" Target="https://www.eventbrite.co.uk/e/risk-assessment-vs-safety-planning-tickets-1261190447579?aff=oddtdtcreato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yperlink" Target="https://www.eventbrite.co.uk/e/domestic-abuse-and-the-role-of-housing-tickets-1261111230639?aff=oddtdtcreator" TargetMode="External"/><Relationship Id="rId23" Type="http://schemas.openxmlformats.org/officeDocument/2006/relationships/hyperlink" Target="https://www.eventbrite.com/cc/safe-together-lunchtime-learning-sessions-4104083?just_published=tru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eventbrite.co.uk/e/partnering-with-survivors-of-domestic-abuse-mapping-survivor-strengths-tickets-1261189645179?aff=oddtdtcreat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ventbrite.co.uk/e/good-domestic-abuse-practice-prompt-tool-tickets-1261091792499?aff=oddtdtcreator" TargetMode="External"/><Relationship Id="rId22" Type="http://schemas.openxmlformats.org/officeDocument/2006/relationships/hyperlink" Target="https://www.eventbrite.co.uk/e/support-for-children-having-experienced-domestic-abuse-tickets-1261198682209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2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Natalie Curran</cp:lastModifiedBy>
  <cp:revision>2</cp:revision>
  <dcterms:created xsi:type="dcterms:W3CDTF">2025-03-04T12:26:00Z</dcterms:created>
  <dcterms:modified xsi:type="dcterms:W3CDTF">2025-03-04T12:26:00Z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