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31B02942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10324" w:type="dxa"/>
        <w:tblInd w:w="-374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324"/>
      </w:tblGrid>
      <w:tr w:rsidR="006029F2" w:rsidRPr="006029F2" w14:paraId="16849368" w14:textId="77777777" w:rsidTr="003F4978">
        <w:trPr>
          <w:trHeight w:val="14154"/>
        </w:trPr>
        <w:tc>
          <w:tcPr>
            <w:tcW w:w="10324" w:type="dxa"/>
          </w:tcPr>
          <w:p w14:paraId="5488E470" w14:textId="5E20B276" w:rsidR="004A1D35" w:rsidRDefault="009704D8" w:rsidP="00B22189">
            <w:pP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DB8A180" wp14:editId="576A2DD9">
                  <wp:simplePos x="0" y="0"/>
                  <wp:positionH relativeFrom="column">
                    <wp:posOffset>97790</wp:posOffset>
                  </wp:positionH>
                  <wp:positionV relativeFrom="page">
                    <wp:posOffset>39370</wp:posOffset>
                  </wp:positionV>
                  <wp:extent cx="1547495" cy="174561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495" cy="174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07AA4216" wp14:editId="1E15D015">
                  <wp:simplePos x="0" y="0"/>
                  <wp:positionH relativeFrom="column">
                    <wp:posOffset>4170045</wp:posOffset>
                  </wp:positionH>
                  <wp:positionV relativeFrom="page">
                    <wp:posOffset>39370</wp:posOffset>
                  </wp:positionV>
                  <wp:extent cx="2207260" cy="1475105"/>
                  <wp:effectExtent l="0" t="0" r="254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26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F74339" w14:textId="77777777" w:rsidR="009704D8" w:rsidRDefault="009704D8" w:rsidP="001D0CDA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6CFB9CD9" w14:textId="5FF3ADFA" w:rsidR="004A1D35" w:rsidRPr="009704D8" w:rsidRDefault="009704D8" w:rsidP="001D0CDA">
            <w:pPr>
              <w:ind w:left="315"/>
              <w:jc w:val="center"/>
              <w:rPr>
                <w:rFonts w:ascii="Century Gothic" w:hAnsi="Century Gothic"/>
                <w:b/>
                <w:bCs/>
                <w:noProof/>
                <w:color w:val="000000" w:themeColor="text1"/>
                <w:sz w:val="28"/>
                <w:szCs w:val="28"/>
              </w:rPr>
            </w:pPr>
            <w:r w:rsidRPr="009704D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16 DAYS OF ACTION</w:t>
            </w:r>
          </w:p>
          <w:p w14:paraId="6A405313" w14:textId="28BF1387" w:rsidR="00EB58EC" w:rsidRPr="009704D8" w:rsidRDefault="004A1D35" w:rsidP="001A47B0">
            <w:pPr>
              <w:ind w:left="315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9704D8">
              <w:rPr>
                <w:rFonts w:ascii="Century Gothic" w:hAnsi="Century Gothic"/>
                <w:b/>
                <w:bCs/>
                <w:noProof/>
                <w:color w:val="000000" w:themeColor="text1"/>
                <w:sz w:val="28"/>
                <w:szCs w:val="28"/>
              </w:rPr>
              <w:t xml:space="preserve">              </w:t>
            </w:r>
            <w:r w:rsidR="007C7BF8" w:rsidRPr="009704D8">
              <w:rPr>
                <w:rFonts w:ascii="Century Gothic" w:hAnsi="Century Gothic"/>
                <w:b/>
                <w:bCs/>
                <w:noProof/>
                <w:color w:val="000000" w:themeColor="text1"/>
                <w:sz w:val="28"/>
                <w:szCs w:val="28"/>
              </w:rPr>
              <w:t xml:space="preserve">                  </w:t>
            </w:r>
            <w:r w:rsidRPr="009704D8">
              <w:rPr>
                <w:rFonts w:ascii="Century Gothic" w:hAnsi="Century Gothic"/>
                <w:b/>
                <w:bCs/>
                <w:noProof/>
                <w:color w:val="000000" w:themeColor="text1"/>
                <w:sz w:val="28"/>
                <w:szCs w:val="28"/>
              </w:rPr>
              <w:t xml:space="preserve">                      </w:t>
            </w:r>
            <w:r w:rsidR="00406E32" w:rsidRPr="009704D8">
              <w:rPr>
                <w:rFonts w:ascii="Century Gothic" w:hAnsi="Century Gothic"/>
                <w:b/>
                <w:bCs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9704D8">
              <w:rPr>
                <w:rFonts w:ascii="Century Gothic" w:hAnsi="Century Gothic"/>
                <w:b/>
                <w:bCs/>
                <w:noProof/>
                <w:color w:val="000000" w:themeColor="text1"/>
                <w:sz w:val="28"/>
                <w:szCs w:val="28"/>
              </w:rPr>
              <w:t xml:space="preserve">        </w:t>
            </w:r>
            <w:r w:rsidR="009A02A3" w:rsidRPr="009704D8">
              <w:rPr>
                <w:rFonts w:ascii="Century Gothic" w:hAnsi="Century Gothic"/>
                <w:b/>
                <w:bCs/>
                <w:noProof/>
                <w:color w:val="000000" w:themeColor="text1"/>
                <w:sz w:val="28"/>
                <w:szCs w:val="28"/>
              </w:rPr>
              <w:t xml:space="preserve">   </w:t>
            </w:r>
            <w:r w:rsidRPr="009704D8">
              <w:rPr>
                <w:rFonts w:ascii="Century Gothic" w:hAnsi="Century Gothic"/>
                <w:b/>
                <w:bCs/>
                <w:noProof/>
                <w:color w:val="000000" w:themeColor="text1"/>
                <w:sz w:val="28"/>
                <w:szCs w:val="28"/>
              </w:rPr>
              <w:t xml:space="preserve">     </w:t>
            </w:r>
          </w:p>
          <w:p w14:paraId="00506496" w14:textId="460F382B" w:rsidR="001D0CDA" w:rsidRPr="009704D8" w:rsidRDefault="001D0CDA" w:rsidP="001D0C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9704D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Forced Marriage, Honour Based </w:t>
            </w:r>
            <w:r w:rsidR="00551915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Violence</w:t>
            </w:r>
          </w:p>
          <w:p w14:paraId="6F241BB5" w14:textId="438B3DFA" w:rsidR="001D0CDA" w:rsidRDefault="001D0CDA" w:rsidP="001D0C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9704D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and Female Genital Mutilation Conference</w:t>
            </w:r>
          </w:p>
          <w:p w14:paraId="68699960" w14:textId="77777777" w:rsidR="002411FF" w:rsidRDefault="002411FF" w:rsidP="001D0C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58DE8F86" w14:textId="77777777" w:rsidR="00551915" w:rsidRPr="00551915" w:rsidRDefault="00551915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551915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03 DECEMBER 2024</w:t>
            </w:r>
          </w:p>
          <w:p w14:paraId="6D34F7EB" w14:textId="77777777" w:rsidR="00551915" w:rsidRPr="00551915" w:rsidRDefault="00551915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2417F652" w14:textId="77777777" w:rsidR="00551915" w:rsidRPr="00551915" w:rsidRDefault="00551915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551915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10:00 – 12:30</w:t>
            </w:r>
          </w:p>
          <w:p w14:paraId="46517CAF" w14:textId="77777777" w:rsidR="00551915" w:rsidRPr="00551915" w:rsidRDefault="00551915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3F2917B2" w14:textId="77777777" w:rsidR="00551915" w:rsidRPr="00551915" w:rsidRDefault="00551915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551915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THE SANTUARY, ST ANDREWS CHURCH</w:t>
            </w:r>
          </w:p>
          <w:p w14:paraId="7E812DF4" w14:textId="267EE481" w:rsidR="00551915" w:rsidRPr="009704D8" w:rsidRDefault="00551915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551915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21 HAMILTON GREEN, ARBROATH DD11 1JG</w:t>
            </w:r>
          </w:p>
          <w:p w14:paraId="7B239E01" w14:textId="77777777" w:rsidR="001D0CDA" w:rsidRPr="009704D8" w:rsidRDefault="001D0CDA" w:rsidP="001D0CDA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  <w:p w14:paraId="40CB3598" w14:textId="77777777" w:rsidR="001D0CDA" w:rsidRPr="009704D8" w:rsidRDefault="001D0CDA" w:rsidP="001D0CDA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  <w:p w14:paraId="2941F45D" w14:textId="084A04B6" w:rsidR="009704D8" w:rsidRDefault="001D0CDA" w:rsidP="00551915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9704D8"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As part of 16 Days of Action Against Gender Based Violence </w:t>
            </w:r>
            <w:r w:rsidR="00551915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–</w:t>
            </w:r>
            <w:r w:rsidRPr="009704D8"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 </w:t>
            </w:r>
            <w:r w:rsidR="00551915"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please join us </w:t>
            </w:r>
            <w:r w:rsidR="00551915" w:rsidRPr="009704D8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for</w:t>
            </w:r>
            <w:r w:rsidR="00551915"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 a half day conference focussed on </w:t>
            </w:r>
            <w:r w:rsidRPr="009704D8"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Forced Marriage, Honour Based </w:t>
            </w:r>
            <w:r w:rsidR="00551915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Violence</w:t>
            </w:r>
            <w:r w:rsidRPr="009704D8"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 and Female Genital Mutilation.</w:t>
            </w:r>
          </w:p>
          <w:p w14:paraId="39DCDD4E" w14:textId="408E9C77" w:rsidR="00551915" w:rsidRDefault="00551915" w:rsidP="00551915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During the morning, we will hear from guest speakers and relaunch and raise awareness of the Dundee and Angus Protocols for </w:t>
            </w:r>
            <w:r w:rsidRPr="00551915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Forced Marriage, Honour Based Violence and Female Genital Mutilation</w:t>
            </w:r>
            <w:r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. </w:t>
            </w:r>
          </w:p>
          <w:p w14:paraId="755F700A" w14:textId="77777777" w:rsidR="00551915" w:rsidRPr="009704D8" w:rsidRDefault="00551915" w:rsidP="00551915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  <w:p w14:paraId="25067D88" w14:textId="77777777" w:rsidR="00430402" w:rsidRPr="009704D8" w:rsidRDefault="00430402" w:rsidP="009704D8">
            <w:pPr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  <w:p w14:paraId="63E0475D" w14:textId="77777777" w:rsidR="009A02A3" w:rsidRDefault="009A02A3" w:rsidP="00536C7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1BD6736F" w14:textId="5ADAD485" w:rsidR="0062021B" w:rsidRPr="009704D8" w:rsidRDefault="00551915" w:rsidP="002411FF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 xml:space="preserve">This conference is open to </w:t>
            </w:r>
            <w:proofErr w:type="gramStart"/>
            <w:r w:rsidR="007C7BF8" w:rsidRPr="009704D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>Multi-agency</w:t>
            </w:r>
            <w:proofErr w:type="gramEnd"/>
            <w:r w:rsidR="007C7BF8" w:rsidRPr="009704D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 xml:space="preserve"> p</w:t>
            </w:r>
            <w:r w:rsidR="00881600" w:rsidRPr="009704D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>ractitioner</w:t>
            </w:r>
            <w:r w:rsidR="009A02A3" w:rsidRPr="009704D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>s</w:t>
            </w:r>
            <w:r w:rsidR="00881600" w:rsidRPr="009704D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 xml:space="preserve"> working with </w:t>
            </w:r>
            <w:r w:rsidR="009704D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 xml:space="preserve">and supporting </w:t>
            </w:r>
            <w:r w:rsidR="00881600" w:rsidRPr="009704D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>people in</w:t>
            </w:r>
            <w:r w:rsidR="002411FF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 xml:space="preserve"> </w:t>
            </w:r>
            <w:r w:rsidR="00A35C35" w:rsidRPr="009704D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 xml:space="preserve">the </w:t>
            </w:r>
            <w:r w:rsidR="00881600" w:rsidRPr="009704D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 xml:space="preserve">Angus </w:t>
            </w:r>
            <w:r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 xml:space="preserve">and Dundee </w:t>
            </w:r>
            <w:r w:rsidR="00881600" w:rsidRPr="009704D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>areas.</w:t>
            </w:r>
          </w:p>
          <w:p w14:paraId="6DE597BE" w14:textId="77777777" w:rsidR="00881600" w:rsidRPr="009704D8" w:rsidRDefault="00881600" w:rsidP="009704D8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</w:pPr>
          </w:p>
          <w:p w14:paraId="0337B722" w14:textId="47CE4FFB" w:rsidR="008E1735" w:rsidRDefault="000C6E48" w:rsidP="009704D8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</w:pPr>
            <w:r w:rsidRPr="009704D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 xml:space="preserve">To book a place on the </w:t>
            </w:r>
            <w:r w:rsidR="00551915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>conference</w:t>
            </w:r>
            <w:r w:rsidR="00B107E2" w:rsidRPr="009704D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>, please use the following link</w:t>
            </w:r>
            <w:r w:rsidR="003C62A2" w:rsidRPr="009704D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>s:</w:t>
            </w:r>
          </w:p>
          <w:p w14:paraId="0036D578" w14:textId="6B54BD24" w:rsidR="002411FF" w:rsidRPr="009704D8" w:rsidRDefault="002411FF" w:rsidP="009704D8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</w:pPr>
            <w:hyperlink r:id="rId7" w:history="1">
              <w:r w:rsidRPr="002411FF">
                <w:rPr>
                  <w:rStyle w:val="Hyperlink"/>
                  <w:rFonts w:ascii="Century Gothic" w:eastAsia="Times New Roman" w:hAnsi="Century Gothic"/>
                  <w:sz w:val="28"/>
                  <w:szCs w:val="28"/>
                </w:rPr>
                <w:t>https://www.eventbrite.co.uk</w:t>
              </w:r>
            </w:hyperlink>
          </w:p>
          <w:p w14:paraId="2E97F451" w14:textId="3A27A8E1" w:rsidR="00724D5E" w:rsidRPr="00300257" w:rsidRDefault="00724D5E" w:rsidP="0062021B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146F1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6EAC"/>
    <w:multiLevelType w:val="hybridMultilevel"/>
    <w:tmpl w:val="E2EC2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700A9"/>
    <w:multiLevelType w:val="hybridMultilevel"/>
    <w:tmpl w:val="FB8E2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8764789"/>
    <w:multiLevelType w:val="hybridMultilevel"/>
    <w:tmpl w:val="43384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43BB9"/>
    <w:multiLevelType w:val="hybridMultilevel"/>
    <w:tmpl w:val="85ACB6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B255CF4"/>
    <w:multiLevelType w:val="hybridMultilevel"/>
    <w:tmpl w:val="9BAE0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2940">
    <w:abstractNumId w:val="3"/>
  </w:num>
  <w:num w:numId="2" w16cid:durableId="1413358498">
    <w:abstractNumId w:val="0"/>
  </w:num>
  <w:num w:numId="3" w16cid:durableId="528493023">
    <w:abstractNumId w:val="2"/>
  </w:num>
  <w:num w:numId="4" w16cid:durableId="633215882">
    <w:abstractNumId w:val="6"/>
  </w:num>
  <w:num w:numId="5" w16cid:durableId="1367833406">
    <w:abstractNumId w:val="5"/>
  </w:num>
  <w:num w:numId="6" w16cid:durableId="565335340">
    <w:abstractNumId w:val="4"/>
  </w:num>
  <w:num w:numId="7" w16cid:durableId="32489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7592"/>
    <w:rsid w:val="000A3B28"/>
    <w:rsid w:val="000C1938"/>
    <w:rsid w:val="000C194C"/>
    <w:rsid w:val="000C6E48"/>
    <w:rsid w:val="000C7084"/>
    <w:rsid w:val="00116A26"/>
    <w:rsid w:val="00146F12"/>
    <w:rsid w:val="001A47B0"/>
    <w:rsid w:val="001B2106"/>
    <w:rsid w:val="001C3285"/>
    <w:rsid w:val="001D0CDA"/>
    <w:rsid w:val="001D5554"/>
    <w:rsid w:val="00224620"/>
    <w:rsid w:val="002411FF"/>
    <w:rsid w:val="002467EB"/>
    <w:rsid w:val="00253626"/>
    <w:rsid w:val="0027711A"/>
    <w:rsid w:val="00300257"/>
    <w:rsid w:val="00303612"/>
    <w:rsid w:val="00316AB7"/>
    <w:rsid w:val="0032021C"/>
    <w:rsid w:val="0033764B"/>
    <w:rsid w:val="00343C21"/>
    <w:rsid w:val="003B066A"/>
    <w:rsid w:val="003C0896"/>
    <w:rsid w:val="003C62A2"/>
    <w:rsid w:val="003E6DD8"/>
    <w:rsid w:val="003F4978"/>
    <w:rsid w:val="00406E32"/>
    <w:rsid w:val="00424E2F"/>
    <w:rsid w:val="00430402"/>
    <w:rsid w:val="004A1D35"/>
    <w:rsid w:val="004A5568"/>
    <w:rsid w:val="004A55E3"/>
    <w:rsid w:val="004F56FD"/>
    <w:rsid w:val="00507E70"/>
    <w:rsid w:val="00535D1E"/>
    <w:rsid w:val="00536439"/>
    <w:rsid w:val="00536C7F"/>
    <w:rsid w:val="00540831"/>
    <w:rsid w:val="00551915"/>
    <w:rsid w:val="005A60C1"/>
    <w:rsid w:val="005E256C"/>
    <w:rsid w:val="006029F2"/>
    <w:rsid w:val="0062021B"/>
    <w:rsid w:val="0067386A"/>
    <w:rsid w:val="006B2A66"/>
    <w:rsid w:val="006D3708"/>
    <w:rsid w:val="006F2A09"/>
    <w:rsid w:val="00701638"/>
    <w:rsid w:val="00724D5E"/>
    <w:rsid w:val="00733E02"/>
    <w:rsid w:val="00734D0A"/>
    <w:rsid w:val="0073708E"/>
    <w:rsid w:val="0074791F"/>
    <w:rsid w:val="00773161"/>
    <w:rsid w:val="007A5F4D"/>
    <w:rsid w:val="007C27EC"/>
    <w:rsid w:val="007C7BF8"/>
    <w:rsid w:val="007E72A0"/>
    <w:rsid w:val="008072F9"/>
    <w:rsid w:val="00881600"/>
    <w:rsid w:val="00892A9F"/>
    <w:rsid w:val="008B511A"/>
    <w:rsid w:val="008E1735"/>
    <w:rsid w:val="00915AAC"/>
    <w:rsid w:val="0093052B"/>
    <w:rsid w:val="009324A4"/>
    <w:rsid w:val="009704D8"/>
    <w:rsid w:val="009A02A3"/>
    <w:rsid w:val="009C0F9B"/>
    <w:rsid w:val="009C1F69"/>
    <w:rsid w:val="00A35C35"/>
    <w:rsid w:val="00A756F1"/>
    <w:rsid w:val="00AC28ED"/>
    <w:rsid w:val="00AE1BAA"/>
    <w:rsid w:val="00B107E2"/>
    <w:rsid w:val="00B22189"/>
    <w:rsid w:val="00BA2E75"/>
    <w:rsid w:val="00BD057B"/>
    <w:rsid w:val="00C24752"/>
    <w:rsid w:val="00C41901"/>
    <w:rsid w:val="00CA5371"/>
    <w:rsid w:val="00CE0519"/>
    <w:rsid w:val="00D14660"/>
    <w:rsid w:val="00D25D55"/>
    <w:rsid w:val="00DD2DF1"/>
    <w:rsid w:val="00DE6BF6"/>
    <w:rsid w:val="00DF35CC"/>
    <w:rsid w:val="00DF7891"/>
    <w:rsid w:val="00E03ED3"/>
    <w:rsid w:val="00E62812"/>
    <w:rsid w:val="00E67765"/>
    <w:rsid w:val="00E67C87"/>
    <w:rsid w:val="00E90821"/>
    <w:rsid w:val="00EB58EC"/>
    <w:rsid w:val="00EC1BD4"/>
    <w:rsid w:val="00EC76FA"/>
    <w:rsid w:val="00F549B9"/>
    <w:rsid w:val="00F73F9E"/>
    <w:rsid w:val="00F9224C"/>
    <w:rsid w:val="00FA03BF"/>
    <w:rsid w:val="00FF4282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GridTable4-Accent5">
    <w:name w:val="Grid Table 4 Accent 5"/>
    <w:basedOn w:val="TableNormal"/>
    <w:uiPriority w:val="49"/>
    <w:rsid w:val="007C7BF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forced-marriage-honour-based-violence-and-fgm-conference-tickets-1002333455347?aff=oddtdtcre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Lynn Cameron</cp:lastModifiedBy>
  <cp:revision>2</cp:revision>
  <dcterms:created xsi:type="dcterms:W3CDTF">2024-08-26T15:01:00Z</dcterms:created>
  <dcterms:modified xsi:type="dcterms:W3CDTF">2024-08-26T15:01:00Z</dcterms:modified>
</cp:coreProperties>
</file>