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765" w:type="dxa"/>
        <w:jc w:val="center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E77D49">
        <w:trPr>
          <w:trHeight w:val="12825"/>
          <w:jc w:val="center"/>
        </w:trPr>
        <w:tc>
          <w:tcPr>
            <w:tcW w:w="9765" w:type="dxa"/>
          </w:tcPr>
          <w:p w14:paraId="4E8C04DD" w14:textId="66C09348" w:rsidR="00DF35CC" w:rsidRPr="006029F2" w:rsidRDefault="00126F39" w:rsidP="00E77D49">
            <w:pPr>
              <w:ind w:left="315"/>
              <w:jc w:val="center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BA6596B" wp14:editId="366D4BF0">
                  <wp:simplePos x="0" y="0"/>
                  <wp:positionH relativeFrom="column">
                    <wp:posOffset>3790950</wp:posOffset>
                  </wp:positionH>
                  <wp:positionV relativeFrom="paragraph">
                    <wp:posOffset>134620</wp:posOffset>
                  </wp:positionV>
                  <wp:extent cx="2070100" cy="829310"/>
                  <wp:effectExtent l="0" t="0" r="6350" b="8890"/>
                  <wp:wrapSquare wrapText="bothSides"/>
                  <wp:docPr id="8" name="Picture 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color w:val="7030A0"/>
              </w:rPr>
              <w:t xml:space="preserve">     </w:t>
            </w:r>
          </w:p>
          <w:p w14:paraId="1689719F" w14:textId="12DA4C7A" w:rsidR="006029F2" w:rsidRPr="006029F2" w:rsidRDefault="00E77D49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14673861" wp14:editId="13BB80F6">
                  <wp:extent cx="2041706" cy="8534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242" cy="86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Times New Roman" w:hAnsi="Century Gothic"/>
                <w:color w:val="7030A0"/>
              </w:rPr>
              <w:t xml:space="preserve">          </w:t>
            </w:r>
          </w:p>
          <w:p w14:paraId="27BA9D7E" w14:textId="77777777" w:rsidR="00E77D49" w:rsidRDefault="00E77D49" w:rsidP="00E77D49">
            <w:pPr>
              <w:ind w:left="315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</w:p>
          <w:p w14:paraId="40AE6854" w14:textId="77777777" w:rsidR="00E77D49" w:rsidRDefault="00E77D49" w:rsidP="00E77D49">
            <w:pPr>
              <w:ind w:left="315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04AAB271" w14:textId="7DE5258B" w:rsidR="00791617" w:rsidRDefault="00791617" w:rsidP="00E77D49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Angus Adult Protection</w:t>
            </w:r>
            <w:r w:rsidR="00E77D49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Committee</w:t>
            </w:r>
          </w:p>
          <w:p w14:paraId="0953D23C" w14:textId="5ADE4D31" w:rsidR="005C343E" w:rsidRDefault="00126F39" w:rsidP="00E77D49">
            <w:pPr>
              <w:spacing w:after="160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Scottish Fire and Rescue Service</w:t>
            </w:r>
          </w:p>
          <w:p w14:paraId="61991A3E" w14:textId="146547C5" w:rsidR="00126F39" w:rsidRDefault="00E605B9" w:rsidP="00E77D49">
            <w:pPr>
              <w:spacing w:after="160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bookmarkStart w:id="0" w:name="_Hlk165304612"/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Hoarding</w:t>
            </w:r>
            <w:r w:rsidR="005002C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Self-neglect</w:t>
            </w:r>
            <w:r w:rsidR="00126F39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Awareness</w:t>
            </w:r>
            <w:r w:rsidR="005002C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and the Impact on Children</w:t>
            </w:r>
          </w:p>
          <w:p w14:paraId="3F776B54" w14:textId="77777777" w:rsidR="00617238" w:rsidRPr="005C343E" w:rsidRDefault="00617238" w:rsidP="00E77D49">
            <w:pPr>
              <w:spacing w:after="160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469727C7" w14:textId="4059F0AE" w:rsidR="002D0DC4" w:rsidRPr="001D0CCB" w:rsidRDefault="001D0CCB" w:rsidP="00E77D49">
            <w:pPr>
              <w:spacing w:after="160"/>
              <w:jc w:val="center"/>
              <w:rPr>
                <w:rFonts w:ascii="Century Gothic" w:hAnsi="Century Gothic" w:cstheme="minorBidi"/>
                <w:b/>
                <w:bCs/>
                <w:sz w:val="24"/>
                <w:szCs w:val="24"/>
              </w:rPr>
            </w:pPr>
            <w:r w:rsidRPr="001D0CCB">
              <w:rPr>
                <w:rFonts w:ascii="Century Gothic" w:hAnsi="Century Gothic" w:cstheme="minorBidi"/>
                <w:b/>
                <w:bCs/>
                <w:sz w:val="24"/>
                <w:szCs w:val="24"/>
              </w:rPr>
              <w:t xml:space="preserve">When: </w:t>
            </w:r>
            <w:r w:rsidR="005002C7" w:rsidRPr="001D0CCB">
              <w:rPr>
                <w:rFonts w:ascii="Century Gothic" w:hAnsi="Century Gothic" w:cstheme="minorBidi"/>
                <w:b/>
                <w:bCs/>
                <w:sz w:val="24"/>
                <w:szCs w:val="24"/>
              </w:rPr>
              <w:t xml:space="preserve">14 May </w:t>
            </w:r>
            <w:r w:rsidR="00E77D49" w:rsidRPr="001D0CCB">
              <w:rPr>
                <w:rFonts w:ascii="Century Gothic" w:hAnsi="Century Gothic" w:cstheme="minorBidi"/>
                <w:b/>
                <w:bCs/>
                <w:sz w:val="24"/>
                <w:szCs w:val="24"/>
              </w:rPr>
              <w:t xml:space="preserve">2024 </w:t>
            </w:r>
            <w:r w:rsidR="001F0F59" w:rsidRPr="001D0CCB">
              <w:rPr>
                <w:rFonts w:ascii="Century Gothic" w:hAnsi="Century Gothic" w:cstheme="minorBidi"/>
                <w:b/>
                <w:bCs/>
                <w:sz w:val="24"/>
                <w:szCs w:val="24"/>
              </w:rPr>
              <w:t>–</w:t>
            </w:r>
            <w:r w:rsidR="005002C7" w:rsidRPr="001D0CCB">
              <w:rPr>
                <w:rFonts w:ascii="Century Gothic" w:hAnsi="Century Gothic" w:cstheme="minorBidi"/>
                <w:b/>
                <w:bCs/>
                <w:sz w:val="24"/>
                <w:szCs w:val="24"/>
              </w:rPr>
              <w:t xml:space="preserve"> 13</w:t>
            </w:r>
            <w:r w:rsidR="001F0F59" w:rsidRPr="001D0CCB">
              <w:rPr>
                <w:rFonts w:ascii="Century Gothic" w:hAnsi="Century Gothic" w:cstheme="minorBidi"/>
                <w:b/>
                <w:bCs/>
                <w:sz w:val="24"/>
                <w:szCs w:val="24"/>
              </w:rPr>
              <w:t>:</w:t>
            </w:r>
            <w:r w:rsidR="005002C7" w:rsidRPr="001D0CCB">
              <w:rPr>
                <w:rFonts w:ascii="Century Gothic" w:hAnsi="Century Gothic" w:cstheme="minorBidi"/>
                <w:b/>
                <w:bCs/>
                <w:sz w:val="24"/>
                <w:szCs w:val="24"/>
              </w:rPr>
              <w:t>30-1</w:t>
            </w:r>
            <w:r w:rsidR="001F0F59" w:rsidRPr="001D0CCB">
              <w:rPr>
                <w:rFonts w:ascii="Century Gothic" w:hAnsi="Century Gothic" w:cstheme="minorBidi"/>
                <w:b/>
                <w:bCs/>
                <w:sz w:val="24"/>
                <w:szCs w:val="24"/>
              </w:rPr>
              <w:t>5:0</w:t>
            </w:r>
            <w:r w:rsidR="005002C7" w:rsidRPr="001D0CCB">
              <w:rPr>
                <w:rFonts w:ascii="Century Gothic" w:hAnsi="Century Gothic" w:cstheme="minorBidi"/>
                <w:b/>
                <w:bCs/>
                <w:sz w:val="24"/>
                <w:szCs w:val="24"/>
              </w:rPr>
              <w:t>0.</w:t>
            </w:r>
          </w:p>
          <w:p w14:paraId="2616CF52" w14:textId="3BD08457" w:rsidR="00E605B9" w:rsidRPr="001D0CCB" w:rsidRDefault="001D0CCB" w:rsidP="00E77D49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1D0CCB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Where: </w:t>
            </w:r>
            <w:r w:rsidR="00E605B9" w:rsidRPr="001D0CCB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MS Teams</w:t>
            </w:r>
          </w:p>
          <w:bookmarkEnd w:id="0"/>
          <w:p w14:paraId="0D075BD8" w14:textId="77777777" w:rsidR="001F0F59" w:rsidRDefault="001F0F59" w:rsidP="001F0F59">
            <w:pPr>
              <w:ind w:left="315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37372AAB" w14:textId="77777777" w:rsidR="001F0F59" w:rsidRDefault="001F0F59" w:rsidP="00E77D49">
            <w:pPr>
              <w:ind w:left="315"/>
              <w:jc w:val="both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67652D1C" w14:textId="53A743CD" w:rsidR="001F0F59" w:rsidRPr="00C84607" w:rsidRDefault="001F0F59" w:rsidP="00E77D49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8460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Self-neglect and hoarding </w:t>
            </w:r>
            <w:r w:rsidR="00E77D49" w:rsidRPr="00C8460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are</w:t>
            </w:r>
            <w:r w:rsidRPr="00C8460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an area that is fast becoming an issue as more cases are being </w:t>
            </w:r>
            <w:r w:rsidR="00E77D49" w:rsidRPr="00C8460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identified</w:t>
            </w:r>
            <w:r w:rsidRPr="00C8460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, including where children’s wellbeing</w:t>
            </w:r>
            <w:r w:rsidR="00E77D49" w:rsidRPr="00C8460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, </w:t>
            </w:r>
            <w:r w:rsidR="00A339BE" w:rsidRPr="00C8460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development</w:t>
            </w:r>
            <w:r w:rsidRPr="00C8460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and safety are being impacted.</w:t>
            </w:r>
          </w:p>
          <w:p w14:paraId="1BA25E13" w14:textId="77777777" w:rsidR="001F0F59" w:rsidRDefault="001F0F59" w:rsidP="00E77D49">
            <w:pPr>
              <w:jc w:val="both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73371BBA" w14:textId="77777777" w:rsidR="001F0F59" w:rsidRDefault="001F0F59" w:rsidP="00E77D49">
            <w:pPr>
              <w:ind w:left="315"/>
              <w:jc w:val="both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C52F9FF" w14:textId="6E5B14BB" w:rsidR="001F0F59" w:rsidRPr="001F0F59" w:rsidRDefault="001F0F59" w:rsidP="001F0F59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1F0F5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Facilitator</w:t>
            </w:r>
          </w:p>
          <w:p w14:paraId="4E04D8EB" w14:textId="7D622B18" w:rsidR="001F0F59" w:rsidRPr="001F0F59" w:rsidRDefault="001F0F59" w:rsidP="001F0F59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1F0F59">
              <w:rPr>
                <w:rFonts w:ascii="Century Gothic" w:hAnsi="Century Gothic"/>
                <w:color w:val="000000" w:themeColor="text1"/>
              </w:rPr>
              <w:t>Lisa</w:t>
            </w:r>
            <w:r w:rsidRPr="001F0F59">
              <w:rPr>
                <w:rFonts w:ascii="Century Gothic" w:hAnsi="Century Gothic"/>
              </w:rPr>
              <w:t xml:space="preserve"> Cox</w:t>
            </w:r>
            <w:r>
              <w:rPr>
                <w:rFonts w:ascii="Century Gothic" w:hAnsi="Century Gothic"/>
              </w:rPr>
              <w:t xml:space="preserve"> - </w:t>
            </w:r>
            <w:r w:rsidRPr="001F0F59">
              <w:rPr>
                <w:rFonts w:ascii="Century Gothic" w:hAnsi="Century Gothic"/>
                <w:color w:val="000000" w:themeColor="text1"/>
              </w:rPr>
              <w:t>Community Safety Advocate (Angus), Scottish Fire and Rescue Service</w:t>
            </w:r>
          </w:p>
          <w:p w14:paraId="1369FF54" w14:textId="21A52209" w:rsidR="004C6E43" w:rsidRPr="001F0F59" w:rsidRDefault="001F0F59" w:rsidP="001F0F59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1F0F59">
              <w:rPr>
                <w:rFonts w:ascii="Century Gothic" w:hAnsi="Century Gothic"/>
                <w:color w:val="000000" w:themeColor="text1"/>
              </w:rPr>
              <w:t>Aileen Burness – Protecting People Team</w:t>
            </w:r>
          </w:p>
          <w:p w14:paraId="60AFF4A3" w14:textId="77777777" w:rsidR="001F0F59" w:rsidRPr="001F0F59" w:rsidRDefault="001F0F59" w:rsidP="001F0F59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  <w:p w14:paraId="3505C524" w14:textId="16E0829E" w:rsidR="005C343E" w:rsidRPr="00E605B9" w:rsidRDefault="005C343E" w:rsidP="005C343E">
            <w:pPr>
              <w:spacing w:after="160" w:line="259" w:lineRule="auto"/>
              <w:rPr>
                <w:rFonts w:ascii="Century Gothic" w:hAnsi="Century Gothic" w:cstheme="minorBidi"/>
              </w:rPr>
            </w:pPr>
            <w:r w:rsidRPr="00E77D49">
              <w:rPr>
                <w:rFonts w:ascii="Century Gothic" w:hAnsi="Century Gothic" w:cstheme="minorBidi"/>
                <w:b/>
                <w:bCs/>
              </w:rPr>
              <w:t xml:space="preserve">The </w:t>
            </w:r>
            <w:r w:rsidR="00E605B9" w:rsidRPr="00E77D49">
              <w:rPr>
                <w:rFonts w:ascii="Century Gothic" w:hAnsi="Century Gothic" w:cstheme="minorBidi"/>
                <w:b/>
                <w:bCs/>
              </w:rPr>
              <w:t>aim</w:t>
            </w:r>
            <w:r w:rsidRPr="00E77D49">
              <w:rPr>
                <w:rFonts w:ascii="Century Gothic" w:hAnsi="Century Gothic" w:cstheme="minorBidi"/>
                <w:b/>
                <w:bCs/>
              </w:rPr>
              <w:t xml:space="preserve"> of </w:t>
            </w:r>
            <w:r w:rsidR="00436B55" w:rsidRPr="00E77D49">
              <w:rPr>
                <w:rFonts w:ascii="Century Gothic" w:hAnsi="Century Gothic" w:cstheme="minorBidi"/>
                <w:b/>
                <w:bCs/>
              </w:rPr>
              <w:t>this session is to</w:t>
            </w:r>
            <w:r w:rsidRPr="00E605B9">
              <w:rPr>
                <w:rFonts w:ascii="Century Gothic" w:hAnsi="Century Gothic" w:cstheme="minorBidi"/>
              </w:rPr>
              <w:t xml:space="preserve">: </w:t>
            </w:r>
          </w:p>
          <w:p w14:paraId="091681A1" w14:textId="087E346B" w:rsidR="00E77D49" w:rsidRDefault="005C343E" w:rsidP="001F0F59">
            <w:pPr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left="1066" w:hanging="357"/>
              <w:jc w:val="both"/>
              <w:rPr>
                <w:rFonts w:ascii="Century Gothic" w:eastAsia="Calibri" w:hAnsi="Century Gothic" w:cs="Times New Roman"/>
                <w:lang w:val="en-US"/>
              </w:rPr>
            </w:pPr>
            <w:r w:rsidRPr="00E605B9">
              <w:rPr>
                <w:rFonts w:ascii="Century Gothic" w:eastAsia="Calibri" w:hAnsi="Century Gothic" w:cs="Times New Roman"/>
                <w:lang w:val="en-US"/>
              </w:rPr>
              <w:t xml:space="preserve">Raising awareness of </w:t>
            </w:r>
            <w:r w:rsidR="00126F39" w:rsidRPr="00E605B9">
              <w:rPr>
                <w:rFonts w:ascii="Century Gothic" w:eastAsia="Calibri" w:hAnsi="Century Gothic" w:cs="Times New Roman"/>
                <w:lang w:val="en-US"/>
              </w:rPr>
              <w:t>self-neglect</w:t>
            </w:r>
            <w:r w:rsidR="001F0F59">
              <w:rPr>
                <w:rFonts w:ascii="Century Gothic" w:eastAsia="Calibri" w:hAnsi="Century Gothic" w:cs="Times New Roman"/>
                <w:lang w:val="en-US"/>
              </w:rPr>
              <w:t xml:space="preserve"> and </w:t>
            </w:r>
            <w:r w:rsidR="00126F39" w:rsidRPr="00E605B9">
              <w:rPr>
                <w:rFonts w:ascii="Century Gothic" w:eastAsia="Calibri" w:hAnsi="Century Gothic" w:cs="Times New Roman"/>
                <w:lang w:val="en-US"/>
              </w:rPr>
              <w:t>hoarding</w:t>
            </w:r>
            <w:r w:rsidR="00E77D49">
              <w:rPr>
                <w:rFonts w:ascii="Century Gothic" w:eastAsia="Calibri" w:hAnsi="Century Gothic" w:cs="Times New Roman"/>
                <w:lang w:val="en-US"/>
              </w:rPr>
              <w:t>.</w:t>
            </w:r>
          </w:p>
          <w:p w14:paraId="595DE57D" w14:textId="4B530666" w:rsidR="00E77D49" w:rsidRDefault="00E77D49" w:rsidP="001F0F59">
            <w:pPr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left="1066" w:hanging="357"/>
              <w:jc w:val="both"/>
              <w:rPr>
                <w:rFonts w:ascii="Century Gothic" w:eastAsia="Calibri" w:hAnsi="Century Gothic" w:cs="Times New Roman"/>
                <w:lang w:val="en-US"/>
              </w:rPr>
            </w:pPr>
            <w:r>
              <w:rPr>
                <w:rFonts w:ascii="Century Gothic" w:eastAsia="Calibri" w:hAnsi="Century Gothic" w:cs="Times New Roman"/>
                <w:lang w:val="en-US"/>
              </w:rPr>
              <w:t xml:space="preserve">Why people may display hoarding and self-neglect </w:t>
            </w:r>
            <w:r w:rsidR="00A339BE">
              <w:rPr>
                <w:rFonts w:ascii="Century Gothic" w:eastAsia="Calibri" w:hAnsi="Century Gothic" w:cs="Times New Roman"/>
                <w:lang w:val="en-US"/>
              </w:rPr>
              <w:t>behaviors</w:t>
            </w:r>
            <w:r>
              <w:rPr>
                <w:rFonts w:ascii="Century Gothic" w:eastAsia="Calibri" w:hAnsi="Century Gothic" w:cs="Times New Roman"/>
                <w:lang w:val="en-US"/>
              </w:rPr>
              <w:t>.</w:t>
            </w:r>
          </w:p>
          <w:p w14:paraId="138F138D" w14:textId="0460969A" w:rsidR="001F0F59" w:rsidRPr="001F0F59" w:rsidRDefault="00E77D49" w:rsidP="001F0F59">
            <w:pPr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left="1066" w:hanging="357"/>
              <w:jc w:val="both"/>
              <w:rPr>
                <w:rFonts w:ascii="Century Gothic" w:eastAsia="Calibri" w:hAnsi="Century Gothic" w:cs="Times New Roman"/>
                <w:lang w:val="en-US"/>
              </w:rPr>
            </w:pPr>
            <w:r>
              <w:rPr>
                <w:rFonts w:ascii="Century Gothic" w:eastAsia="Calibri" w:hAnsi="Century Gothic" w:cs="Times New Roman"/>
                <w:lang w:val="en-US"/>
              </w:rPr>
              <w:t>H</w:t>
            </w:r>
            <w:r w:rsidR="001F0F59">
              <w:rPr>
                <w:rFonts w:ascii="Century Gothic" w:eastAsia="Calibri" w:hAnsi="Century Gothic" w:cs="Times New Roman"/>
                <w:lang w:val="en-US"/>
              </w:rPr>
              <w:t xml:space="preserve">ow this may impact </w:t>
            </w:r>
            <w:r>
              <w:rPr>
                <w:rFonts w:ascii="Century Gothic" w:eastAsia="Calibri" w:hAnsi="Century Gothic" w:cs="Times New Roman"/>
                <w:lang w:val="en-US"/>
              </w:rPr>
              <w:t xml:space="preserve">on the development, </w:t>
            </w:r>
            <w:r w:rsidRPr="00E77D49">
              <w:rPr>
                <w:rFonts w:ascii="Century Gothic" w:eastAsia="Calibri" w:hAnsi="Century Gothic" w:cs="Times New Roman"/>
                <w:lang w:val="en-US"/>
              </w:rPr>
              <w:t xml:space="preserve">wellbeing and safety </w:t>
            </w:r>
            <w:r>
              <w:rPr>
                <w:rFonts w:ascii="Century Gothic" w:eastAsia="Calibri" w:hAnsi="Century Gothic" w:cs="Times New Roman"/>
                <w:lang w:val="en-US"/>
              </w:rPr>
              <w:t xml:space="preserve">of </w:t>
            </w:r>
            <w:r w:rsidR="001F0F59">
              <w:rPr>
                <w:rFonts w:ascii="Century Gothic" w:eastAsia="Calibri" w:hAnsi="Century Gothic" w:cs="Times New Roman"/>
                <w:lang w:val="en-US"/>
              </w:rPr>
              <w:t xml:space="preserve">children and young people. </w:t>
            </w:r>
          </w:p>
          <w:p w14:paraId="05959531" w14:textId="159AB69B" w:rsidR="005C343E" w:rsidRPr="00E605B9" w:rsidRDefault="00126F39" w:rsidP="001E13F0">
            <w:pPr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left="1066" w:hanging="357"/>
              <w:jc w:val="both"/>
              <w:rPr>
                <w:rFonts w:ascii="Century Gothic" w:eastAsia="Calibri" w:hAnsi="Century Gothic" w:cs="Times New Roman"/>
                <w:lang w:val="en-US"/>
              </w:rPr>
            </w:pPr>
            <w:r w:rsidRPr="00E605B9">
              <w:rPr>
                <w:rFonts w:ascii="Century Gothic" w:eastAsia="Calibri" w:hAnsi="Century Gothic" w:cs="Times New Roman"/>
                <w:lang w:val="en-US"/>
              </w:rPr>
              <w:t xml:space="preserve">Show awareness of the clutter rating scale used by SFRS </w:t>
            </w:r>
            <w:r w:rsidR="001E13F0" w:rsidRPr="00E605B9">
              <w:rPr>
                <w:rFonts w:ascii="Century Gothic" w:eastAsia="Calibri" w:hAnsi="Century Gothic" w:cs="Times New Roman"/>
                <w:lang w:val="en-US"/>
              </w:rPr>
              <w:t>and</w:t>
            </w:r>
            <w:r w:rsidRPr="00E605B9">
              <w:rPr>
                <w:rFonts w:ascii="Century Gothic" w:eastAsia="Calibri" w:hAnsi="Century Gothic" w:cs="Times New Roman"/>
                <w:lang w:val="en-US"/>
              </w:rPr>
              <w:t xml:space="preserve"> Angus Council</w:t>
            </w:r>
            <w:r w:rsidR="00E77D49">
              <w:rPr>
                <w:rFonts w:ascii="Century Gothic" w:eastAsia="Calibri" w:hAnsi="Century Gothic" w:cs="Times New Roman"/>
                <w:lang w:val="en-US"/>
              </w:rPr>
              <w:t>.</w:t>
            </w:r>
            <w:r w:rsidRPr="00E605B9">
              <w:rPr>
                <w:rFonts w:ascii="Century Gothic" w:eastAsia="Calibri" w:hAnsi="Century Gothic" w:cs="Times New Roman"/>
                <w:lang w:val="en-US"/>
              </w:rPr>
              <w:t xml:space="preserve"> </w:t>
            </w:r>
          </w:p>
          <w:p w14:paraId="00B24ACB" w14:textId="77777777" w:rsidR="009839B7" w:rsidRPr="00E605B9" w:rsidRDefault="009839B7" w:rsidP="005C343E">
            <w:pPr>
              <w:jc w:val="both"/>
              <w:rPr>
                <w:rFonts w:ascii="Century Gothic" w:eastAsia="Calibri" w:hAnsi="Century Gothic" w:cs="Times New Roman"/>
                <w:lang w:val="en-US"/>
              </w:rPr>
            </w:pPr>
          </w:p>
          <w:p w14:paraId="34610E62" w14:textId="77777777" w:rsidR="005C343E" w:rsidRPr="00E605B9" w:rsidRDefault="005C343E" w:rsidP="005C343E">
            <w:pPr>
              <w:spacing w:after="160" w:line="259" w:lineRule="auto"/>
              <w:rPr>
                <w:rFonts w:ascii="Century Gothic" w:hAnsi="Century Gothic" w:cstheme="minorBidi"/>
              </w:rPr>
            </w:pPr>
            <w:r w:rsidRPr="00E605B9">
              <w:rPr>
                <w:rFonts w:ascii="Century Gothic" w:hAnsi="Century Gothic" w:cstheme="minorBidi"/>
              </w:rPr>
              <w:t xml:space="preserve">The session will include an opportunity to ask questions. </w:t>
            </w:r>
          </w:p>
          <w:p w14:paraId="17C268AA" w14:textId="0D2C3CAD" w:rsidR="00275EDC" w:rsidRPr="00E605B9" w:rsidRDefault="00275EDC" w:rsidP="00275EDC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E605B9">
              <w:rPr>
                <w:rFonts w:ascii="Century Gothic" w:eastAsia="Times New Roman" w:hAnsi="Century Gothic"/>
                <w:color w:val="000000" w:themeColor="text1"/>
              </w:rPr>
              <w:t xml:space="preserve">This training is open to all multiagency staff </w:t>
            </w:r>
            <w:r w:rsidR="004C6E43" w:rsidRPr="00E605B9">
              <w:rPr>
                <w:rFonts w:ascii="Century Gothic" w:eastAsia="Times New Roman" w:hAnsi="Century Gothic"/>
                <w:color w:val="000000" w:themeColor="text1"/>
              </w:rPr>
              <w:t>working</w:t>
            </w:r>
            <w:r w:rsidRPr="00E605B9">
              <w:rPr>
                <w:rFonts w:ascii="Century Gothic" w:eastAsia="Times New Roman" w:hAnsi="Century Gothic"/>
                <w:color w:val="000000" w:themeColor="text1"/>
              </w:rPr>
              <w:t xml:space="preserve"> in Angus</w:t>
            </w:r>
            <w:r w:rsidR="00E77D49">
              <w:rPr>
                <w:rFonts w:ascii="Century Gothic" w:eastAsia="Times New Roman" w:hAnsi="Century Gothic"/>
                <w:color w:val="000000" w:themeColor="text1"/>
              </w:rPr>
              <w:t xml:space="preserve"> and Dundee</w:t>
            </w:r>
            <w:r w:rsidRPr="00E605B9">
              <w:rPr>
                <w:rFonts w:ascii="Century Gothic" w:eastAsia="Times New Roman" w:hAnsi="Century Gothic"/>
                <w:color w:val="000000" w:themeColor="text1"/>
              </w:rPr>
              <w:t>.</w:t>
            </w:r>
          </w:p>
          <w:p w14:paraId="18360B57" w14:textId="77777777" w:rsidR="00275EDC" w:rsidRPr="00E605B9" w:rsidRDefault="00275EDC" w:rsidP="00275EDC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5FE221C8" w14:textId="3617C0DE" w:rsidR="00E605B9" w:rsidRDefault="005C343E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E77D49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Plea</w:t>
            </w:r>
            <w:r w:rsidR="00E605B9" w:rsidRPr="00E77D49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se</w:t>
            </w:r>
            <w:r w:rsidRPr="00E77D49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use the link</w:t>
            </w:r>
            <w:r w:rsidR="00D01E14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to</w:t>
            </w:r>
            <w:r w:rsidRPr="00E77D49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book a space</w:t>
            </w:r>
            <w:r w:rsidR="00E77D49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-</w:t>
            </w:r>
            <w:r w:rsidR="00D01E14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  <w:hyperlink r:id="rId8" w:history="1">
              <w:r w:rsidR="00D01E14">
                <w:rPr>
                  <w:rStyle w:val="Hyperlink"/>
                  <w:rFonts w:ascii="Century Gothic" w:eastAsia="Times New Roman" w:hAnsi="Century Gothic"/>
                  <w:b/>
                  <w:bCs/>
                </w:rPr>
                <w:t>Link</w:t>
              </w:r>
            </w:hyperlink>
          </w:p>
          <w:p w14:paraId="3ADF4458" w14:textId="77777777" w:rsidR="00D01E14" w:rsidRDefault="00D01E14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52E40235" w14:textId="77777777" w:rsidR="00D01E14" w:rsidRPr="00E77D49" w:rsidRDefault="00D01E14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2E97F451" w14:textId="4382DDF9" w:rsidR="004228F7" w:rsidRPr="007C27EC" w:rsidRDefault="004228F7" w:rsidP="001F0F59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E605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8267EA3"/>
    <w:multiLevelType w:val="hybridMultilevel"/>
    <w:tmpl w:val="0060E16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51892206">
    <w:abstractNumId w:val="0"/>
  </w:num>
  <w:num w:numId="2" w16cid:durableId="163998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70AE"/>
    <w:rsid w:val="00097592"/>
    <w:rsid w:val="000C194C"/>
    <w:rsid w:val="000E13DD"/>
    <w:rsid w:val="00126F39"/>
    <w:rsid w:val="001D0CCB"/>
    <w:rsid w:val="001D5554"/>
    <w:rsid w:val="001E13F0"/>
    <w:rsid w:val="001F0F59"/>
    <w:rsid w:val="0024625F"/>
    <w:rsid w:val="00275EDC"/>
    <w:rsid w:val="0027711A"/>
    <w:rsid w:val="002D0DC4"/>
    <w:rsid w:val="00303612"/>
    <w:rsid w:val="0033764B"/>
    <w:rsid w:val="00350836"/>
    <w:rsid w:val="003E6DD8"/>
    <w:rsid w:val="004228F7"/>
    <w:rsid w:val="00424E2F"/>
    <w:rsid w:val="00436B55"/>
    <w:rsid w:val="004738F1"/>
    <w:rsid w:val="004C6E43"/>
    <w:rsid w:val="004D71AE"/>
    <w:rsid w:val="004E7971"/>
    <w:rsid w:val="004F56FD"/>
    <w:rsid w:val="005002C7"/>
    <w:rsid w:val="00507E70"/>
    <w:rsid w:val="00520461"/>
    <w:rsid w:val="00551426"/>
    <w:rsid w:val="005744FA"/>
    <w:rsid w:val="005C343E"/>
    <w:rsid w:val="006029F2"/>
    <w:rsid w:val="00617238"/>
    <w:rsid w:val="006D3445"/>
    <w:rsid w:val="006F476A"/>
    <w:rsid w:val="0073708E"/>
    <w:rsid w:val="0076728C"/>
    <w:rsid w:val="00791617"/>
    <w:rsid w:val="007A5F4D"/>
    <w:rsid w:val="007C27EC"/>
    <w:rsid w:val="008259CE"/>
    <w:rsid w:val="00881F60"/>
    <w:rsid w:val="008B0299"/>
    <w:rsid w:val="009839B7"/>
    <w:rsid w:val="009C0F9B"/>
    <w:rsid w:val="00A339BE"/>
    <w:rsid w:val="00A756F1"/>
    <w:rsid w:val="00AB3300"/>
    <w:rsid w:val="00AC28ED"/>
    <w:rsid w:val="00B729AC"/>
    <w:rsid w:val="00C84607"/>
    <w:rsid w:val="00CE0519"/>
    <w:rsid w:val="00D01E14"/>
    <w:rsid w:val="00DF35CC"/>
    <w:rsid w:val="00E605B9"/>
    <w:rsid w:val="00E77D49"/>
    <w:rsid w:val="00E8104E"/>
    <w:rsid w:val="00F24C53"/>
    <w:rsid w:val="00F9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F5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ytickets.at/anguscouncil2/124570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b77681aa-690b-40f8-9585-a99024488c6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Denise Old</cp:lastModifiedBy>
  <cp:revision>2</cp:revision>
  <dcterms:created xsi:type="dcterms:W3CDTF">2024-05-01T10:16:00Z</dcterms:created>
  <dcterms:modified xsi:type="dcterms:W3CDTF">2024-05-01T10:16:00Z</dcterms:modified>
</cp:coreProperties>
</file>