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F2F8" w14:textId="77777777" w:rsidR="001B0C13" w:rsidRDefault="001B0C13" w:rsidP="008F4FA4">
      <w:pPr>
        <w:jc w:val="center"/>
        <w:rPr>
          <w:b/>
          <w:sz w:val="44"/>
          <w:szCs w:val="44"/>
          <w:u w:val="single"/>
        </w:rPr>
      </w:pPr>
    </w:p>
    <w:p w14:paraId="2361DE00" w14:textId="1DFEFF40" w:rsidR="00043C5F" w:rsidRPr="00043C5F" w:rsidRDefault="00043C5F" w:rsidP="008F4FA4">
      <w:pPr>
        <w:jc w:val="center"/>
        <w:rPr>
          <w:b/>
          <w:sz w:val="44"/>
          <w:szCs w:val="44"/>
          <w:u w:val="single"/>
        </w:rPr>
      </w:pPr>
      <w:r w:rsidRPr="00043C5F">
        <w:rPr>
          <w:b/>
          <w:sz w:val="44"/>
          <w:szCs w:val="44"/>
          <w:u w:val="single"/>
        </w:rPr>
        <w:t>Mental Health Officers</w:t>
      </w:r>
    </w:p>
    <w:p w14:paraId="7C8E7977" w14:textId="77777777" w:rsidR="00043C5F" w:rsidRPr="00043C5F" w:rsidRDefault="00043C5F" w:rsidP="008F4FA4">
      <w:pPr>
        <w:jc w:val="center"/>
        <w:rPr>
          <w:b/>
          <w:sz w:val="44"/>
          <w:szCs w:val="44"/>
          <w:u w:val="single"/>
        </w:rPr>
      </w:pPr>
      <w:r w:rsidRPr="00043C5F">
        <w:rPr>
          <w:b/>
          <w:sz w:val="44"/>
          <w:szCs w:val="44"/>
          <w:u w:val="single"/>
        </w:rPr>
        <w:t>Information Event</w:t>
      </w:r>
    </w:p>
    <w:p w14:paraId="00D6D7C6" w14:textId="3A5F9896" w:rsidR="00043C5F" w:rsidRPr="00604C17" w:rsidRDefault="0097702F" w:rsidP="008F4FA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14 March 2024</w:t>
      </w:r>
    </w:p>
    <w:p w14:paraId="6F592136" w14:textId="7155F1A0" w:rsidR="00043C5F" w:rsidRPr="0097702F" w:rsidRDefault="0097702F" w:rsidP="0097702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Training Suite Angus House 1pm – 3pm</w:t>
      </w:r>
    </w:p>
    <w:p w14:paraId="13BA7A43" w14:textId="77777777" w:rsidR="001B0C13" w:rsidRDefault="001B0C13" w:rsidP="008F4FA4">
      <w:pPr>
        <w:jc w:val="center"/>
        <w:rPr>
          <w:sz w:val="44"/>
          <w:szCs w:val="44"/>
        </w:rPr>
      </w:pPr>
    </w:p>
    <w:p w14:paraId="495C186A" w14:textId="52800130" w:rsidR="00043C5F" w:rsidRDefault="00043C5F" w:rsidP="008F4FA4">
      <w:pPr>
        <w:jc w:val="center"/>
        <w:rPr>
          <w:sz w:val="44"/>
          <w:szCs w:val="44"/>
        </w:rPr>
      </w:pPr>
      <w:r>
        <w:rPr>
          <w:sz w:val="44"/>
          <w:szCs w:val="44"/>
        </w:rPr>
        <w:t>Overview of MHO service, roles and responsibilities and some basic legislation.</w:t>
      </w:r>
    </w:p>
    <w:p w14:paraId="55FBAA14" w14:textId="3783E97A" w:rsidR="00043C5F" w:rsidRDefault="006A078B" w:rsidP="008F4FA4">
      <w:pPr>
        <w:jc w:val="center"/>
        <w:rPr>
          <w:sz w:val="44"/>
          <w:szCs w:val="44"/>
        </w:rPr>
      </w:pPr>
      <w:r>
        <w:rPr>
          <w:sz w:val="44"/>
          <w:szCs w:val="44"/>
        </w:rPr>
        <w:t>Discussion with recent trainee who has undertaken</w:t>
      </w:r>
      <w:r w:rsidR="00043C5F">
        <w:rPr>
          <w:sz w:val="44"/>
          <w:szCs w:val="44"/>
        </w:rPr>
        <w:t xml:space="preserve"> the post grad certificate course at Edinburgh University</w:t>
      </w:r>
      <w:r>
        <w:rPr>
          <w:sz w:val="44"/>
          <w:szCs w:val="44"/>
        </w:rPr>
        <w:t>. This will include c</w:t>
      </w:r>
      <w:r w:rsidR="00043C5F">
        <w:rPr>
          <w:sz w:val="44"/>
          <w:szCs w:val="44"/>
        </w:rPr>
        <w:t xml:space="preserve">ourse requirements, </w:t>
      </w:r>
      <w:proofErr w:type="gramStart"/>
      <w:r w:rsidR="00043C5F">
        <w:rPr>
          <w:sz w:val="44"/>
          <w:szCs w:val="44"/>
        </w:rPr>
        <w:t>expectations</w:t>
      </w:r>
      <w:proofErr w:type="gramEnd"/>
      <w:r w:rsidR="00043C5F">
        <w:rPr>
          <w:sz w:val="44"/>
          <w:szCs w:val="44"/>
        </w:rPr>
        <w:t xml:space="preserve"> and overview of what the training and course will consist of.</w:t>
      </w:r>
    </w:p>
    <w:p w14:paraId="04291D62" w14:textId="77777777" w:rsidR="001B0C13" w:rsidRDefault="001B0C13" w:rsidP="008F4FA4">
      <w:pPr>
        <w:jc w:val="center"/>
        <w:rPr>
          <w:sz w:val="44"/>
          <w:szCs w:val="44"/>
        </w:rPr>
      </w:pPr>
    </w:p>
    <w:p w14:paraId="32B89B7B" w14:textId="50FF362C" w:rsidR="00043C5F" w:rsidRDefault="006A078B" w:rsidP="008F4F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Information </w:t>
      </w:r>
      <w:proofErr w:type="gramStart"/>
      <w:r>
        <w:rPr>
          <w:b/>
          <w:sz w:val="36"/>
          <w:szCs w:val="36"/>
        </w:rPr>
        <w:t>event</w:t>
      </w:r>
      <w:proofErr w:type="gramEnd"/>
      <w:r w:rsidR="002B157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open</w:t>
      </w:r>
      <w:r w:rsidRPr="00043C5F">
        <w:rPr>
          <w:b/>
          <w:sz w:val="36"/>
          <w:szCs w:val="36"/>
        </w:rPr>
        <w:t xml:space="preserve"> to all wanting to know more about the MHO service and what we do. </w:t>
      </w:r>
      <w:r w:rsidR="008F4FA4">
        <w:rPr>
          <w:b/>
          <w:sz w:val="36"/>
          <w:szCs w:val="36"/>
        </w:rPr>
        <w:t>Application to course</w:t>
      </w:r>
      <w:r>
        <w:rPr>
          <w:b/>
          <w:sz w:val="36"/>
          <w:szCs w:val="36"/>
        </w:rPr>
        <w:t xml:space="preserve"> o</w:t>
      </w:r>
      <w:r w:rsidR="00043C5F" w:rsidRPr="00043C5F">
        <w:rPr>
          <w:b/>
          <w:sz w:val="36"/>
          <w:szCs w:val="36"/>
        </w:rPr>
        <w:t>pen to social workers with 2 years post qualifying experience</w:t>
      </w:r>
      <w:r>
        <w:rPr>
          <w:b/>
          <w:sz w:val="36"/>
          <w:szCs w:val="36"/>
        </w:rPr>
        <w:t xml:space="preserve"> who have </w:t>
      </w:r>
      <w:r w:rsidR="00CD4165">
        <w:rPr>
          <w:b/>
          <w:sz w:val="36"/>
          <w:szCs w:val="36"/>
        </w:rPr>
        <w:t>prior approval from line manager.</w:t>
      </w:r>
    </w:p>
    <w:p w14:paraId="73473630" w14:textId="4B0C9852" w:rsidR="00CD4165" w:rsidRDefault="00CD4165" w:rsidP="008F4F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 further information </w:t>
      </w:r>
      <w:r w:rsidR="008F4FA4">
        <w:rPr>
          <w:b/>
          <w:sz w:val="36"/>
          <w:szCs w:val="36"/>
        </w:rPr>
        <w:t xml:space="preserve">please email </w:t>
      </w:r>
      <w:hyperlink r:id="rId4" w:history="1">
        <w:r w:rsidR="008F4FA4" w:rsidRPr="003D3902">
          <w:rPr>
            <w:rStyle w:val="Hyperlink"/>
            <w:b/>
            <w:sz w:val="36"/>
            <w:szCs w:val="36"/>
          </w:rPr>
          <w:t>angusmhoteam@angus.gov.uk</w:t>
        </w:r>
      </w:hyperlink>
    </w:p>
    <w:sectPr w:rsidR="00CD4165" w:rsidSect="00043C5F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5F"/>
    <w:rsid w:val="0001232C"/>
    <w:rsid w:val="000207FF"/>
    <w:rsid w:val="0002754D"/>
    <w:rsid w:val="00043C5F"/>
    <w:rsid w:val="00044F1B"/>
    <w:rsid w:val="000559EE"/>
    <w:rsid w:val="0007169A"/>
    <w:rsid w:val="000840E7"/>
    <w:rsid w:val="00085127"/>
    <w:rsid w:val="000949CF"/>
    <w:rsid w:val="000C40C3"/>
    <w:rsid w:val="000D3DC4"/>
    <w:rsid w:val="000D461E"/>
    <w:rsid w:val="0010236D"/>
    <w:rsid w:val="001437DB"/>
    <w:rsid w:val="001709BF"/>
    <w:rsid w:val="001828B1"/>
    <w:rsid w:val="001B0C13"/>
    <w:rsid w:val="001C0AF3"/>
    <w:rsid w:val="001C64BC"/>
    <w:rsid w:val="00203B66"/>
    <w:rsid w:val="0023446A"/>
    <w:rsid w:val="00253242"/>
    <w:rsid w:val="002536D8"/>
    <w:rsid w:val="00253CF4"/>
    <w:rsid w:val="00256DD5"/>
    <w:rsid w:val="0026586B"/>
    <w:rsid w:val="00277406"/>
    <w:rsid w:val="002908E2"/>
    <w:rsid w:val="00294ABD"/>
    <w:rsid w:val="002A5C48"/>
    <w:rsid w:val="002B157B"/>
    <w:rsid w:val="002D333D"/>
    <w:rsid w:val="002D3C35"/>
    <w:rsid w:val="002D7FE7"/>
    <w:rsid w:val="002E3599"/>
    <w:rsid w:val="002E4F03"/>
    <w:rsid w:val="002F003A"/>
    <w:rsid w:val="00315169"/>
    <w:rsid w:val="00325735"/>
    <w:rsid w:val="00342795"/>
    <w:rsid w:val="00355B2F"/>
    <w:rsid w:val="00364DD7"/>
    <w:rsid w:val="003C1BC2"/>
    <w:rsid w:val="003C4AC8"/>
    <w:rsid w:val="003C79AF"/>
    <w:rsid w:val="003F2346"/>
    <w:rsid w:val="003F4829"/>
    <w:rsid w:val="00403098"/>
    <w:rsid w:val="004048A7"/>
    <w:rsid w:val="00446359"/>
    <w:rsid w:val="00455E62"/>
    <w:rsid w:val="004568C7"/>
    <w:rsid w:val="00465620"/>
    <w:rsid w:val="00472EA9"/>
    <w:rsid w:val="00474F82"/>
    <w:rsid w:val="00491B6E"/>
    <w:rsid w:val="00495D60"/>
    <w:rsid w:val="004A0506"/>
    <w:rsid w:val="004A3BD3"/>
    <w:rsid w:val="004B4EC2"/>
    <w:rsid w:val="004C1627"/>
    <w:rsid w:val="004D3798"/>
    <w:rsid w:val="004E3921"/>
    <w:rsid w:val="004F1E3C"/>
    <w:rsid w:val="004F2B4D"/>
    <w:rsid w:val="004F76B6"/>
    <w:rsid w:val="00511C8A"/>
    <w:rsid w:val="0051265D"/>
    <w:rsid w:val="00514343"/>
    <w:rsid w:val="00522ACD"/>
    <w:rsid w:val="00543AB6"/>
    <w:rsid w:val="0054616E"/>
    <w:rsid w:val="0057221D"/>
    <w:rsid w:val="005A5263"/>
    <w:rsid w:val="005C7E1E"/>
    <w:rsid w:val="00604298"/>
    <w:rsid w:val="00604C17"/>
    <w:rsid w:val="00616551"/>
    <w:rsid w:val="0062150C"/>
    <w:rsid w:val="0062592D"/>
    <w:rsid w:val="00633AC8"/>
    <w:rsid w:val="006560ED"/>
    <w:rsid w:val="00664B88"/>
    <w:rsid w:val="0067224B"/>
    <w:rsid w:val="0067322D"/>
    <w:rsid w:val="006A078B"/>
    <w:rsid w:val="006B02E6"/>
    <w:rsid w:val="006B435B"/>
    <w:rsid w:val="006F330E"/>
    <w:rsid w:val="006F4DDC"/>
    <w:rsid w:val="00720091"/>
    <w:rsid w:val="0072538E"/>
    <w:rsid w:val="0075081C"/>
    <w:rsid w:val="00760383"/>
    <w:rsid w:val="007632C9"/>
    <w:rsid w:val="00764EEB"/>
    <w:rsid w:val="00780306"/>
    <w:rsid w:val="007913CE"/>
    <w:rsid w:val="007A3D3C"/>
    <w:rsid w:val="007B0488"/>
    <w:rsid w:val="00803054"/>
    <w:rsid w:val="00804350"/>
    <w:rsid w:val="00830B52"/>
    <w:rsid w:val="00842990"/>
    <w:rsid w:val="0084443F"/>
    <w:rsid w:val="00850232"/>
    <w:rsid w:val="0086155F"/>
    <w:rsid w:val="00875924"/>
    <w:rsid w:val="00880659"/>
    <w:rsid w:val="00892625"/>
    <w:rsid w:val="00893E23"/>
    <w:rsid w:val="008A33D2"/>
    <w:rsid w:val="008B2DD3"/>
    <w:rsid w:val="008B30A6"/>
    <w:rsid w:val="008E0F17"/>
    <w:rsid w:val="008E3976"/>
    <w:rsid w:val="008F4FA4"/>
    <w:rsid w:val="00954FD1"/>
    <w:rsid w:val="00965F29"/>
    <w:rsid w:val="0097702F"/>
    <w:rsid w:val="00981CB8"/>
    <w:rsid w:val="00982F1C"/>
    <w:rsid w:val="009B2F00"/>
    <w:rsid w:val="009C792E"/>
    <w:rsid w:val="009D35B7"/>
    <w:rsid w:val="009D79D1"/>
    <w:rsid w:val="009F4E06"/>
    <w:rsid w:val="00A03DB6"/>
    <w:rsid w:val="00A13318"/>
    <w:rsid w:val="00A33C30"/>
    <w:rsid w:val="00A41B04"/>
    <w:rsid w:val="00A42488"/>
    <w:rsid w:val="00A6094A"/>
    <w:rsid w:val="00AE169A"/>
    <w:rsid w:val="00B04286"/>
    <w:rsid w:val="00B160C1"/>
    <w:rsid w:val="00B557C7"/>
    <w:rsid w:val="00B56C08"/>
    <w:rsid w:val="00B809F5"/>
    <w:rsid w:val="00B84BEA"/>
    <w:rsid w:val="00B85003"/>
    <w:rsid w:val="00B85E1F"/>
    <w:rsid w:val="00B97596"/>
    <w:rsid w:val="00BB123E"/>
    <w:rsid w:val="00BB5ADA"/>
    <w:rsid w:val="00BC38CD"/>
    <w:rsid w:val="00BC6E5B"/>
    <w:rsid w:val="00C04412"/>
    <w:rsid w:val="00C153FE"/>
    <w:rsid w:val="00C2163E"/>
    <w:rsid w:val="00C479BD"/>
    <w:rsid w:val="00C54E6D"/>
    <w:rsid w:val="00C663B5"/>
    <w:rsid w:val="00C8038C"/>
    <w:rsid w:val="00C819EA"/>
    <w:rsid w:val="00C86587"/>
    <w:rsid w:val="00CD4165"/>
    <w:rsid w:val="00CF1DF8"/>
    <w:rsid w:val="00D01AF8"/>
    <w:rsid w:val="00D0239A"/>
    <w:rsid w:val="00D128C8"/>
    <w:rsid w:val="00D14EC0"/>
    <w:rsid w:val="00D151AD"/>
    <w:rsid w:val="00D30A00"/>
    <w:rsid w:val="00D345C0"/>
    <w:rsid w:val="00D36708"/>
    <w:rsid w:val="00D566FA"/>
    <w:rsid w:val="00D71DF3"/>
    <w:rsid w:val="00D74C89"/>
    <w:rsid w:val="00D852EA"/>
    <w:rsid w:val="00D9639D"/>
    <w:rsid w:val="00D97A84"/>
    <w:rsid w:val="00DA2C57"/>
    <w:rsid w:val="00DA7910"/>
    <w:rsid w:val="00DC0A72"/>
    <w:rsid w:val="00DD6861"/>
    <w:rsid w:val="00DF1ECC"/>
    <w:rsid w:val="00E07294"/>
    <w:rsid w:val="00E1157F"/>
    <w:rsid w:val="00E5071E"/>
    <w:rsid w:val="00E6335F"/>
    <w:rsid w:val="00E771BD"/>
    <w:rsid w:val="00EA0713"/>
    <w:rsid w:val="00EA6E5A"/>
    <w:rsid w:val="00EC3C81"/>
    <w:rsid w:val="00EC6379"/>
    <w:rsid w:val="00EF3947"/>
    <w:rsid w:val="00F02362"/>
    <w:rsid w:val="00F02883"/>
    <w:rsid w:val="00F069C7"/>
    <w:rsid w:val="00F1151E"/>
    <w:rsid w:val="00F13F15"/>
    <w:rsid w:val="00F31008"/>
    <w:rsid w:val="00F50425"/>
    <w:rsid w:val="00F54A5A"/>
    <w:rsid w:val="00F659E4"/>
    <w:rsid w:val="00FA30A0"/>
    <w:rsid w:val="00FA3866"/>
    <w:rsid w:val="00FD0FAC"/>
    <w:rsid w:val="00FD59CA"/>
    <w:rsid w:val="00FD6ACE"/>
    <w:rsid w:val="00F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EC4B"/>
  <w15:chartTrackingRefBased/>
  <w15:docId w15:val="{756B5F62-5214-4082-BA84-49E5DCCB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4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usmhoteam@angu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Angus Council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BruceSR</dc:creator>
  <cp:keywords/>
  <dc:description/>
  <cp:lastModifiedBy>Mark Balfour</cp:lastModifiedBy>
  <cp:revision>4</cp:revision>
  <cp:lastPrinted>2024-02-14T11:43:00Z</cp:lastPrinted>
  <dcterms:created xsi:type="dcterms:W3CDTF">2024-02-07T09:48:00Z</dcterms:created>
  <dcterms:modified xsi:type="dcterms:W3CDTF">2024-02-14T11:46:00Z</dcterms:modified>
</cp:coreProperties>
</file>