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923" w:type="dxa"/>
        <w:tblInd w:w="-23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923"/>
      </w:tblGrid>
      <w:tr w:rsidR="006029F2" w:rsidRPr="006029F2" w14:paraId="16849368" w14:textId="77777777" w:rsidTr="000C7084">
        <w:trPr>
          <w:trHeight w:val="13870"/>
        </w:trPr>
        <w:tc>
          <w:tcPr>
            <w:tcW w:w="9923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CAE15" w14:textId="02740890" w:rsidR="00097592" w:rsidRPr="00146F12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41175620"/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43BDEE7D" w14:textId="77777777" w:rsidR="006D0AF2" w:rsidRDefault="006D0A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8793569" w14:textId="01F58A0E" w:rsidR="00343C21" w:rsidRPr="00146F12" w:rsidRDefault="00343C21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4A144444" w14:textId="78362107" w:rsidR="00DF7891" w:rsidRPr="00146F12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bookmarkEnd w:id="0"/>
          <w:p w14:paraId="7323CD65" w14:textId="77777777" w:rsidR="00AE1BAA" w:rsidRPr="00146F12" w:rsidRDefault="00AE1BA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E002D48" w14:textId="3B183035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D3708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5C04A369">
                  <wp:extent cx="5372694" cy="1285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211" cy="1293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Pr="00146F12" w:rsidRDefault="00DF7891" w:rsidP="003E6DD8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A15FF6B" w14:textId="1BA03C7E" w:rsidR="00DF7891" w:rsidRPr="006D3708" w:rsidRDefault="00DF7891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The Safe and Together model provides a framework for working in partnership with the non offending parent; while holding the perpetrator accountable to achieve better outcomes for families.  </w:t>
            </w:r>
            <w:hyperlink r:id="rId9" w:history="1">
              <w:r w:rsidRPr="006D3708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51AC7312" w14:textId="77777777" w:rsidR="00DF7891" w:rsidRPr="00146F12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6ADB9BA4" w14:textId="0FC78F56" w:rsidR="00FA03BF" w:rsidRPr="00146F12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75D297CD" w14:textId="5D41B610" w:rsidR="00EC76FA" w:rsidRPr="006D3708" w:rsidRDefault="00DF7891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Angus Safe and Together Champions. </w:t>
            </w:r>
          </w:p>
          <w:p w14:paraId="4CB8E028" w14:textId="6B7C49D4" w:rsidR="000C194C" w:rsidRPr="00146F12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278DCD25" w14:textId="61CA3547" w:rsidR="007A5F4D" w:rsidRPr="00146F12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bookmarkStart w:id="1" w:name="_Hlk141178725"/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earning outcomes  </w:t>
            </w:r>
          </w:p>
          <w:p w14:paraId="332ACE86" w14:textId="7FE7FB2B" w:rsidR="00C24752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understand how Good Practice in Domestic abuse applies in Angus</w:t>
            </w:r>
            <w:r w:rsidR="00C24752" w:rsidRPr="006D3708">
              <w:rPr>
                <w:rFonts w:ascii="Century Gothic" w:hAnsi="Century Gothic"/>
                <w:color w:val="000000"/>
              </w:rPr>
              <w:t xml:space="preserve"> services</w:t>
            </w:r>
          </w:p>
          <w:p w14:paraId="24BD0639" w14:textId="019BAB05" w:rsidR="00535D1E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learn about the principles of Safe and Together</w:t>
            </w:r>
          </w:p>
          <w:bookmarkEnd w:id="1"/>
          <w:p w14:paraId="5AD06E49" w14:textId="77777777" w:rsidR="00DF7891" w:rsidRPr="006D3708" w:rsidRDefault="00DF7891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</w:rPr>
            </w:pPr>
          </w:p>
          <w:p w14:paraId="356E954C" w14:textId="099C743D" w:rsidR="00303612" w:rsidRPr="003C0896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BFC0F" w14:textId="6C15CF4A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 xml:space="preserve">This </w:t>
            </w:r>
            <w:r w:rsidR="00DF7891" w:rsidRPr="006D3708">
              <w:rPr>
                <w:rFonts w:ascii="Century Gothic" w:hAnsi="Century Gothic"/>
                <w:color w:val="000000"/>
              </w:rPr>
              <w:t>multi-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agency learning session will be ideal for any worker </w:t>
            </w:r>
            <w:r w:rsidR="007E72A0" w:rsidRPr="006D3708">
              <w:rPr>
                <w:rFonts w:ascii="Century Gothic" w:hAnsi="Century Gothic"/>
                <w:color w:val="000000"/>
              </w:rPr>
              <w:t xml:space="preserve">in Angus 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who may come into contact with survivors in the course of their work. </w:t>
            </w:r>
          </w:p>
          <w:p w14:paraId="52240992" w14:textId="4B9015D5" w:rsidR="00FA03BF" w:rsidRPr="006D3708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503A9E2" w14:textId="2957440B" w:rsidR="00535D1E" w:rsidRPr="006D3708" w:rsidRDefault="000C6E48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>To book a place on the training</w:t>
            </w:r>
            <w:r w:rsidR="00535D1E" w:rsidRPr="006D3708">
              <w:rPr>
                <w:rFonts w:ascii="Century Gothic" w:eastAsia="Times New Roman" w:hAnsi="Century Gothic"/>
                <w:color w:val="000000" w:themeColor="text1"/>
              </w:rPr>
              <w:t>:</w:t>
            </w:r>
          </w:p>
          <w:p w14:paraId="60298DDA" w14:textId="77777777" w:rsidR="005E256C" w:rsidRDefault="005E256C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065F41F" w14:textId="5D1751BB" w:rsidR="000C7084" w:rsidRPr="000C7084" w:rsidRDefault="000C7084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bookmarkStart w:id="2" w:name="_Hlk141175639"/>
            <w:r w:rsidRPr="000C708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Thursday 19 October </w:t>
            </w:r>
            <w:r w:rsidR="006D0AF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20</w:t>
            </w:r>
            <w:r w:rsidRPr="000C708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23</w:t>
            </w:r>
          </w:p>
          <w:p w14:paraId="14901989" w14:textId="77777777" w:rsidR="000C7084" w:rsidRPr="00724D5E" w:rsidRDefault="000C7084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48918577" w14:textId="7CC75275" w:rsidR="00724D5E" w:rsidRPr="00724D5E" w:rsidRDefault="00967760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hyperlink r:id="rId10" w:history="1">
              <w:r w:rsidR="00724D5E" w:rsidRPr="00724D5E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https://www.eventbrite.co.uk/e/good-practice-in-domestic-abuse-and-safe-together-principles-tickets-622383815747</w:t>
              </w:r>
            </w:hyperlink>
          </w:p>
          <w:bookmarkEnd w:id="2"/>
          <w:p w14:paraId="2E97F451" w14:textId="4B52F518" w:rsidR="00724D5E" w:rsidRPr="00300257" w:rsidRDefault="00724D5E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78246330">
    <w:abstractNumId w:val="1"/>
  </w:num>
  <w:num w:numId="2" w16cid:durableId="11253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0C7084"/>
    <w:rsid w:val="00146F12"/>
    <w:rsid w:val="001B2106"/>
    <w:rsid w:val="001C3285"/>
    <w:rsid w:val="001D5554"/>
    <w:rsid w:val="002467EB"/>
    <w:rsid w:val="00253626"/>
    <w:rsid w:val="0027711A"/>
    <w:rsid w:val="00300257"/>
    <w:rsid w:val="00303612"/>
    <w:rsid w:val="00316AB7"/>
    <w:rsid w:val="0033764B"/>
    <w:rsid w:val="00343C21"/>
    <w:rsid w:val="003C0896"/>
    <w:rsid w:val="003E6DD8"/>
    <w:rsid w:val="00424E2F"/>
    <w:rsid w:val="004F56FD"/>
    <w:rsid w:val="00507E70"/>
    <w:rsid w:val="00535D1E"/>
    <w:rsid w:val="00536439"/>
    <w:rsid w:val="00540831"/>
    <w:rsid w:val="005A60C1"/>
    <w:rsid w:val="005E256C"/>
    <w:rsid w:val="006029F2"/>
    <w:rsid w:val="006362AA"/>
    <w:rsid w:val="006D0AF2"/>
    <w:rsid w:val="006D3708"/>
    <w:rsid w:val="006F2A09"/>
    <w:rsid w:val="00701638"/>
    <w:rsid w:val="00724D5E"/>
    <w:rsid w:val="00733E02"/>
    <w:rsid w:val="00734D0A"/>
    <w:rsid w:val="0073708E"/>
    <w:rsid w:val="0074791F"/>
    <w:rsid w:val="00773161"/>
    <w:rsid w:val="007A5F4D"/>
    <w:rsid w:val="007C27EC"/>
    <w:rsid w:val="007E72A0"/>
    <w:rsid w:val="00892A9F"/>
    <w:rsid w:val="00915AAC"/>
    <w:rsid w:val="0093052B"/>
    <w:rsid w:val="00967760"/>
    <w:rsid w:val="009C0F9B"/>
    <w:rsid w:val="00A756F1"/>
    <w:rsid w:val="00AC28ED"/>
    <w:rsid w:val="00AE1BAA"/>
    <w:rsid w:val="00C24752"/>
    <w:rsid w:val="00C41901"/>
    <w:rsid w:val="00CE0519"/>
    <w:rsid w:val="00D25D55"/>
    <w:rsid w:val="00DD2DF1"/>
    <w:rsid w:val="00DE6BF6"/>
    <w:rsid w:val="00DF35CC"/>
    <w:rsid w:val="00DF7891"/>
    <w:rsid w:val="00E03ED3"/>
    <w:rsid w:val="00E62812"/>
    <w:rsid w:val="00E67765"/>
    <w:rsid w:val="00E67C87"/>
    <w:rsid w:val="00EC76FA"/>
    <w:rsid w:val="00F73F9E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good-practice-in-domestic-abuse-and-safe-together-principles-tickets-622383815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4</cp:revision>
  <dcterms:created xsi:type="dcterms:W3CDTF">2023-04-21T09:23:00Z</dcterms:created>
  <dcterms:modified xsi:type="dcterms:W3CDTF">2023-08-28T07:09:00Z</dcterms:modified>
</cp:coreProperties>
</file>