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45746935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37765CF" w14:textId="5669D462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4374D3BA" w:rsidR="00097592" w:rsidRDefault="001C5D36" w:rsidP="001C5D36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F41F2D" wp14:editId="0F378618">
                  <wp:simplePos x="0" y="0"/>
                  <wp:positionH relativeFrom="margin">
                    <wp:posOffset>4229100</wp:posOffset>
                  </wp:positionH>
                  <wp:positionV relativeFrom="paragraph">
                    <wp:posOffset>98425</wp:posOffset>
                  </wp:positionV>
                  <wp:extent cx="1684020" cy="78486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28C"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1E6A516D">
                  <wp:extent cx="1174750" cy="951450"/>
                  <wp:effectExtent l="0" t="0" r="635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82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0F0E100B" w:rsidR="00DF35CC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298A347D" w14:textId="360C659E" w:rsidR="001C5D36" w:rsidRDefault="001C5D36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4A33FCF" w14:textId="77777777" w:rsidR="001C5D36" w:rsidRPr="006029F2" w:rsidRDefault="001C5D36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35376B9D" w:rsidR="00097592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Adult Protection Day 2022 </w:t>
            </w:r>
          </w:p>
          <w:p w14:paraId="642A516D" w14:textId="77777777" w:rsidR="001C5D36" w:rsidRPr="001C5D36" w:rsidRDefault="001C5D36" w:rsidP="001C5D36">
            <w:pPr>
              <w:spacing w:after="160" w:line="259" w:lineRule="auto"/>
              <w:jc w:val="center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 w:rsidRPr="001C5D36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Dementia Meeting Centres </w:t>
            </w:r>
          </w:p>
          <w:p w14:paraId="70496000" w14:textId="7A4098D5" w:rsidR="0076728C" w:rsidRPr="0076728C" w:rsidRDefault="001C5D36" w:rsidP="0076728C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Monday 13 February </w:t>
            </w:r>
            <w:r w:rsidR="0076728C" w:rsidRPr="0076728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14:paraId="22DBD453" w14:textId="77777777" w:rsidR="001C5D36" w:rsidRDefault="001C5D36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10.30am – 11.30am</w:t>
            </w:r>
          </w:p>
          <w:p w14:paraId="5CF8171D" w14:textId="5D244A14" w:rsidR="006029F2" w:rsidRDefault="001C5D36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Angus House</w:t>
            </w:r>
            <w:r w:rsidR="00AE02A0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, Forfar</w:t>
            </w:r>
          </w:p>
          <w:p w14:paraId="7A99B8D7" w14:textId="4AFC14A6" w:rsidR="004F56FD" w:rsidRDefault="004F56FD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369FF54" w14:textId="647501D2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247891AE" w14:textId="40799208" w:rsidR="000C194C" w:rsidRPr="00520461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E2DD06C" w14:textId="77777777" w:rsidR="001C5D36" w:rsidRPr="001C5D36" w:rsidRDefault="001C5D36" w:rsidP="001C5D36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Meeting Centres are an evidence-based model of social community support for families affected by dementia. </w:t>
            </w:r>
          </w:p>
          <w:p w14:paraId="5EA16FF0" w14:textId="77777777" w:rsidR="001C5D36" w:rsidRPr="001C5D36" w:rsidRDefault="001C5D36" w:rsidP="001C5D36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Initially developed in the Netherlands, Meeting Centres are now growing in popularity worldwide. The first Meeting Centre in Scotland, </w:t>
            </w:r>
            <w:proofErr w:type="spellStart"/>
            <w:r w:rsidRPr="001C5D36">
              <w:rPr>
                <w:rFonts w:ascii="Century Gothic" w:hAnsi="Century Gothic" w:cstheme="minorBidi"/>
                <w:sz w:val="24"/>
                <w:szCs w:val="24"/>
              </w:rPr>
              <w:t>Kirrie</w:t>
            </w:r>
            <w:proofErr w:type="spellEnd"/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 Connections, opened in Kirriemuir in 2019. There are now 3 further centres in Angus (in Forfar, Montrose &amp; Brechin), with a further 18 open or opening soon across Scotland. </w:t>
            </w:r>
          </w:p>
          <w:p w14:paraId="72502692" w14:textId="77777777" w:rsidR="001C5D36" w:rsidRPr="001C5D36" w:rsidRDefault="001C5D36" w:rsidP="001C5D36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At this introductory session to Meeting Centres, </w:t>
            </w:r>
            <w:proofErr w:type="spellStart"/>
            <w:r w:rsidRPr="001C5D36">
              <w:rPr>
                <w:rFonts w:ascii="Century Gothic" w:hAnsi="Century Gothic" w:cstheme="minorBidi"/>
                <w:sz w:val="24"/>
                <w:szCs w:val="24"/>
              </w:rPr>
              <w:t>Kirrie</w:t>
            </w:r>
            <w:proofErr w:type="spellEnd"/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 Connections CEO Graham Galloway will explain the history &amp; evidence base for the model, where Meeting Centres sit on the dementia care pathway and how Meeting Centres are evolving in Scotland.</w:t>
            </w:r>
          </w:p>
          <w:p w14:paraId="1A2310DD" w14:textId="511DD41A" w:rsidR="0076728C" w:rsidRPr="00520461" w:rsidRDefault="0076728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7C268AA" w14:textId="40BD1EE8" w:rsidR="00275EDC" w:rsidRPr="001C5D36" w:rsidRDefault="00275EDC" w:rsidP="00275EDC">
            <w:pPr>
              <w:rPr>
                <w:rFonts w:ascii="Century Gothic" w:hAnsi="Century Gothic" w:cstheme="minorBidi"/>
                <w:sz w:val="24"/>
                <w:szCs w:val="24"/>
              </w:rPr>
            </w:pPr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This training is open to all multiagency staff </w:t>
            </w:r>
            <w:r w:rsidR="004C6E43" w:rsidRPr="001C5D36">
              <w:rPr>
                <w:rFonts w:ascii="Century Gothic" w:hAnsi="Century Gothic" w:cstheme="minorBidi"/>
                <w:sz w:val="24"/>
                <w:szCs w:val="24"/>
              </w:rPr>
              <w:t>working</w:t>
            </w:r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 in Angus.</w:t>
            </w:r>
          </w:p>
          <w:p w14:paraId="18360B57" w14:textId="77777777" w:rsidR="00275EDC" w:rsidRPr="001C5D36" w:rsidRDefault="00275EDC" w:rsidP="00275EDC">
            <w:pPr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75D8C302" w14:textId="6B2AB705" w:rsidR="00303612" w:rsidRDefault="00275EDC" w:rsidP="00303612">
            <w:pPr>
              <w:rPr>
                <w:rFonts w:ascii="Century Gothic" w:hAnsi="Century Gothic" w:cstheme="minorBidi"/>
                <w:sz w:val="24"/>
                <w:szCs w:val="24"/>
              </w:rPr>
            </w:pPr>
            <w:r w:rsidRPr="001C5D36">
              <w:rPr>
                <w:rFonts w:ascii="Century Gothic" w:hAnsi="Century Gothic" w:cstheme="minorBidi"/>
                <w:sz w:val="24"/>
                <w:szCs w:val="24"/>
              </w:rPr>
              <w:t xml:space="preserve">To book a place on the training </w:t>
            </w:r>
            <w:r w:rsidR="001C5D36" w:rsidRPr="001C5D36">
              <w:rPr>
                <w:rFonts w:ascii="Century Gothic" w:hAnsi="Century Gothic" w:cstheme="minorBidi"/>
                <w:sz w:val="24"/>
                <w:szCs w:val="24"/>
              </w:rPr>
              <w:t>use the link below</w:t>
            </w:r>
            <w:r w:rsidR="00335E88">
              <w:rPr>
                <w:rFonts w:ascii="Century Gothic" w:hAnsi="Century Gothic" w:cstheme="minorBidi"/>
                <w:sz w:val="24"/>
                <w:szCs w:val="24"/>
              </w:rPr>
              <w:t>:</w:t>
            </w:r>
          </w:p>
          <w:p w14:paraId="60BC1F12" w14:textId="377142D9" w:rsidR="00335E88" w:rsidRDefault="00335E88" w:rsidP="00303612">
            <w:pPr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0F1E548E" w14:textId="4C53268C" w:rsidR="00335E88" w:rsidRDefault="00AE02A0" w:rsidP="00303612">
            <w:pPr>
              <w:rPr>
                <w:rFonts w:ascii="Century Gothic" w:hAnsi="Century Gothic" w:cstheme="minorBidi"/>
                <w:sz w:val="24"/>
                <w:szCs w:val="24"/>
              </w:rPr>
            </w:pPr>
            <w:hyperlink r:id="rId8" w:history="1">
              <w:r w:rsidR="00335E88" w:rsidRPr="00180F65">
                <w:rPr>
                  <w:rStyle w:val="Hyperlink"/>
                  <w:rFonts w:ascii="Century Gothic" w:hAnsi="Century Gothic" w:cstheme="minorBidi"/>
                  <w:sz w:val="24"/>
                  <w:szCs w:val="24"/>
                </w:rPr>
                <w:t>https://www.eventbrite.co.uk/e</w:t>
              </w:r>
              <w:r w:rsidR="00335E88" w:rsidRPr="00180F65">
                <w:rPr>
                  <w:rStyle w:val="Hyperlink"/>
                  <w:rFonts w:ascii="Century Gothic" w:hAnsi="Century Gothic" w:cstheme="minorBidi"/>
                  <w:sz w:val="24"/>
                  <w:szCs w:val="24"/>
                </w:rPr>
                <w:t>/</w:t>
              </w:r>
              <w:r w:rsidR="00335E88" w:rsidRPr="00180F65">
                <w:rPr>
                  <w:rStyle w:val="Hyperlink"/>
                  <w:rFonts w:ascii="Century Gothic" w:hAnsi="Century Gothic" w:cstheme="minorBidi"/>
                  <w:sz w:val="24"/>
                  <w:szCs w:val="24"/>
                </w:rPr>
                <w:t>dementia-meeting-centres-tickets-514996938707</w:t>
              </w:r>
            </w:hyperlink>
          </w:p>
          <w:p w14:paraId="4CB9A1E6" w14:textId="77777777" w:rsidR="00335E88" w:rsidRPr="001C5D36" w:rsidRDefault="00335E88" w:rsidP="00303612">
            <w:pPr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2E97F451" w14:textId="2105C810" w:rsidR="005B18A6" w:rsidRPr="007C27EC" w:rsidRDefault="005B18A6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C5D36"/>
    <w:rsid w:val="001D5554"/>
    <w:rsid w:val="00275EDC"/>
    <w:rsid w:val="0027711A"/>
    <w:rsid w:val="00303612"/>
    <w:rsid w:val="00335E88"/>
    <w:rsid w:val="0033764B"/>
    <w:rsid w:val="003E6DD8"/>
    <w:rsid w:val="00424E2F"/>
    <w:rsid w:val="004C6E43"/>
    <w:rsid w:val="004D71AE"/>
    <w:rsid w:val="004F56FD"/>
    <w:rsid w:val="00507E70"/>
    <w:rsid w:val="00520461"/>
    <w:rsid w:val="005B18A6"/>
    <w:rsid w:val="006029F2"/>
    <w:rsid w:val="0073708E"/>
    <w:rsid w:val="0076728C"/>
    <w:rsid w:val="00791617"/>
    <w:rsid w:val="007A5F4D"/>
    <w:rsid w:val="007C27EC"/>
    <w:rsid w:val="0085041F"/>
    <w:rsid w:val="009C0F9B"/>
    <w:rsid w:val="00A756F1"/>
    <w:rsid w:val="00AC28ED"/>
    <w:rsid w:val="00AE02A0"/>
    <w:rsid w:val="00BC1DD2"/>
    <w:rsid w:val="00CE0519"/>
    <w:rsid w:val="00D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dementia-meeting-centres-tickets-514996938707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7F104.4AC38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4</cp:revision>
  <dcterms:created xsi:type="dcterms:W3CDTF">2023-01-13T16:36:00Z</dcterms:created>
  <dcterms:modified xsi:type="dcterms:W3CDTF">2023-01-20T11:44:00Z</dcterms:modified>
</cp:coreProperties>
</file>