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A1C8718" w14:textId="66B0E3CA" w:rsidR="006029F2" w:rsidRPr="006029F2" w:rsidRDefault="00821C98" w:rsidP="00821C98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2B1FBA7D" wp14:editId="7B421BC8">
                  <wp:extent cx="1905000" cy="6985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6FF33CA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765CF" w14:textId="374F0446" w:rsid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24FCA5FE" w:rsidR="00097592" w:rsidRDefault="00097592" w:rsidP="00821C98">
            <w:pPr>
              <w:jc w:val="right"/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029F2" w:rsidRDefault="006029F2" w:rsidP="0005129B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DACAE15" w14:textId="77777777" w:rsidR="00097592" w:rsidRPr="0005129B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097592"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ngus Violence Against Women (AVAWP)</w:t>
            </w:r>
          </w:p>
          <w:p w14:paraId="6E4F079F" w14:textId="17090BC8" w:rsidR="00097592" w:rsidRDefault="0009759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6029F2"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raining </w:t>
            </w:r>
            <w:r w:rsidR="00044ECC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="006029F2"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vent</w:t>
            </w:r>
          </w:p>
          <w:p w14:paraId="48B1B93F" w14:textId="77777777" w:rsidR="00044ECC" w:rsidRPr="0005129B" w:rsidRDefault="00044ECC" w:rsidP="00044ECC">
            <w:pPr>
              <w:jc w:val="center"/>
              <w:rPr>
                <w:rFonts w:ascii="Century Gothic" w:hAnsi="Century Gothic" w:cstheme="minorBidi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Domestic Abuse (</w:t>
            </w:r>
            <w:r w:rsidRPr="0005129B">
              <w:rPr>
                <w:rFonts w:ascii="Century Gothic" w:hAnsi="Century Gothic"/>
                <w:b/>
                <w:sz w:val="24"/>
                <w:szCs w:val="24"/>
              </w:rPr>
              <w:t>Coercive Control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)</w:t>
            </w:r>
            <w:r w:rsidRPr="0005129B">
              <w:rPr>
                <w:rFonts w:ascii="Century Gothic" w:hAnsi="Century Gothic"/>
                <w:b/>
                <w:sz w:val="24"/>
                <w:szCs w:val="24"/>
              </w:rPr>
              <w:t xml:space="preserve"> - Impact on Children and Young People</w:t>
            </w:r>
          </w:p>
          <w:p w14:paraId="177AC400" w14:textId="6F06756E" w:rsidR="0005129B" w:rsidRPr="0005129B" w:rsidRDefault="008B6D42" w:rsidP="0005129B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8B6D42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Tues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day</w:t>
            </w:r>
            <w:r w:rsidRPr="008B6D42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B5E91" w:rsidRPr="008B6D42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B5E9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8B6D42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Feb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ruary 202</w:t>
            </w:r>
            <w:r w:rsidR="00044EC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14:paraId="31D895D0" w14:textId="4EB0052A" w:rsidR="006029F2" w:rsidRDefault="003B5E91" w:rsidP="0005129B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044EC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am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044EC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12.30pm</w:t>
            </w:r>
            <w:r w:rsidR="00044EC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5129B" w:rsidRPr="0005129B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via MS Teams</w:t>
            </w:r>
          </w:p>
          <w:p w14:paraId="51C30202" w14:textId="77777777" w:rsidR="00044ECC" w:rsidRPr="0005129B" w:rsidRDefault="00044ECC" w:rsidP="0005129B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3B10BEE" w14:textId="318687B5" w:rsidR="00424E2F" w:rsidRPr="00F707C9" w:rsidRDefault="00424E2F" w:rsidP="00F707C9">
            <w:pPr>
              <w:ind w:left="315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Gender inequality is a root cause of violence against women and girls. </w:t>
            </w:r>
            <w:r w:rsidR="00DF35CC"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Gender-based violence</w:t>
            </w:r>
            <w:r w:rsidR="00DF35CC"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is committed disproportionality by men against women and </w:t>
            </w:r>
            <w:r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covers a range of violence and abuse</w:t>
            </w:r>
            <w:r w:rsidR="00F141EA"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.</w:t>
            </w:r>
            <w:r w:rsidR="00DF35CC"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 </w:t>
            </w:r>
            <w:r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  <w:p w14:paraId="0A964285" w14:textId="1110E773" w:rsidR="003E6DD8" w:rsidRDefault="007D0418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427D161" wp14:editId="457372AE">
                  <wp:simplePos x="0" y="0"/>
                  <wp:positionH relativeFrom="column">
                    <wp:posOffset>2068195</wp:posOffset>
                  </wp:positionH>
                  <wp:positionV relativeFrom="paragraph">
                    <wp:posOffset>78740</wp:posOffset>
                  </wp:positionV>
                  <wp:extent cx="1752600" cy="8763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B7285B" w14:textId="2C87FEEE" w:rsidR="003E6DD8" w:rsidRPr="00424E2F" w:rsidRDefault="003E6DD8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49BA979" w14:textId="7C22AEA4" w:rsidR="006029F2" w:rsidRDefault="006029F2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4F4495C" w14:textId="68AF031B" w:rsidR="003E6DD8" w:rsidRDefault="003E6DD8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E8908FC" w14:textId="15E36D4F" w:rsidR="003E6DD8" w:rsidRDefault="003E6DD8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CA9A3F0" w14:textId="1D9FA693" w:rsidR="003E6DD8" w:rsidRDefault="003E6DD8" w:rsidP="003E6DD8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2E4243C" w14:textId="62A05260" w:rsidR="000C194C" w:rsidRPr="00F707C9" w:rsidRDefault="002C2900" w:rsidP="00F707C9">
            <w:pPr>
              <w:ind w:left="315"/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Scottish Women’s Aid</w:t>
            </w:r>
            <w:r w:rsidR="000C194C"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will lead the training. </w:t>
            </w:r>
          </w:p>
          <w:p w14:paraId="4CB8E028" w14:textId="32A9D32C" w:rsidR="000C194C" w:rsidRPr="00F707C9" w:rsidRDefault="000C194C" w:rsidP="00F707C9">
            <w:pPr>
              <w:ind w:left="315"/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12420F39" w14:textId="77777777" w:rsidR="005E2DCD" w:rsidRPr="00F707C9" w:rsidRDefault="0005129B" w:rsidP="00F707C9">
            <w:pPr>
              <w:ind w:left="315"/>
              <w:jc w:val="both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F707C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earning </w:t>
            </w:r>
            <w:r w:rsidRPr="00F707C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="007A5F4D" w:rsidRPr="00F707C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utcomes</w:t>
            </w:r>
          </w:p>
          <w:p w14:paraId="7A5C6384" w14:textId="4BCB2AD9" w:rsidR="005E2DCD" w:rsidRPr="00F707C9" w:rsidRDefault="005E2DCD" w:rsidP="00F707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Understanding</w:t>
            </w:r>
            <w:r w:rsidR="00A27773"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through theory, research and survivor testimony</w:t>
            </w: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how children and young people experience domestic abuse </w:t>
            </w:r>
          </w:p>
          <w:p w14:paraId="10F84C54" w14:textId="77777777" w:rsidR="00CB4A8D" w:rsidRPr="00F707C9" w:rsidRDefault="00CB4A8D" w:rsidP="00F707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Understanding the physiological impacts of domestic abuse on children, and how to mitigate this as professionals</w:t>
            </w:r>
          </w:p>
          <w:p w14:paraId="0F0BD4D4" w14:textId="29032856" w:rsidR="00CB4A8D" w:rsidRPr="00F707C9" w:rsidRDefault="00CB4A8D" w:rsidP="00F707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Knowledge of how domestic abuse impacts on the child’s relationship with the abusing parent and the non-abusing parent, and the role children take in this family dynamic</w:t>
            </w:r>
          </w:p>
          <w:p w14:paraId="387FF967" w14:textId="77777777" w:rsidR="00CB4A8D" w:rsidRPr="00F707C9" w:rsidRDefault="00CB4A8D" w:rsidP="00F707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Supporting children and young people experiencing domestic abuse</w:t>
            </w:r>
          </w:p>
          <w:p w14:paraId="7B4E4F1D" w14:textId="629FC1B6" w:rsidR="00CB4A8D" w:rsidRPr="00F707C9" w:rsidRDefault="00CB4A8D" w:rsidP="00F707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Introduction to the key concepts of the Safe and Together Model</w:t>
            </w:r>
          </w:p>
          <w:p w14:paraId="08F616F7" w14:textId="4C37AFE2" w:rsidR="00E57C7C" w:rsidRPr="00F707C9" w:rsidRDefault="00CB4A8D" w:rsidP="00F707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Understand the possible impact of domestic abuse in young people’s own relationships</w:t>
            </w:r>
          </w:p>
          <w:p w14:paraId="015B9D0D" w14:textId="41388858" w:rsidR="00E57C7C" w:rsidRPr="00F707C9" w:rsidRDefault="00E57C7C" w:rsidP="00F707C9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This training is open to all multiagency staff that work in Angus.</w:t>
            </w:r>
          </w:p>
          <w:p w14:paraId="30D367C5" w14:textId="77777777" w:rsidR="00AD6CF2" w:rsidRPr="00F707C9" w:rsidRDefault="00AD6CF2" w:rsidP="00F707C9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40C8E81E" w14:textId="77777777" w:rsidR="00BF5A06" w:rsidRPr="00FD584B" w:rsidRDefault="00BF5A06" w:rsidP="00BF5A06">
            <w:pPr>
              <w:jc w:val="both"/>
              <w:rPr>
                <w:b/>
                <w:bCs/>
              </w:rPr>
            </w:pPr>
            <w:r w:rsidRPr="00FD584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To book a place on the training:</w:t>
            </w:r>
            <w:r w:rsidRPr="00FD584B">
              <w:rPr>
                <w:b/>
                <w:bCs/>
              </w:rPr>
              <w:t xml:space="preserve"> </w:t>
            </w:r>
          </w:p>
          <w:p w14:paraId="767DA9CD" w14:textId="77777777" w:rsidR="00BF5A06" w:rsidRPr="00A709AB" w:rsidRDefault="00BF5A06" w:rsidP="00BF5A06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63772ADC" w14:textId="4DE814AF" w:rsidR="0005129B" w:rsidRDefault="00BF5A06" w:rsidP="00BF5A06">
            <w:pPr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Eventbrite use the link below</w:t>
            </w:r>
          </w:p>
          <w:p w14:paraId="424C5CF6" w14:textId="1DAA153A" w:rsidR="007F728F" w:rsidRDefault="00E36FB2" w:rsidP="003B5E91">
            <w:pPr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  <w:hyperlink r:id="rId9" w:history="1">
              <w:r w:rsidR="007770B7" w:rsidRPr="00976F0D">
                <w:rPr>
                  <w:rStyle w:val="Hyperlink"/>
                  <w:rFonts w:ascii="Century Gothic" w:eastAsia="Times New Roman" w:hAnsi="Century Gothic"/>
                </w:rPr>
                <w:t>https://www.eventbrite.co.uk/e/domestic-abuse-coercive-control-impact-on-children-and-young-people-tickets-50</w:t>
              </w:r>
              <w:r w:rsidR="007770B7" w:rsidRPr="00976F0D">
                <w:rPr>
                  <w:rStyle w:val="Hyperlink"/>
                  <w:rFonts w:ascii="Century Gothic" w:eastAsia="Times New Roman" w:hAnsi="Century Gothic"/>
                </w:rPr>
                <w:t>6</w:t>
              </w:r>
              <w:r w:rsidR="007770B7" w:rsidRPr="00976F0D">
                <w:rPr>
                  <w:rStyle w:val="Hyperlink"/>
                  <w:rFonts w:ascii="Century Gothic" w:eastAsia="Times New Roman" w:hAnsi="Century Gothic"/>
                </w:rPr>
                <w:t>230558227</w:t>
              </w:r>
            </w:hyperlink>
          </w:p>
          <w:p w14:paraId="2E97F451" w14:textId="25477B27" w:rsidR="007770B7" w:rsidRPr="0005129B" w:rsidRDefault="007770B7" w:rsidP="003B5E91">
            <w:pPr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2ED6764"/>
    <w:multiLevelType w:val="hybridMultilevel"/>
    <w:tmpl w:val="680C2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00569"/>
    <w:multiLevelType w:val="hybridMultilevel"/>
    <w:tmpl w:val="60D2DAA8"/>
    <w:lvl w:ilvl="0" w:tplc="7362D3F8">
      <w:start w:val="27"/>
      <w:numFmt w:val="bullet"/>
      <w:lvlText w:val=""/>
      <w:lvlJc w:val="left"/>
      <w:pPr>
        <w:ind w:left="675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6DD8"/>
    <w:rsid w:val="00044ECC"/>
    <w:rsid w:val="0005129B"/>
    <w:rsid w:val="00097592"/>
    <w:rsid w:val="000C194C"/>
    <w:rsid w:val="00176362"/>
    <w:rsid w:val="001830D2"/>
    <w:rsid w:val="001B709B"/>
    <w:rsid w:val="001D5554"/>
    <w:rsid w:val="0027711A"/>
    <w:rsid w:val="002B0D31"/>
    <w:rsid w:val="002C2900"/>
    <w:rsid w:val="00303612"/>
    <w:rsid w:val="0033764B"/>
    <w:rsid w:val="00371B89"/>
    <w:rsid w:val="003B5E91"/>
    <w:rsid w:val="003E6DD8"/>
    <w:rsid w:val="00400B09"/>
    <w:rsid w:val="00424E2F"/>
    <w:rsid w:val="00434EFA"/>
    <w:rsid w:val="004812DC"/>
    <w:rsid w:val="004F56FD"/>
    <w:rsid w:val="00507E70"/>
    <w:rsid w:val="005737C4"/>
    <w:rsid w:val="005E2DCD"/>
    <w:rsid w:val="006029F2"/>
    <w:rsid w:val="006475A1"/>
    <w:rsid w:val="006E7E08"/>
    <w:rsid w:val="0073708E"/>
    <w:rsid w:val="007770B7"/>
    <w:rsid w:val="007A5F4D"/>
    <w:rsid w:val="007C27EC"/>
    <w:rsid w:val="007D0418"/>
    <w:rsid w:val="007F728F"/>
    <w:rsid w:val="00821C98"/>
    <w:rsid w:val="00827C42"/>
    <w:rsid w:val="00852416"/>
    <w:rsid w:val="008B6D42"/>
    <w:rsid w:val="009553BE"/>
    <w:rsid w:val="00962C4D"/>
    <w:rsid w:val="00996187"/>
    <w:rsid w:val="009C0F9B"/>
    <w:rsid w:val="00A27773"/>
    <w:rsid w:val="00A63387"/>
    <w:rsid w:val="00A661FD"/>
    <w:rsid w:val="00A756F1"/>
    <w:rsid w:val="00AC28ED"/>
    <w:rsid w:val="00AD049A"/>
    <w:rsid w:val="00AD6CF2"/>
    <w:rsid w:val="00AE1BEC"/>
    <w:rsid w:val="00BF5A06"/>
    <w:rsid w:val="00C66E89"/>
    <w:rsid w:val="00CB4A8D"/>
    <w:rsid w:val="00CE0519"/>
    <w:rsid w:val="00D22F7B"/>
    <w:rsid w:val="00D31C66"/>
    <w:rsid w:val="00DF35CC"/>
    <w:rsid w:val="00E57C7C"/>
    <w:rsid w:val="00F141EA"/>
    <w:rsid w:val="00F707C9"/>
    <w:rsid w:val="00FD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E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129B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44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domestic-abuse-coercive-control-impact-on-children-and-young-people-tickets-506230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Murray</cp:lastModifiedBy>
  <cp:revision>5</cp:revision>
  <dcterms:created xsi:type="dcterms:W3CDTF">2023-01-05T14:28:00Z</dcterms:created>
  <dcterms:modified xsi:type="dcterms:W3CDTF">2023-01-06T14:00:00Z</dcterms:modified>
</cp:coreProperties>
</file>