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C795" w14:textId="44B8A789" w:rsidR="00204D87" w:rsidRDefault="00122996" w:rsidP="00FD03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296BD" wp14:editId="5A900A58">
                <wp:simplePos x="0" y="0"/>
                <wp:positionH relativeFrom="margin">
                  <wp:posOffset>-704850</wp:posOffset>
                </wp:positionH>
                <wp:positionV relativeFrom="paragraph">
                  <wp:posOffset>2042160</wp:posOffset>
                </wp:positionV>
                <wp:extent cx="4838700" cy="36861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68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29F4" w14:textId="4D65A50F" w:rsidR="006C168F" w:rsidRDefault="006C168F" w:rsidP="006C168F">
                            <w:p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Wednesday</w:t>
                            </w:r>
                            <w:r w:rsidR="00C319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4FB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6 April</w:t>
                            </w:r>
                            <w:r w:rsidR="00C319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ab/>
                            </w:r>
                            <w:r w:rsidR="00494FB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14:00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– 1</w:t>
                            </w:r>
                            <w:r w:rsidR="00494FB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  <w:p w14:paraId="3CB3AA27" w14:textId="3C6B6355" w:rsidR="00C319B2" w:rsidRDefault="00494FB7" w:rsidP="006C168F">
                            <w:p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Tuesday 28 June</w:t>
                            </w:r>
                            <w:r w:rsidR="00C319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ab/>
                            </w:r>
                            <w:r w:rsidR="00C319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0</w:t>
                            </w:r>
                            <w:r w:rsidR="00C319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:00 – 1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2</w:t>
                            </w:r>
                            <w:r w:rsidR="00C319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:00</w:t>
                            </w:r>
                            <w:r w:rsidR="00C319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3C2D910" w14:textId="6E4467B7" w:rsidR="00C319B2" w:rsidRDefault="00494FB7" w:rsidP="006C168F">
                            <w:p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Thursday 29 September</w:t>
                            </w:r>
                            <w:r w:rsidR="00C319B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ab/>
                              <w:t>14:00 – 16:00</w:t>
                            </w:r>
                          </w:p>
                          <w:p w14:paraId="614430FA" w14:textId="77777777" w:rsidR="00494FB7" w:rsidRDefault="00494FB7" w:rsidP="006C168F">
                            <w:p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68B045C4" w14:textId="04869921" w:rsidR="008B6219" w:rsidRDefault="008B6219" w:rsidP="0065585E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Topic: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51A7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Graded Care Profile (GCP2)</w:t>
                            </w:r>
                            <w:r w:rsidR="0039278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Refresher</w:t>
                            </w:r>
                          </w:p>
                          <w:p w14:paraId="3AAD3C43" w14:textId="77777777" w:rsidR="00494FB7" w:rsidRDefault="00494FB7" w:rsidP="0065585E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DC5602A" w14:textId="119D262F" w:rsidR="006C168F" w:rsidRDefault="00494FB7" w:rsidP="004471F5">
                            <w:pPr>
                              <w:spacing w:after="0"/>
                              <w:ind w:left="-142"/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06/04/2022</w:t>
                            </w:r>
                            <w:r w:rsidR="006C168F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="00122996" w:rsidRPr="00856CFA">
                                <w:rPr>
                                  <w:rStyle w:val="Hyperlink"/>
                                  <w:rFonts w:ascii="Century Gothic" w:hAnsi="Century Gothic" w:cs="Calibri"/>
                                  <w:sz w:val="24"/>
                                  <w:szCs w:val="24"/>
                                </w:rPr>
                                <w:t>https://www.eventbrite.co.uk/e/graded-care-profilegcp2-a-refresher-session-for-gcp2-trained-practitioner-tickets-274186929487</w:t>
                              </w:r>
                            </w:hyperlink>
                          </w:p>
                          <w:p w14:paraId="72FA605E" w14:textId="77777777" w:rsidR="00494FB7" w:rsidRDefault="00494FB7" w:rsidP="004471F5">
                            <w:pPr>
                              <w:spacing w:after="0"/>
                              <w:ind w:left="-142"/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2C7A0E7" w14:textId="3B97221F" w:rsidR="006C168F" w:rsidRDefault="00494FB7" w:rsidP="004471F5">
                            <w:pPr>
                              <w:spacing w:after="0"/>
                              <w:ind w:left="-142"/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28/06/2022</w:t>
                            </w:r>
                            <w:r w:rsidR="006C168F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122996" w:rsidRPr="00122996">
                              <w:t xml:space="preserve"> </w:t>
                            </w:r>
                            <w:hyperlink r:id="rId8" w:history="1">
                              <w:r w:rsidR="00122996" w:rsidRPr="00856CFA">
                                <w:rPr>
                                  <w:rStyle w:val="Hyperlink"/>
                                  <w:rFonts w:ascii="Century Gothic" w:hAnsi="Century Gothic" w:cs="Calibri"/>
                                  <w:sz w:val="24"/>
                                  <w:szCs w:val="24"/>
                                </w:rPr>
                                <w:t>https://www.eventbrite.co.uk/e/graded-care-profilegcp2-a-refresher-session-for-gcp2-trained-practitioner-tickets-275525162177</w:t>
                              </w:r>
                            </w:hyperlink>
                          </w:p>
                          <w:p w14:paraId="23A6598F" w14:textId="77777777" w:rsidR="00494FB7" w:rsidRDefault="00494FB7" w:rsidP="004471F5">
                            <w:pPr>
                              <w:spacing w:after="0"/>
                              <w:ind w:left="-142"/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A64E755" w14:textId="0AAD915E" w:rsidR="00122996" w:rsidRDefault="00494FB7" w:rsidP="004471F5">
                            <w:pPr>
                              <w:spacing w:after="0"/>
                              <w:ind w:left="-142"/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29/09/2022</w:t>
                            </w:r>
                            <w:r w:rsidR="006C168F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hyperlink r:id="rId9" w:history="1">
                              <w:r w:rsidR="00122996" w:rsidRPr="00856CFA">
                                <w:rPr>
                                  <w:rStyle w:val="Hyperlink"/>
                                  <w:rFonts w:ascii="Century Gothic" w:hAnsi="Century Gothic" w:cs="Calibri"/>
                                  <w:sz w:val="24"/>
                                  <w:szCs w:val="24"/>
                                </w:rPr>
                                <w:t>https://www.eventbrite.co.uk/e/graded-care-profilegcp2-a-refresher-session-for-gcp2-trained-practitioner-tickets-275625662777</w:t>
                              </w:r>
                            </w:hyperlink>
                          </w:p>
                          <w:p w14:paraId="252B5F65" w14:textId="67EF177C" w:rsidR="008B6219" w:rsidRDefault="008B6219" w:rsidP="004471F5">
                            <w:pPr>
                              <w:spacing w:after="0"/>
                              <w:ind w:left="-142"/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>Venue:</w:t>
                            </w:r>
                            <w:r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51A7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>MS Teams</w:t>
                            </w:r>
                          </w:p>
                          <w:p w14:paraId="4DB9A53F" w14:textId="77777777" w:rsidR="00122996" w:rsidRDefault="00122996" w:rsidP="004471F5">
                            <w:pPr>
                              <w:spacing w:after="0"/>
                              <w:ind w:left="-142"/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31BC1BE" w14:textId="77777777" w:rsidR="00122996" w:rsidRDefault="00122996" w:rsidP="004471F5">
                            <w:pPr>
                              <w:spacing w:after="0"/>
                              <w:ind w:left="-142"/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62C1AC2" w14:textId="77777777" w:rsidR="00122996" w:rsidRPr="008B6219" w:rsidRDefault="00122996" w:rsidP="004471F5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29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5pt;margin-top:160.8pt;width:381pt;height:29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ZWDQIAAPoDAAAOAAAAZHJzL2Uyb0RvYy54bWysU9tuGyEQfa/Uf0C817ve+JaVcZQmTVUp&#10;vUhJPwCzrBcVGArYu+7Xd2Adx2rfqvKAGIY5M+fMsL4ZjCYH6YMCy+h0UlIirYBG2R2j358f3q0o&#10;CZHbhmuwktGjDPRm8/bNune1rKAD3UhPEMSGuneMdjG6uiiC6KThYQJOWnS24A2PaPpd0XjeI7rR&#10;RVWWi6IH3zgPQoaAt/ejk24yfttKEb+2bZCRaEaxtph3n/dt2ovNmtc7z12nxKkM/g9VGK4sJj1D&#10;3fPIyd6rv6CMEh4CtHEiwBTQtkrIzAHZTMs/2Dx13MnMBcUJ7ixT+H+w4svhmyeqYbSixHKDLXqW&#10;QyTvYSBVUqd3ocZHTw6fxQGvscuZaXCPIH4EYuGu43Ynb72HvpO8weqmKbK4CB1xQgLZ9p+hwTR8&#10;HyEDDa03SToUgyA6dul47kwqReDlbHW1WpboEui7WqwW0+U85+D1S7jzIX6UYEg6MOqx9RmeHx5D&#10;TOXw+uVJymbhQWmd268t6Rm9nlfzHHDhMSridGplGF2VaY3zklh+sE0Ojlzp8YwJtD3RTkxHznHY&#10;DlnfrEmSZAvNEXXwMA4jfh48dOB/UdLjIDIafu65l5ToTxa1vJ7OZmlyszGbLys0/KVne+nhViAU&#10;o5GS8XgX87SPlG9R81ZlNV4rOZWMA5ZFOn2GNMGXdn71+mU3vwEAAP//AwBQSwMEFAAGAAgAAAAh&#10;AKXGO9TfAAAADAEAAA8AAABkcnMvZG93bnJldi54bWxMj81OwzAQhO9IvIO1SNxa24FGNGRTIRBX&#10;EOVH4ubG2yQiXkex24S3xz3R4+yMZr8pN7PrxZHG0HlG0EsFgrj2tuMG4eP9eXEHIkTD1vSeCeGX&#10;Amyqy4vSFNZP/EbHbWxEKuFQGIQ2xqGQMtQtOROWfiBO3t6PzsQkx0ba0Uyp3PUyUyqXznScPrRm&#10;oMeW6p/twSF8vuy/v27Va/PkVsPkZyXZrSXi9dX8cA8i0hz/w3DCT+hQJaadP7ANokdYaK3TmIhw&#10;k+kcRIrkq9Nlh7BWmQZZlfJ8RPUHAAD//wMAUEsBAi0AFAAGAAgAAAAhALaDOJL+AAAA4QEAABMA&#10;AAAAAAAAAAAAAAAAAAAAAFtDb250ZW50X1R5cGVzXS54bWxQSwECLQAUAAYACAAAACEAOP0h/9YA&#10;AACUAQAACwAAAAAAAAAAAAAAAAAvAQAAX3JlbHMvLnJlbHNQSwECLQAUAAYACAAAACEAmh+mVg0C&#10;AAD6AwAADgAAAAAAAAAAAAAAAAAuAgAAZHJzL2Uyb0RvYy54bWxQSwECLQAUAAYACAAAACEApcY7&#10;1N8AAAAMAQAADwAAAAAAAAAAAAAAAABnBAAAZHJzL2Rvd25yZXYueG1sUEsFBgAAAAAEAAQA8wAA&#10;AHMFAAAAAA==&#10;" filled="f" stroked="f">
                <v:textbox>
                  <w:txbxContent>
                    <w:p w14:paraId="394C29F4" w14:textId="4D65A50F" w:rsidR="006C168F" w:rsidRDefault="006C168F" w:rsidP="006C168F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Wednesday</w:t>
                      </w:r>
                      <w:r w:rsidR="00C319B2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494FB7">
                        <w:rPr>
                          <w:rFonts w:ascii="Century Gothic" w:hAnsi="Century Gothic"/>
                          <w:sz w:val="24"/>
                          <w:szCs w:val="24"/>
                        </w:rPr>
                        <w:t>6 April</w:t>
                      </w:r>
                      <w:r w:rsidR="00C319B2">
                        <w:rPr>
                          <w:rFonts w:ascii="Century Gothic" w:hAnsi="Century Gothic"/>
                          <w:sz w:val="24"/>
                          <w:szCs w:val="24"/>
                        </w:rPr>
                        <w:tab/>
                      </w:r>
                      <w:r w:rsidR="00494FB7">
                        <w:rPr>
                          <w:rFonts w:ascii="Century Gothic" w:hAnsi="Century Gothic"/>
                          <w:sz w:val="24"/>
                          <w:szCs w:val="24"/>
                        </w:rPr>
                        <w:t>14:00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– 1</w:t>
                      </w:r>
                      <w:r w:rsidR="00494FB7">
                        <w:rPr>
                          <w:rFonts w:ascii="Century Gothic" w:hAnsi="Century Gothic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:00</w:t>
                      </w:r>
                    </w:p>
                    <w:p w14:paraId="3CB3AA27" w14:textId="3C6B6355" w:rsidR="00C319B2" w:rsidRDefault="00494FB7" w:rsidP="006C168F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Tuesday 28 June</w:t>
                      </w:r>
                      <w:r w:rsidR="00C319B2">
                        <w:rPr>
                          <w:rFonts w:ascii="Century Gothic" w:hAnsi="Century Gothic"/>
                          <w:sz w:val="24"/>
                          <w:szCs w:val="24"/>
                        </w:rPr>
                        <w:tab/>
                      </w:r>
                      <w:r w:rsidR="00C319B2">
                        <w:rPr>
                          <w:rFonts w:ascii="Century Gothic" w:hAnsi="Century Gothic"/>
                          <w:sz w:val="24"/>
                          <w:szCs w:val="24"/>
                        </w:rPr>
                        <w:tab/>
                        <w:t>1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0</w:t>
                      </w:r>
                      <w:r w:rsidR="00C319B2">
                        <w:rPr>
                          <w:rFonts w:ascii="Century Gothic" w:hAnsi="Century Gothic"/>
                          <w:sz w:val="24"/>
                          <w:szCs w:val="24"/>
                        </w:rPr>
                        <w:t>:00 – 1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2</w:t>
                      </w:r>
                      <w:r w:rsidR="00C319B2">
                        <w:rPr>
                          <w:rFonts w:ascii="Century Gothic" w:hAnsi="Century Gothic"/>
                          <w:sz w:val="24"/>
                          <w:szCs w:val="24"/>
                        </w:rPr>
                        <w:t>:00</w:t>
                      </w:r>
                      <w:r w:rsidR="00C319B2">
                        <w:rPr>
                          <w:rFonts w:ascii="Century Gothic" w:hAnsi="Century Gothic"/>
                          <w:sz w:val="24"/>
                          <w:szCs w:val="24"/>
                        </w:rPr>
                        <w:tab/>
                      </w:r>
                    </w:p>
                    <w:p w14:paraId="53C2D910" w14:textId="6E4467B7" w:rsidR="00C319B2" w:rsidRDefault="00494FB7" w:rsidP="006C168F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Thursday 29 September</w:t>
                      </w:r>
                      <w:r w:rsidR="00C319B2">
                        <w:rPr>
                          <w:rFonts w:ascii="Century Gothic" w:hAnsi="Century Gothic"/>
                          <w:sz w:val="24"/>
                          <w:szCs w:val="24"/>
                        </w:rPr>
                        <w:tab/>
                        <w:t>14:00 – 16:00</w:t>
                      </w:r>
                    </w:p>
                    <w:p w14:paraId="614430FA" w14:textId="77777777" w:rsidR="00494FB7" w:rsidRDefault="00494FB7" w:rsidP="006C168F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68B045C4" w14:textId="04869921" w:rsidR="008B6219" w:rsidRDefault="008B6219" w:rsidP="0065585E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Topic: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7251A7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Graded Care Profile (GCP2)</w:t>
                      </w:r>
                      <w:r w:rsidR="0039278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Refresher</w:t>
                      </w:r>
                    </w:p>
                    <w:p w14:paraId="3AAD3C43" w14:textId="77777777" w:rsidR="00494FB7" w:rsidRDefault="00494FB7" w:rsidP="0065585E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2DC5602A" w14:textId="119D262F" w:rsidR="006C168F" w:rsidRDefault="00494FB7" w:rsidP="004471F5">
                      <w:pPr>
                        <w:spacing w:after="0"/>
                        <w:ind w:left="-142"/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2060"/>
                          <w:sz w:val="24"/>
                          <w:szCs w:val="24"/>
                        </w:rPr>
                        <w:t>06/04/2022</w:t>
                      </w:r>
                      <w:r w:rsidR="006C168F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="00122996" w:rsidRPr="00856CFA">
                          <w:rPr>
                            <w:rStyle w:val="Hyperlink"/>
                            <w:rFonts w:ascii="Century Gothic" w:hAnsi="Century Gothic" w:cs="Calibri"/>
                            <w:sz w:val="24"/>
                            <w:szCs w:val="24"/>
                          </w:rPr>
                          <w:t>https://www.eventbrite.co.uk/e/graded-care-profilegcp2-a-refresher-session-for-gcp2-trained-practitioner-tickets-274186929487</w:t>
                        </w:r>
                      </w:hyperlink>
                    </w:p>
                    <w:p w14:paraId="72FA605E" w14:textId="77777777" w:rsidR="00494FB7" w:rsidRDefault="00494FB7" w:rsidP="004471F5">
                      <w:pPr>
                        <w:spacing w:after="0"/>
                        <w:ind w:left="-142"/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</w:pPr>
                    </w:p>
                    <w:p w14:paraId="32C7A0E7" w14:textId="3B97221F" w:rsidR="006C168F" w:rsidRDefault="00494FB7" w:rsidP="004471F5">
                      <w:pPr>
                        <w:spacing w:after="0"/>
                        <w:ind w:left="-142"/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2060"/>
                          <w:sz w:val="24"/>
                          <w:szCs w:val="24"/>
                        </w:rPr>
                        <w:t>28/06/2022</w:t>
                      </w:r>
                      <w:r w:rsidR="006C168F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 xml:space="preserve"> –</w:t>
                      </w:r>
                      <w:r w:rsidR="00122996" w:rsidRPr="00122996">
                        <w:t xml:space="preserve"> </w:t>
                      </w:r>
                      <w:hyperlink r:id="rId11" w:history="1">
                        <w:r w:rsidR="00122996" w:rsidRPr="00856CFA">
                          <w:rPr>
                            <w:rStyle w:val="Hyperlink"/>
                            <w:rFonts w:ascii="Century Gothic" w:hAnsi="Century Gothic" w:cs="Calibri"/>
                            <w:sz w:val="24"/>
                            <w:szCs w:val="24"/>
                          </w:rPr>
                          <w:t>https://www.eventbrite.co.uk/e/graded-care-profilegcp2-a-refresher-session-for-gcp2-trained-practitioner-tickets-275525162177</w:t>
                        </w:r>
                      </w:hyperlink>
                    </w:p>
                    <w:p w14:paraId="23A6598F" w14:textId="77777777" w:rsidR="00494FB7" w:rsidRDefault="00494FB7" w:rsidP="004471F5">
                      <w:pPr>
                        <w:spacing w:after="0"/>
                        <w:ind w:left="-142"/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</w:pPr>
                    </w:p>
                    <w:p w14:paraId="5A64E755" w14:textId="0AAD915E" w:rsidR="00122996" w:rsidRDefault="00494FB7" w:rsidP="004471F5">
                      <w:pPr>
                        <w:spacing w:after="0"/>
                        <w:ind w:left="-142"/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2060"/>
                          <w:sz w:val="24"/>
                          <w:szCs w:val="24"/>
                        </w:rPr>
                        <w:t>29/09/2022</w:t>
                      </w:r>
                      <w:r w:rsidR="006C168F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 xml:space="preserve"> – </w:t>
                      </w:r>
                      <w:hyperlink r:id="rId12" w:history="1">
                        <w:r w:rsidR="00122996" w:rsidRPr="00856CFA">
                          <w:rPr>
                            <w:rStyle w:val="Hyperlink"/>
                            <w:rFonts w:ascii="Century Gothic" w:hAnsi="Century Gothic" w:cs="Calibri"/>
                            <w:sz w:val="24"/>
                            <w:szCs w:val="24"/>
                          </w:rPr>
                          <w:t>https://www.eventbrite.co.uk/e/graded-care-profilegcp2-a-refresher-session-for-gcp2-trained-practitioner-tickets-275625662777</w:t>
                        </w:r>
                      </w:hyperlink>
                    </w:p>
                    <w:p w14:paraId="252B5F65" w14:textId="67EF177C" w:rsidR="008B6219" w:rsidRDefault="008B6219" w:rsidP="004471F5">
                      <w:pPr>
                        <w:spacing w:after="0"/>
                        <w:ind w:left="-142"/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>Venue:</w:t>
                      </w:r>
                      <w:r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7251A7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>MS Teams</w:t>
                      </w:r>
                    </w:p>
                    <w:p w14:paraId="4DB9A53F" w14:textId="77777777" w:rsidR="00122996" w:rsidRDefault="00122996" w:rsidP="004471F5">
                      <w:pPr>
                        <w:spacing w:after="0"/>
                        <w:ind w:left="-142"/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</w:pPr>
                    </w:p>
                    <w:p w14:paraId="331BC1BE" w14:textId="77777777" w:rsidR="00122996" w:rsidRDefault="00122996" w:rsidP="004471F5">
                      <w:pPr>
                        <w:spacing w:after="0"/>
                        <w:ind w:left="-142"/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</w:pPr>
                    </w:p>
                    <w:p w14:paraId="762C1AC2" w14:textId="77777777" w:rsidR="00122996" w:rsidRPr="008B6219" w:rsidRDefault="00122996" w:rsidP="004471F5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F36EFA" wp14:editId="32DCF6C3">
                <wp:simplePos x="0" y="0"/>
                <wp:positionH relativeFrom="margin">
                  <wp:posOffset>-809625</wp:posOffset>
                </wp:positionH>
                <wp:positionV relativeFrom="paragraph">
                  <wp:posOffset>625475</wp:posOffset>
                </wp:positionV>
                <wp:extent cx="4330700" cy="18732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87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91A06" w14:textId="0B2834F3" w:rsidR="00622FE4" w:rsidRDefault="002C3465" w:rsidP="00C319B2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7627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A short session for </w:t>
                            </w:r>
                            <w:r w:rsidR="0094186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Graded Care Profile 2 trained </w:t>
                            </w:r>
                            <w:r w:rsidRPr="0007627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practitioners to </w:t>
                            </w:r>
                            <w:r w:rsidR="0094186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increase your confidence in using </w:t>
                            </w:r>
                            <w:r w:rsidR="00242E05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94186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GCP2 </w:t>
                            </w:r>
                            <w:r w:rsidR="00242E05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tool </w:t>
                            </w:r>
                            <w:r w:rsidR="0094186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in your</w:t>
                            </w:r>
                            <w:r w:rsidR="00242E05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day-to-day</w:t>
                            </w:r>
                            <w:r w:rsidR="0094186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practice and answer any questions you may have. </w:t>
                            </w:r>
                            <w:r w:rsidRPr="0007627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93285D" w14:textId="6F6B3233" w:rsidR="00941862" w:rsidRDefault="00941862" w:rsidP="00190AB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41862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pen to all</w:t>
                            </w:r>
                            <w:r w:rsidRPr="00941862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staff who have previously undertaken the one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-</w:t>
                            </w:r>
                            <w:r w:rsidRPr="00941862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day GCP2 training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D558D8F" w14:textId="7AA12A52" w:rsidR="002C3465" w:rsidRPr="00C319B2" w:rsidRDefault="00941862" w:rsidP="00190AB6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319B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All sessions will be h</w:t>
                            </w:r>
                            <w:r w:rsidR="002C3465" w:rsidRPr="00C319B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osted by </w:t>
                            </w:r>
                            <w:r w:rsidRPr="00C319B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experienced </w:t>
                            </w:r>
                            <w:r w:rsidR="002C3465" w:rsidRPr="00C319B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GCP2 trainer</w:t>
                            </w:r>
                            <w:r w:rsidR="00076278" w:rsidRPr="00C319B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s</w:t>
                            </w:r>
                            <w:r w:rsidR="002C3465" w:rsidRPr="00C319B2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0F4CCC4" w14:textId="706A2035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4F65D93E" w14:textId="114BF4F2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2A009E17" w14:textId="74BD9857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288A4675" w14:textId="086E2951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1679907F" w14:textId="77777777" w:rsidR="007251A7" w:rsidRPr="008B6219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6EFA" id="_x0000_s1027" type="#_x0000_t202" style="position:absolute;margin-left:-63.75pt;margin-top:49.25pt;width:341pt;height:14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fyCwIAAPMDAAAOAAAAZHJzL2Uyb0RvYy54bWysU21v2yAQ/j5p/wHxfbHjJEtqxam6dp0m&#10;dS9Sux+AMY7RgGNAYme/vgdOU2v7No0PiOPuHu557theD1qRo3BegqnofJZTIgyHRpp9RX883b/b&#10;UOIDMw1TYERFT8LT693bN9velqKADlQjHEEQ48veVrQLwZZZ5nknNPMzsMKgswWnWUDT7bPGsR7R&#10;tcqKPH+f9eAa64AL7/H2bnTSXcJvW8HDt7b1IhBVUawtpN2lvY57ttuycu+Y7SQ/l8H+oQrNpMFH&#10;L1B3LDBycPIvKC25Aw9tmHHQGbSt5CJxQDbz/A82jx2zInFBcby9yOT/Hyz/evzuiGywd5QYprFF&#10;T2II5AMMpIjq9NaXGPRoMSwMeB0jI1NvH4D/9MTAbcfMXtw4B30nWIPVzWNmNkkdcXwEqfsv0OAz&#10;7BAgAQ2t0xEQxSCIjl06XToTS+F4uVws8nWOLo6++Wa9KFapdxkrX9Kt8+GTAE3ioaIOW5/g2fHB&#10;h1gOK19C4msG7qVSqf3KkL6iV6tilRImHi0DTqeSuqKbPK5xXiLLj6ZJyYFJNZ7xAWXOtCPTkXMY&#10;6gEDoxY1NCcUwME4hfhr8NCB+01JjxNYUf/rwJygRH02KOLVfLmMI5uM5WpdoOGmnnrqYYYjVEUD&#10;JePxNqQxH7neoNitTDK8VnKuFScrqXP+BXF0p3aKev2ru2cAAAD//wMAUEsDBBQABgAIAAAAIQDW&#10;bM3q3wAAAAsBAAAPAAAAZHJzL2Rvd25yZXYueG1sTI9NT8MwDIbvSPyHyEjctmQfgbU0nRCIK2jj&#10;Q+KWNV5b0ThVk63l32NOcLItP3r9uNhOvhNnHGIbyMBirkAgVcG1VBt4e32abUDEZMnZLhAa+MYI&#10;2/LyorC5CyPt8LxPteAQirk10KTU51LGqkFv4zz0SLw7hsHbxONQSzfYkcN9J5dK3UhvW+ILje3x&#10;ocHqa3/yBt6fj58fa/VSP3rdj2FSknwmjbm+mu7vQCSc0h8Mv/qsDiU7HcKJXBSdgdlieauZNZBt&#10;uDKh9Zqbg4FVttIgy0L+/6H8AQAA//8DAFBLAQItABQABgAIAAAAIQC2gziS/gAAAOEBAAATAAAA&#10;AAAAAAAAAAAAAAAAAABbQ29udGVudF9UeXBlc10ueG1sUEsBAi0AFAAGAAgAAAAhADj9If/WAAAA&#10;lAEAAAsAAAAAAAAAAAAAAAAALwEAAF9yZWxzLy5yZWxzUEsBAi0AFAAGAAgAAAAhAHXot/ILAgAA&#10;8wMAAA4AAAAAAAAAAAAAAAAALgIAAGRycy9lMm9Eb2MueG1sUEsBAi0AFAAGAAgAAAAhANZszerf&#10;AAAACwEAAA8AAAAAAAAAAAAAAAAAZQQAAGRycy9kb3ducmV2LnhtbFBLBQYAAAAABAAEAPMAAABx&#10;BQAAAAA=&#10;" filled="f" stroked="f">
                <v:textbox>
                  <w:txbxContent>
                    <w:p w14:paraId="41591A06" w14:textId="0B2834F3" w:rsidR="00622FE4" w:rsidRDefault="002C3465" w:rsidP="00C319B2">
                      <w:pPr>
                        <w:spacing w:after="0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07627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A short session for </w:t>
                      </w:r>
                      <w:r w:rsidR="0094186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Graded Care Profile 2 trained </w:t>
                      </w:r>
                      <w:r w:rsidRPr="0007627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practitioners to </w:t>
                      </w:r>
                      <w:r w:rsidR="0094186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increase your confidence in using </w:t>
                      </w:r>
                      <w:r w:rsidR="00242E05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the </w:t>
                      </w:r>
                      <w:r w:rsidR="0094186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GCP2 </w:t>
                      </w:r>
                      <w:r w:rsidR="00242E05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tool </w:t>
                      </w:r>
                      <w:r w:rsidR="0094186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in your</w:t>
                      </w:r>
                      <w:r w:rsidR="00242E05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day-to-day</w:t>
                      </w:r>
                      <w:r w:rsidR="0094186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practice and answer any questions you may have. </w:t>
                      </w:r>
                      <w:r w:rsidRPr="0007627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93285D" w14:textId="6F6B3233" w:rsidR="00941862" w:rsidRDefault="00941862" w:rsidP="00190AB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41862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pen to all</w:t>
                      </w:r>
                      <w:r w:rsidRPr="00941862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staff who have previously undertaken the one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-</w:t>
                      </w:r>
                      <w:r w:rsidRPr="00941862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day GCP2 training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14:paraId="2D558D8F" w14:textId="7AA12A52" w:rsidR="002C3465" w:rsidRPr="00C319B2" w:rsidRDefault="00941862" w:rsidP="00190AB6">
                      <w:pPr>
                        <w:spacing w:after="0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C319B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All sessions will be h</w:t>
                      </w:r>
                      <w:r w:rsidR="002C3465" w:rsidRPr="00C319B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osted by </w:t>
                      </w:r>
                      <w:r w:rsidRPr="00C319B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experienced </w:t>
                      </w:r>
                      <w:r w:rsidR="002C3465" w:rsidRPr="00C319B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GCP2 trainer</w:t>
                      </w:r>
                      <w:r w:rsidR="00076278" w:rsidRPr="00C319B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s</w:t>
                      </w:r>
                      <w:r w:rsidR="002C3465" w:rsidRPr="00C319B2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14:paraId="60F4CCC4" w14:textId="706A2035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4F65D93E" w14:textId="114BF4F2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2A009E17" w14:textId="74BD9857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288A4675" w14:textId="086E2951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1679907F" w14:textId="77777777" w:rsidR="007251A7" w:rsidRPr="008B6219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4FB7">
        <w:rPr>
          <w:noProof/>
        </w:rPr>
        <w:drawing>
          <wp:anchor distT="0" distB="0" distL="114300" distR="114300" simplePos="0" relativeHeight="251665408" behindDoc="1" locked="0" layoutInCell="1" allowOverlap="1" wp14:anchorId="6D1D7A0D" wp14:editId="1B0C757B">
            <wp:simplePos x="0" y="0"/>
            <wp:positionH relativeFrom="page">
              <wp:posOffset>2908300</wp:posOffset>
            </wp:positionH>
            <wp:positionV relativeFrom="paragraph">
              <wp:posOffset>-914400</wp:posOffset>
            </wp:positionV>
            <wp:extent cx="2514600" cy="4381981"/>
            <wp:effectExtent l="0" t="0" r="0" b="0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745" cy="4383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AB6">
        <w:rPr>
          <w:noProof/>
        </w:rPr>
        <w:drawing>
          <wp:anchor distT="0" distB="0" distL="114300" distR="114300" simplePos="0" relativeHeight="251669504" behindDoc="0" locked="0" layoutInCell="1" allowOverlap="1" wp14:anchorId="526B515B" wp14:editId="272BBF4E">
            <wp:simplePos x="0" y="0"/>
            <wp:positionH relativeFrom="leftMargin">
              <wp:posOffset>330200</wp:posOffset>
            </wp:positionH>
            <wp:positionV relativeFrom="paragraph">
              <wp:posOffset>5882512</wp:posOffset>
            </wp:positionV>
            <wp:extent cx="565150" cy="575386"/>
            <wp:effectExtent l="0" t="0" r="635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76" cy="583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AB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BBFDF" wp14:editId="7CBACC9B">
                <wp:simplePos x="0" y="0"/>
                <wp:positionH relativeFrom="margin">
                  <wp:posOffset>-641350</wp:posOffset>
                </wp:positionH>
                <wp:positionV relativeFrom="paragraph">
                  <wp:posOffset>-895350</wp:posOffset>
                </wp:positionV>
                <wp:extent cx="3429000" cy="16192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FCD5" w14:textId="02645655" w:rsidR="008B6219" w:rsidRDefault="007F2BD3" w:rsidP="00190AB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Graded Care Profile (GCP2)</w:t>
                            </w:r>
                          </w:p>
                          <w:p w14:paraId="0B875637" w14:textId="3BF80410" w:rsidR="008B6219" w:rsidRPr="008B6219" w:rsidRDefault="00941862" w:rsidP="00190AB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A </w:t>
                            </w:r>
                            <w:r w:rsidR="0039278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refresher </w:t>
                            </w:r>
                            <w:r w:rsidR="007F2BD3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session for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GCP2 trained practitioners</w:t>
                            </w:r>
                          </w:p>
                          <w:p w14:paraId="6E1FC63A" w14:textId="77777777" w:rsidR="000A6B6D" w:rsidRDefault="000A6B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BFDF" id="_x0000_s1028" type="#_x0000_t202" style="position:absolute;margin-left:-50.5pt;margin-top:-70.5pt;width:270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TvDgIAAPwDAAAOAAAAZHJzL2Uyb0RvYy54bWysU9tuGyEQfa/Uf0C813upncQr4yhNmqpS&#10;epGSfgBmWS8qMBSwd92v78DartW+VX1BAzNzZs6ZYXU7Gk320gcFltFqVlIirYBW2S2j314e39xQ&#10;EiK3LddgJaMHGejt+vWr1eAaWUMPupWeIIgNzeAY7WN0TVEE0UvDwwyctOjswBse8eq3Rev5gOhG&#10;F3VZXhUD+NZ5EDIEfH2YnHSd8btOivil64KMRDOKvcV8+nxu0lmsV7zZeu56JY5t8H/ownBlsegZ&#10;6oFHTnZe/QVllPAQoIszAaaArlNCZg7Ipir/YPPccyczFxQnuLNM4f/Bis/7r56oltG6uqbEcoND&#10;epFjJO9gJHXSZ3ChwbBnh4FxxGecc+Ya3BOI74FYuO+53co772HoJW+xvyplFhepE05IIJvhE7RY&#10;hu8iZKCx8yaJh3IQRMc5Hc6zSa0IfHw7r5dliS6BvuqqWtaLPL2CN6d050P8IMGQZDDqcfgZnu+f&#10;Qkzt8OYUkqpZeFRa5wXQlgyMLhf1IidceIyKuJ9aGUZvsDw2kBMSy/e2zXbkSk82FtD2SDsxnTjH&#10;cTNOCp/U3EB7QB08TOuI3weNHvxPSgZcRUbDjx33khL90aKWy2o+T7ubL/PFdY0Xf+nZXHq4FQjF&#10;aKRkMu9j3veJ8h1q3qmsRhrO1MmxZVyxLNLxO6QdvrznqN+fdv0LAAD//wMAUEsDBBQABgAIAAAA&#10;IQBth/aj3gAAAA0BAAAPAAAAZHJzL2Rvd25yZXYueG1sTI/BTsMwEETvSP0Ha5G4tXYgVG2IU1Ug&#10;riBaqMTNjbdJRLyOYrcJf8/mRG8z2tHsm3wzulZcsA+NJw3JQoFAKr1tqNLwuX+dr0CEaMia1hNq&#10;+MUAm2J2k5vM+oE+8LKLleASCpnRUMfYZVKGskZnwsJ3SHw7+d6ZyLavpO3NwOWulfdKLaUzDfGH&#10;2nT4XGP5szs7DV9vp+9Dqt6rF/fYDX5Uktxaan13O26fQEQc438YJnxGh4KZjv5MNohWwzxRCY+J&#10;k0onxZn0Yc3iyOEkVSCLXF6vKP4AAAD//wMAUEsBAi0AFAAGAAgAAAAhALaDOJL+AAAA4QEAABMA&#10;AAAAAAAAAAAAAAAAAAAAAFtDb250ZW50X1R5cGVzXS54bWxQSwECLQAUAAYACAAAACEAOP0h/9YA&#10;AACUAQAACwAAAAAAAAAAAAAAAAAvAQAAX3JlbHMvLnJlbHNQSwECLQAUAAYACAAAACEAX1a07w4C&#10;AAD8AwAADgAAAAAAAAAAAAAAAAAuAgAAZHJzL2Uyb0RvYy54bWxQSwECLQAUAAYACAAAACEAbYf2&#10;o94AAAANAQAADwAAAAAAAAAAAAAAAABoBAAAZHJzL2Rvd25yZXYueG1sUEsFBgAAAAAEAAQA8wAA&#10;AHMFAAAAAA==&#10;" filled="f" stroked="f">
                <v:textbox>
                  <w:txbxContent>
                    <w:p w14:paraId="5D5FFCD5" w14:textId="02645655" w:rsidR="008B6219" w:rsidRDefault="007F2BD3" w:rsidP="00190AB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56"/>
                          <w:szCs w:val="56"/>
                        </w:rPr>
                        <w:t>Graded Care Profile (GCP2)</w:t>
                      </w:r>
                    </w:p>
                    <w:p w14:paraId="0B875637" w14:textId="3BF80410" w:rsidR="008B6219" w:rsidRPr="008B6219" w:rsidRDefault="00941862" w:rsidP="00190AB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A </w:t>
                      </w:r>
                      <w:r w:rsidR="0039278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refresher </w:t>
                      </w:r>
                      <w:r w:rsidR="007F2BD3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session for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  <w:t>GCP2 trained practitioners</w:t>
                      </w:r>
                    </w:p>
                    <w:p w14:paraId="6E1FC63A" w14:textId="77777777" w:rsidR="000A6B6D" w:rsidRDefault="000A6B6D"/>
                  </w:txbxContent>
                </v:textbox>
                <w10:wrap anchorx="margin"/>
              </v:shape>
            </w:pict>
          </mc:Fallback>
        </mc:AlternateContent>
      </w:r>
      <w:r w:rsidR="00BF16B5">
        <w:rPr>
          <w:noProof/>
        </w:rPr>
        <w:drawing>
          <wp:anchor distT="0" distB="0" distL="114300" distR="114300" simplePos="0" relativeHeight="251667456" behindDoc="0" locked="0" layoutInCell="1" allowOverlap="1" wp14:anchorId="4C36C83D" wp14:editId="2CF83D1C">
            <wp:simplePos x="0" y="0"/>
            <wp:positionH relativeFrom="column">
              <wp:posOffset>2941532</wp:posOffset>
            </wp:positionH>
            <wp:positionV relativeFrom="paragraph">
              <wp:posOffset>-581025</wp:posOffset>
            </wp:positionV>
            <wp:extent cx="1116000" cy="507600"/>
            <wp:effectExtent l="0" t="0" r="8255" b="6985"/>
            <wp:wrapNone/>
            <wp:docPr id="4" name="Picture 4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vector graphics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4D87" w:rsidSect="00190AB6">
      <w:pgSz w:w="8391" w:h="11906" w:code="11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A62A" w14:textId="77777777" w:rsidR="00CA2478" w:rsidRDefault="00CA2478" w:rsidP="00AD27C4">
      <w:pPr>
        <w:spacing w:after="0" w:line="240" w:lineRule="auto"/>
      </w:pPr>
      <w:r>
        <w:separator/>
      </w:r>
    </w:p>
  </w:endnote>
  <w:endnote w:type="continuationSeparator" w:id="0">
    <w:p w14:paraId="571C3248" w14:textId="77777777" w:rsidR="00CA2478" w:rsidRDefault="00CA2478" w:rsidP="00AD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8E9C" w14:textId="77777777" w:rsidR="00CA2478" w:rsidRDefault="00CA2478" w:rsidP="00AD27C4">
      <w:pPr>
        <w:spacing w:after="0" w:line="240" w:lineRule="auto"/>
      </w:pPr>
      <w:r>
        <w:separator/>
      </w:r>
    </w:p>
  </w:footnote>
  <w:footnote w:type="continuationSeparator" w:id="0">
    <w:p w14:paraId="3B110343" w14:textId="77777777" w:rsidR="00CA2478" w:rsidRDefault="00CA2478" w:rsidP="00AD2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1"/>
    <w:rsid w:val="00023133"/>
    <w:rsid w:val="00076278"/>
    <w:rsid w:val="000A6B6D"/>
    <w:rsid w:val="00122996"/>
    <w:rsid w:val="00190AB6"/>
    <w:rsid w:val="001A3C65"/>
    <w:rsid w:val="00204D87"/>
    <w:rsid w:val="00242E05"/>
    <w:rsid w:val="002C3465"/>
    <w:rsid w:val="00392789"/>
    <w:rsid w:val="003D27E1"/>
    <w:rsid w:val="003E1EDD"/>
    <w:rsid w:val="004403A7"/>
    <w:rsid w:val="004471F5"/>
    <w:rsid w:val="004661F1"/>
    <w:rsid w:val="00494FB7"/>
    <w:rsid w:val="005860F6"/>
    <w:rsid w:val="00622FE4"/>
    <w:rsid w:val="0065585E"/>
    <w:rsid w:val="006C168F"/>
    <w:rsid w:val="007251A7"/>
    <w:rsid w:val="007F2BD3"/>
    <w:rsid w:val="008B6219"/>
    <w:rsid w:val="00941862"/>
    <w:rsid w:val="009757C2"/>
    <w:rsid w:val="00A343F3"/>
    <w:rsid w:val="00AD27C4"/>
    <w:rsid w:val="00BF16B5"/>
    <w:rsid w:val="00C319B2"/>
    <w:rsid w:val="00CA2478"/>
    <w:rsid w:val="00D967A1"/>
    <w:rsid w:val="00DB74F1"/>
    <w:rsid w:val="00EF5A51"/>
    <w:rsid w:val="00F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5585"/>
  <w15:chartTrackingRefBased/>
  <w15:docId w15:val="{887CD5BB-EF37-4366-BAF0-A81AC770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C4"/>
  </w:style>
  <w:style w:type="paragraph" w:styleId="Footer">
    <w:name w:val="footer"/>
    <w:basedOn w:val="Normal"/>
    <w:link w:val="Foot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C4"/>
  </w:style>
  <w:style w:type="character" w:styleId="Hyperlink">
    <w:name w:val="Hyperlink"/>
    <w:basedOn w:val="DefaultParagraphFont"/>
    <w:uiPriority w:val="99"/>
    <w:unhideWhenUsed/>
    <w:rsid w:val="00655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graded-care-profilegcp2-a-refresher-session-for-gcp2-trained-practitioner-tickets-275525162177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graded-care-profilegcp2-a-refresher-session-for-gcp2-trained-practitioner-tickets-274186929487" TargetMode="External"/><Relationship Id="rId12" Type="http://schemas.openxmlformats.org/officeDocument/2006/relationships/hyperlink" Target="https://www.eventbrite.co.uk/e/graded-care-profilegcp2-a-refresher-session-for-gcp2-trained-practitioner-tickets-27562566277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ventbrite.co.uk/e/graded-care-profilegcp2-a-refresher-session-for-gcp2-trained-practitioner-tickets-275525162177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eventbrite.co.uk/e/graded-care-profilegcp2-a-refresher-session-for-gcp2-trained-practitioner-tickets-2741869294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graded-care-profilegcp2-a-refresher-session-for-gcp2-trained-practitioner-tickets-275625662777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D91A-11FD-4970-9BC9-D0894E5A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PertG</dc:creator>
  <cp:keywords/>
  <dc:description/>
  <cp:lastModifiedBy>Gillian McIlroy</cp:lastModifiedBy>
  <cp:revision>4</cp:revision>
  <dcterms:created xsi:type="dcterms:W3CDTF">2022-02-23T13:36:00Z</dcterms:created>
  <dcterms:modified xsi:type="dcterms:W3CDTF">2022-02-23T14:30:00Z</dcterms:modified>
</cp:coreProperties>
</file>