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65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765"/>
      </w:tblGrid>
      <w:tr w:rsidR="006029F2" w:rsidRPr="006029F2" w14:paraId="16849368" w14:textId="77777777" w:rsidTr="006029F2">
        <w:trPr>
          <w:trHeight w:val="12825"/>
        </w:trPr>
        <w:tc>
          <w:tcPr>
            <w:tcW w:w="9765" w:type="dxa"/>
          </w:tcPr>
          <w:p w14:paraId="0A1C8718" w14:textId="48B072B6" w:rsidR="006029F2" w:rsidRPr="006029F2" w:rsidRDefault="00DF35CC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D535DEA">
                  <wp:simplePos x="0" y="0"/>
                  <wp:positionH relativeFrom="margin">
                    <wp:posOffset>4630420</wp:posOffset>
                  </wp:positionH>
                  <wp:positionV relativeFrom="paragraph">
                    <wp:posOffset>76201</wp:posOffset>
                  </wp:positionV>
                  <wp:extent cx="1343494" cy="44435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395" cy="450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765CF" w14:textId="374F0446" w:rsid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53639772" w14:textId="0AA51FC7" w:rsidR="00097592" w:rsidRDefault="00097592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4E8C04DD" w14:textId="7B5FD191" w:rsidR="00DF35CC" w:rsidRPr="006029F2" w:rsidRDefault="00DF35CC" w:rsidP="00DF35CC">
            <w:pPr>
              <w:rPr>
                <w:rFonts w:ascii="Century Gothic" w:eastAsia="Times New Roman" w:hAnsi="Century Gothic"/>
                <w:color w:val="7030A0"/>
              </w:rPr>
            </w:pPr>
          </w:p>
          <w:p w14:paraId="1DACAE15" w14:textId="77777777" w:rsidR="00097592" w:rsidRPr="00913896" w:rsidRDefault="006029F2" w:rsidP="00EA6FFA">
            <w:pPr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913896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097592" w:rsidRPr="00913896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ngus Violence Against Women (AVAWP)</w:t>
            </w:r>
          </w:p>
          <w:p w14:paraId="6E4F079F" w14:textId="3F559A69" w:rsidR="00097592" w:rsidRPr="00913896" w:rsidRDefault="0009759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913896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6029F2" w:rsidRPr="00913896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raining event</w:t>
            </w:r>
          </w:p>
          <w:p w14:paraId="1C47199D" w14:textId="108A3D98" w:rsidR="00097592" w:rsidRPr="00913896" w:rsidRDefault="001F0021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Wednesday </w:t>
            </w:r>
            <w:r w:rsidR="00A31E18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2 February 2022</w:t>
            </w:r>
          </w:p>
          <w:p w14:paraId="31D895D0" w14:textId="0997497E" w:rsidR="006029F2" w:rsidRPr="00913896" w:rsidRDefault="006029F2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91389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10am – 1</w:t>
            </w:r>
            <w:r w:rsidR="0050509E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371B89" w:rsidRPr="0091389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.30</w:t>
            </w:r>
            <w:r w:rsidRPr="0091389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0509E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pm</w:t>
            </w:r>
          </w:p>
          <w:p w14:paraId="5CF8171D" w14:textId="66B9A271" w:rsidR="006029F2" w:rsidRPr="00913896" w:rsidRDefault="006029F2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91389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via MS Teams</w:t>
            </w:r>
          </w:p>
          <w:p w14:paraId="7A99B8D7" w14:textId="2078EA27" w:rsidR="004F56FD" w:rsidRPr="00913896" w:rsidRDefault="006359B0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91389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D049A" w:rsidRPr="0091389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Domestic Abuse</w:t>
            </w:r>
            <w:r w:rsidR="00996187" w:rsidRPr="0091389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AD049A" w:rsidRPr="0091389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Coercive Control</w:t>
            </w:r>
            <w:r w:rsidR="00996187" w:rsidRPr="0091389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) </w:t>
            </w:r>
            <w:r w:rsidR="00EA6FFA" w:rsidRPr="0091389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and the Law</w:t>
            </w:r>
          </w:p>
          <w:p w14:paraId="432ACC91" w14:textId="77777777" w:rsidR="00996187" w:rsidRDefault="00996187" w:rsidP="00CC70E4">
            <w:pP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3B10BEE" w14:textId="2612617C" w:rsidR="00424E2F" w:rsidRDefault="00424E2F" w:rsidP="00DF35CC">
            <w:pPr>
              <w:ind w:left="315"/>
              <w:rPr>
                <w:rFonts w:ascii="Century Gothic" w:hAnsi="Century Gothic"/>
                <w:color w:val="000000" w:themeColor="text1"/>
              </w:rPr>
            </w:pPr>
            <w:r w:rsidRPr="00EA6FFA">
              <w:rPr>
                <w:rFonts w:ascii="Century Gothic" w:hAnsi="Century Gothic"/>
                <w:color w:val="000000" w:themeColor="text1"/>
              </w:rPr>
              <w:t xml:space="preserve">Gender inequality is a root cause of violence against women and girls. </w:t>
            </w:r>
            <w:r w:rsidR="00DF35CC" w:rsidRPr="00EA6FFA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EA6FFA">
              <w:rPr>
                <w:rFonts w:ascii="Century Gothic" w:hAnsi="Century Gothic"/>
                <w:color w:val="000000" w:themeColor="text1"/>
              </w:rPr>
              <w:t>Gender-based violence</w:t>
            </w:r>
            <w:r w:rsidR="00DF35CC" w:rsidRPr="00EA6FFA">
              <w:rPr>
                <w:rFonts w:ascii="Century Gothic" w:hAnsi="Century Gothic"/>
                <w:color w:val="000000" w:themeColor="text1"/>
              </w:rPr>
              <w:t xml:space="preserve"> is committed disproportionality by men against women and </w:t>
            </w:r>
            <w:r w:rsidRPr="00EA6FFA">
              <w:rPr>
                <w:rFonts w:ascii="Century Gothic" w:hAnsi="Century Gothic"/>
                <w:color w:val="000000" w:themeColor="text1"/>
              </w:rPr>
              <w:t>covers a range of violence and abuse</w:t>
            </w:r>
            <w:r w:rsidR="00DF35CC" w:rsidRPr="00EA6FFA">
              <w:rPr>
                <w:rFonts w:ascii="Century Gothic" w:hAnsi="Century Gothic"/>
                <w:color w:val="000000" w:themeColor="text1"/>
              </w:rPr>
              <w:t xml:space="preserve"> that includes domestic abuse (coercive control).  </w:t>
            </w:r>
            <w:r w:rsidRPr="00EA6FFA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  <w:p w14:paraId="348D1C73" w14:textId="24892E96" w:rsidR="00EA6FFA" w:rsidRDefault="00EA6FFA" w:rsidP="00EA6FFA">
            <w:pPr>
              <w:rPr>
                <w:rFonts w:ascii="Century Gothic" w:hAnsi="Century Gothic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Ind w:w="315" w:type="dxa"/>
              <w:tblLook w:val="04A0" w:firstRow="1" w:lastRow="0" w:firstColumn="1" w:lastColumn="0" w:noHBand="0" w:noVBand="1"/>
            </w:tblPr>
            <w:tblGrid>
              <w:gridCol w:w="9014"/>
            </w:tblGrid>
            <w:tr w:rsidR="00EA6FFA" w14:paraId="7C50C11F" w14:textId="77777777" w:rsidTr="00EA6FFA">
              <w:trPr>
                <w:trHeight w:val="3372"/>
              </w:trPr>
              <w:tc>
                <w:tcPr>
                  <w:tcW w:w="9014" w:type="dxa"/>
                </w:tcPr>
                <w:p w14:paraId="46D34D99" w14:textId="77777777" w:rsidR="00EA6FFA" w:rsidRDefault="00EA6FFA" w:rsidP="00DF35CC">
                  <w:pPr>
                    <w:rPr>
                      <w:rFonts w:ascii="Century Gothic" w:hAnsi="Century Gothic"/>
                      <w:color w:val="000000" w:themeColor="text1"/>
                    </w:rPr>
                  </w:pPr>
                </w:p>
                <w:p w14:paraId="1BF40FB7" w14:textId="77777777" w:rsidR="00EA6FFA" w:rsidRPr="00EA6FFA" w:rsidRDefault="00EA6FFA" w:rsidP="00EA6FFA">
                  <w:pPr>
                    <w:rPr>
                      <w:rFonts w:ascii="Century Gothic" w:hAnsi="Century Gothic"/>
                      <w:color w:val="000000" w:themeColor="text1"/>
                    </w:rPr>
                  </w:pPr>
                  <w:r w:rsidRPr="00EA6FFA">
                    <w:rPr>
                      <w:rFonts w:ascii="Century Gothic" w:hAnsi="Century Gothic"/>
                      <w:color w:val="000000" w:themeColor="text1"/>
                    </w:rPr>
                    <w:t>The trainer for this session will be by Marianne Osborne from Renfrewshire Women’s Aid.</w:t>
                  </w:r>
                </w:p>
                <w:p w14:paraId="7D0BA17D" w14:textId="77777777" w:rsidR="00EA6FFA" w:rsidRPr="00424E2F" w:rsidRDefault="00EA6FFA" w:rsidP="00EA6FFA">
                  <w:pPr>
                    <w:ind w:left="315"/>
                    <w:rPr>
                      <w:rFonts w:ascii="Century Gothic" w:hAnsi="Century Gothic"/>
                      <w:color w:val="000000" w:themeColor="text1"/>
                      <w:sz w:val="24"/>
                      <w:szCs w:val="24"/>
                    </w:rPr>
                  </w:pPr>
                </w:p>
                <w:p w14:paraId="3ECFB4CE" w14:textId="44B875E0" w:rsidR="00EA6FFA" w:rsidRPr="00EA6FFA" w:rsidRDefault="00EA6FFA" w:rsidP="00DF35CC">
                  <w:pPr>
                    <w:rPr>
                      <w:rFonts w:ascii="Century Gothic" w:hAnsi="Century Gothic" w:cstheme="minorBidi"/>
                      <w:lang w:val="en-US"/>
                    </w:rPr>
                  </w:pPr>
                  <w:r w:rsidRPr="00EA6FFA">
                    <w:rPr>
                      <w:rFonts w:ascii="Century Gothic" w:hAnsi="Century Gothic"/>
                      <w:lang w:val="en-US"/>
                    </w:rPr>
                    <w:t xml:space="preserve">Marianne Osborne has worked with Renfrewshire Women’s Aid since 2002 as a refuge worker, supporting women, children and young people subjected to domestic abuse.  She has been delivering training and awareness raising on Domestic Abuse and other forms of gender-based violence since 2004 locally on behalf of RWA and Renfrewshire’s GBV Strategy </w:t>
                  </w:r>
                  <w:r w:rsidR="001F0021">
                    <w:rPr>
                      <w:rFonts w:ascii="Century Gothic" w:hAnsi="Century Gothic"/>
                      <w:lang w:val="en-US"/>
                    </w:rPr>
                    <w:t>G</w:t>
                  </w:r>
                  <w:r w:rsidRPr="00EA6FFA">
                    <w:rPr>
                      <w:rFonts w:ascii="Century Gothic" w:hAnsi="Century Gothic"/>
                      <w:lang w:val="en-US"/>
                    </w:rPr>
                    <w:t>roup.  Nationally, Marianne is an associate network trainer for Scottish Women’s Aid delivering to a range of multi-agency partners, including Social Work, Health, Caledonia Programme and Women’s Aid workers</w:t>
                  </w:r>
                  <w:r>
                    <w:rPr>
                      <w:rFonts w:ascii="Century Gothic" w:hAnsi="Century Gothic"/>
                      <w:lang w:val="en-US"/>
                    </w:rPr>
                    <w:t>.</w:t>
                  </w:r>
                </w:p>
                <w:p w14:paraId="4CC6A911" w14:textId="7DEE6CC5" w:rsidR="00EA6FFA" w:rsidRDefault="00EA6FFA" w:rsidP="00DF35CC">
                  <w:pPr>
                    <w:rPr>
                      <w:rFonts w:ascii="Century Gothic" w:hAnsi="Century Gothic"/>
                      <w:color w:val="000000" w:themeColor="text1"/>
                    </w:rPr>
                  </w:pPr>
                </w:p>
              </w:tc>
            </w:tr>
          </w:tbl>
          <w:p w14:paraId="4CB8E028" w14:textId="32A9D32C" w:rsidR="000C194C" w:rsidRPr="004F56FD" w:rsidRDefault="000C194C" w:rsidP="00EA6FFA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5476E490" w14:textId="78677CC6" w:rsidR="006475A1" w:rsidRPr="00913896" w:rsidRDefault="007A5F4D" w:rsidP="001D5554">
            <w:pPr>
              <w:ind w:left="315"/>
              <w:rPr>
                <w:rFonts w:ascii="Century Gothic" w:eastAsia="Times New Roman" w:hAnsi="Century Gothic"/>
                <w:color w:val="000000" w:themeColor="text1"/>
              </w:rPr>
            </w:pPr>
            <w:r w:rsidRPr="00913896">
              <w:rPr>
                <w:rFonts w:ascii="Century Gothic" w:eastAsia="Times New Roman" w:hAnsi="Century Gothic"/>
                <w:color w:val="000000" w:themeColor="text1"/>
              </w:rPr>
              <w:t xml:space="preserve">The </w:t>
            </w:r>
            <w:r w:rsidRPr="009138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learning outcomes</w:t>
            </w:r>
            <w:r w:rsidRPr="00913896">
              <w:rPr>
                <w:rFonts w:ascii="Century Gothic" w:eastAsia="Times New Roman" w:hAnsi="Century Gothic"/>
                <w:color w:val="000000" w:themeColor="text1"/>
              </w:rPr>
              <w:t xml:space="preserve"> from the session</w:t>
            </w:r>
            <w:r w:rsidR="006475A1" w:rsidRPr="00913896">
              <w:rPr>
                <w:rFonts w:ascii="Century Gothic" w:eastAsia="Times New Roman" w:hAnsi="Century Gothic"/>
                <w:color w:val="000000" w:themeColor="text1"/>
              </w:rPr>
              <w:t xml:space="preserve"> are to understand the following: </w:t>
            </w:r>
          </w:p>
          <w:p w14:paraId="1EC2FC24" w14:textId="77777777" w:rsidR="00EA6FFA" w:rsidRPr="00913896" w:rsidRDefault="00EA6FFA" w:rsidP="00EA6FF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913896">
              <w:rPr>
                <w:rFonts w:ascii="Century Gothic" w:hAnsi="Century Gothic"/>
                <w:lang w:val="en-US"/>
              </w:rPr>
              <w:t>To introduce and understand the Domestic Abuse (Scotland) 2018 Act, and its implementation</w:t>
            </w:r>
          </w:p>
          <w:p w14:paraId="394FB8C9" w14:textId="77777777" w:rsidR="00EA6FFA" w:rsidRPr="00913896" w:rsidRDefault="00EA6FFA" w:rsidP="00EA6FF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913896">
              <w:rPr>
                <w:rFonts w:ascii="Century Gothic" w:hAnsi="Century Gothic"/>
                <w:lang w:val="en-US"/>
              </w:rPr>
              <w:t>Exploration of the Police Scotland disclosure system</w:t>
            </w:r>
          </w:p>
          <w:p w14:paraId="4270CA57" w14:textId="77777777" w:rsidR="00EA6FFA" w:rsidRPr="00913896" w:rsidRDefault="00EA6FFA" w:rsidP="00EA6FF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913896">
              <w:rPr>
                <w:rFonts w:ascii="Century Gothic" w:hAnsi="Century Gothic"/>
                <w:lang w:val="en-US"/>
              </w:rPr>
              <w:t>To understand the barriers to survivors to reporting under domestic abuse legislation</w:t>
            </w:r>
          </w:p>
          <w:p w14:paraId="7C0F44D7" w14:textId="77777777" w:rsidR="00EA6FFA" w:rsidRPr="00913896" w:rsidRDefault="00EA6FFA" w:rsidP="00EA6FF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913896">
              <w:rPr>
                <w:rFonts w:ascii="Century Gothic" w:hAnsi="Century Gothic"/>
                <w:lang w:val="en-US"/>
              </w:rPr>
              <w:t>To introduce public sector duties and what the Act means for practitioners</w:t>
            </w:r>
          </w:p>
          <w:p w14:paraId="66696C92" w14:textId="3E310095" w:rsidR="000C194C" w:rsidRPr="00913896" w:rsidRDefault="00EA6FFA" w:rsidP="006475A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913896">
              <w:rPr>
                <w:rFonts w:ascii="Century Gothic" w:hAnsi="Century Gothic"/>
                <w:lang w:val="en-US"/>
              </w:rPr>
              <w:t>To understand how civil and criminal legislation on domestic abuse interacts and where the gaps lie</w:t>
            </w:r>
          </w:p>
          <w:p w14:paraId="015B9D0D" w14:textId="27E61B5E" w:rsidR="00E57C7C" w:rsidRPr="00913896" w:rsidRDefault="00E57C7C" w:rsidP="00E57C7C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913896">
              <w:rPr>
                <w:rFonts w:ascii="Century Gothic" w:eastAsia="Times New Roman" w:hAnsi="Century Gothic"/>
                <w:color w:val="000000" w:themeColor="text1"/>
              </w:rPr>
              <w:t>This training is open to all multiagency staff that work in Angus.</w:t>
            </w:r>
            <w:r w:rsidR="00913896">
              <w:rPr>
                <w:rFonts w:ascii="Century Gothic" w:eastAsia="Times New Roman" w:hAnsi="Century Gothic"/>
                <w:color w:val="000000" w:themeColor="text1"/>
              </w:rPr>
              <w:t xml:space="preserve"> You need to have already undertaken learning </w:t>
            </w:r>
            <w:r w:rsidR="00B76D1B">
              <w:rPr>
                <w:rFonts w:ascii="Century Gothic" w:eastAsia="Times New Roman" w:hAnsi="Century Gothic"/>
                <w:color w:val="000000" w:themeColor="text1"/>
              </w:rPr>
              <w:t xml:space="preserve">which has given you a </w:t>
            </w:r>
            <w:r w:rsidR="00913896">
              <w:rPr>
                <w:rFonts w:ascii="Century Gothic" w:eastAsia="Times New Roman" w:hAnsi="Century Gothic"/>
                <w:color w:val="000000" w:themeColor="text1"/>
              </w:rPr>
              <w:t>basic understanding of the dynamics of domestic abuse.</w:t>
            </w:r>
          </w:p>
          <w:p w14:paraId="45D37291" w14:textId="77777777" w:rsidR="00A661FD" w:rsidRPr="00913896" w:rsidRDefault="00A661FD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D27AE83" w14:textId="77777777" w:rsidR="007A1D1D" w:rsidRPr="00FD584B" w:rsidRDefault="007A1D1D" w:rsidP="007A1D1D">
            <w:pPr>
              <w:jc w:val="both"/>
              <w:rPr>
                <w:b/>
                <w:bCs/>
              </w:rPr>
            </w:pPr>
            <w:r w:rsidRPr="00FD584B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To book a place on the training:</w:t>
            </w:r>
            <w:r w:rsidRPr="00FD584B">
              <w:rPr>
                <w:b/>
                <w:bCs/>
              </w:rPr>
              <w:t xml:space="preserve"> </w:t>
            </w:r>
          </w:p>
          <w:p w14:paraId="365EB0FB" w14:textId="77777777" w:rsidR="007A1D1D" w:rsidRPr="00A709AB" w:rsidRDefault="007A1D1D" w:rsidP="007A1D1D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3284C188" w14:textId="11B16E68" w:rsidR="00EA6FFA" w:rsidRDefault="007A1D1D" w:rsidP="007A1D1D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Eventbrite use the link below</w:t>
            </w:r>
          </w:p>
          <w:p w14:paraId="2E97F451" w14:textId="17D50B89" w:rsidR="007A1D1D" w:rsidRPr="00EA6FFA" w:rsidRDefault="007A1D1D" w:rsidP="007A1D1D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hyperlink r:id="rId7" w:history="1">
              <w:r w:rsidRPr="00F807F5">
                <w:rPr>
                  <w:rStyle w:val="Hyperlink"/>
                  <w:rFonts w:ascii="Century Gothic" w:eastAsia="Times New Roman" w:hAnsi="Century Gothic"/>
                  <w:b/>
                  <w:bCs/>
                  <w:sz w:val="24"/>
                  <w:szCs w:val="24"/>
                </w:rPr>
                <w:t>https://www.eventbrite.co.uk/e/domestic-abuse-coercive-control-and-the-law-tickets-213688667557</w:t>
              </w:r>
            </w:hyperlink>
          </w:p>
        </w:tc>
      </w:tr>
    </w:tbl>
    <w:p w14:paraId="66CC6D9B" w14:textId="77777777" w:rsidR="009C0F9B" w:rsidRPr="009C0F9B" w:rsidRDefault="009C0F9B" w:rsidP="007A1D1D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F5E0D18"/>
    <w:multiLevelType w:val="hybridMultilevel"/>
    <w:tmpl w:val="101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97592"/>
    <w:rsid w:val="000C194C"/>
    <w:rsid w:val="001B709B"/>
    <w:rsid w:val="001D5554"/>
    <w:rsid w:val="001F0021"/>
    <w:rsid w:val="0027711A"/>
    <w:rsid w:val="00303612"/>
    <w:rsid w:val="0033764B"/>
    <w:rsid w:val="00371B89"/>
    <w:rsid w:val="003E6DD8"/>
    <w:rsid w:val="00424E2F"/>
    <w:rsid w:val="00434EFA"/>
    <w:rsid w:val="004812DC"/>
    <w:rsid w:val="004F56FD"/>
    <w:rsid w:val="0050509E"/>
    <w:rsid w:val="00507E70"/>
    <w:rsid w:val="006029F2"/>
    <w:rsid w:val="006359B0"/>
    <w:rsid w:val="006475A1"/>
    <w:rsid w:val="006E7E08"/>
    <w:rsid w:val="0073708E"/>
    <w:rsid w:val="007A1D1D"/>
    <w:rsid w:val="007A5F4D"/>
    <w:rsid w:val="007C27EC"/>
    <w:rsid w:val="007D0418"/>
    <w:rsid w:val="00827C42"/>
    <w:rsid w:val="00852416"/>
    <w:rsid w:val="00913896"/>
    <w:rsid w:val="00962C4D"/>
    <w:rsid w:val="00996187"/>
    <w:rsid w:val="009C0F9B"/>
    <w:rsid w:val="00A31E18"/>
    <w:rsid w:val="00A63387"/>
    <w:rsid w:val="00A661FD"/>
    <w:rsid w:val="00A756F1"/>
    <w:rsid w:val="00AC28ED"/>
    <w:rsid w:val="00AD049A"/>
    <w:rsid w:val="00AE1BEC"/>
    <w:rsid w:val="00B76D1B"/>
    <w:rsid w:val="00C66E89"/>
    <w:rsid w:val="00CC70E4"/>
    <w:rsid w:val="00CE0519"/>
    <w:rsid w:val="00D22F7B"/>
    <w:rsid w:val="00D31C66"/>
    <w:rsid w:val="00DF35CC"/>
    <w:rsid w:val="00E57C7C"/>
    <w:rsid w:val="00EA6FFA"/>
    <w:rsid w:val="00FB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6E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E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6FFA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EA6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domestic-abuse-coercive-control-and-the-law-tickets-2136886675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Denise Old</cp:lastModifiedBy>
  <cp:revision>3</cp:revision>
  <dcterms:created xsi:type="dcterms:W3CDTF">2021-12-30T10:56:00Z</dcterms:created>
  <dcterms:modified xsi:type="dcterms:W3CDTF">2021-12-30T11:03:00Z</dcterms:modified>
</cp:coreProperties>
</file>