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0F1DC2B4" w:rsidR="006029F2" w:rsidRPr="006029F2" w:rsidRDefault="00DD2DF1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noProof/>
                <w:color w:val="7030A0"/>
              </w:rPr>
              <w:drawing>
                <wp:anchor distT="0" distB="0" distL="114300" distR="114300" simplePos="0" relativeHeight="251662336" behindDoc="0" locked="0" layoutInCell="1" allowOverlap="1" wp14:anchorId="1AFE64AC" wp14:editId="7019BA25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123825</wp:posOffset>
                  </wp:positionV>
                  <wp:extent cx="1457325" cy="3536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3D545B65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50950EB8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551A41F0" w:rsidR="00097592" w:rsidRDefault="00097592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4E8C04DD" w14:textId="3FA16108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6638B59E" w:rsidR="00097592" w:rsidRPr="004F56FD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6E4F079F" w14:textId="3F559A69" w:rsidR="00097592" w:rsidRPr="004F56FD" w:rsidRDefault="0009759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raining event</w:t>
            </w:r>
          </w:p>
          <w:p w14:paraId="1C47199D" w14:textId="68A1F9F5" w:rsidR="00097592" w:rsidRPr="004F56FD" w:rsidRDefault="0001231D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Tuesday 8</w:t>
            </w:r>
            <w:r w:rsidRPr="0001231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February 2022</w:t>
            </w:r>
          </w:p>
          <w:p w14:paraId="31D895D0" w14:textId="2495B88A" w:rsidR="006029F2" w:rsidRPr="004F56FD" w:rsidRDefault="0001231D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10.30am – 12noon</w:t>
            </w:r>
          </w:p>
          <w:p w14:paraId="5CF8171D" w14:textId="66B9A271" w:rsidR="006029F2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 MS Teams</w:t>
            </w:r>
          </w:p>
          <w:p w14:paraId="7A99B8D7" w14:textId="24ABA2E6" w:rsidR="004F56FD" w:rsidRDefault="00FA03BF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Introduction to trauma (sexual violence)</w:t>
            </w:r>
          </w:p>
          <w:p w14:paraId="679520E7" w14:textId="77777777" w:rsidR="00FA03BF" w:rsidRPr="00A709AB" w:rsidRDefault="00FA03BF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E002D48" w14:textId="3B183035" w:rsidR="00FA03BF" w:rsidRPr="007A347B" w:rsidRDefault="00FA03BF" w:rsidP="007A347B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A347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5DD3307" w:rsidR="003E6DD8" w:rsidRDefault="00FA03BF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22AFCB" wp14:editId="01FB5A6E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28575</wp:posOffset>
                  </wp:positionV>
                  <wp:extent cx="1752600" cy="876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B7285B" w14:textId="67E84F42" w:rsidR="003E6DD8" w:rsidRPr="00424E2F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49BA979" w14:textId="672CBD83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F4495C" w14:textId="11F75AE6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8908FC" w14:textId="06E7D672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CA9A3F0" w14:textId="61BA685F" w:rsidR="003E6DD8" w:rsidRPr="00A709AB" w:rsidRDefault="003E6DD8" w:rsidP="003E6DD8">
            <w:pPr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793CA604" w14:textId="38523585" w:rsidR="00FA03BF" w:rsidRPr="007A347B" w:rsidRDefault="00FA03BF" w:rsidP="007A347B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7A347B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Dundee and Angus Womens’ Rape</w:t>
            </w:r>
            <w:r w:rsidR="007A347B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7A347B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&amp; Sexual Abuse Centre is a member of AVAWP.  They are a specialist agency in Angus that offers a free, confidential service to all women that live in Dundee or Angus. </w:t>
            </w:r>
          </w:p>
          <w:p w14:paraId="26B9F0A6" w14:textId="77777777" w:rsidR="00FA03BF" w:rsidRPr="007A347B" w:rsidRDefault="00FA03BF" w:rsidP="007A347B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7A347B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They have a Dundee and Angus Young Survivors Project that provides support to anyone aged 11 to 18 who lives in Dundee or Angus who has experienced sexual abuse of any kind.  </w:t>
            </w:r>
          </w:p>
          <w:p w14:paraId="247891AE" w14:textId="40799208" w:rsidR="000C194C" w:rsidRPr="00A709AB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6ADB9BA4" w14:textId="63EF4D21" w:rsidR="00FA03BF" w:rsidRPr="00FA03BF" w:rsidRDefault="00FA03BF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Trainer</w:t>
            </w:r>
          </w:p>
          <w:p w14:paraId="12E4243C" w14:textId="0A559AD0" w:rsidR="000C194C" w:rsidRPr="00AF3269" w:rsidRDefault="0001231D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Gillian Ross - WRASAC</w:t>
            </w:r>
          </w:p>
          <w:p w14:paraId="4CB8E028" w14:textId="6B7C49D4" w:rsidR="000C194C" w:rsidRPr="00A709AB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278DCD25" w14:textId="61CA3547" w:rsidR="007A5F4D" w:rsidRPr="00FA03BF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2D0EC8C4" w14:textId="45E8D042" w:rsidR="00FA03BF" w:rsidRPr="007A347B" w:rsidRDefault="00FA03BF" w:rsidP="007A347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>Learn, about psychological trauma and how it affects people. Be able to explore how someone with trauma might present in their own workplace.</w:t>
            </w:r>
            <w:r w:rsid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 </w:t>
            </w: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>Learn about the work of WRASAC through a case example.</w:t>
            </w:r>
            <w:r w:rsid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Start to consider how this knowledge can help them in their work. </w:t>
            </w:r>
            <w:r w:rsid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Explore how trauma and working with people affected by trauma can impact workers. </w:t>
            </w:r>
            <w:r w:rsid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>Look at self-care and the broader issues that may impact them in their workplaces.</w:t>
            </w:r>
          </w:p>
          <w:p w14:paraId="66696C92" w14:textId="77777777" w:rsidR="000C194C" w:rsidRPr="00A709AB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77777777" w:rsidR="00FA03BF" w:rsidRPr="007A347B" w:rsidRDefault="00FA03BF" w:rsidP="007A347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>This training will be for workers who want to have a trauma informed approach to their work and who might be meeting and working with clients and service users who have experienced sexual violence.</w:t>
            </w:r>
            <w:r w:rsidRPr="007A347B">
              <w:rPr>
                <w:rFonts w:ascii="Arial" w:hAnsi="Arial" w:cs="Arial"/>
                <w:color w:val="000000"/>
                <w:sz w:val="24"/>
                <w:szCs w:val="24"/>
              </w:rPr>
              <w:t> </w:t>
            </w: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It is not for those working therapeutically with survivors.</w:t>
            </w:r>
            <w:r w:rsidRPr="007A347B">
              <w:rPr>
                <w:rFonts w:ascii="Arial" w:hAnsi="Arial" w:cs="Arial"/>
                <w:color w:val="000000"/>
                <w:sz w:val="24"/>
                <w:szCs w:val="24"/>
              </w:rPr>
              <w:t> </w:t>
            </w:r>
            <w:r w:rsidRPr="007A347B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  </w:t>
            </w:r>
          </w:p>
          <w:p w14:paraId="52240992" w14:textId="4B9015D5" w:rsidR="00FA03BF" w:rsidRPr="00A709AB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12658C5" w14:textId="77777777" w:rsidR="0098396D" w:rsidRPr="00FD584B" w:rsidRDefault="0098396D" w:rsidP="0098396D">
            <w:pPr>
              <w:jc w:val="both"/>
              <w:rPr>
                <w:b/>
                <w:bCs/>
              </w:rPr>
            </w:pPr>
            <w:r w:rsidRPr="00FD584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training:</w:t>
            </w:r>
            <w:r w:rsidRPr="00FD584B">
              <w:rPr>
                <w:b/>
                <w:bCs/>
              </w:rPr>
              <w:t xml:space="preserve"> </w:t>
            </w:r>
          </w:p>
          <w:p w14:paraId="68D19DDB" w14:textId="77777777" w:rsidR="00A709AB" w:rsidRPr="00A709AB" w:rsidRDefault="00A709AB" w:rsidP="00A709AB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592C7DC1" w14:textId="77777777" w:rsidR="00A709AB" w:rsidRDefault="00A709AB" w:rsidP="00A709AB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Eventbrite use the link below</w:t>
            </w:r>
          </w:p>
          <w:p w14:paraId="47A6D6A1" w14:textId="469A1D36" w:rsidR="00300257" w:rsidRDefault="0098396D" w:rsidP="00A709AB">
            <w:hyperlink r:id="rId9" w:history="1">
              <w:r w:rsidR="00A377C4" w:rsidRPr="00F807F5">
                <w:rPr>
                  <w:rStyle w:val="Hyperlink"/>
                </w:rPr>
                <w:t>https://www.eventbrite.co.uk/e/introduction-to-trauma-sexual-violence-tickets-229357884607</w:t>
              </w:r>
            </w:hyperlink>
          </w:p>
          <w:p w14:paraId="2E97F451" w14:textId="6BF240A4" w:rsidR="00A377C4" w:rsidRPr="00300257" w:rsidRDefault="00A377C4" w:rsidP="00A709AB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A709AB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A709AB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1231D"/>
    <w:rsid w:val="00030F5C"/>
    <w:rsid w:val="00097592"/>
    <w:rsid w:val="000C194C"/>
    <w:rsid w:val="000C6E48"/>
    <w:rsid w:val="001D5554"/>
    <w:rsid w:val="0027711A"/>
    <w:rsid w:val="00300257"/>
    <w:rsid w:val="00303612"/>
    <w:rsid w:val="0033764B"/>
    <w:rsid w:val="003E6DD8"/>
    <w:rsid w:val="00424E2F"/>
    <w:rsid w:val="004F56FD"/>
    <w:rsid w:val="00507E70"/>
    <w:rsid w:val="00536439"/>
    <w:rsid w:val="006029F2"/>
    <w:rsid w:val="00676155"/>
    <w:rsid w:val="0073708E"/>
    <w:rsid w:val="007A347B"/>
    <w:rsid w:val="007A5F4D"/>
    <w:rsid w:val="007C27EC"/>
    <w:rsid w:val="00892A9F"/>
    <w:rsid w:val="00915AAC"/>
    <w:rsid w:val="0093052B"/>
    <w:rsid w:val="0098396D"/>
    <w:rsid w:val="009C0F9B"/>
    <w:rsid w:val="00A377C4"/>
    <w:rsid w:val="00A709AB"/>
    <w:rsid w:val="00A756F1"/>
    <w:rsid w:val="00AC28ED"/>
    <w:rsid w:val="00AF3269"/>
    <w:rsid w:val="00BC42FE"/>
    <w:rsid w:val="00C30E91"/>
    <w:rsid w:val="00C41901"/>
    <w:rsid w:val="00C64526"/>
    <w:rsid w:val="00CB7E54"/>
    <w:rsid w:val="00CE0519"/>
    <w:rsid w:val="00DD2DF1"/>
    <w:rsid w:val="00DF35C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introduction-to-trauma-sexual-violence-tickets-22935788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12</cp:revision>
  <dcterms:created xsi:type="dcterms:W3CDTF">2021-04-28T10:30:00Z</dcterms:created>
  <dcterms:modified xsi:type="dcterms:W3CDTF">2021-12-30T10:58:00Z</dcterms:modified>
</cp:coreProperties>
</file>