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A1C8718" w14:textId="45746935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037765CF" w14:textId="5669D462" w:rsidR="006029F2" w:rsidRDefault="006029F2" w:rsidP="00791617">
            <w:pPr>
              <w:ind w:left="315"/>
              <w:jc w:val="center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60C0B225" w:rsidR="00097592" w:rsidRDefault="0076728C" w:rsidP="004C6E43">
            <w:pPr>
              <w:jc w:val="center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3297C4B2" wp14:editId="4825287C">
                  <wp:extent cx="1174750" cy="951450"/>
                  <wp:effectExtent l="0" t="0" r="6350" b="1270"/>
                  <wp:docPr id="4" name="Picture 4" descr="AAPC logo cl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PC logo cl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282" cy="95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C04DD" w14:textId="77777777" w:rsidR="00DF35CC" w:rsidRPr="006029F2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689719F" w14:textId="77777777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04AAB271" w14:textId="77777777" w:rsidR="00791617" w:rsidRDefault="00791617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Angus Adult Protection Committee</w:t>
            </w:r>
          </w:p>
          <w:p w14:paraId="6E4F079F" w14:textId="72F6E48C" w:rsidR="00097592" w:rsidRPr="004F56FD" w:rsidRDefault="00791617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Adult Protection Day 2022 Learning Input</w:t>
            </w:r>
          </w:p>
          <w:p w14:paraId="70496000" w14:textId="67EE5495" w:rsidR="0076728C" w:rsidRPr="0076728C" w:rsidRDefault="0085041F" w:rsidP="0076728C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T</w:t>
            </w:r>
            <w:r w:rsidR="00BC1DD2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hursday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1</w:t>
            </w:r>
            <w:r w:rsidR="00BC1DD2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th</w:t>
            </w:r>
            <w:r w:rsidR="0076728C" w:rsidRPr="0076728C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February 2022</w:t>
            </w:r>
          </w:p>
          <w:p w14:paraId="62D11743" w14:textId="1642BAC6" w:rsidR="0076728C" w:rsidRDefault="00BC1DD2" w:rsidP="0076728C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2pm</w:t>
            </w:r>
            <w:r w:rsidR="0076728C" w:rsidRPr="0076728C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76728C" w:rsidRPr="0076728C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pm</w:t>
            </w:r>
          </w:p>
          <w:p w14:paraId="5CF8171D" w14:textId="41C94E64" w:rsidR="006029F2" w:rsidRDefault="006029F2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via MS Teams</w:t>
            </w:r>
          </w:p>
          <w:p w14:paraId="2C803704" w14:textId="6B23A27F" w:rsidR="004D71AE" w:rsidRDefault="0085041F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NHS Tayside Adult Protection Team</w:t>
            </w:r>
          </w:p>
          <w:p w14:paraId="7A99B8D7" w14:textId="4AFC14A6" w:rsidR="004F56FD" w:rsidRDefault="004F56FD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369FF54" w14:textId="647501D2" w:rsidR="004C6E43" w:rsidRDefault="004C6E43" w:rsidP="004C6E43">
            <w:pPr>
              <w:rPr>
                <w:rFonts w:ascii="Century Gothic" w:hAnsi="Century Gothic"/>
                <w:color w:val="000000" w:themeColor="text1"/>
              </w:rPr>
            </w:pPr>
          </w:p>
          <w:p w14:paraId="066B7FD2" w14:textId="311CCE0A" w:rsidR="004C6E43" w:rsidRPr="004C6E43" w:rsidRDefault="004C6E43" w:rsidP="004C6E43">
            <w:pPr>
              <w:ind w:left="315"/>
              <w:rPr>
                <w:rFonts w:ascii="Century Gothic" w:hAnsi="Century Gothic"/>
                <w:color w:val="000000" w:themeColor="text1"/>
              </w:rPr>
            </w:pPr>
            <w:r w:rsidRPr="004C6E43">
              <w:rPr>
                <w:rFonts w:ascii="Century Gothic" w:hAnsi="Century Gothic"/>
                <w:color w:val="000000" w:themeColor="text1"/>
              </w:rPr>
              <w:t xml:space="preserve">The </w:t>
            </w:r>
            <w:r w:rsidR="0085041F">
              <w:rPr>
                <w:rFonts w:ascii="Century Gothic" w:hAnsi="Century Gothic"/>
                <w:color w:val="000000" w:themeColor="text1"/>
              </w:rPr>
              <w:t xml:space="preserve">NHS Tayside Adult Protection Team are members of the </w:t>
            </w:r>
            <w:r w:rsidRPr="004C6E43">
              <w:rPr>
                <w:rFonts w:ascii="Century Gothic" w:hAnsi="Century Gothic"/>
                <w:color w:val="000000" w:themeColor="text1"/>
              </w:rPr>
              <w:t>A</w:t>
            </w:r>
            <w:r>
              <w:rPr>
                <w:rFonts w:ascii="Century Gothic" w:hAnsi="Century Gothic"/>
                <w:color w:val="000000" w:themeColor="text1"/>
              </w:rPr>
              <w:t xml:space="preserve">ngus </w:t>
            </w:r>
            <w:r w:rsidRPr="004C6E43">
              <w:rPr>
                <w:rFonts w:ascii="Century Gothic" w:hAnsi="Century Gothic"/>
                <w:color w:val="000000" w:themeColor="text1"/>
              </w:rPr>
              <w:t>A</w:t>
            </w:r>
            <w:r>
              <w:rPr>
                <w:rFonts w:ascii="Century Gothic" w:hAnsi="Century Gothic"/>
                <w:color w:val="000000" w:themeColor="text1"/>
              </w:rPr>
              <w:t xml:space="preserve">dult </w:t>
            </w:r>
            <w:r w:rsidRPr="004C6E43">
              <w:rPr>
                <w:rFonts w:ascii="Century Gothic" w:hAnsi="Century Gothic"/>
                <w:color w:val="000000" w:themeColor="text1"/>
              </w:rPr>
              <w:t>P</w:t>
            </w:r>
            <w:r>
              <w:rPr>
                <w:rFonts w:ascii="Century Gothic" w:hAnsi="Century Gothic"/>
                <w:color w:val="000000" w:themeColor="text1"/>
              </w:rPr>
              <w:t xml:space="preserve">rotection </w:t>
            </w:r>
            <w:r w:rsidRPr="004C6E43">
              <w:rPr>
                <w:rFonts w:ascii="Century Gothic" w:hAnsi="Century Gothic"/>
                <w:color w:val="000000" w:themeColor="text1"/>
              </w:rPr>
              <w:t>C</w:t>
            </w:r>
            <w:r>
              <w:rPr>
                <w:rFonts w:ascii="Century Gothic" w:hAnsi="Century Gothic"/>
                <w:color w:val="000000" w:themeColor="text1"/>
              </w:rPr>
              <w:t>ommittee</w:t>
            </w:r>
            <w:r w:rsidR="0085041F">
              <w:rPr>
                <w:rFonts w:ascii="Century Gothic" w:hAnsi="Century Gothic"/>
                <w:color w:val="000000" w:themeColor="text1"/>
              </w:rPr>
              <w:t xml:space="preserve">. The team has recently expanded to include additional staff members and this session is an opportunity to meet your Angus team and hear about their roles. </w:t>
            </w:r>
          </w:p>
          <w:p w14:paraId="2CA9A3F0" w14:textId="5B7F2010" w:rsidR="003E6DD8" w:rsidRDefault="003E6DD8" w:rsidP="003E6DD8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6FDF1DC" w14:textId="2D119784" w:rsidR="004C6E43" w:rsidRDefault="0085041F" w:rsidP="004C6E43">
            <w:pPr>
              <w:jc w:val="center"/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16EE638B" wp14:editId="5FA89E9D">
                  <wp:extent cx="1397000" cy="1397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A085B4" w14:textId="77777777" w:rsidR="004C6E43" w:rsidRPr="00520461" w:rsidRDefault="004C6E43" w:rsidP="003E6DD8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47891AE" w14:textId="40799208" w:rsidR="000C194C" w:rsidRPr="00520461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12E4243C" w14:textId="5B95CFC3" w:rsidR="000C194C" w:rsidRDefault="0085041F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>The NHS Tayside Adult Protection Team</w:t>
            </w:r>
            <w:r w:rsidR="000C194C" w:rsidRPr="00520461">
              <w:rPr>
                <w:rFonts w:ascii="Century Gothic" w:eastAsia="Times New Roman" w:hAnsi="Century Gothic"/>
                <w:color w:val="000000" w:themeColor="text1"/>
              </w:rPr>
              <w:t xml:space="preserve"> will lead the </w:t>
            </w:r>
            <w:r w:rsidR="0076728C">
              <w:rPr>
                <w:rFonts w:ascii="Century Gothic" w:eastAsia="Times New Roman" w:hAnsi="Century Gothic"/>
                <w:color w:val="000000" w:themeColor="text1"/>
              </w:rPr>
              <w:t>session</w:t>
            </w:r>
            <w:r w:rsidR="000C194C" w:rsidRPr="00520461">
              <w:rPr>
                <w:rFonts w:ascii="Century Gothic" w:eastAsia="Times New Roman" w:hAnsi="Century Gothic"/>
                <w:color w:val="000000" w:themeColor="text1"/>
              </w:rPr>
              <w:t xml:space="preserve">. </w:t>
            </w:r>
          </w:p>
          <w:p w14:paraId="1A2310DD" w14:textId="511DD41A" w:rsidR="0076728C" w:rsidRPr="00520461" w:rsidRDefault="0076728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4CB8E028" w14:textId="6B7C49D4" w:rsidR="000C194C" w:rsidRPr="00520461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56E954C" w14:textId="77777777" w:rsidR="00303612" w:rsidRPr="00520461" w:rsidRDefault="00303612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17C268AA" w14:textId="40BD1EE8" w:rsidR="00275EDC" w:rsidRPr="00520461" w:rsidRDefault="00275EDC" w:rsidP="00275EDC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520461">
              <w:rPr>
                <w:rFonts w:ascii="Century Gothic" w:eastAsia="Times New Roman" w:hAnsi="Century Gothic"/>
                <w:color w:val="000000" w:themeColor="text1"/>
              </w:rPr>
              <w:t xml:space="preserve">This training is open to all multiagency staff </w:t>
            </w:r>
            <w:r w:rsidR="004C6E43">
              <w:rPr>
                <w:rFonts w:ascii="Century Gothic" w:eastAsia="Times New Roman" w:hAnsi="Century Gothic"/>
                <w:color w:val="000000" w:themeColor="text1"/>
              </w:rPr>
              <w:t>working</w:t>
            </w:r>
            <w:r w:rsidRPr="00520461">
              <w:rPr>
                <w:rFonts w:ascii="Century Gothic" w:eastAsia="Times New Roman" w:hAnsi="Century Gothic"/>
                <w:color w:val="000000" w:themeColor="text1"/>
              </w:rPr>
              <w:t xml:space="preserve"> in Angus.</w:t>
            </w:r>
          </w:p>
          <w:p w14:paraId="18360B57" w14:textId="77777777" w:rsidR="00275EDC" w:rsidRPr="00520461" w:rsidRDefault="00275EDC" w:rsidP="00275EDC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75D8C302" w14:textId="1F1EC09F" w:rsidR="00303612" w:rsidRDefault="00275EDC" w:rsidP="00303612">
            <w:pPr>
              <w:rPr>
                <w:rFonts w:ascii="Century Gothic" w:hAnsi="Century Gothic"/>
              </w:rPr>
            </w:pPr>
            <w:r w:rsidRPr="00520461">
              <w:rPr>
                <w:rFonts w:ascii="Century Gothic" w:eastAsia="Times New Roman" w:hAnsi="Century Gothic"/>
                <w:color w:val="000000" w:themeColor="text1"/>
              </w:rPr>
              <w:t xml:space="preserve">To book a place on the training contact: </w:t>
            </w:r>
            <w:hyperlink r:id="rId8" w:history="1">
              <w:r w:rsidR="005B18A6" w:rsidRPr="00BD7440">
                <w:rPr>
                  <w:rStyle w:val="Hyperlink"/>
                  <w:rFonts w:ascii="Century Gothic" w:hAnsi="Century Gothic"/>
                </w:rPr>
                <w:t>https://www.eventbrite.co.uk/e/ap-day-2022-nhs-tayside-adult-protection-team-tickets-245708188807</w:t>
              </w:r>
            </w:hyperlink>
          </w:p>
          <w:p w14:paraId="2E97F451" w14:textId="2105C810" w:rsidR="005B18A6" w:rsidRPr="007C27EC" w:rsidRDefault="005B18A6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97592"/>
    <w:rsid w:val="000C194C"/>
    <w:rsid w:val="000E13DD"/>
    <w:rsid w:val="001D5554"/>
    <w:rsid w:val="00275EDC"/>
    <w:rsid w:val="0027711A"/>
    <w:rsid w:val="00303612"/>
    <w:rsid w:val="0033764B"/>
    <w:rsid w:val="003E6DD8"/>
    <w:rsid w:val="00424E2F"/>
    <w:rsid w:val="004C6E43"/>
    <w:rsid w:val="004D71AE"/>
    <w:rsid w:val="004F56FD"/>
    <w:rsid w:val="00507E70"/>
    <w:rsid w:val="00520461"/>
    <w:rsid w:val="005B18A6"/>
    <w:rsid w:val="006029F2"/>
    <w:rsid w:val="0073708E"/>
    <w:rsid w:val="0076728C"/>
    <w:rsid w:val="00791617"/>
    <w:rsid w:val="007A5F4D"/>
    <w:rsid w:val="007C27EC"/>
    <w:rsid w:val="0085041F"/>
    <w:rsid w:val="009C0F9B"/>
    <w:rsid w:val="00A756F1"/>
    <w:rsid w:val="00AC28ED"/>
    <w:rsid w:val="00BC1DD2"/>
    <w:rsid w:val="00CE0519"/>
    <w:rsid w:val="00D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ap-day-2022-nhs-tayside-adult-protection-team-tickets-2457081888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7F104.4AC386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Gillian McIlroy</cp:lastModifiedBy>
  <cp:revision>9</cp:revision>
  <dcterms:created xsi:type="dcterms:W3CDTF">2021-04-02T12:53:00Z</dcterms:created>
  <dcterms:modified xsi:type="dcterms:W3CDTF">2022-01-13T11:48:00Z</dcterms:modified>
</cp:coreProperties>
</file>