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43F24" w14:textId="5255F421" w:rsidR="008F3260" w:rsidRDefault="00357092" w:rsidP="00357092">
      <w:pPr>
        <w:spacing w:line="24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tbl>
      <w:tblPr>
        <w:tblStyle w:val="GridTable4-Accent5"/>
        <w:tblW w:w="12188" w:type="dxa"/>
        <w:jc w:val="center"/>
        <w:tblLook w:val="04A0" w:firstRow="1" w:lastRow="0" w:firstColumn="1" w:lastColumn="0" w:noHBand="0" w:noVBand="1"/>
      </w:tblPr>
      <w:tblGrid>
        <w:gridCol w:w="3247"/>
        <w:gridCol w:w="2618"/>
        <w:gridCol w:w="3555"/>
        <w:gridCol w:w="996"/>
        <w:gridCol w:w="1772"/>
      </w:tblGrid>
      <w:tr w:rsidR="008F3260" w14:paraId="2E6171AC" w14:textId="77777777" w:rsidTr="008F3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8" w:type="dxa"/>
            <w:gridSpan w:val="5"/>
          </w:tcPr>
          <w:p w14:paraId="3FADBA24" w14:textId="77777777" w:rsidR="008F3260" w:rsidRDefault="008F3260" w:rsidP="008F3260"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To be Developed (TBD) </w:t>
            </w:r>
            <w:r w:rsidRPr="00AE55F6">
              <w:rPr>
                <w:rFonts w:ascii="Times New Roman" w:hAnsi="Times New Roman" w:cs="Times New Roman"/>
                <w:sz w:val="36"/>
                <w:szCs w:val="36"/>
              </w:rPr>
              <w:t xml:space="preserve">Innovative Course Applications </w:t>
            </w:r>
          </w:p>
          <w:p w14:paraId="06CAD531" w14:textId="77777777" w:rsidR="008F3260" w:rsidRPr="00AE55F6" w:rsidRDefault="008F3260" w:rsidP="008F3260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55F6">
              <w:rPr>
                <w:rFonts w:ascii="Times New Roman" w:hAnsi="Times New Roman" w:cs="Times New Roman"/>
                <w:sz w:val="36"/>
                <w:szCs w:val="36"/>
              </w:rPr>
              <w:t>2020 Priority List</w:t>
            </w:r>
          </w:p>
        </w:tc>
      </w:tr>
      <w:tr w:rsidR="008F3260" w14:paraId="5155A681" w14:textId="77777777" w:rsidTr="008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6B52A827" w14:textId="77777777" w:rsidR="008F3260" w:rsidRPr="00AE55F6" w:rsidRDefault="008F3260" w:rsidP="008F3260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Career Cluster</w:t>
            </w:r>
          </w:p>
        </w:tc>
        <w:tc>
          <w:tcPr>
            <w:tcW w:w="2618" w:type="dxa"/>
          </w:tcPr>
          <w:p w14:paraId="5D09C3BF" w14:textId="77777777" w:rsidR="008F3260" w:rsidRPr="00AE55F6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E55F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Program of Study</w:t>
            </w:r>
          </w:p>
        </w:tc>
        <w:tc>
          <w:tcPr>
            <w:tcW w:w="3555" w:type="dxa"/>
          </w:tcPr>
          <w:p w14:paraId="5AA75FA9" w14:textId="77777777" w:rsidR="008F3260" w:rsidRPr="00AE55F6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E55F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Innovative Course (TBD)</w:t>
            </w:r>
          </w:p>
        </w:tc>
        <w:tc>
          <w:tcPr>
            <w:tcW w:w="996" w:type="dxa"/>
          </w:tcPr>
          <w:p w14:paraId="620DB819" w14:textId="77777777" w:rsidR="008F3260" w:rsidRPr="00AE55F6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E55F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Course Level </w:t>
            </w:r>
          </w:p>
        </w:tc>
        <w:tc>
          <w:tcPr>
            <w:tcW w:w="1772" w:type="dxa"/>
          </w:tcPr>
          <w:p w14:paraId="435C91E4" w14:textId="77777777" w:rsidR="008F3260" w:rsidRPr="00AE55F6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E55F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CTE Contact</w:t>
            </w:r>
          </w:p>
        </w:tc>
      </w:tr>
      <w:tr w:rsidR="008F3260" w14:paraId="2C4F7AEF" w14:textId="77777777" w:rsidTr="008F3260">
        <w:trPr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5DE17210" w14:textId="77777777" w:rsidR="008F3260" w:rsidRPr="009E3B95" w:rsidRDefault="008F3260" w:rsidP="008F3260">
            <w:pPr>
              <w:ind w:firstLine="0"/>
              <w:rPr>
                <w:rFonts w:cstheme="minorHAnsi"/>
                <w:b w:val="0"/>
                <w:bCs w:val="0"/>
              </w:rPr>
            </w:pPr>
            <w:r w:rsidRPr="009E3B95">
              <w:rPr>
                <w:rFonts w:cstheme="minorHAnsi"/>
                <w:b w:val="0"/>
                <w:bCs w:val="0"/>
              </w:rPr>
              <w:t>Agriculture, Food, and Natural Resources</w:t>
            </w:r>
          </w:p>
        </w:tc>
        <w:tc>
          <w:tcPr>
            <w:tcW w:w="2618" w:type="dxa"/>
          </w:tcPr>
          <w:p w14:paraId="2CE1A96E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Applied Agricultural Engineering</w:t>
            </w:r>
          </w:p>
        </w:tc>
        <w:tc>
          <w:tcPr>
            <w:tcW w:w="3555" w:type="dxa"/>
          </w:tcPr>
          <w:p w14:paraId="682D9DBA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Geographic Information Systems for Agriculture</w:t>
            </w:r>
          </w:p>
        </w:tc>
        <w:tc>
          <w:tcPr>
            <w:tcW w:w="996" w:type="dxa"/>
          </w:tcPr>
          <w:p w14:paraId="3908CE53" w14:textId="77777777" w:rsidR="008F3260" w:rsidRPr="009E3B95" w:rsidRDefault="008F3260" w:rsidP="008F32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3</w:t>
            </w:r>
          </w:p>
        </w:tc>
        <w:tc>
          <w:tcPr>
            <w:tcW w:w="1772" w:type="dxa"/>
          </w:tcPr>
          <w:p w14:paraId="21E01341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Les Hudson</w:t>
            </w:r>
          </w:p>
        </w:tc>
      </w:tr>
      <w:tr w:rsidR="008F3260" w14:paraId="5498C565" w14:textId="77777777" w:rsidTr="008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002BDFE5" w14:textId="77777777" w:rsidR="008F3260" w:rsidRPr="009E3B95" w:rsidRDefault="008F3260" w:rsidP="008F3260">
            <w:pPr>
              <w:ind w:firstLine="0"/>
              <w:rPr>
                <w:rFonts w:cstheme="minorHAnsi"/>
                <w:b w:val="0"/>
                <w:bCs w:val="0"/>
              </w:rPr>
            </w:pPr>
            <w:r w:rsidRPr="009E3B95">
              <w:rPr>
                <w:rFonts w:cstheme="minorHAnsi"/>
                <w:b w:val="0"/>
                <w:bCs w:val="0"/>
              </w:rPr>
              <w:t>Arts, Audio Visual Technology, and Communications</w:t>
            </w:r>
          </w:p>
        </w:tc>
        <w:tc>
          <w:tcPr>
            <w:tcW w:w="2618" w:type="dxa"/>
          </w:tcPr>
          <w:p w14:paraId="2E390918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Digital Communications</w:t>
            </w:r>
          </w:p>
        </w:tc>
        <w:tc>
          <w:tcPr>
            <w:tcW w:w="3555" w:type="dxa"/>
          </w:tcPr>
          <w:p w14:paraId="5D1E9A56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Practicum in Digital Audio Technology</w:t>
            </w:r>
          </w:p>
        </w:tc>
        <w:tc>
          <w:tcPr>
            <w:tcW w:w="996" w:type="dxa"/>
          </w:tcPr>
          <w:p w14:paraId="7A13BB71" w14:textId="77777777" w:rsidR="008F3260" w:rsidRPr="009E3B95" w:rsidRDefault="008F3260" w:rsidP="008F32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772" w:type="dxa"/>
          </w:tcPr>
          <w:p w14:paraId="620AD4F6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Avery Barrera</w:t>
            </w:r>
          </w:p>
        </w:tc>
      </w:tr>
      <w:tr w:rsidR="008F3260" w14:paraId="6867756D" w14:textId="77777777" w:rsidTr="008F3260">
        <w:trPr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03D9A057" w14:textId="77777777" w:rsidR="008F3260" w:rsidRPr="009E3B95" w:rsidRDefault="008F3260" w:rsidP="008F3260">
            <w:pPr>
              <w:ind w:firstLine="0"/>
              <w:rPr>
                <w:rFonts w:cstheme="minorHAnsi"/>
                <w:b w:val="0"/>
                <w:bCs w:val="0"/>
              </w:rPr>
            </w:pPr>
            <w:r w:rsidRPr="009E3B95">
              <w:rPr>
                <w:rFonts w:cstheme="minorHAnsi"/>
                <w:b w:val="0"/>
                <w:bCs w:val="0"/>
              </w:rPr>
              <w:t>Business, Marketing, and Finance</w:t>
            </w:r>
          </w:p>
        </w:tc>
        <w:tc>
          <w:tcPr>
            <w:tcW w:w="2618" w:type="dxa"/>
          </w:tcPr>
          <w:p w14:paraId="4EE8EB9E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Entrepreneurship</w:t>
            </w:r>
          </w:p>
        </w:tc>
        <w:tc>
          <w:tcPr>
            <w:tcW w:w="3555" w:type="dxa"/>
          </w:tcPr>
          <w:p w14:paraId="58A3E736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Practicum in Entrepreneurship</w:t>
            </w:r>
          </w:p>
        </w:tc>
        <w:tc>
          <w:tcPr>
            <w:tcW w:w="996" w:type="dxa"/>
          </w:tcPr>
          <w:p w14:paraId="22E9E227" w14:textId="77777777" w:rsidR="008F3260" w:rsidRPr="009E3B95" w:rsidRDefault="008F3260" w:rsidP="008F32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772" w:type="dxa"/>
          </w:tcPr>
          <w:p w14:paraId="0195BC5A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Dale Fowler</w:t>
            </w:r>
          </w:p>
        </w:tc>
      </w:tr>
      <w:tr w:rsidR="008F3260" w14:paraId="24CC5BDC" w14:textId="77777777" w:rsidTr="008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6410C14B" w14:textId="77777777" w:rsidR="008F3260" w:rsidRPr="009E3B95" w:rsidRDefault="008F3260" w:rsidP="008F3260">
            <w:pPr>
              <w:ind w:firstLine="0"/>
              <w:rPr>
                <w:rFonts w:cstheme="minorHAnsi"/>
                <w:b w:val="0"/>
                <w:bCs w:val="0"/>
              </w:rPr>
            </w:pPr>
            <w:r w:rsidRPr="009E3B95">
              <w:rPr>
                <w:rFonts w:cstheme="minorHAnsi"/>
                <w:b w:val="0"/>
                <w:bCs w:val="0"/>
              </w:rPr>
              <w:t>Energy</w:t>
            </w:r>
          </w:p>
        </w:tc>
        <w:tc>
          <w:tcPr>
            <w:tcW w:w="2618" w:type="dxa"/>
          </w:tcPr>
          <w:p w14:paraId="71D458B9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Refining and Chemical Processes</w:t>
            </w:r>
          </w:p>
        </w:tc>
        <w:tc>
          <w:tcPr>
            <w:tcW w:w="3555" w:type="dxa"/>
          </w:tcPr>
          <w:p w14:paraId="7A5CA26C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Advanced Instrumentation and Electrical</w:t>
            </w:r>
          </w:p>
        </w:tc>
        <w:tc>
          <w:tcPr>
            <w:tcW w:w="996" w:type="dxa"/>
          </w:tcPr>
          <w:p w14:paraId="4ECFF4C2" w14:textId="77777777" w:rsidR="008F3260" w:rsidRPr="009E3B95" w:rsidRDefault="008F3260" w:rsidP="008F32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772" w:type="dxa"/>
          </w:tcPr>
          <w:p w14:paraId="1AED8321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Laura Torres</w:t>
            </w:r>
          </w:p>
        </w:tc>
      </w:tr>
      <w:tr w:rsidR="008F3260" w14:paraId="53F86A58" w14:textId="77777777" w:rsidTr="008F3260">
        <w:trPr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4EECDCB7" w14:textId="77777777" w:rsidR="008F3260" w:rsidRPr="009E3B95" w:rsidRDefault="008F3260" w:rsidP="008F3260">
            <w:pPr>
              <w:ind w:firstLine="0"/>
              <w:rPr>
                <w:rFonts w:cstheme="minorHAnsi"/>
                <w:b w:val="0"/>
                <w:bCs w:val="0"/>
              </w:rPr>
            </w:pPr>
            <w:r w:rsidRPr="009E3B95">
              <w:rPr>
                <w:rFonts w:cstheme="minorHAnsi"/>
                <w:b w:val="0"/>
                <w:bCs w:val="0"/>
              </w:rPr>
              <w:t>Health Science</w:t>
            </w:r>
          </w:p>
        </w:tc>
        <w:tc>
          <w:tcPr>
            <w:tcW w:w="2618" w:type="dxa"/>
          </w:tcPr>
          <w:p w14:paraId="6FDC317E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Exercise Science and Wellness</w:t>
            </w:r>
          </w:p>
        </w:tc>
        <w:tc>
          <w:tcPr>
            <w:tcW w:w="3555" w:type="dxa"/>
          </w:tcPr>
          <w:p w14:paraId="6D63A6E2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Kinesiology II</w:t>
            </w:r>
          </w:p>
        </w:tc>
        <w:tc>
          <w:tcPr>
            <w:tcW w:w="996" w:type="dxa"/>
          </w:tcPr>
          <w:p w14:paraId="23060C89" w14:textId="77777777" w:rsidR="008F3260" w:rsidRPr="009E3B95" w:rsidRDefault="008F3260" w:rsidP="008F32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772" w:type="dxa"/>
          </w:tcPr>
          <w:p w14:paraId="3A1BB4EB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Kevin Johnson</w:t>
            </w:r>
          </w:p>
        </w:tc>
      </w:tr>
      <w:tr w:rsidR="008F3260" w14:paraId="749F841F" w14:textId="77777777" w:rsidTr="008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7C149D0A" w14:textId="77777777" w:rsidR="008F3260" w:rsidRPr="009E3B95" w:rsidRDefault="008F3260" w:rsidP="008F3260">
            <w:pPr>
              <w:ind w:firstLine="0"/>
              <w:rPr>
                <w:rFonts w:cstheme="minorHAnsi"/>
              </w:rPr>
            </w:pPr>
            <w:r w:rsidRPr="009E3B95">
              <w:rPr>
                <w:rFonts w:cstheme="minorHAnsi"/>
                <w:b w:val="0"/>
                <w:bCs w:val="0"/>
              </w:rPr>
              <w:t>Health Science</w:t>
            </w:r>
          </w:p>
        </w:tc>
        <w:tc>
          <w:tcPr>
            <w:tcW w:w="2618" w:type="dxa"/>
          </w:tcPr>
          <w:p w14:paraId="3DD97820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Health Informatics</w:t>
            </w:r>
          </w:p>
        </w:tc>
        <w:tc>
          <w:tcPr>
            <w:tcW w:w="3555" w:type="dxa"/>
          </w:tcPr>
          <w:p w14:paraId="5AE24841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Medical Intervention Evaluation and Research</w:t>
            </w:r>
          </w:p>
        </w:tc>
        <w:tc>
          <w:tcPr>
            <w:tcW w:w="996" w:type="dxa"/>
          </w:tcPr>
          <w:p w14:paraId="35FABD48" w14:textId="77777777" w:rsidR="008F3260" w:rsidRPr="009E3B95" w:rsidRDefault="008F3260" w:rsidP="008F32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2" w:type="dxa"/>
          </w:tcPr>
          <w:p w14:paraId="6F3C3A8F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Kevin Johnson</w:t>
            </w:r>
          </w:p>
        </w:tc>
      </w:tr>
      <w:tr w:rsidR="008F3260" w14:paraId="51B5DB9C" w14:textId="77777777" w:rsidTr="008F3260">
        <w:trPr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269C82FD" w14:textId="77777777" w:rsidR="008F3260" w:rsidRPr="009E3B95" w:rsidRDefault="008F3260" w:rsidP="008F3260">
            <w:pPr>
              <w:ind w:firstLine="0"/>
              <w:rPr>
                <w:rFonts w:cstheme="minorHAnsi"/>
              </w:rPr>
            </w:pPr>
            <w:r w:rsidRPr="009E3B95">
              <w:rPr>
                <w:rFonts w:cstheme="minorHAnsi"/>
                <w:b w:val="0"/>
                <w:bCs w:val="0"/>
              </w:rPr>
              <w:t>Health Science</w:t>
            </w:r>
          </w:p>
        </w:tc>
        <w:tc>
          <w:tcPr>
            <w:tcW w:w="2618" w:type="dxa"/>
          </w:tcPr>
          <w:p w14:paraId="5D59E2C6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Healthcare Diagnostics</w:t>
            </w:r>
          </w:p>
        </w:tc>
        <w:tc>
          <w:tcPr>
            <w:tcW w:w="3555" w:type="dxa"/>
          </w:tcPr>
          <w:p w14:paraId="5C5DAEFA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Imaging Technology I</w:t>
            </w:r>
          </w:p>
        </w:tc>
        <w:tc>
          <w:tcPr>
            <w:tcW w:w="996" w:type="dxa"/>
          </w:tcPr>
          <w:p w14:paraId="110E9FFD" w14:textId="77777777" w:rsidR="008F3260" w:rsidRPr="009E3B95" w:rsidRDefault="008F3260" w:rsidP="008F32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2" w:type="dxa"/>
          </w:tcPr>
          <w:p w14:paraId="791C675A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Kevin Johnson</w:t>
            </w:r>
          </w:p>
        </w:tc>
      </w:tr>
      <w:tr w:rsidR="008F3260" w14:paraId="249AB749" w14:textId="77777777" w:rsidTr="008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48B6C983" w14:textId="77777777" w:rsidR="008F3260" w:rsidRPr="009E3B95" w:rsidRDefault="008F3260" w:rsidP="008F3260">
            <w:pPr>
              <w:ind w:firstLine="0"/>
              <w:rPr>
                <w:rFonts w:cstheme="minorHAnsi"/>
              </w:rPr>
            </w:pPr>
            <w:r w:rsidRPr="009E3B95">
              <w:rPr>
                <w:rFonts w:cstheme="minorHAnsi"/>
                <w:b w:val="0"/>
                <w:bCs w:val="0"/>
              </w:rPr>
              <w:t>Health Science</w:t>
            </w:r>
          </w:p>
        </w:tc>
        <w:tc>
          <w:tcPr>
            <w:tcW w:w="2618" w:type="dxa"/>
          </w:tcPr>
          <w:p w14:paraId="275D7843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Healthcare Diagnostics</w:t>
            </w:r>
          </w:p>
        </w:tc>
        <w:tc>
          <w:tcPr>
            <w:tcW w:w="3555" w:type="dxa"/>
          </w:tcPr>
          <w:p w14:paraId="47DB7BBB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Imaging Technology I</w:t>
            </w:r>
            <w:r>
              <w:rPr>
                <w:rFonts w:cstheme="minorHAnsi"/>
              </w:rPr>
              <w:t>I</w:t>
            </w:r>
          </w:p>
        </w:tc>
        <w:tc>
          <w:tcPr>
            <w:tcW w:w="996" w:type="dxa"/>
          </w:tcPr>
          <w:p w14:paraId="4A268329" w14:textId="77777777" w:rsidR="008F3260" w:rsidRPr="009E3B95" w:rsidRDefault="008F3260" w:rsidP="008F32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772" w:type="dxa"/>
          </w:tcPr>
          <w:p w14:paraId="428287A6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Kevin Johnson</w:t>
            </w:r>
          </w:p>
        </w:tc>
      </w:tr>
      <w:tr w:rsidR="008F3260" w14:paraId="639EE62C" w14:textId="77777777" w:rsidTr="008F3260">
        <w:trPr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5E762609" w14:textId="77777777" w:rsidR="008F3260" w:rsidRPr="009E3B95" w:rsidRDefault="008F3260" w:rsidP="008F3260">
            <w:pPr>
              <w:ind w:firstLine="0"/>
              <w:rPr>
                <w:rFonts w:cstheme="minorHAnsi"/>
              </w:rPr>
            </w:pPr>
            <w:r w:rsidRPr="009E3B95">
              <w:rPr>
                <w:rFonts w:cstheme="minorHAnsi"/>
                <w:b w:val="0"/>
                <w:bCs w:val="0"/>
              </w:rPr>
              <w:t>Health Science</w:t>
            </w:r>
          </w:p>
        </w:tc>
        <w:tc>
          <w:tcPr>
            <w:tcW w:w="2618" w:type="dxa"/>
          </w:tcPr>
          <w:p w14:paraId="759E2226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Healthcare Therapeutic</w:t>
            </w:r>
          </w:p>
        </w:tc>
        <w:tc>
          <w:tcPr>
            <w:tcW w:w="3555" w:type="dxa"/>
          </w:tcPr>
          <w:p w14:paraId="4E9107CF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Dental Anatomy and Physiology</w:t>
            </w:r>
          </w:p>
        </w:tc>
        <w:tc>
          <w:tcPr>
            <w:tcW w:w="996" w:type="dxa"/>
          </w:tcPr>
          <w:p w14:paraId="2CE581B8" w14:textId="77777777" w:rsidR="008F3260" w:rsidRPr="009E3B95" w:rsidRDefault="008F3260" w:rsidP="008F32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2" w:type="dxa"/>
          </w:tcPr>
          <w:p w14:paraId="7BAE2A6F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Kevin Johnson</w:t>
            </w:r>
          </w:p>
        </w:tc>
      </w:tr>
      <w:tr w:rsidR="008F3260" w14:paraId="189D39C7" w14:textId="77777777" w:rsidTr="008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61F11DF1" w14:textId="77777777" w:rsidR="008F3260" w:rsidRPr="009E3B95" w:rsidRDefault="008F3260" w:rsidP="008F3260">
            <w:pPr>
              <w:ind w:firstLine="0"/>
              <w:rPr>
                <w:rFonts w:cstheme="minorHAnsi"/>
              </w:rPr>
            </w:pPr>
            <w:r w:rsidRPr="009E3B95">
              <w:rPr>
                <w:rFonts w:cstheme="minorHAnsi"/>
                <w:b w:val="0"/>
                <w:bCs w:val="0"/>
              </w:rPr>
              <w:t>Health Science</w:t>
            </w:r>
          </w:p>
        </w:tc>
        <w:tc>
          <w:tcPr>
            <w:tcW w:w="2618" w:type="dxa"/>
          </w:tcPr>
          <w:p w14:paraId="7A169F55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Healthcare Therapeutic</w:t>
            </w:r>
          </w:p>
        </w:tc>
        <w:tc>
          <w:tcPr>
            <w:tcW w:w="3555" w:type="dxa"/>
          </w:tcPr>
          <w:p w14:paraId="50EB7896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Pharmacy I</w:t>
            </w:r>
          </w:p>
        </w:tc>
        <w:tc>
          <w:tcPr>
            <w:tcW w:w="996" w:type="dxa"/>
          </w:tcPr>
          <w:p w14:paraId="747E044E" w14:textId="77777777" w:rsidR="008F3260" w:rsidRPr="009E3B95" w:rsidRDefault="008F3260" w:rsidP="008F32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2" w:type="dxa"/>
          </w:tcPr>
          <w:p w14:paraId="2178212B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Kevin Johnson</w:t>
            </w:r>
          </w:p>
        </w:tc>
      </w:tr>
      <w:tr w:rsidR="008F3260" w14:paraId="4F7CBD5E" w14:textId="77777777" w:rsidTr="008F3260">
        <w:trPr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62BE41E3" w14:textId="77777777" w:rsidR="008F3260" w:rsidRPr="009E3B95" w:rsidRDefault="008F3260" w:rsidP="008F3260">
            <w:pPr>
              <w:ind w:firstLine="0"/>
              <w:rPr>
                <w:rFonts w:cstheme="minorHAnsi"/>
              </w:rPr>
            </w:pPr>
            <w:r w:rsidRPr="009E3B95">
              <w:rPr>
                <w:rFonts w:cstheme="minorHAnsi"/>
                <w:b w:val="0"/>
                <w:bCs w:val="0"/>
              </w:rPr>
              <w:t>Health Science</w:t>
            </w:r>
          </w:p>
        </w:tc>
        <w:tc>
          <w:tcPr>
            <w:tcW w:w="2618" w:type="dxa"/>
          </w:tcPr>
          <w:p w14:paraId="37F27CF4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Medical Therapy</w:t>
            </w:r>
          </w:p>
        </w:tc>
        <w:tc>
          <w:tcPr>
            <w:tcW w:w="3555" w:type="dxa"/>
          </w:tcPr>
          <w:p w14:paraId="6CB06E29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Allied Health Therapeutic Service</w:t>
            </w:r>
          </w:p>
        </w:tc>
        <w:tc>
          <w:tcPr>
            <w:tcW w:w="996" w:type="dxa"/>
          </w:tcPr>
          <w:p w14:paraId="477F0CB6" w14:textId="77777777" w:rsidR="008F3260" w:rsidRPr="009E3B95" w:rsidRDefault="008F3260" w:rsidP="008F32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2" w:type="dxa"/>
          </w:tcPr>
          <w:p w14:paraId="701778A8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Kevin Johnson</w:t>
            </w:r>
          </w:p>
        </w:tc>
      </w:tr>
      <w:tr w:rsidR="008F3260" w14:paraId="2197CB26" w14:textId="77777777" w:rsidTr="008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7F798E32" w14:textId="77777777" w:rsidR="008F3260" w:rsidRPr="009E3B95" w:rsidRDefault="008F3260" w:rsidP="008F3260">
            <w:pPr>
              <w:ind w:firstLine="0"/>
              <w:rPr>
                <w:rFonts w:cstheme="minorHAnsi"/>
              </w:rPr>
            </w:pPr>
            <w:r w:rsidRPr="009E3B95">
              <w:rPr>
                <w:rFonts w:cstheme="minorHAnsi"/>
                <w:b w:val="0"/>
                <w:bCs w:val="0"/>
              </w:rPr>
              <w:t>Health Science</w:t>
            </w:r>
          </w:p>
        </w:tc>
        <w:tc>
          <w:tcPr>
            <w:tcW w:w="2618" w:type="dxa"/>
          </w:tcPr>
          <w:p w14:paraId="75510634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Medical Therapy</w:t>
            </w:r>
          </w:p>
        </w:tc>
        <w:tc>
          <w:tcPr>
            <w:tcW w:w="3555" w:type="dxa"/>
          </w:tcPr>
          <w:p w14:paraId="4067E46A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0BEC">
              <w:t>Physical Therapy I</w:t>
            </w:r>
          </w:p>
        </w:tc>
        <w:tc>
          <w:tcPr>
            <w:tcW w:w="996" w:type="dxa"/>
          </w:tcPr>
          <w:p w14:paraId="6CB28328" w14:textId="77777777" w:rsidR="008F3260" w:rsidRPr="009E3B95" w:rsidRDefault="008F3260" w:rsidP="008F32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772" w:type="dxa"/>
          </w:tcPr>
          <w:p w14:paraId="175E8EC5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Kevin Johnson</w:t>
            </w:r>
          </w:p>
        </w:tc>
      </w:tr>
      <w:tr w:rsidR="008F3260" w14:paraId="205F284A" w14:textId="77777777" w:rsidTr="008F3260">
        <w:trPr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57593164" w14:textId="77777777" w:rsidR="008F3260" w:rsidRPr="009E3B95" w:rsidRDefault="008F3260" w:rsidP="008F3260">
            <w:pPr>
              <w:ind w:firstLine="0"/>
              <w:rPr>
                <w:rFonts w:cstheme="minorHAnsi"/>
              </w:rPr>
            </w:pPr>
            <w:r w:rsidRPr="009E3B95">
              <w:rPr>
                <w:rFonts w:cstheme="minorHAnsi"/>
                <w:b w:val="0"/>
                <w:bCs w:val="0"/>
              </w:rPr>
              <w:t>Health Science</w:t>
            </w:r>
          </w:p>
        </w:tc>
        <w:tc>
          <w:tcPr>
            <w:tcW w:w="2618" w:type="dxa"/>
          </w:tcPr>
          <w:p w14:paraId="13C8B933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Medical Therapy</w:t>
            </w:r>
          </w:p>
        </w:tc>
        <w:tc>
          <w:tcPr>
            <w:tcW w:w="3555" w:type="dxa"/>
          </w:tcPr>
          <w:p w14:paraId="16759446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0BEC">
              <w:t>Physical Therapy I</w:t>
            </w:r>
            <w:r>
              <w:t>I</w:t>
            </w:r>
          </w:p>
        </w:tc>
        <w:tc>
          <w:tcPr>
            <w:tcW w:w="996" w:type="dxa"/>
          </w:tcPr>
          <w:p w14:paraId="37C6047E" w14:textId="77777777" w:rsidR="008F3260" w:rsidRPr="009E3B95" w:rsidRDefault="008F3260" w:rsidP="008F32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772" w:type="dxa"/>
          </w:tcPr>
          <w:p w14:paraId="42A71F0E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Kevin Johnson</w:t>
            </w:r>
          </w:p>
        </w:tc>
      </w:tr>
      <w:tr w:rsidR="008F3260" w14:paraId="170F08C8" w14:textId="77777777" w:rsidTr="008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7D996E4E" w14:textId="77777777" w:rsidR="008F3260" w:rsidRPr="009E3B95" w:rsidRDefault="008F3260" w:rsidP="008F3260">
            <w:pPr>
              <w:ind w:firstLine="0"/>
              <w:rPr>
                <w:rFonts w:cstheme="minorHAnsi"/>
              </w:rPr>
            </w:pPr>
            <w:r w:rsidRPr="009E3B95">
              <w:rPr>
                <w:rFonts w:cstheme="minorHAnsi"/>
                <w:b w:val="0"/>
                <w:bCs w:val="0"/>
              </w:rPr>
              <w:t>Health Science</w:t>
            </w:r>
          </w:p>
        </w:tc>
        <w:tc>
          <w:tcPr>
            <w:tcW w:w="2618" w:type="dxa"/>
          </w:tcPr>
          <w:p w14:paraId="022994DC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Nursing Science</w:t>
            </w:r>
          </w:p>
        </w:tc>
        <w:tc>
          <w:tcPr>
            <w:tcW w:w="3555" w:type="dxa"/>
          </w:tcPr>
          <w:p w14:paraId="10406C67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Science of Nursing</w:t>
            </w:r>
          </w:p>
        </w:tc>
        <w:tc>
          <w:tcPr>
            <w:tcW w:w="996" w:type="dxa"/>
          </w:tcPr>
          <w:p w14:paraId="128B72E8" w14:textId="77777777" w:rsidR="008F3260" w:rsidRPr="009E3B95" w:rsidRDefault="008F3260" w:rsidP="008F32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2" w:type="dxa"/>
          </w:tcPr>
          <w:p w14:paraId="0AC3DD57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Kevin Johnson</w:t>
            </w:r>
          </w:p>
        </w:tc>
      </w:tr>
      <w:tr w:rsidR="008F3260" w14:paraId="551295BA" w14:textId="77777777" w:rsidTr="008F3260">
        <w:trPr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36D0A0A5" w14:textId="77777777" w:rsidR="008F3260" w:rsidRPr="009E3B95" w:rsidRDefault="008F3260" w:rsidP="008F3260">
            <w:pPr>
              <w:ind w:firstLine="0"/>
              <w:rPr>
                <w:rFonts w:cstheme="minorHAnsi"/>
              </w:rPr>
            </w:pPr>
            <w:r w:rsidRPr="009E3B95">
              <w:rPr>
                <w:rFonts w:cstheme="minorHAnsi"/>
                <w:b w:val="0"/>
                <w:bCs w:val="0"/>
              </w:rPr>
              <w:t>Health Science</w:t>
            </w:r>
          </w:p>
        </w:tc>
        <w:tc>
          <w:tcPr>
            <w:tcW w:w="2618" w:type="dxa"/>
          </w:tcPr>
          <w:p w14:paraId="7CAFB86C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Nursing Science</w:t>
            </w:r>
          </w:p>
        </w:tc>
        <w:tc>
          <w:tcPr>
            <w:tcW w:w="3555" w:type="dxa"/>
          </w:tcPr>
          <w:p w14:paraId="7C43094E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Clinical Ethics</w:t>
            </w:r>
          </w:p>
        </w:tc>
        <w:tc>
          <w:tcPr>
            <w:tcW w:w="996" w:type="dxa"/>
          </w:tcPr>
          <w:p w14:paraId="32C90221" w14:textId="77777777" w:rsidR="008F3260" w:rsidRPr="009E3B95" w:rsidRDefault="008F3260" w:rsidP="008F32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772" w:type="dxa"/>
          </w:tcPr>
          <w:p w14:paraId="64636B27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Kevin Johnson</w:t>
            </w:r>
          </w:p>
        </w:tc>
      </w:tr>
      <w:tr w:rsidR="008F3260" w14:paraId="489FDAFD" w14:textId="77777777" w:rsidTr="008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4506E340" w14:textId="77777777" w:rsidR="008F3260" w:rsidRPr="009E3B95" w:rsidRDefault="008F3260" w:rsidP="008F3260">
            <w:pPr>
              <w:ind w:firstLine="0"/>
              <w:rPr>
                <w:rFonts w:cstheme="minorHAnsi"/>
                <w:b w:val="0"/>
                <w:bCs w:val="0"/>
              </w:rPr>
            </w:pPr>
            <w:r w:rsidRPr="009E3B95">
              <w:rPr>
                <w:rFonts w:cstheme="minorHAnsi"/>
                <w:b w:val="0"/>
                <w:bCs w:val="0"/>
              </w:rPr>
              <w:t>Hospitality and Tourism</w:t>
            </w:r>
          </w:p>
        </w:tc>
        <w:tc>
          <w:tcPr>
            <w:tcW w:w="2618" w:type="dxa"/>
          </w:tcPr>
          <w:p w14:paraId="3448F08F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Lodging and Management</w:t>
            </w:r>
          </w:p>
        </w:tc>
        <w:tc>
          <w:tcPr>
            <w:tcW w:w="3555" w:type="dxa"/>
          </w:tcPr>
          <w:p w14:paraId="6D415D69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Practicum in Event and Meeting Planning</w:t>
            </w:r>
          </w:p>
        </w:tc>
        <w:tc>
          <w:tcPr>
            <w:tcW w:w="996" w:type="dxa"/>
          </w:tcPr>
          <w:p w14:paraId="7FA97F93" w14:textId="77777777" w:rsidR="008F3260" w:rsidRPr="009E3B95" w:rsidRDefault="008F3260" w:rsidP="008F32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772" w:type="dxa"/>
          </w:tcPr>
          <w:p w14:paraId="2490231D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Debbie Wieland</w:t>
            </w:r>
          </w:p>
        </w:tc>
      </w:tr>
      <w:tr w:rsidR="008F3260" w14:paraId="205EB4F8" w14:textId="77777777" w:rsidTr="008F3260">
        <w:trPr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37A0F261" w14:textId="77777777" w:rsidR="008F3260" w:rsidRPr="009E3B95" w:rsidRDefault="008F3260" w:rsidP="008F3260">
            <w:pPr>
              <w:ind w:firstLine="0"/>
              <w:rPr>
                <w:rFonts w:cstheme="minorHAnsi"/>
                <w:b w:val="0"/>
                <w:bCs w:val="0"/>
              </w:rPr>
            </w:pPr>
            <w:r w:rsidRPr="009E3B95">
              <w:rPr>
                <w:rFonts w:cstheme="minorHAnsi"/>
                <w:b w:val="0"/>
                <w:bCs w:val="0"/>
              </w:rPr>
              <w:t>Human Services</w:t>
            </w:r>
          </w:p>
        </w:tc>
        <w:tc>
          <w:tcPr>
            <w:tcW w:w="2618" w:type="dxa"/>
          </w:tcPr>
          <w:p w14:paraId="347F3E3E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Family and Community Services</w:t>
            </w:r>
          </w:p>
        </w:tc>
        <w:tc>
          <w:tcPr>
            <w:tcW w:w="3555" w:type="dxa"/>
          </w:tcPr>
          <w:p w14:paraId="1083A38C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Social and Community Services</w:t>
            </w:r>
          </w:p>
        </w:tc>
        <w:tc>
          <w:tcPr>
            <w:tcW w:w="996" w:type="dxa"/>
          </w:tcPr>
          <w:p w14:paraId="2525EF3A" w14:textId="77777777" w:rsidR="008F3260" w:rsidRPr="009E3B95" w:rsidRDefault="008F3260" w:rsidP="008F32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2" w:type="dxa"/>
          </w:tcPr>
          <w:p w14:paraId="3B5754D8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Debbie Wieland</w:t>
            </w:r>
          </w:p>
        </w:tc>
      </w:tr>
      <w:tr w:rsidR="008F3260" w14:paraId="7C795D06" w14:textId="77777777" w:rsidTr="008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6C51410B" w14:textId="77777777" w:rsidR="008F3260" w:rsidRPr="009E3B95" w:rsidRDefault="008F3260" w:rsidP="008F3260">
            <w:pPr>
              <w:ind w:firstLine="0"/>
              <w:rPr>
                <w:rFonts w:cstheme="minorHAnsi"/>
                <w:b w:val="0"/>
                <w:bCs w:val="0"/>
              </w:rPr>
            </w:pPr>
            <w:r w:rsidRPr="009E3B95">
              <w:rPr>
                <w:rFonts w:cstheme="minorHAnsi"/>
                <w:b w:val="0"/>
                <w:bCs w:val="0"/>
              </w:rPr>
              <w:t>Manufacturing</w:t>
            </w:r>
          </w:p>
        </w:tc>
        <w:tc>
          <w:tcPr>
            <w:tcW w:w="2618" w:type="dxa"/>
          </w:tcPr>
          <w:p w14:paraId="0439309F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Advanced Manufacturing and Machinery Mechanics</w:t>
            </w:r>
          </w:p>
        </w:tc>
        <w:tc>
          <w:tcPr>
            <w:tcW w:w="3555" w:type="dxa"/>
          </w:tcPr>
          <w:p w14:paraId="210AED59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Programmable Logic Controller II</w:t>
            </w:r>
          </w:p>
        </w:tc>
        <w:tc>
          <w:tcPr>
            <w:tcW w:w="996" w:type="dxa"/>
          </w:tcPr>
          <w:p w14:paraId="3B4041E7" w14:textId="77777777" w:rsidR="008F3260" w:rsidRPr="009E3B95" w:rsidRDefault="008F3260" w:rsidP="008F32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772" w:type="dxa"/>
          </w:tcPr>
          <w:p w14:paraId="2B2D1B34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Jennifer Bullock</w:t>
            </w:r>
          </w:p>
        </w:tc>
      </w:tr>
      <w:tr w:rsidR="008F3260" w14:paraId="7EEFAE12" w14:textId="77777777" w:rsidTr="008F3260">
        <w:trPr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56F2A5CA" w14:textId="77777777" w:rsidR="008F3260" w:rsidRPr="009E3B95" w:rsidRDefault="008F3260" w:rsidP="008F3260">
            <w:pPr>
              <w:ind w:firstLine="0"/>
              <w:rPr>
                <w:rFonts w:cstheme="minorHAnsi"/>
                <w:b w:val="0"/>
                <w:bCs w:val="0"/>
              </w:rPr>
            </w:pPr>
            <w:r w:rsidRPr="009E3B95">
              <w:rPr>
                <w:rFonts w:cstheme="minorHAnsi"/>
                <w:b w:val="0"/>
                <w:bCs w:val="0"/>
              </w:rPr>
              <w:t>Science, Technology, Engineering, and Mathematics</w:t>
            </w:r>
          </w:p>
        </w:tc>
        <w:tc>
          <w:tcPr>
            <w:tcW w:w="2618" w:type="dxa"/>
          </w:tcPr>
          <w:p w14:paraId="35CF24E7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Programming &amp; Software Development</w:t>
            </w:r>
          </w:p>
        </w:tc>
        <w:tc>
          <w:tcPr>
            <w:tcW w:w="3555" w:type="dxa"/>
          </w:tcPr>
          <w:p w14:paraId="66C788AF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Cloud Computing</w:t>
            </w:r>
          </w:p>
        </w:tc>
        <w:tc>
          <w:tcPr>
            <w:tcW w:w="996" w:type="dxa"/>
          </w:tcPr>
          <w:p w14:paraId="0FD38874" w14:textId="77777777" w:rsidR="008F3260" w:rsidRPr="009E3B95" w:rsidRDefault="008F3260" w:rsidP="008F32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2" w:type="dxa"/>
          </w:tcPr>
          <w:p w14:paraId="41268CAD" w14:textId="77777777" w:rsidR="008F3260" w:rsidRPr="009E3B95" w:rsidRDefault="008F3260" w:rsidP="008F32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Laura Torres</w:t>
            </w:r>
          </w:p>
        </w:tc>
      </w:tr>
      <w:tr w:rsidR="008F3260" w14:paraId="2C6CB1A6" w14:textId="77777777" w:rsidTr="008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14:paraId="4BF5F7F4" w14:textId="77777777" w:rsidR="008F3260" w:rsidRPr="009E3B95" w:rsidRDefault="008F3260" w:rsidP="008F3260">
            <w:pPr>
              <w:ind w:firstLine="0"/>
              <w:rPr>
                <w:rFonts w:cstheme="minorHAnsi"/>
                <w:b w:val="0"/>
                <w:bCs w:val="0"/>
              </w:rPr>
            </w:pPr>
            <w:r w:rsidRPr="009E3B95">
              <w:rPr>
                <w:rFonts w:cstheme="minorHAnsi"/>
                <w:b w:val="0"/>
                <w:bCs w:val="0"/>
              </w:rPr>
              <w:t>Transportation, Distribution, and Logistics</w:t>
            </w:r>
          </w:p>
        </w:tc>
        <w:tc>
          <w:tcPr>
            <w:tcW w:w="2618" w:type="dxa"/>
          </w:tcPr>
          <w:p w14:paraId="36361898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Aviation Maintenance</w:t>
            </w:r>
          </w:p>
        </w:tc>
        <w:tc>
          <w:tcPr>
            <w:tcW w:w="3555" w:type="dxa"/>
          </w:tcPr>
          <w:p w14:paraId="545A4799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Aviation Maintenance</w:t>
            </w:r>
          </w:p>
        </w:tc>
        <w:tc>
          <w:tcPr>
            <w:tcW w:w="996" w:type="dxa"/>
          </w:tcPr>
          <w:p w14:paraId="2679A442" w14:textId="77777777" w:rsidR="008F3260" w:rsidRPr="009E3B95" w:rsidRDefault="008F3260" w:rsidP="008F32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2" w:type="dxa"/>
          </w:tcPr>
          <w:p w14:paraId="239F2C21" w14:textId="77777777" w:rsidR="008F3260" w:rsidRPr="009E3B95" w:rsidRDefault="008F3260" w:rsidP="008F32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3B95">
              <w:rPr>
                <w:rFonts w:cstheme="minorHAnsi"/>
              </w:rPr>
              <w:t>Kevin Johnson</w:t>
            </w:r>
          </w:p>
        </w:tc>
      </w:tr>
    </w:tbl>
    <w:p w14:paraId="59941D4C" w14:textId="513F4311" w:rsidR="003E2D2C" w:rsidRPr="00A9708B" w:rsidRDefault="003E2D2C" w:rsidP="008F3260">
      <w:pPr>
        <w:spacing w:line="240" w:lineRule="auto"/>
        <w:ind w:firstLine="0"/>
        <w:rPr>
          <w:rFonts w:cstheme="minorHAnsi"/>
          <w:sz w:val="24"/>
          <w:szCs w:val="24"/>
        </w:rPr>
      </w:pPr>
    </w:p>
    <w:sectPr w:rsidR="003E2D2C" w:rsidRPr="00A9708B" w:rsidSect="008F326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27025"/>
    <w:multiLevelType w:val="hybridMultilevel"/>
    <w:tmpl w:val="FBC0A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013E9B"/>
    <w:multiLevelType w:val="hybridMultilevel"/>
    <w:tmpl w:val="FC2CB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5263CC"/>
    <w:multiLevelType w:val="hybridMultilevel"/>
    <w:tmpl w:val="90023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16311E"/>
    <w:multiLevelType w:val="hybridMultilevel"/>
    <w:tmpl w:val="CF9AE330"/>
    <w:lvl w:ilvl="0" w:tplc="70F86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AA"/>
    <w:rsid w:val="00025734"/>
    <w:rsid w:val="001209B8"/>
    <w:rsid w:val="001613F5"/>
    <w:rsid w:val="002F4889"/>
    <w:rsid w:val="00326C93"/>
    <w:rsid w:val="00353DAA"/>
    <w:rsid w:val="00357092"/>
    <w:rsid w:val="003B777F"/>
    <w:rsid w:val="003C08CC"/>
    <w:rsid w:val="003D45E7"/>
    <w:rsid w:val="003E2D2C"/>
    <w:rsid w:val="004061A9"/>
    <w:rsid w:val="004508DC"/>
    <w:rsid w:val="00620AB8"/>
    <w:rsid w:val="00640803"/>
    <w:rsid w:val="007114D8"/>
    <w:rsid w:val="00742220"/>
    <w:rsid w:val="007A74AD"/>
    <w:rsid w:val="00834B3D"/>
    <w:rsid w:val="00873F69"/>
    <w:rsid w:val="00887949"/>
    <w:rsid w:val="008B018F"/>
    <w:rsid w:val="008B32C0"/>
    <w:rsid w:val="008F3260"/>
    <w:rsid w:val="00902219"/>
    <w:rsid w:val="00907531"/>
    <w:rsid w:val="009E3B95"/>
    <w:rsid w:val="009E7000"/>
    <w:rsid w:val="00A32AA7"/>
    <w:rsid w:val="00A8413B"/>
    <w:rsid w:val="00A9708B"/>
    <w:rsid w:val="00AA3590"/>
    <w:rsid w:val="00AE55F6"/>
    <w:rsid w:val="00BB7952"/>
    <w:rsid w:val="00C408E3"/>
    <w:rsid w:val="00C460A6"/>
    <w:rsid w:val="00C55D8A"/>
    <w:rsid w:val="00CB4CA6"/>
    <w:rsid w:val="00D11AC5"/>
    <w:rsid w:val="00D35428"/>
    <w:rsid w:val="00E13BDD"/>
    <w:rsid w:val="00F31B38"/>
    <w:rsid w:val="00F61B1A"/>
    <w:rsid w:val="00FB5FF2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35D0"/>
  <w15:chartTrackingRefBased/>
  <w15:docId w15:val="{AF527F35-CFC5-4ADD-A057-53508664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9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9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1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4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4D8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AE55F6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9708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1">
    <w:name w:val="normaltextrun1"/>
    <w:basedOn w:val="DefaultParagraphFont"/>
    <w:rsid w:val="0064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2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Kevin</dc:creator>
  <cp:keywords/>
  <dc:description/>
  <cp:lastModifiedBy>Merritt, Ryan</cp:lastModifiedBy>
  <cp:revision>3</cp:revision>
  <dcterms:created xsi:type="dcterms:W3CDTF">2020-10-06T20:59:00Z</dcterms:created>
  <dcterms:modified xsi:type="dcterms:W3CDTF">2020-10-06T21:00:00Z</dcterms:modified>
</cp:coreProperties>
</file>