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9F" w:rsidRDefault="00410A9F"/>
    <w:p w:rsidR="00664F13" w:rsidRDefault="007A0BBC" w:rsidP="00BD0979">
      <w:pPr>
        <w:jc w:val="center"/>
        <w:rPr>
          <w:b/>
          <w:sz w:val="28"/>
          <w:szCs w:val="28"/>
        </w:rPr>
      </w:pPr>
      <w:r w:rsidRPr="007A0BBC">
        <w:rPr>
          <w:b/>
          <w:sz w:val="28"/>
          <w:szCs w:val="28"/>
        </w:rPr>
        <w:t>City and County Officials Invite Residents to Participate in Free Community Health Event</w:t>
      </w:r>
    </w:p>
    <w:p w:rsidR="007A0BBC" w:rsidRDefault="007A0BBC" w:rsidP="00BD0979">
      <w:pPr>
        <w:jc w:val="center"/>
        <w:rPr>
          <w:i/>
        </w:rPr>
      </w:pPr>
      <w:bookmarkStart w:id="0" w:name="_GoBack"/>
      <w:bookmarkEnd w:id="0"/>
    </w:p>
    <w:p w:rsidR="00BD0979" w:rsidRPr="00BD0979" w:rsidRDefault="00BD0979" w:rsidP="00BD0979">
      <w:pPr>
        <w:jc w:val="center"/>
        <w:rPr>
          <w:i/>
        </w:rPr>
      </w:pPr>
      <w:r w:rsidRPr="00BD0979">
        <w:rPr>
          <w:i/>
        </w:rPr>
        <w:t>Dallas</w:t>
      </w:r>
      <w:r w:rsidR="00664F13">
        <w:rPr>
          <w:i/>
        </w:rPr>
        <w:t xml:space="preserve"> Be Covered</w:t>
      </w:r>
      <w:r w:rsidRPr="00BD0979">
        <w:rPr>
          <w:i/>
        </w:rPr>
        <w:t xml:space="preserve"> Care Fair </w:t>
      </w:r>
      <w:r w:rsidR="00664F13">
        <w:rPr>
          <w:i/>
        </w:rPr>
        <w:t>offers</w:t>
      </w:r>
      <w:r w:rsidRPr="00BD0979">
        <w:rPr>
          <w:i/>
        </w:rPr>
        <w:t xml:space="preserve"> health insurance education and free</w:t>
      </w:r>
      <w:r w:rsidR="00664F13">
        <w:rPr>
          <w:i/>
        </w:rPr>
        <w:t xml:space="preserve"> medical</w:t>
      </w:r>
      <w:r w:rsidRPr="00BD0979">
        <w:rPr>
          <w:i/>
        </w:rPr>
        <w:t xml:space="preserve"> services to hundreds of residents</w:t>
      </w:r>
    </w:p>
    <w:p w:rsidR="002F7EDF" w:rsidRDefault="002F7EDF"/>
    <w:p w:rsidR="002F7EDF" w:rsidRDefault="002F7EDF" w:rsidP="00E6491E">
      <w:pPr>
        <w:jc w:val="both"/>
      </w:pPr>
      <w:r>
        <w:t xml:space="preserve">October </w:t>
      </w:r>
      <w:r w:rsidR="00E6491E">
        <w:t>24</w:t>
      </w:r>
      <w:r>
        <w:t xml:space="preserve">, 2013 – Dallas residents </w:t>
      </w:r>
      <w:r w:rsidR="00664F13">
        <w:t>looking for information</w:t>
      </w:r>
      <w:r w:rsidR="009E36A9">
        <w:t xml:space="preserve"> about the new health care law and </w:t>
      </w:r>
      <w:r w:rsidR="00664F13">
        <w:t xml:space="preserve">how </w:t>
      </w:r>
      <w:r>
        <w:t>to enroll on the health insurance marketplace</w:t>
      </w:r>
      <w:r w:rsidR="009E36A9">
        <w:t>,</w:t>
      </w:r>
      <w:r>
        <w:t xml:space="preserve"> or in need of</w:t>
      </w:r>
      <w:r w:rsidR="000D31D3">
        <w:t xml:space="preserve"> free flu shots and medical screenings</w:t>
      </w:r>
      <w:r w:rsidR="009E36A9">
        <w:t>,</w:t>
      </w:r>
      <w:r>
        <w:t xml:space="preserve"> </w:t>
      </w:r>
      <w:r w:rsidR="009E36A9">
        <w:t>will be able to fulfill</w:t>
      </w:r>
      <w:r w:rsidR="00664F13">
        <w:t xml:space="preserve"> </w:t>
      </w:r>
      <w:r w:rsidR="009E36A9">
        <w:t>those needs in one location at the</w:t>
      </w:r>
      <w:r w:rsidR="00664F13">
        <w:t xml:space="preserve"> Be Covered Texas community </w:t>
      </w:r>
      <w:r>
        <w:t xml:space="preserve">health fair </w:t>
      </w:r>
      <w:r w:rsidR="00664F13">
        <w:t xml:space="preserve">this </w:t>
      </w:r>
      <w:r>
        <w:t>Saturday, October 26 at the Dallas Convention Center.</w:t>
      </w:r>
    </w:p>
    <w:p w:rsidR="002F7EDF" w:rsidRDefault="002F7EDF" w:rsidP="00E6491E">
      <w:pPr>
        <w:jc w:val="both"/>
      </w:pPr>
    </w:p>
    <w:p w:rsidR="00E153AF" w:rsidRDefault="002F7EDF" w:rsidP="00E6491E">
      <w:pPr>
        <w:jc w:val="both"/>
      </w:pPr>
      <w:r>
        <w:t xml:space="preserve">Dallas </w:t>
      </w:r>
      <w:r w:rsidR="00A01733">
        <w:t>Deputy Mayor Pro Tem Monica Alonzo</w:t>
      </w:r>
      <w:r>
        <w:t>, co-chair of the joint City of Dallas/Dallas County “Enroll Dallas” project will be at the Be Covered Texas Care Fair</w:t>
      </w:r>
      <w:r w:rsidR="00B63940">
        <w:t xml:space="preserve"> and is encouraging Dallas residents to take advantage of the event to learn more about their health insurance options under the new health care law. In addition to more information </w:t>
      </w:r>
      <w:r w:rsidR="00A01733">
        <w:t>about the</w:t>
      </w:r>
      <w:r w:rsidR="00FA19B0">
        <w:t xml:space="preserve"> Affordable Care Act and the possibility of enrolling, participants are able to take adva</w:t>
      </w:r>
      <w:r w:rsidR="009E36A9">
        <w:t>ntage of free health screenings and</w:t>
      </w:r>
      <w:r w:rsidR="00FA19B0">
        <w:t xml:space="preserve"> flu shots</w:t>
      </w:r>
      <w:r w:rsidR="009E36A9">
        <w:t>,</w:t>
      </w:r>
      <w:r w:rsidR="00FA19B0">
        <w:t xml:space="preserve"> and the first 1,000 families will receive a bag of healthy groceries.</w:t>
      </w:r>
    </w:p>
    <w:p w:rsidR="00FA19B0" w:rsidRDefault="00FA19B0" w:rsidP="00E6491E">
      <w:pPr>
        <w:jc w:val="both"/>
      </w:pPr>
    </w:p>
    <w:p w:rsidR="00FA19B0" w:rsidRDefault="00A01733" w:rsidP="00E6491E">
      <w:pPr>
        <w:jc w:val="both"/>
      </w:pPr>
      <w:r>
        <w:t>“If you or your family need a flu shot, want information the new health care law or want to enroll in a health insurance plan, the Be Covered Texas Care Fair event this Saturday offers an excellent opportunity for City of Dallas residents,” said Alonzo.</w:t>
      </w:r>
    </w:p>
    <w:p w:rsidR="00FA19B0" w:rsidRDefault="00FA19B0" w:rsidP="00E6491E">
      <w:pPr>
        <w:jc w:val="both"/>
      </w:pPr>
    </w:p>
    <w:p w:rsidR="00FA19B0" w:rsidRDefault="00FA19B0" w:rsidP="00E6491E">
      <w:pPr>
        <w:jc w:val="both"/>
      </w:pPr>
      <w:r>
        <w:t>Navigators from the Community Council of Greater Dallas and the Urban League will be available to help individuals and families enroll through the health insurance marketplace. They will also be able to answer questions on the health care law and the insurance options available to City and County residents.</w:t>
      </w:r>
    </w:p>
    <w:p w:rsidR="00FA19B0" w:rsidRDefault="00FA19B0" w:rsidP="00E6491E">
      <w:pPr>
        <w:jc w:val="both"/>
      </w:pPr>
    </w:p>
    <w:p w:rsidR="00FA19B0" w:rsidRDefault="00E6491E" w:rsidP="00E6491E">
      <w:pPr>
        <w:jc w:val="both"/>
      </w:pPr>
      <w:r>
        <w:t xml:space="preserve">DMPT </w:t>
      </w:r>
      <w:r w:rsidR="00A01733">
        <w:t>Alonzo</w:t>
      </w:r>
      <w:r w:rsidR="00FA19B0">
        <w:t xml:space="preserve"> is participating in the event along with </w:t>
      </w:r>
      <w:r w:rsidR="00A01733">
        <w:t>her</w:t>
      </w:r>
      <w:r w:rsidR="00FA19B0">
        <w:t xml:space="preserve"> co-chair in “Enroll Dallas</w:t>
      </w:r>
      <w:r w:rsidR="009E36A9">
        <w:t>,</w:t>
      </w:r>
      <w:r w:rsidR="00FA19B0">
        <w:t xml:space="preserve">” </w:t>
      </w:r>
      <w:r w:rsidR="00A01733">
        <w:t>Dallas County Judge Clay Jenkins</w:t>
      </w:r>
      <w:r w:rsidR="00FA19B0">
        <w:t xml:space="preserve">. Approximately 50 million Americans do not have health insurance and Texas has the highest uninsured rate in the country. Approximately 30 percent of Dallas County residents are uninsured and 506,000 will qualify for subsidies to make coverage affordable. </w:t>
      </w:r>
    </w:p>
    <w:p w:rsidR="00BD0979" w:rsidRDefault="00BD0979"/>
    <w:p w:rsidR="00BD0979" w:rsidRPr="00BD0979" w:rsidRDefault="00BD0979">
      <w:pPr>
        <w:rPr>
          <w:b/>
        </w:rPr>
      </w:pPr>
      <w:r w:rsidRPr="00BD0979">
        <w:rPr>
          <w:b/>
        </w:rPr>
        <w:t>What: Be Covered Texas Care Fair (health fair)</w:t>
      </w:r>
    </w:p>
    <w:p w:rsidR="00BD0979" w:rsidRPr="00BD0979" w:rsidRDefault="00BD0979">
      <w:pPr>
        <w:rPr>
          <w:b/>
        </w:rPr>
      </w:pPr>
      <w:r w:rsidRPr="00BD0979">
        <w:rPr>
          <w:b/>
        </w:rPr>
        <w:t>When: Saturday, October 26 9am-3pm</w:t>
      </w:r>
    </w:p>
    <w:p w:rsidR="00BD0979" w:rsidRPr="00BD0979" w:rsidRDefault="00BD0979">
      <w:pPr>
        <w:rPr>
          <w:b/>
        </w:rPr>
      </w:pPr>
      <w:r w:rsidRPr="00BD0979">
        <w:rPr>
          <w:b/>
        </w:rPr>
        <w:t>Where: Dallas Convention Center arena</w:t>
      </w:r>
    </w:p>
    <w:p w:rsidR="00BD0979" w:rsidRDefault="00BD0979">
      <w:pPr>
        <w:rPr>
          <w:b/>
        </w:rPr>
      </w:pPr>
      <w:r w:rsidRPr="00BD0979">
        <w:rPr>
          <w:b/>
        </w:rPr>
        <w:t>Free parking with downloadable flyer at becoveredtexas.org</w:t>
      </w:r>
    </w:p>
    <w:p w:rsidR="00BD0979" w:rsidRDefault="00BD0979">
      <w:pPr>
        <w:rPr>
          <w:b/>
        </w:rPr>
      </w:pPr>
      <w:r>
        <w:rPr>
          <w:b/>
        </w:rPr>
        <w:t>DART access through red or blue lines to Convention stop</w:t>
      </w:r>
    </w:p>
    <w:p w:rsidR="00397B0C" w:rsidRDefault="00397B0C">
      <w:pPr>
        <w:rPr>
          <w:b/>
        </w:rPr>
      </w:pPr>
    </w:p>
    <w:p w:rsidR="00397B0C" w:rsidRPr="00397B0C" w:rsidRDefault="00397B0C" w:rsidP="00397B0C">
      <w:pPr>
        <w:jc w:val="center"/>
      </w:pPr>
      <w:r w:rsidRPr="00397B0C">
        <w:t>###</w:t>
      </w:r>
    </w:p>
    <w:sectPr w:rsidR="00397B0C" w:rsidRPr="00397B0C" w:rsidSect="007C4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8" w:dllVersion="513" w:checkStyle="1"/>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2"/>
  </w:compat>
  <w:rsids>
    <w:rsidRoot w:val="00E153AF"/>
    <w:rsid w:val="000D31D3"/>
    <w:rsid w:val="00133A1D"/>
    <w:rsid w:val="00283C7E"/>
    <w:rsid w:val="002F7EDF"/>
    <w:rsid w:val="00397B0C"/>
    <w:rsid w:val="00410A9F"/>
    <w:rsid w:val="00634D33"/>
    <w:rsid w:val="00664F13"/>
    <w:rsid w:val="00720293"/>
    <w:rsid w:val="007A0BBC"/>
    <w:rsid w:val="007C4E12"/>
    <w:rsid w:val="009E36A9"/>
    <w:rsid w:val="00A01733"/>
    <w:rsid w:val="00B63940"/>
    <w:rsid w:val="00BD0979"/>
    <w:rsid w:val="00E153AF"/>
    <w:rsid w:val="00E6491E"/>
    <w:rsid w:val="00FA19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D3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D3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Company>Public Strategies, Inc.</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Gates</dc:creator>
  <cp:lastModifiedBy>City of Dallas</cp:lastModifiedBy>
  <cp:revision>3</cp:revision>
  <dcterms:created xsi:type="dcterms:W3CDTF">2013-10-24T15:45:00Z</dcterms:created>
  <dcterms:modified xsi:type="dcterms:W3CDTF">2013-10-24T17:03:00Z</dcterms:modified>
</cp:coreProperties>
</file>