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86" w:rsidRDefault="003B2886" w:rsidP="009B7E5B">
      <w:pPr>
        <w:pStyle w:val="ListParagraph"/>
        <w:ind w:left="0"/>
        <w:rPr>
          <w:b/>
          <w:bCs/>
          <w:color w:val="2E74B5" w:themeColor="accent1" w:themeShade="BF"/>
          <w:sz w:val="32"/>
          <w:szCs w:val="32"/>
        </w:rPr>
      </w:pPr>
    </w:p>
    <w:p w:rsidR="00C9676C" w:rsidRDefault="00C9676C" w:rsidP="009B7E5B">
      <w:pPr>
        <w:pStyle w:val="ListParagraph"/>
        <w:ind w:left="0"/>
        <w:rPr>
          <w:b/>
          <w:bCs/>
          <w:color w:val="2E74B5" w:themeColor="accent1" w:themeShade="BF"/>
          <w:sz w:val="32"/>
          <w:szCs w:val="32"/>
        </w:rPr>
      </w:pPr>
      <w:bookmarkStart w:id="0" w:name="_GoBack"/>
      <w:bookmarkEnd w:id="0"/>
    </w:p>
    <w:p w:rsidR="00C4195D" w:rsidRPr="00C4195D" w:rsidRDefault="009B7E5B" w:rsidP="009B7E5B">
      <w:pPr>
        <w:pStyle w:val="ListParagraph"/>
        <w:ind w:left="0"/>
        <w:rPr>
          <w:b/>
          <w:bCs/>
          <w:color w:val="2E74B5" w:themeColor="accent1" w:themeShade="BF"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26590" cy="12792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1" t="8733" r="9833" b="18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2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95D" w:rsidRPr="00C4195D">
        <w:rPr>
          <w:b/>
          <w:bCs/>
          <w:color w:val="2E74B5" w:themeColor="accent1" w:themeShade="BF"/>
          <w:sz w:val="32"/>
          <w:szCs w:val="32"/>
        </w:rPr>
        <w:t>Change to Office Hours for Titles I-A, II-A, IV-A and V-B!</w:t>
      </w:r>
    </w:p>
    <w:p w:rsidR="00C4195D" w:rsidRPr="00C9676C" w:rsidRDefault="00C4195D" w:rsidP="009B7E5B">
      <w:pPr>
        <w:pStyle w:val="NormalWeb"/>
        <w:spacing w:before="150" w:beforeAutospacing="0" w:after="15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967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Beginning in March, Office Hours for I-A/II-A/IV-A and V-B will move from twice a week to once a week. The 10AM session on Tuesday will continue with the same link and </w:t>
      </w:r>
      <w:r w:rsidRPr="00C967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February 24th at 2PM will be the last Wednesday session</w:t>
      </w:r>
      <w:r w:rsidRPr="00C967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This decision was made with input from districts, but we realize that this time may not work for everyone. Please don’t hesitate to reach out directly to </w:t>
      </w:r>
      <w:hyperlink r:id="rId8" w:history="1">
        <w:r w:rsidRPr="00C9676C">
          <w:rPr>
            <w:rStyle w:val="Hyperlink"/>
            <w:rFonts w:asciiTheme="minorHAnsi" w:hAnsiTheme="minorHAnsi" w:cstheme="minorHAnsi"/>
            <w:sz w:val="22"/>
            <w:szCs w:val="22"/>
          </w:rPr>
          <w:t>Jen Engberg</w:t>
        </w:r>
      </w:hyperlink>
      <w:r w:rsidRPr="00C967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hyperlink r:id="rId9" w:history="1">
        <w:r w:rsidRPr="00C9676C">
          <w:rPr>
            <w:rStyle w:val="Hyperlink"/>
            <w:rFonts w:asciiTheme="minorHAnsi" w:hAnsiTheme="minorHAnsi" w:cstheme="minorHAnsi"/>
            <w:sz w:val="22"/>
            <w:szCs w:val="22"/>
          </w:rPr>
          <w:t>Sarah Martin</w:t>
        </w:r>
      </w:hyperlink>
      <w:r w:rsidRPr="00C967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</w:t>
      </w:r>
      <w:hyperlink r:id="rId10" w:history="1">
        <w:r w:rsidRPr="00C9676C">
          <w:rPr>
            <w:rStyle w:val="Hyperlink"/>
            <w:rFonts w:asciiTheme="minorHAnsi" w:hAnsiTheme="minorHAnsi" w:cstheme="minorHAnsi"/>
            <w:sz w:val="22"/>
            <w:szCs w:val="22"/>
          </w:rPr>
          <w:t>Lisa Plumb</w:t>
        </w:r>
      </w:hyperlink>
      <w:r w:rsidRPr="00C967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if you have questions and are unable to attend the Tuesday morning sessions.</w:t>
      </w:r>
    </w:p>
    <w:tbl>
      <w:tblPr>
        <w:tblpPr w:vertAnchor="text" w:horzAnchor="margin" w:tblpY="1211"/>
        <w:tblW w:w="13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Office Hours Schedule"/>
        <w:tblDescription w:val="Titles IA, IIA, IVA:  Every Tuesday at 10:00 AM &amp; Wednesday at 2:00 AM&#10;Title III:  Every Monday at 12:30 PM&#10;Private Schools:  The 2nd &amp; 4th Wednesday of the Month&#10;Foster Care:  the 2nd Tuesday of each month at 1:00 PM"/>
      </w:tblPr>
      <w:tblGrid>
        <w:gridCol w:w="1052"/>
        <w:gridCol w:w="1220"/>
        <w:gridCol w:w="774"/>
        <w:gridCol w:w="8117"/>
        <w:gridCol w:w="1051"/>
        <w:gridCol w:w="851"/>
      </w:tblGrid>
      <w:tr w:rsidR="003B2886" w:rsidRPr="00C9676C" w:rsidTr="003B2886">
        <w:trPr>
          <w:trHeight w:val="426"/>
          <w:tblHeader/>
        </w:trPr>
        <w:tc>
          <w:tcPr>
            <w:tcW w:w="1080" w:type="dxa"/>
            <w:shd w:val="clear" w:color="auto" w:fill="D9D9D9" w:themeFill="background1" w:themeFillShade="D9"/>
            <w:vAlign w:val="center"/>
            <w:hideMark/>
          </w:tcPr>
          <w:p w:rsidR="003B2886" w:rsidRPr="00C9676C" w:rsidRDefault="003B2886" w:rsidP="003B2886">
            <w:pPr>
              <w:pStyle w:val="NormalWeb"/>
              <w:spacing w:before="15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676C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Program(s)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:rsidR="003B2886" w:rsidRPr="00C9676C" w:rsidRDefault="003B2886" w:rsidP="003B2886">
            <w:pPr>
              <w:pStyle w:val="NormalWeb"/>
              <w:spacing w:before="15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676C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Day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3B2886" w:rsidRPr="00C9676C" w:rsidRDefault="003B2886" w:rsidP="003B2886">
            <w:pPr>
              <w:pStyle w:val="NormalWeb"/>
              <w:spacing w:before="15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676C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Time</w:t>
            </w:r>
          </w:p>
        </w:tc>
        <w:tc>
          <w:tcPr>
            <w:tcW w:w="7546" w:type="dxa"/>
            <w:shd w:val="clear" w:color="auto" w:fill="D9D9D9" w:themeFill="background1" w:themeFillShade="D9"/>
            <w:vAlign w:val="center"/>
            <w:hideMark/>
          </w:tcPr>
          <w:p w:rsidR="003B2886" w:rsidRPr="00C9676C" w:rsidRDefault="003B2886" w:rsidP="003B2886">
            <w:pPr>
              <w:pStyle w:val="NormalWeb"/>
              <w:spacing w:before="15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676C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Link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  <w:hideMark/>
          </w:tcPr>
          <w:p w:rsidR="003B2886" w:rsidRPr="00C9676C" w:rsidRDefault="003B2886" w:rsidP="003B2886">
            <w:pPr>
              <w:pStyle w:val="NormalWeb"/>
              <w:spacing w:before="15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676C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Meeting ID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  <w:hideMark/>
          </w:tcPr>
          <w:p w:rsidR="003B2886" w:rsidRPr="00C9676C" w:rsidRDefault="003B2886" w:rsidP="003B2886">
            <w:pPr>
              <w:pStyle w:val="NormalWeb"/>
              <w:spacing w:before="15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676C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Passcode</w:t>
            </w:r>
          </w:p>
        </w:tc>
      </w:tr>
      <w:tr w:rsidR="00C9676C" w:rsidRPr="00C9676C" w:rsidTr="003B2886">
        <w:trPr>
          <w:trHeight w:val="672"/>
          <w:tblHeader/>
        </w:trPr>
        <w:tc>
          <w:tcPr>
            <w:tcW w:w="1080" w:type="dxa"/>
            <w:vAlign w:val="center"/>
            <w:hideMark/>
          </w:tcPr>
          <w:p w:rsidR="003B2886" w:rsidRPr="00C9676C" w:rsidRDefault="003B2886" w:rsidP="003B288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I-A/II-A/ IV-A</w:t>
            </w:r>
          </w:p>
        </w:tc>
        <w:tc>
          <w:tcPr>
            <w:tcW w:w="1350" w:type="dxa"/>
            <w:vAlign w:val="center"/>
            <w:hideMark/>
          </w:tcPr>
          <w:p w:rsidR="003B2886" w:rsidRPr="00C9676C" w:rsidRDefault="003B2886" w:rsidP="003B288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Every Tuesday</w:t>
            </w:r>
          </w:p>
        </w:tc>
        <w:tc>
          <w:tcPr>
            <w:tcW w:w="990" w:type="dxa"/>
            <w:vAlign w:val="center"/>
            <w:hideMark/>
          </w:tcPr>
          <w:p w:rsidR="003B2886" w:rsidRPr="00C9676C" w:rsidRDefault="003B2886" w:rsidP="003B288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7546" w:type="dxa"/>
            <w:vAlign w:val="center"/>
            <w:hideMark/>
          </w:tcPr>
          <w:p w:rsidR="003B2886" w:rsidRPr="00C9676C" w:rsidRDefault="003B2886" w:rsidP="003B2886">
            <w:pPr>
              <w:pStyle w:val="NormalWeb"/>
              <w:spacing w:before="150" w:beforeAutospacing="0" w:after="150" w:afterAutospacing="0"/>
              <w:jc w:val="both"/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hyperlink r:id="rId11" w:history="1">
              <w:r w:rsidRPr="00C9676C">
                <w:rPr>
                  <w:rStyle w:val="Hyperlink"/>
                  <w:rFonts w:asciiTheme="minorHAnsi" w:hAnsiTheme="minorHAnsi" w:cstheme="minorHAnsi"/>
                  <w:color w:val="2E74B5" w:themeColor="accent1" w:themeShade="BF"/>
                  <w:sz w:val="22"/>
                  <w:szCs w:val="22"/>
                </w:rPr>
                <w:t>https://www.zoomgov.com/j/1612849994?pwd=N3JFbWFNWjZycXhDc0FIQ1E1MzlSUT09</w:t>
              </w:r>
            </w:hyperlink>
          </w:p>
        </w:tc>
        <w:tc>
          <w:tcPr>
            <w:tcW w:w="1279" w:type="dxa"/>
            <w:vAlign w:val="center"/>
            <w:hideMark/>
          </w:tcPr>
          <w:p w:rsidR="003B2886" w:rsidRPr="00C9676C" w:rsidRDefault="003B2886" w:rsidP="003B288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161 284 9994</w:t>
            </w:r>
          </w:p>
        </w:tc>
        <w:tc>
          <w:tcPr>
            <w:tcW w:w="820" w:type="dxa"/>
            <w:vAlign w:val="center"/>
            <w:hideMark/>
          </w:tcPr>
          <w:p w:rsidR="003B2886" w:rsidRPr="00C9676C" w:rsidRDefault="003B2886" w:rsidP="003B288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864961</w:t>
            </w:r>
          </w:p>
        </w:tc>
      </w:tr>
      <w:tr w:rsidR="00C9676C" w:rsidRPr="00C9676C" w:rsidTr="003B2886">
        <w:trPr>
          <w:trHeight w:val="681"/>
          <w:tblHeader/>
        </w:trPr>
        <w:tc>
          <w:tcPr>
            <w:tcW w:w="1080" w:type="dxa"/>
            <w:vAlign w:val="center"/>
            <w:hideMark/>
          </w:tcPr>
          <w:p w:rsidR="003B2886" w:rsidRPr="00C9676C" w:rsidRDefault="003B2886" w:rsidP="003B288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50" w:type="dxa"/>
            <w:vAlign w:val="center"/>
            <w:hideMark/>
          </w:tcPr>
          <w:p w:rsidR="003B2886" w:rsidRPr="00C9676C" w:rsidRDefault="003B2886" w:rsidP="003B288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Every Monday</w:t>
            </w:r>
          </w:p>
        </w:tc>
        <w:tc>
          <w:tcPr>
            <w:tcW w:w="990" w:type="dxa"/>
            <w:vAlign w:val="center"/>
            <w:hideMark/>
          </w:tcPr>
          <w:p w:rsidR="003B2886" w:rsidRPr="00C9676C" w:rsidRDefault="003B2886" w:rsidP="003B288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12:30 PM</w:t>
            </w:r>
          </w:p>
        </w:tc>
        <w:tc>
          <w:tcPr>
            <w:tcW w:w="7546" w:type="dxa"/>
            <w:vAlign w:val="center"/>
            <w:hideMark/>
          </w:tcPr>
          <w:p w:rsidR="003B2886" w:rsidRPr="00C9676C" w:rsidRDefault="003B2886" w:rsidP="003B2886">
            <w:pPr>
              <w:pStyle w:val="NormalWeb"/>
              <w:spacing w:before="150" w:beforeAutospacing="0" w:after="150" w:afterAutospacing="0"/>
              <w:jc w:val="both"/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hyperlink r:id="rId12" w:history="1">
              <w:r w:rsidRPr="00C9676C">
                <w:rPr>
                  <w:rStyle w:val="Hyperlink"/>
                  <w:rFonts w:asciiTheme="minorHAnsi" w:hAnsiTheme="minorHAnsi" w:cstheme="minorHAnsi"/>
                  <w:color w:val="2E74B5" w:themeColor="accent1" w:themeShade="BF"/>
                  <w:sz w:val="22"/>
                  <w:szCs w:val="22"/>
                </w:rPr>
                <w:t>https://www.zoomgov.com/j/1601538147?pwd=RnIxQ1B2NmdOT1BxaFRyTkVvTW9IQT09</w:t>
              </w:r>
            </w:hyperlink>
          </w:p>
        </w:tc>
        <w:tc>
          <w:tcPr>
            <w:tcW w:w="1279" w:type="dxa"/>
            <w:vAlign w:val="center"/>
            <w:hideMark/>
          </w:tcPr>
          <w:p w:rsidR="003B2886" w:rsidRPr="00C9676C" w:rsidRDefault="003B2886" w:rsidP="003B288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160 153 8147</w:t>
            </w:r>
          </w:p>
        </w:tc>
        <w:tc>
          <w:tcPr>
            <w:tcW w:w="820" w:type="dxa"/>
            <w:vAlign w:val="center"/>
            <w:hideMark/>
          </w:tcPr>
          <w:p w:rsidR="003B2886" w:rsidRPr="00C9676C" w:rsidRDefault="003B2886" w:rsidP="003B288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993375</w:t>
            </w:r>
          </w:p>
        </w:tc>
      </w:tr>
      <w:tr w:rsidR="00C9676C" w:rsidRPr="00C9676C" w:rsidTr="003B2886">
        <w:trPr>
          <w:trHeight w:val="518"/>
          <w:tblHeader/>
        </w:trPr>
        <w:tc>
          <w:tcPr>
            <w:tcW w:w="1080" w:type="dxa"/>
            <w:vAlign w:val="center"/>
            <w:hideMark/>
          </w:tcPr>
          <w:p w:rsidR="003B2886" w:rsidRPr="00C9676C" w:rsidRDefault="003B2886" w:rsidP="003B288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Private Schools</w:t>
            </w:r>
          </w:p>
        </w:tc>
        <w:tc>
          <w:tcPr>
            <w:tcW w:w="1350" w:type="dxa"/>
            <w:vAlign w:val="center"/>
            <w:hideMark/>
          </w:tcPr>
          <w:p w:rsidR="003B2886" w:rsidRPr="00C9676C" w:rsidRDefault="003B2886" w:rsidP="003B288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nd</w:t>
            </w: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Wednesday</w:t>
            </w:r>
          </w:p>
        </w:tc>
        <w:tc>
          <w:tcPr>
            <w:tcW w:w="990" w:type="dxa"/>
            <w:vAlign w:val="center"/>
            <w:hideMark/>
          </w:tcPr>
          <w:p w:rsidR="003B2886" w:rsidRPr="00C9676C" w:rsidRDefault="003B2886" w:rsidP="003B288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9:00 AM</w:t>
            </w:r>
          </w:p>
        </w:tc>
        <w:tc>
          <w:tcPr>
            <w:tcW w:w="7546" w:type="dxa"/>
            <w:vAlign w:val="center"/>
            <w:hideMark/>
          </w:tcPr>
          <w:p w:rsidR="003B2886" w:rsidRPr="00C9676C" w:rsidRDefault="003B2886" w:rsidP="003B2886">
            <w:pPr>
              <w:pStyle w:val="NormalWeb"/>
              <w:spacing w:before="150" w:beforeAutospacing="0" w:after="150" w:afterAutospacing="0"/>
              <w:jc w:val="both"/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hyperlink r:id="rId13" w:history="1">
              <w:r w:rsidRPr="00C9676C">
                <w:rPr>
                  <w:rStyle w:val="Hyperlink"/>
                  <w:rFonts w:asciiTheme="minorHAnsi" w:hAnsiTheme="minorHAnsi" w:cstheme="minorHAnsi"/>
                  <w:color w:val="2E74B5" w:themeColor="accent1" w:themeShade="BF"/>
                  <w:sz w:val="22"/>
                  <w:szCs w:val="22"/>
                </w:rPr>
                <w:t>https://www.zoomgov.com/j/1601326345?pwd=VjI0OVk4clFkWmZSQTA5cnlFTkR4dz09</w:t>
              </w:r>
            </w:hyperlink>
          </w:p>
        </w:tc>
        <w:tc>
          <w:tcPr>
            <w:tcW w:w="1279" w:type="dxa"/>
            <w:vAlign w:val="center"/>
            <w:hideMark/>
          </w:tcPr>
          <w:p w:rsidR="003B2886" w:rsidRPr="00C9676C" w:rsidRDefault="003B2886" w:rsidP="003B288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sz w:val="22"/>
                <w:szCs w:val="22"/>
              </w:rPr>
              <w:t>160 132 6345</w:t>
            </w:r>
          </w:p>
        </w:tc>
        <w:tc>
          <w:tcPr>
            <w:tcW w:w="820" w:type="dxa"/>
            <w:vAlign w:val="center"/>
            <w:hideMark/>
          </w:tcPr>
          <w:p w:rsidR="003B2886" w:rsidRPr="00C9676C" w:rsidRDefault="003B2886" w:rsidP="003B288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sz w:val="22"/>
                <w:szCs w:val="22"/>
              </w:rPr>
              <w:t>027733</w:t>
            </w:r>
          </w:p>
        </w:tc>
      </w:tr>
      <w:tr w:rsidR="00C9676C" w:rsidRPr="00C9676C" w:rsidTr="003B2886">
        <w:trPr>
          <w:trHeight w:val="791"/>
          <w:tblHeader/>
        </w:trPr>
        <w:tc>
          <w:tcPr>
            <w:tcW w:w="1080" w:type="dxa"/>
            <w:vAlign w:val="center"/>
            <w:hideMark/>
          </w:tcPr>
          <w:p w:rsidR="003B2886" w:rsidRPr="00C9676C" w:rsidRDefault="003B2886" w:rsidP="003B288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Private Schools</w:t>
            </w:r>
          </w:p>
        </w:tc>
        <w:tc>
          <w:tcPr>
            <w:tcW w:w="1350" w:type="dxa"/>
            <w:vAlign w:val="center"/>
            <w:hideMark/>
          </w:tcPr>
          <w:p w:rsidR="003B2886" w:rsidRPr="00C9676C" w:rsidRDefault="003B2886" w:rsidP="003B288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</w:t>
            </w: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Wednesday</w:t>
            </w:r>
          </w:p>
        </w:tc>
        <w:tc>
          <w:tcPr>
            <w:tcW w:w="990" w:type="dxa"/>
            <w:vAlign w:val="center"/>
            <w:hideMark/>
          </w:tcPr>
          <w:p w:rsidR="003B2886" w:rsidRPr="00C9676C" w:rsidRDefault="003B2886" w:rsidP="003B288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9:00 AM</w:t>
            </w:r>
          </w:p>
        </w:tc>
        <w:tc>
          <w:tcPr>
            <w:tcW w:w="7546" w:type="dxa"/>
            <w:vAlign w:val="center"/>
            <w:hideMark/>
          </w:tcPr>
          <w:p w:rsidR="003B2886" w:rsidRPr="00C9676C" w:rsidRDefault="003B2886" w:rsidP="003B2886">
            <w:pPr>
              <w:pStyle w:val="NormalWeb"/>
              <w:spacing w:before="150" w:beforeAutospacing="0" w:after="150" w:afterAutospacing="0"/>
              <w:jc w:val="both"/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hyperlink r:id="rId14" w:history="1">
              <w:r w:rsidRPr="00C9676C">
                <w:rPr>
                  <w:rStyle w:val="Hyperlink"/>
                  <w:rFonts w:asciiTheme="minorHAnsi" w:hAnsiTheme="minorHAnsi" w:cstheme="minorHAnsi"/>
                  <w:color w:val="2E74B5" w:themeColor="accent1" w:themeShade="BF"/>
                  <w:sz w:val="22"/>
                  <w:szCs w:val="22"/>
                </w:rPr>
                <w:t>https://www.zoomgov.com/j/1608872133?pwd=V0EzUkE0bmVYRDZjZnRPd3g1RmJCQT09</w:t>
              </w:r>
            </w:hyperlink>
          </w:p>
        </w:tc>
        <w:tc>
          <w:tcPr>
            <w:tcW w:w="1279" w:type="dxa"/>
            <w:vAlign w:val="center"/>
            <w:hideMark/>
          </w:tcPr>
          <w:p w:rsidR="003B2886" w:rsidRPr="00C9676C" w:rsidRDefault="003B2886" w:rsidP="003B288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sz w:val="22"/>
                <w:szCs w:val="22"/>
              </w:rPr>
              <w:t>160 887 2133</w:t>
            </w:r>
          </w:p>
        </w:tc>
        <w:tc>
          <w:tcPr>
            <w:tcW w:w="820" w:type="dxa"/>
            <w:vAlign w:val="center"/>
            <w:hideMark/>
          </w:tcPr>
          <w:p w:rsidR="003B2886" w:rsidRPr="00C9676C" w:rsidRDefault="003B2886" w:rsidP="003B288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sz w:val="22"/>
                <w:szCs w:val="22"/>
              </w:rPr>
              <w:t>351462</w:t>
            </w:r>
          </w:p>
        </w:tc>
      </w:tr>
      <w:tr w:rsidR="00C9676C" w:rsidRPr="00C9676C" w:rsidTr="003B2886">
        <w:trPr>
          <w:trHeight w:val="518"/>
          <w:tblHeader/>
        </w:trPr>
        <w:tc>
          <w:tcPr>
            <w:tcW w:w="1080" w:type="dxa"/>
            <w:vAlign w:val="center"/>
          </w:tcPr>
          <w:p w:rsidR="003B2886" w:rsidRPr="00C9676C" w:rsidRDefault="003B2886" w:rsidP="003B288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Foster Care</w:t>
            </w:r>
          </w:p>
        </w:tc>
        <w:tc>
          <w:tcPr>
            <w:tcW w:w="1350" w:type="dxa"/>
            <w:vAlign w:val="center"/>
          </w:tcPr>
          <w:p w:rsidR="003B2886" w:rsidRPr="00C9676C" w:rsidRDefault="003B2886" w:rsidP="003B288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nd</w:t>
            </w: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Tuesday</w:t>
            </w:r>
          </w:p>
        </w:tc>
        <w:tc>
          <w:tcPr>
            <w:tcW w:w="990" w:type="dxa"/>
            <w:vAlign w:val="center"/>
          </w:tcPr>
          <w:p w:rsidR="003B2886" w:rsidRPr="00C9676C" w:rsidRDefault="003B2886" w:rsidP="003B288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7546" w:type="dxa"/>
            <w:vAlign w:val="center"/>
          </w:tcPr>
          <w:p w:rsidR="003B2886" w:rsidRPr="00C9676C" w:rsidRDefault="003B2886" w:rsidP="003B2886">
            <w:pPr>
              <w:pStyle w:val="NormalWeb"/>
              <w:spacing w:before="150" w:beforeAutospacing="0" w:after="150" w:afterAutospacing="0"/>
              <w:jc w:val="both"/>
              <w:rPr>
                <w:rFonts w:asciiTheme="minorHAnsi" w:hAnsiTheme="minorHAnsi" w:cstheme="minorHAnsi"/>
                <w:b/>
                <w:color w:val="2E74B5" w:themeColor="accent1" w:themeShade="BF"/>
                <w:sz w:val="22"/>
                <w:szCs w:val="22"/>
              </w:rPr>
            </w:pPr>
            <w:hyperlink r:id="rId15" w:history="1">
              <w:r w:rsidRPr="00C9676C">
                <w:rPr>
                  <w:rStyle w:val="Hyperlink"/>
                  <w:rFonts w:asciiTheme="minorHAnsi" w:hAnsiTheme="minorHAnsi" w:cstheme="minorHAnsi"/>
                  <w:color w:val="2E74B5" w:themeColor="accent1" w:themeShade="BF"/>
                  <w:sz w:val="22"/>
                  <w:szCs w:val="22"/>
                </w:rPr>
                <w:t>https://www.zoomgov.com/j/1606956949?pwd=d0x0bHBtTmhUcjczSFM3YldibmNUUT09</w:t>
              </w:r>
            </w:hyperlink>
          </w:p>
        </w:tc>
        <w:tc>
          <w:tcPr>
            <w:tcW w:w="1279" w:type="dxa"/>
            <w:vAlign w:val="center"/>
          </w:tcPr>
          <w:p w:rsidR="003B2886" w:rsidRPr="00C9676C" w:rsidRDefault="003B2886" w:rsidP="003B288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160 695 6949</w:t>
            </w:r>
          </w:p>
        </w:tc>
        <w:tc>
          <w:tcPr>
            <w:tcW w:w="820" w:type="dxa"/>
            <w:vAlign w:val="center"/>
          </w:tcPr>
          <w:p w:rsidR="003B2886" w:rsidRPr="00C9676C" w:rsidRDefault="003B2886" w:rsidP="003B288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479891</w:t>
            </w:r>
          </w:p>
        </w:tc>
      </w:tr>
      <w:tr w:rsidR="00C9676C" w:rsidRPr="00C9676C" w:rsidTr="003B2886">
        <w:trPr>
          <w:trHeight w:val="518"/>
          <w:tblHeader/>
        </w:trPr>
        <w:tc>
          <w:tcPr>
            <w:tcW w:w="1080" w:type="dxa"/>
            <w:vAlign w:val="center"/>
          </w:tcPr>
          <w:p w:rsidR="003B2886" w:rsidRPr="00C9676C" w:rsidRDefault="003B2886" w:rsidP="003B288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McKinney-Vento</w:t>
            </w:r>
          </w:p>
        </w:tc>
        <w:tc>
          <w:tcPr>
            <w:tcW w:w="1350" w:type="dxa"/>
            <w:vAlign w:val="center"/>
          </w:tcPr>
          <w:p w:rsidR="003B2886" w:rsidRPr="00C9676C" w:rsidRDefault="003B2886" w:rsidP="003B288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Every Monday</w:t>
            </w:r>
          </w:p>
        </w:tc>
        <w:tc>
          <w:tcPr>
            <w:tcW w:w="990" w:type="dxa"/>
            <w:vAlign w:val="center"/>
          </w:tcPr>
          <w:p w:rsidR="003B2886" w:rsidRPr="00C9676C" w:rsidRDefault="003B2886" w:rsidP="003B288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7546" w:type="dxa"/>
            <w:vAlign w:val="center"/>
          </w:tcPr>
          <w:p w:rsidR="003B2886" w:rsidRPr="00C9676C" w:rsidRDefault="003B2886" w:rsidP="003B2886">
            <w:pPr>
              <w:pStyle w:val="NormalWeb"/>
              <w:spacing w:before="150" w:beforeAutospacing="0" w:after="150" w:afterAutospacing="0"/>
              <w:jc w:val="both"/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hyperlink r:id="rId16" w:history="1">
              <w:r w:rsidRPr="00C9676C">
                <w:rPr>
                  <w:rStyle w:val="Hyperlink"/>
                  <w:rFonts w:asciiTheme="minorHAnsi" w:hAnsiTheme="minorHAnsi" w:cstheme="minorHAnsi"/>
                  <w:color w:val="2E74B5" w:themeColor="accent1" w:themeShade="BF"/>
                  <w:sz w:val="22"/>
                  <w:szCs w:val="22"/>
                </w:rPr>
                <w:t>https://www.zoomgov.com/j/1619297255?pwd=RzJ3L3U5YjFuZjRGZVVFcERNUExnUT09</w:t>
              </w:r>
            </w:hyperlink>
            <w:r w:rsidRPr="00C9676C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  </w:t>
            </w:r>
          </w:p>
        </w:tc>
        <w:tc>
          <w:tcPr>
            <w:tcW w:w="1279" w:type="dxa"/>
            <w:vAlign w:val="center"/>
          </w:tcPr>
          <w:p w:rsidR="003B2886" w:rsidRPr="00C9676C" w:rsidRDefault="003B2886" w:rsidP="003B288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sz w:val="22"/>
                <w:szCs w:val="22"/>
              </w:rPr>
              <w:t>161 929 7255</w:t>
            </w:r>
          </w:p>
        </w:tc>
        <w:tc>
          <w:tcPr>
            <w:tcW w:w="820" w:type="dxa"/>
            <w:vAlign w:val="center"/>
          </w:tcPr>
          <w:p w:rsidR="003B2886" w:rsidRPr="00C9676C" w:rsidRDefault="003B2886" w:rsidP="003B2886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676C">
              <w:rPr>
                <w:rFonts w:asciiTheme="minorHAnsi" w:hAnsiTheme="minorHAnsi" w:cstheme="minorHAnsi"/>
                <w:sz w:val="22"/>
                <w:szCs w:val="22"/>
              </w:rPr>
              <w:t>407065</w:t>
            </w:r>
          </w:p>
        </w:tc>
      </w:tr>
    </w:tbl>
    <w:p w:rsidR="00B80E9D" w:rsidRPr="00C9676C" w:rsidRDefault="00C4195D" w:rsidP="00C4195D">
      <w:pPr>
        <w:pStyle w:val="NormalWeb"/>
        <w:spacing w:before="150" w:beforeAutospacing="0" w:after="150" w:afterAutospacing="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C9676C">
        <w:rPr>
          <w:rFonts w:asciiTheme="minorHAnsi" w:hAnsiTheme="minorHAnsi" w:cstheme="minorHAnsi"/>
          <w:color w:val="000000" w:themeColor="text1"/>
          <w:sz w:val="22"/>
          <w:szCs w:val="22"/>
        </w:rPr>
        <w:t>The purpose of Office Hours is to answer questions, as well as to provide a space for districts to share a problem of practice with their colleagues. It is optional, and districts are encouraged to participate as they need to. Office Hours occur weekly, bi-weekly or monthly, depending on the program and can be accessed via the unique Zoom Links below. We look forward to seeing you soon!</w:t>
      </w:r>
    </w:p>
    <w:p w:rsidR="003B2886" w:rsidRDefault="003B2886" w:rsidP="003B2886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3B2886" w:rsidSect="003B2886">
      <w:headerReference w:type="default" r:id="rId17"/>
      <w:pgSz w:w="15840" w:h="12240" w:orient="landscape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76C" w:rsidRDefault="00C9676C" w:rsidP="00C9676C">
      <w:pPr>
        <w:spacing w:after="0" w:line="240" w:lineRule="auto"/>
      </w:pPr>
      <w:r>
        <w:separator/>
      </w:r>
    </w:p>
  </w:endnote>
  <w:endnote w:type="continuationSeparator" w:id="0">
    <w:p w:rsidR="00C9676C" w:rsidRDefault="00C9676C" w:rsidP="00C9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76C" w:rsidRDefault="00C9676C" w:rsidP="00C9676C">
      <w:pPr>
        <w:spacing w:after="0" w:line="240" w:lineRule="auto"/>
      </w:pPr>
      <w:r>
        <w:separator/>
      </w:r>
    </w:p>
  </w:footnote>
  <w:footnote w:type="continuationSeparator" w:id="0">
    <w:p w:rsidR="00C9676C" w:rsidRDefault="00C9676C" w:rsidP="00C96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6C" w:rsidRDefault="00C9676C" w:rsidP="00C9676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85950" cy="885785"/>
          <wp:effectExtent l="0" t="0" r="0" b="0"/>
          <wp:wrapThrough wrapText="bothSides">
            <wp:wrapPolygon edited="0">
              <wp:start x="0" y="0"/>
              <wp:lineTo x="0" y="20918"/>
              <wp:lineTo x="21382" y="20918"/>
              <wp:lineTo x="2138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8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058DF"/>
    <w:multiLevelType w:val="hybridMultilevel"/>
    <w:tmpl w:val="FDFE9A1E"/>
    <w:lvl w:ilvl="0" w:tplc="F1E6C52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85EEB"/>
    <w:multiLevelType w:val="hybridMultilevel"/>
    <w:tmpl w:val="BAB43B5E"/>
    <w:lvl w:ilvl="0" w:tplc="4B8465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0B"/>
    <w:rsid w:val="000D0152"/>
    <w:rsid w:val="000E6533"/>
    <w:rsid w:val="001059F7"/>
    <w:rsid w:val="00154882"/>
    <w:rsid w:val="0024120B"/>
    <w:rsid w:val="00252DD6"/>
    <w:rsid w:val="003B2886"/>
    <w:rsid w:val="003B3D0B"/>
    <w:rsid w:val="004B131A"/>
    <w:rsid w:val="0050003F"/>
    <w:rsid w:val="005D2E42"/>
    <w:rsid w:val="008514D1"/>
    <w:rsid w:val="00880E8D"/>
    <w:rsid w:val="009547C5"/>
    <w:rsid w:val="009B7E5B"/>
    <w:rsid w:val="00AC0C22"/>
    <w:rsid w:val="00AE62C1"/>
    <w:rsid w:val="00B80E9D"/>
    <w:rsid w:val="00B811E3"/>
    <w:rsid w:val="00BC4629"/>
    <w:rsid w:val="00C327E5"/>
    <w:rsid w:val="00C4195D"/>
    <w:rsid w:val="00C814A6"/>
    <w:rsid w:val="00C9676C"/>
    <w:rsid w:val="00DE4B9F"/>
    <w:rsid w:val="00E34CDB"/>
    <w:rsid w:val="00E57C63"/>
    <w:rsid w:val="00EC7E78"/>
    <w:rsid w:val="00FB4B39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4C31"/>
  <w15:chartTrackingRefBased/>
  <w15:docId w15:val="{045E7410-CF5E-4F1D-B7BD-9FA7EEAF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2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12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12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D015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195D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9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76C"/>
  </w:style>
  <w:style w:type="paragraph" w:styleId="Footer">
    <w:name w:val="footer"/>
    <w:basedOn w:val="Normal"/>
    <w:link w:val="FooterChar"/>
    <w:uiPriority w:val="99"/>
    <w:unhideWhenUsed/>
    <w:rsid w:val="00C9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engberg@ode.state.or.us" TargetMode="External"/><Relationship Id="rId13" Type="http://schemas.openxmlformats.org/officeDocument/2006/relationships/hyperlink" Target="https://www.zoomgov.com/j/1601326345?pwd=VjI0OVk4clFkWmZSQTA5cnlFTkR4dz0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am02.safelinks.protection.outlook.com/?url=https%3A%2F%2Flnks.gd%2Fl%2FeyJhbGciOiJIUzI1NiJ9.eyJidWxsZXRpbl9saW5rX2lkIjoxMDQsInVyaSI6ImJwMjpjbGljayIsImJ1bGxldGluX2lkIjoiMjAyMTAxMTEuMzMwOTgwMzEiLCJ1cmwiOiJodHRwczovL3d3dy56b29tZ292LmNvbS9qLzE2MDE1MzgxNDc_cHdkPVJuSXhRMUIyTm1kT1QxQnhhRlJ5VGtWdlRXOUlRVDA5JnV0bV9tZWRpdW09ZW1haWwmdXRtX3NvdXJjZT1nb3ZkZWxpdmVyeSJ9.8UarsNWRzkhRNFCArbdzKlgr_NUAo1Z5b8oEGYTd3KQ%2Fs%2F979397520%2Fbr%2F92913096674-l&amp;data=04%7C01%7CSarah.Martin%40ode.state.or.us%7C5fd04ae63fed412f8fa908d8b64d7484%7Cb4f51418b26949a2935afa54bf584fc8%7C0%7C0%7C637459791082453969%7CUnknown%7CTWFpbGZsb3d8eyJWIjoiMC4wLjAwMDAiLCJQIjoiV2luMzIiLCJBTiI6Ik1haWwiLCJXVCI6Mn0%3D%7C1000&amp;sdata=fFNyAHSwtVjI32ph5W2F03R4vbF8n4VdZyTHDnA7rYg%3D&amp;reserved=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zoomgov.com/j/1619297255?pwd=RzJ3L3U5YjFuZjRGZVVFcERNUExnUT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m02.safelinks.protection.outlook.com/?url=https%3A%2F%2Flnks.gd%2Fl%2FeyJhbGciOiJIUzI1NiJ9.eyJidWxsZXRpbl9saW5rX2lkIjoxMDIsInVyaSI6ImJwMjpjbGljayIsImJ1bGxldGluX2lkIjoiMjAyMTAxMTEuMzMwOTgwMzEiLCJ1cmwiOiJodHRwczovL3d3dy56b29tZ292LmNvbS9qLzE2MTI4NDk5OTQ_cHdkPU4zSkZiV0ZOV2paeWNYaERjMEZJUTFFMU16bFNVVDA5JnV0bV9tZWRpdW09ZW1haWwmdXRtX3NvdXJjZT1nb3ZkZWxpdmVyeSJ9.PtHLL6kvAX3nKfrdNKLnFHyAqfhxOj8MAak1wS6Xodg%2Fs%2F979397520%2Fbr%2F92913096674-l&amp;data=04%7C01%7CSarah.Martin%40ode.state.or.us%7C5fd04ae63fed412f8fa908d8b64d7484%7Cb4f51418b26949a2935afa54bf584fc8%7C0%7C0%7C637459791082443970%7CUnknown%7CTWFpbGZsb3d8eyJWIjoiMC4wLjAwMDAiLCJQIjoiV2luMzIiLCJBTiI6Ik1haWwiLCJXVCI6Mn0%3D%7C1000&amp;sdata=mbJypekGOU9JvP1TYl9Itkx1qcmYRh0vESnqyeubRr4%3D&amp;reserved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m02.safelinks.protection.outlook.com/?url=https%3A%2F%2Flnks.gd%2Fl%2FeyJhbGciOiJIUzI1NiJ9.eyJidWxsZXRpbl9saW5rX2lkIjoxMDYsInVyaSI6ImJwMjpjbGljayIsImJ1bGxldGluX2lkIjoiMjAyMTAxMTEuMzMwOTgwMzEiLCJ1cmwiOiJodHRwczovL3d3dy56b29tZ292LmNvbS9qLzE2MDY5NTY5NDk_cHdkPWQweDBiSEJ0VG1oVWNqY3pTRk0zWWxkaWJtTlVVVDA5JnV0bV9tZWRpdW09ZW1haWwmdXRtX3NvdXJjZT1nb3ZkZWxpdmVyeSJ9.PGJv8Ss0YIhTxrdipGqJV_8XaxTr0pnXQuDmJz4hQiM%2Fs%2F979397520%2Fbr%2F92913096674-l&amp;data=04%7C01%7CSarah.Martin%40ode.state.or.us%7C5fd04ae63fed412f8fa908d8b64d7484%7Cb4f51418b26949a2935afa54bf584fc8%7C0%7C0%7C637459791082473959%7CUnknown%7CTWFpbGZsb3d8eyJWIjoiMC4wLjAwMDAiLCJQIjoiV2luMzIiLCJBTiI6Ik1haWwiLCJXVCI6Mn0%3D%7C1000&amp;sdata=UP2PayY0wGodW%2FHjxwUKM7mMUalv7RIRPyyBH6t%2BVrA%3D&amp;reserved=0" TargetMode="External"/><Relationship Id="rId10" Type="http://schemas.openxmlformats.org/officeDocument/2006/relationships/hyperlink" Target="mailto:lisa.plumb@ode.state.or.u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rah.martin@ode.state.or.us" TargetMode="External"/><Relationship Id="rId14" Type="http://schemas.openxmlformats.org/officeDocument/2006/relationships/hyperlink" Target="https://www.zoomgov.com/j/1608872133?pwd=V0EzUkE0bmVYRDZjZnRPd3g1RmJCQT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ANKRUM Stacie - ODE</dc:creator>
  <cp:keywords/>
  <dc:description/>
  <cp:lastModifiedBy>ANKRUM Stacie - ODE</cp:lastModifiedBy>
  <cp:revision>3</cp:revision>
  <cp:lastPrinted>2021-01-22T22:49:00Z</cp:lastPrinted>
  <dcterms:created xsi:type="dcterms:W3CDTF">2021-02-22T22:46:00Z</dcterms:created>
  <dcterms:modified xsi:type="dcterms:W3CDTF">2021-02-23T20:46:00Z</dcterms:modified>
</cp:coreProperties>
</file>