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8EFE2" w14:textId="59B0B8E4" w:rsidR="00543E50" w:rsidRDefault="00543E50" w:rsidP="00C821DE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9FE185" wp14:editId="21D573D8">
            <wp:simplePos x="0" y="0"/>
            <wp:positionH relativeFrom="margin">
              <wp:posOffset>4229100</wp:posOffset>
            </wp:positionH>
            <wp:positionV relativeFrom="margin">
              <wp:posOffset>-323850</wp:posOffset>
            </wp:positionV>
            <wp:extent cx="1860550" cy="857250"/>
            <wp:effectExtent l="0" t="0" r="6350" b="0"/>
            <wp:wrapSquare wrapText="bothSides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D7E33" w14:textId="255919F4" w:rsidR="004A4398" w:rsidRPr="00A65E87" w:rsidRDefault="00C821DE" w:rsidP="00B21AC9">
      <w:pPr>
        <w:pStyle w:val="Heading2"/>
      </w:pPr>
      <w:r w:rsidRPr="00A65E87">
        <w:t xml:space="preserve">Hands on Budget </w:t>
      </w:r>
    </w:p>
    <w:p w14:paraId="53BF40C5" w14:textId="5F1672D6" w:rsidR="00C821DE" w:rsidRPr="00A65E87" w:rsidRDefault="00C821DE" w:rsidP="00B21AC9">
      <w:pPr>
        <w:pStyle w:val="Heading2"/>
      </w:pPr>
      <w:r w:rsidRPr="00A65E87">
        <w:t>Finance Workshop</w:t>
      </w:r>
    </w:p>
    <w:p w14:paraId="7768C5EC" w14:textId="62F5F509" w:rsidR="00C821DE" w:rsidRPr="00B21AC9" w:rsidRDefault="00B21AC9" w:rsidP="00B21AC9">
      <w:pPr>
        <w:pStyle w:val="Heading2"/>
      </w:pPr>
      <w:r w:rsidRPr="00B21AC9">
        <w:t>VIRTUAL</w:t>
      </w:r>
    </w:p>
    <w:p w14:paraId="2EC4DAFA" w14:textId="77777777" w:rsidR="00A65E87" w:rsidRPr="00A65E87" w:rsidRDefault="00A65E87" w:rsidP="00C821DE">
      <w:pPr>
        <w:pStyle w:val="Default"/>
      </w:pPr>
    </w:p>
    <w:p w14:paraId="097DF7C8" w14:textId="5FB6F4A5" w:rsidR="00C821DE" w:rsidRPr="00B21AC9" w:rsidRDefault="00C821DE" w:rsidP="00C821D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21AC9">
        <w:rPr>
          <w:rFonts w:ascii="Times New Roman" w:hAnsi="Times New Roman" w:cs="Times New Roman"/>
          <w:sz w:val="28"/>
          <w:szCs w:val="28"/>
        </w:rPr>
        <w:t xml:space="preserve">The Oklahoma State Department of Education, Special Education Services, will be providing </w:t>
      </w:r>
      <w:r w:rsidR="00B21AC9" w:rsidRPr="00B21AC9">
        <w:rPr>
          <w:rFonts w:ascii="Times New Roman" w:hAnsi="Times New Roman" w:cs="Times New Roman"/>
          <w:sz w:val="28"/>
          <w:szCs w:val="28"/>
        </w:rPr>
        <w:t>virtual</w:t>
      </w:r>
      <w:r w:rsidRPr="00B21AC9">
        <w:rPr>
          <w:rFonts w:ascii="Times New Roman" w:hAnsi="Times New Roman" w:cs="Times New Roman"/>
          <w:sz w:val="28"/>
          <w:szCs w:val="28"/>
        </w:rPr>
        <w:t xml:space="preserve"> training for budget completion a</w:t>
      </w:r>
      <w:r w:rsidR="008E7702" w:rsidRPr="00B21AC9">
        <w:rPr>
          <w:rFonts w:ascii="Times New Roman" w:hAnsi="Times New Roman" w:cs="Times New Roman"/>
          <w:sz w:val="28"/>
          <w:szCs w:val="28"/>
        </w:rPr>
        <w:t xml:space="preserve">nd approval. </w:t>
      </w:r>
      <w:r w:rsidRPr="00B21AC9">
        <w:rPr>
          <w:rFonts w:ascii="Times New Roman" w:hAnsi="Times New Roman" w:cs="Times New Roman"/>
          <w:sz w:val="28"/>
          <w:szCs w:val="28"/>
        </w:rPr>
        <w:t xml:space="preserve"> This training will address the budget approval process for IDEA Part B, American Rescue Plan (ARP), and Significant Disproportionality</w:t>
      </w:r>
      <w:r w:rsidR="008E7702" w:rsidRPr="00B21AC9">
        <w:rPr>
          <w:rFonts w:ascii="Times New Roman" w:hAnsi="Times New Roman" w:cs="Times New Roman"/>
          <w:sz w:val="28"/>
          <w:szCs w:val="28"/>
        </w:rPr>
        <w:t xml:space="preserve">, among other topics.  </w:t>
      </w:r>
      <w:r w:rsidRPr="00B21AC9">
        <w:rPr>
          <w:rFonts w:ascii="Times New Roman" w:hAnsi="Times New Roman" w:cs="Times New Roman"/>
          <w:sz w:val="28"/>
          <w:szCs w:val="28"/>
        </w:rPr>
        <w:t xml:space="preserve">Please send the person responsible for completing the online budget applications. Participation is limited. </w:t>
      </w:r>
      <w:r w:rsidR="007B2F38">
        <w:rPr>
          <w:rFonts w:ascii="Times New Roman" w:hAnsi="Times New Roman" w:cs="Times New Roman"/>
          <w:sz w:val="28"/>
          <w:szCs w:val="28"/>
        </w:rPr>
        <w:t>P</w:t>
      </w:r>
      <w:r w:rsidRPr="00B21AC9">
        <w:rPr>
          <w:rFonts w:ascii="Times New Roman" w:hAnsi="Times New Roman" w:cs="Times New Roman"/>
          <w:sz w:val="28"/>
          <w:szCs w:val="28"/>
        </w:rPr>
        <w:t xml:space="preserve">lease click the link </w:t>
      </w:r>
      <w:r w:rsidR="00273595">
        <w:rPr>
          <w:rFonts w:ascii="Times New Roman" w:hAnsi="Times New Roman" w:cs="Times New Roman"/>
          <w:sz w:val="28"/>
          <w:szCs w:val="28"/>
        </w:rPr>
        <w:t xml:space="preserve">for the date that best fits your schedule. </w:t>
      </w:r>
    </w:p>
    <w:p w14:paraId="40976FAD" w14:textId="51116835" w:rsidR="00C821DE" w:rsidRPr="00A65E87" w:rsidRDefault="00C821DE" w:rsidP="00C821D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D7ACB8" w14:textId="77777777" w:rsidR="00A65E87" w:rsidRDefault="00A65E87" w:rsidP="00C821DE">
      <w:pPr>
        <w:pStyle w:val="NoSpacing"/>
        <w:rPr>
          <w:sz w:val="20"/>
          <w:szCs w:val="20"/>
        </w:rPr>
      </w:pPr>
    </w:p>
    <w:p w14:paraId="5F4E1785" w14:textId="7BA825B4" w:rsidR="00C821DE" w:rsidRPr="00B21AC9" w:rsidRDefault="00C821DE" w:rsidP="00B21AC9">
      <w:pPr>
        <w:pStyle w:val="Default"/>
        <w:jc w:val="center"/>
        <w:rPr>
          <w:b/>
          <w:bCs/>
        </w:rPr>
      </w:pPr>
      <w:r w:rsidRPr="00B21AC9">
        <w:rPr>
          <w:b/>
          <w:bCs/>
        </w:rPr>
        <w:t>Training</w:t>
      </w:r>
    </w:p>
    <w:p w14:paraId="51E932E4" w14:textId="2713386D" w:rsidR="00C821DE" w:rsidRPr="00B21AC9" w:rsidRDefault="00C821DE" w:rsidP="00B21AC9">
      <w:pPr>
        <w:pStyle w:val="Default"/>
        <w:jc w:val="center"/>
        <w:rPr>
          <w:b/>
          <w:bCs/>
        </w:rPr>
      </w:pPr>
      <w:r w:rsidRPr="00B21AC9">
        <w:rPr>
          <w:b/>
          <w:bCs/>
        </w:rPr>
        <w:t xml:space="preserve">9:00 a.m. – </w:t>
      </w:r>
      <w:r w:rsidR="00B21AC9" w:rsidRPr="00B21AC9">
        <w:rPr>
          <w:b/>
          <w:bCs/>
        </w:rPr>
        <w:t>3:00 p.m.</w:t>
      </w:r>
    </w:p>
    <w:p w14:paraId="18A99ECD" w14:textId="77777777" w:rsidR="00157E2D" w:rsidRPr="00A65E87" w:rsidRDefault="00157E2D" w:rsidP="00C821DE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41E7DE" w14:textId="0EA2DD9B" w:rsidR="00C821DE" w:rsidRPr="00A65E87" w:rsidRDefault="00C821DE" w:rsidP="00B21AC9">
      <w:pPr>
        <w:pStyle w:val="Heading1"/>
        <w:jc w:val="center"/>
      </w:pPr>
      <w:r w:rsidRPr="00A65E87">
        <w:t>Budget Finance Workshop Locations</w:t>
      </w:r>
    </w:p>
    <w:p w14:paraId="191C29F9" w14:textId="77777777" w:rsidR="00D131BA" w:rsidRPr="00A65E87" w:rsidRDefault="00D131BA" w:rsidP="00C821DE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D3B2D" w14:paraId="77B31690" w14:textId="77777777" w:rsidTr="00731B94">
        <w:trPr>
          <w:gridAfter w:val="1"/>
          <w:wAfter w:w="4675" w:type="dxa"/>
        </w:trPr>
        <w:tc>
          <w:tcPr>
            <w:tcW w:w="4675" w:type="dxa"/>
          </w:tcPr>
          <w:p w14:paraId="14FCA99C" w14:textId="7E6936DC" w:rsidR="005D3B2D" w:rsidRPr="00B21AC9" w:rsidRDefault="005D3B2D" w:rsidP="005D3B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>September 23, 2021</w:t>
            </w:r>
          </w:p>
          <w:p w14:paraId="3C039339" w14:textId="29F8DD88" w:rsidR="005D3B2D" w:rsidRPr="00B21AC9" w:rsidRDefault="005D3B2D" w:rsidP="005D3B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B21AC9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Zoom Meeting</w:t>
              </w:r>
            </w:hyperlink>
          </w:p>
          <w:p w14:paraId="7033CB78" w14:textId="77777777" w:rsidR="005D3B2D" w:rsidRPr="00B21AC9" w:rsidRDefault="005D3B2D" w:rsidP="005D3B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>Meeting ID: 895 6461 1950</w:t>
            </w:r>
          </w:p>
          <w:p w14:paraId="0E11ABAA" w14:textId="77777777" w:rsidR="005D3B2D" w:rsidRPr="00B21AC9" w:rsidRDefault="005D3B2D" w:rsidP="005D3B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1AC9">
              <w:rPr>
                <w:rFonts w:ascii="Times New Roman" w:hAnsi="Times New Roman" w:cs="Times New Roman"/>
                <w:sz w:val="32"/>
                <w:szCs w:val="32"/>
              </w:rPr>
              <w:t>Passcode: 892198</w:t>
            </w:r>
          </w:p>
          <w:p w14:paraId="026855E0" w14:textId="26012532" w:rsidR="005D3B2D" w:rsidRPr="00B21AC9" w:rsidRDefault="005D3B2D" w:rsidP="005D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A3" w14:paraId="263F631F" w14:textId="77777777" w:rsidTr="00731B94">
        <w:tc>
          <w:tcPr>
            <w:tcW w:w="4675" w:type="dxa"/>
          </w:tcPr>
          <w:p w14:paraId="1AABE38C" w14:textId="77777777" w:rsidR="00FF6AA3" w:rsidRPr="00B21AC9" w:rsidRDefault="00FF6AA3" w:rsidP="00FF6A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5" w:type="dxa"/>
          </w:tcPr>
          <w:p w14:paraId="69275D9E" w14:textId="77777777" w:rsidR="00FF6AA3" w:rsidRPr="00B21AC9" w:rsidRDefault="00FF6AA3" w:rsidP="00FF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A3" w14:paraId="7B88B867" w14:textId="77777777" w:rsidTr="00731B94">
        <w:tc>
          <w:tcPr>
            <w:tcW w:w="4675" w:type="dxa"/>
          </w:tcPr>
          <w:p w14:paraId="3FD807A3" w14:textId="77777777" w:rsidR="00FF6AA3" w:rsidRPr="00B21AC9" w:rsidRDefault="00FF6AA3" w:rsidP="00FF6A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36E7D8" w14:textId="43AD4C37" w:rsidR="00FF6AA3" w:rsidRPr="00B21AC9" w:rsidRDefault="00FF6AA3" w:rsidP="00FF6A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5" w:type="dxa"/>
          </w:tcPr>
          <w:p w14:paraId="74690243" w14:textId="77777777" w:rsidR="00FF6AA3" w:rsidRPr="00B21AC9" w:rsidRDefault="00FF6AA3" w:rsidP="00FF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306D4" w14:textId="77777777" w:rsidR="00157E2D" w:rsidRDefault="00157E2D" w:rsidP="00C821DE">
      <w:pPr>
        <w:pStyle w:val="NoSpacing"/>
      </w:pPr>
    </w:p>
    <w:sectPr w:rsidR="0015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DE"/>
    <w:rsid w:val="000725A8"/>
    <w:rsid w:val="00157E2D"/>
    <w:rsid w:val="0019513E"/>
    <w:rsid w:val="001A54B0"/>
    <w:rsid w:val="00273595"/>
    <w:rsid w:val="003F1A4E"/>
    <w:rsid w:val="004A4398"/>
    <w:rsid w:val="00543E50"/>
    <w:rsid w:val="00564E9D"/>
    <w:rsid w:val="005D3953"/>
    <w:rsid w:val="005D3B2D"/>
    <w:rsid w:val="00731B94"/>
    <w:rsid w:val="00760DCB"/>
    <w:rsid w:val="007940E8"/>
    <w:rsid w:val="007B2F38"/>
    <w:rsid w:val="008E7702"/>
    <w:rsid w:val="00A65E87"/>
    <w:rsid w:val="00B21AC9"/>
    <w:rsid w:val="00BD5DB3"/>
    <w:rsid w:val="00C1663A"/>
    <w:rsid w:val="00C821DE"/>
    <w:rsid w:val="00D131BA"/>
    <w:rsid w:val="00D52D92"/>
    <w:rsid w:val="00FF04D0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35FA"/>
  <w15:chartTrackingRefBased/>
  <w15:docId w15:val="{CF1A9614-7B72-45DF-A29F-C50E1A3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94"/>
  </w:style>
  <w:style w:type="paragraph" w:styleId="Heading1">
    <w:name w:val="heading 1"/>
    <w:basedOn w:val="Normal"/>
    <w:next w:val="Normal"/>
    <w:link w:val="Heading1Char"/>
    <w:uiPriority w:val="9"/>
    <w:qFormat/>
    <w:rsid w:val="00B21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1DE"/>
    <w:pPr>
      <w:spacing w:after="0" w:line="240" w:lineRule="auto"/>
    </w:pPr>
  </w:style>
  <w:style w:type="paragraph" w:customStyle="1" w:styleId="Default">
    <w:name w:val="Default"/>
    <w:rsid w:val="00C82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3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B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1A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A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21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564611950?pwd=UW5PNGVGUEFGM3BpaHJQNjAvUG5sZz09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Howard</dc:creator>
  <cp:keywords/>
  <dc:description/>
  <cp:lastModifiedBy>Megan Horton</cp:lastModifiedBy>
  <cp:revision>7</cp:revision>
  <dcterms:created xsi:type="dcterms:W3CDTF">2021-08-31T14:36:00Z</dcterms:created>
  <dcterms:modified xsi:type="dcterms:W3CDTF">2021-09-21T14:38:00Z</dcterms:modified>
</cp:coreProperties>
</file>