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A33F9" w14:textId="77777777" w:rsidR="00941FD6" w:rsidRPr="0094382B" w:rsidRDefault="00941FD6" w:rsidP="00B73E3F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14:paraId="3876E33E" w14:textId="77777777" w:rsidR="00FD01D8" w:rsidRPr="0094382B" w:rsidRDefault="00FD01D8" w:rsidP="00B73E3F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F1F88D" w14:textId="77777777" w:rsidR="00FD01D8" w:rsidRPr="0094382B" w:rsidRDefault="00FD01D8" w:rsidP="00B73E3F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5B3C8C6" w14:textId="77777777" w:rsidR="00D43D32" w:rsidRDefault="00D43D32" w:rsidP="00B73E3F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</w:p>
    <w:p w14:paraId="6F9C4702" w14:textId="77777777" w:rsidR="00D43D32" w:rsidRDefault="00D43D32" w:rsidP="00B73E3F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  <w:t>Save the date:</w:t>
      </w:r>
    </w:p>
    <w:p w14:paraId="498C2088" w14:textId="69B405DD" w:rsidR="00D43D32" w:rsidRDefault="00D43D32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Oklahoma State Department of Education-Special Education Services Division will be hosting regional dyslexia workshops for general and special education teachers in October and November.  </w:t>
      </w:r>
      <w:r w:rsidR="0000506D">
        <w:rPr>
          <w:rFonts w:asciiTheme="majorHAnsi" w:hAnsiTheme="majorHAnsi" w:cstheme="majorHAnsi"/>
          <w:sz w:val="24"/>
          <w:szCs w:val="24"/>
        </w:rPr>
        <w:t xml:space="preserve">Registration links and information will be published soon.  </w:t>
      </w:r>
    </w:p>
    <w:p w14:paraId="28930A3C" w14:textId="77777777" w:rsidR="0000506D" w:rsidRPr="00D43D32" w:rsidRDefault="0000506D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52FB9C41" w14:textId="453CC76B" w:rsidR="009B0091" w:rsidRPr="0094382B" w:rsidRDefault="00064274" w:rsidP="00B73E3F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4382B">
        <w:rPr>
          <w:rFonts w:asciiTheme="majorHAnsi" w:hAnsiTheme="majorHAnsi" w:cstheme="majorHAnsi"/>
          <w:b/>
          <w:sz w:val="24"/>
          <w:szCs w:val="24"/>
          <w:u w:val="single"/>
        </w:rPr>
        <w:t>Training One</w:t>
      </w:r>
      <w:r w:rsidR="009B0091" w:rsidRPr="0094382B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00506D">
        <w:rPr>
          <w:rFonts w:asciiTheme="majorHAnsi" w:hAnsiTheme="majorHAnsi" w:cstheme="majorHAnsi"/>
          <w:b/>
          <w:sz w:val="24"/>
          <w:szCs w:val="24"/>
          <w:u w:val="single"/>
        </w:rPr>
        <w:t>-Enid</w:t>
      </w:r>
    </w:p>
    <w:p w14:paraId="6E7C9C4E" w14:textId="7E0AB9EF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Date: October </w:t>
      </w:r>
      <w:r w:rsidR="00ED1C63">
        <w:rPr>
          <w:rFonts w:asciiTheme="majorHAnsi" w:hAnsiTheme="majorHAnsi" w:cstheme="majorHAnsi"/>
          <w:sz w:val="24"/>
          <w:szCs w:val="24"/>
        </w:rPr>
        <w:t>8</w:t>
      </w:r>
      <w:r w:rsidRPr="0094382B">
        <w:rPr>
          <w:rFonts w:asciiTheme="majorHAnsi" w:hAnsiTheme="majorHAnsi" w:cstheme="majorHAnsi"/>
          <w:sz w:val="24"/>
          <w:szCs w:val="24"/>
        </w:rPr>
        <w:t xml:space="preserve">, 2019 </w:t>
      </w:r>
    </w:p>
    <w:p w14:paraId="37EDBD20" w14:textId="6FCF320A" w:rsidR="009B0091" w:rsidRPr="0094382B" w:rsidRDefault="00A36A7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>Time: 7:30-4:30</w:t>
      </w:r>
      <w:r w:rsidR="009B0091" w:rsidRPr="0094382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120DED" w14:textId="460EB0DB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Location: Autry Technology Center </w:t>
      </w:r>
    </w:p>
    <w:p w14:paraId="3CA38A04" w14:textId="7D470B00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 </w:t>
      </w:r>
      <w:r w:rsidRPr="0094382B">
        <w:rPr>
          <w:rFonts w:asciiTheme="majorHAnsi" w:hAnsiTheme="majorHAnsi" w:cstheme="majorHAnsi"/>
          <w:sz w:val="24"/>
          <w:szCs w:val="24"/>
        </w:rPr>
        <w:t>1201 W. Willow Road</w:t>
      </w:r>
    </w:p>
    <w:p w14:paraId="75719E6A" w14:textId="612A45D8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 </w:t>
      </w:r>
      <w:r w:rsidRPr="0094382B">
        <w:rPr>
          <w:rFonts w:asciiTheme="majorHAnsi" w:hAnsiTheme="majorHAnsi" w:cstheme="majorHAnsi"/>
          <w:sz w:val="24"/>
          <w:szCs w:val="24"/>
        </w:rPr>
        <w:t xml:space="preserve">Enid, OK 73703 </w:t>
      </w:r>
    </w:p>
    <w:p w14:paraId="06A07E77" w14:textId="1A998EEF" w:rsidR="00064274" w:rsidRDefault="00064274" w:rsidP="00B73E3F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0AB3239C" w14:textId="2812D726" w:rsidR="009B0091" w:rsidRPr="0094382B" w:rsidRDefault="00064274" w:rsidP="00B73E3F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4382B">
        <w:rPr>
          <w:rFonts w:asciiTheme="majorHAnsi" w:hAnsiTheme="majorHAnsi" w:cstheme="majorHAnsi"/>
          <w:b/>
          <w:sz w:val="24"/>
          <w:szCs w:val="24"/>
          <w:u w:val="single"/>
        </w:rPr>
        <w:t>Training Two</w:t>
      </w:r>
      <w:r w:rsidR="0000506D">
        <w:rPr>
          <w:rFonts w:asciiTheme="majorHAnsi" w:hAnsiTheme="majorHAnsi" w:cstheme="majorHAnsi"/>
          <w:b/>
          <w:sz w:val="24"/>
          <w:szCs w:val="24"/>
          <w:u w:val="single"/>
        </w:rPr>
        <w:t>-OKC area</w:t>
      </w:r>
    </w:p>
    <w:p w14:paraId="5EA2C856" w14:textId="53250A09" w:rsidR="009B0091" w:rsidRPr="0094382B" w:rsidRDefault="00ED1C63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Dates: October 14 &amp; </w:t>
      </w:r>
      <w:r w:rsidR="009B0091" w:rsidRPr="0094382B">
        <w:rPr>
          <w:rFonts w:asciiTheme="majorHAnsi" w:hAnsiTheme="majorHAnsi" w:cstheme="majorHAnsi"/>
          <w:sz w:val="24"/>
          <w:szCs w:val="24"/>
        </w:rPr>
        <w:t xml:space="preserve">15, 2019 </w:t>
      </w:r>
      <w:r w:rsidR="0000506D">
        <w:rPr>
          <w:rFonts w:asciiTheme="majorHAnsi" w:hAnsiTheme="majorHAnsi" w:cstheme="majorHAnsi"/>
          <w:sz w:val="24"/>
          <w:szCs w:val="24"/>
        </w:rPr>
        <w:t>(please register for only 1 day)</w:t>
      </w:r>
    </w:p>
    <w:p w14:paraId="09AB7C0B" w14:textId="3D1561CF" w:rsidR="009B0091" w:rsidRPr="0094382B" w:rsidRDefault="00A36A7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>Time: 7:30-4:3</w:t>
      </w:r>
      <w:r w:rsidR="009B0091" w:rsidRPr="0094382B">
        <w:rPr>
          <w:rFonts w:asciiTheme="majorHAnsi" w:hAnsiTheme="majorHAnsi" w:cstheme="majorHAnsi"/>
          <w:sz w:val="24"/>
          <w:szCs w:val="24"/>
        </w:rPr>
        <w:t xml:space="preserve">0 </w:t>
      </w:r>
    </w:p>
    <w:p w14:paraId="42758B5F" w14:textId="61EBBF6A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Location: Francis Tuttle Technology Center – Rockwell Campus </w:t>
      </w:r>
    </w:p>
    <w:p w14:paraId="2C1B3E85" w14:textId="2DC655D2" w:rsidR="009B0091" w:rsidRPr="0094382B" w:rsidRDefault="00941FD6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ab/>
        <w:t xml:space="preserve">    </w:t>
      </w:r>
      <w:r w:rsidR="009B0091" w:rsidRPr="0094382B">
        <w:rPr>
          <w:rFonts w:asciiTheme="majorHAnsi" w:hAnsiTheme="majorHAnsi" w:cstheme="majorHAnsi"/>
          <w:sz w:val="24"/>
          <w:szCs w:val="24"/>
        </w:rPr>
        <w:t xml:space="preserve">12777 N. Rockwell Avenue </w:t>
      </w:r>
    </w:p>
    <w:p w14:paraId="4962A74B" w14:textId="2CD737C6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</w:t>
      </w:r>
      <w:r w:rsidRPr="0094382B">
        <w:rPr>
          <w:rFonts w:asciiTheme="majorHAnsi" w:hAnsiTheme="majorHAnsi" w:cstheme="majorHAnsi"/>
          <w:sz w:val="24"/>
          <w:szCs w:val="24"/>
        </w:rPr>
        <w:t xml:space="preserve">Oklahoma City, OK 73142 </w:t>
      </w:r>
    </w:p>
    <w:p w14:paraId="1155909D" w14:textId="15A66E4F" w:rsidR="00ED1C63" w:rsidRPr="0094382B" w:rsidRDefault="00ED1C63" w:rsidP="00B73E3F">
      <w:pPr>
        <w:shd w:val="clear" w:color="auto" w:fill="FFFFFF"/>
        <w:spacing w:after="0" w:line="240" w:lineRule="auto"/>
        <w:contextualSpacing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33D2422E" w14:textId="228234FB" w:rsidR="009B0091" w:rsidRPr="0094382B" w:rsidRDefault="00064274" w:rsidP="00B73E3F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4382B">
        <w:rPr>
          <w:rFonts w:asciiTheme="majorHAnsi" w:hAnsiTheme="majorHAnsi" w:cstheme="majorHAnsi"/>
          <w:b/>
          <w:sz w:val="24"/>
          <w:szCs w:val="24"/>
          <w:u w:val="single"/>
        </w:rPr>
        <w:t>Training Three</w:t>
      </w:r>
      <w:r w:rsidR="0000506D">
        <w:rPr>
          <w:rFonts w:asciiTheme="majorHAnsi" w:hAnsiTheme="majorHAnsi" w:cstheme="majorHAnsi"/>
          <w:b/>
          <w:sz w:val="24"/>
          <w:szCs w:val="24"/>
          <w:u w:val="single"/>
        </w:rPr>
        <w:t>-Lawton</w:t>
      </w:r>
    </w:p>
    <w:p w14:paraId="4079CF2C" w14:textId="4FE33A48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Date: October 24, 2019 </w:t>
      </w:r>
    </w:p>
    <w:p w14:paraId="241984B4" w14:textId="3D12D221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Time: 8:00-4:00 </w:t>
      </w:r>
    </w:p>
    <w:p w14:paraId="35CF8DF0" w14:textId="08E0D426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Location: Great Plains Technology Center </w:t>
      </w:r>
    </w:p>
    <w:p w14:paraId="34375C52" w14:textId="578382A4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</w:t>
      </w:r>
      <w:r w:rsidRPr="0094382B">
        <w:rPr>
          <w:rFonts w:asciiTheme="majorHAnsi" w:hAnsiTheme="majorHAnsi" w:cstheme="majorHAnsi"/>
          <w:sz w:val="24"/>
          <w:szCs w:val="24"/>
        </w:rPr>
        <w:t xml:space="preserve">4500 West Lee Boulevard </w:t>
      </w:r>
    </w:p>
    <w:p w14:paraId="6098BE90" w14:textId="6B37B401" w:rsidR="009B0091" w:rsidRPr="0094382B" w:rsidRDefault="009B0091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</w:t>
      </w:r>
      <w:r w:rsidRPr="0094382B">
        <w:rPr>
          <w:rFonts w:asciiTheme="majorHAnsi" w:hAnsiTheme="majorHAnsi" w:cstheme="majorHAnsi"/>
          <w:sz w:val="24"/>
          <w:szCs w:val="24"/>
        </w:rPr>
        <w:t xml:space="preserve">Lawton, OK 73505 </w:t>
      </w:r>
    </w:p>
    <w:p w14:paraId="6C0F9730" w14:textId="0F14379E" w:rsidR="00064274" w:rsidRPr="0094382B" w:rsidRDefault="00064274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7C8455C0" w14:textId="194E9CD9" w:rsidR="00064274" w:rsidRPr="0094382B" w:rsidRDefault="00064274" w:rsidP="00064274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4382B">
        <w:rPr>
          <w:rFonts w:asciiTheme="majorHAnsi" w:hAnsiTheme="majorHAnsi" w:cstheme="majorHAnsi"/>
          <w:b/>
          <w:sz w:val="24"/>
          <w:szCs w:val="24"/>
          <w:u w:val="single"/>
        </w:rPr>
        <w:t xml:space="preserve">Training </w:t>
      </w:r>
      <w:r w:rsidR="00ED1C63">
        <w:rPr>
          <w:rFonts w:asciiTheme="majorHAnsi" w:hAnsiTheme="majorHAnsi" w:cstheme="majorHAnsi"/>
          <w:b/>
          <w:sz w:val="24"/>
          <w:szCs w:val="24"/>
          <w:u w:val="single"/>
        </w:rPr>
        <w:t>Four</w:t>
      </w:r>
      <w:r w:rsidR="0000506D">
        <w:rPr>
          <w:rFonts w:asciiTheme="majorHAnsi" w:hAnsiTheme="majorHAnsi" w:cstheme="majorHAnsi"/>
          <w:b/>
          <w:sz w:val="24"/>
          <w:szCs w:val="24"/>
          <w:u w:val="single"/>
        </w:rPr>
        <w:t>-McAlester</w:t>
      </w:r>
    </w:p>
    <w:p w14:paraId="7BDAAF7E" w14:textId="6C96311A" w:rsidR="00064274" w:rsidRPr="0094382B" w:rsidRDefault="00064274" w:rsidP="0006427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Date: October 30, 2019 </w:t>
      </w:r>
    </w:p>
    <w:p w14:paraId="0F8B61A6" w14:textId="77777777" w:rsidR="00064274" w:rsidRPr="0094382B" w:rsidRDefault="00064274" w:rsidP="0006427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Time: 8:00-4:00 </w:t>
      </w:r>
    </w:p>
    <w:p w14:paraId="712DCDEE" w14:textId="77777777" w:rsidR="00064274" w:rsidRPr="0094382B" w:rsidRDefault="00064274" w:rsidP="0006427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Location: Kiamichi Technology Center – McAlester </w:t>
      </w:r>
    </w:p>
    <w:p w14:paraId="05421F3F" w14:textId="53016FD1" w:rsidR="00064274" w:rsidRPr="0094382B" w:rsidRDefault="00064274" w:rsidP="00064274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</w:t>
      </w:r>
      <w:r w:rsidRPr="0094382B">
        <w:rPr>
          <w:rFonts w:asciiTheme="majorHAnsi" w:hAnsiTheme="majorHAnsi" w:cstheme="majorHAnsi"/>
          <w:sz w:val="24"/>
          <w:szCs w:val="24"/>
        </w:rPr>
        <w:t xml:space="preserve">301 Kiamichi Drive </w:t>
      </w:r>
    </w:p>
    <w:p w14:paraId="3A75E2E3" w14:textId="472FC7E3" w:rsidR="0034766A" w:rsidRPr="0094382B" w:rsidRDefault="00064274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941FD6" w:rsidRPr="0094382B">
        <w:rPr>
          <w:rFonts w:asciiTheme="majorHAnsi" w:hAnsiTheme="majorHAnsi" w:cstheme="majorHAnsi"/>
          <w:sz w:val="24"/>
          <w:szCs w:val="24"/>
        </w:rPr>
        <w:t xml:space="preserve"> </w:t>
      </w:r>
      <w:r w:rsidRPr="0094382B">
        <w:rPr>
          <w:rFonts w:asciiTheme="majorHAnsi" w:hAnsiTheme="majorHAnsi" w:cstheme="majorHAnsi"/>
          <w:sz w:val="24"/>
          <w:szCs w:val="24"/>
        </w:rPr>
        <w:t xml:space="preserve">McAlester, OK 74501 </w:t>
      </w:r>
    </w:p>
    <w:p w14:paraId="68C21073" w14:textId="77FDFE1D" w:rsidR="0094382B" w:rsidRPr="0094382B" w:rsidRDefault="0094382B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AC10D74" w14:textId="781E97C1" w:rsidR="00ED1C63" w:rsidRP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4382B">
        <w:rPr>
          <w:rFonts w:asciiTheme="majorHAnsi" w:hAnsiTheme="majorHAnsi" w:cstheme="majorHAnsi"/>
          <w:b/>
          <w:sz w:val="24"/>
          <w:szCs w:val="24"/>
          <w:u w:val="single"/>
        </w:rPr>
        <w:t xml:space="preserve">Training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Five</w:t>
      </w:r>
      <w:r w:rsidR="0000506D">
        <w:rPr>
          <w:rFonts w:asciiTheme="majorHAnsi" w:hAnsiTheme="majorHAnsi" w:cstheme="majorHAnsi"/>
          <w:b/>
          <w:sz w:val="24"/>
          <w:szCs w:val="24"/>
          <w:u w:val="single"/>
        </w:rPr>
        <w:t>-Tulsa/Owasso area</w:t>
      </w:r>
    </w:p>
    <w:p w14:paraId="4B2DD91B" w14:textId="01AD42F2" w:rsidR="00ED1C63" w:rsidRP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Dates: </w:t>
      </w:r>
      <w:r>
        <w:rPr>
          <w:rFonts w:asciiTheme="majorHAnsi" w:hAnsiTheme="majorHAnsi" w:cstheme="majorHAnsi"/>
          <w:sz w:val="24"/>
          <w:szCs w:val="24"/>
        </w:rPr>
        <w:t>Nov 14 &amp; 15</w:t>
      </w:r>
      <w:r w:rsidRPr="0094382B">
        <w:rPr>
          <w:rFonts w:asciiTheme="majorHAnsi" w:hAnsiTheme="majorHAnsi" w:cstheme="majorHAnsi"/>
          <w:sz w:val="24"/>
          <w:szCs w:val="24"/>
        </w:rPr>
        <w:t xml:space="preserve">, 2019 </w:t>
      </w:r>
      <w:r w:rsidR="0000506D">
        <w:rPr>
          <w:rFonts w:asciiTheme="majorHAnsi" w:hAnsiTheme="majorHAnsi" w:cstheme="majorHAnsi"/>
          <w:sz w:val="24"/>
          <w:szCs w:val="24"/>
        </w:rPr>
        <w:t>(please register for only 1 day)</w:t>
      </w:r>
    </w:p>
    <w:p w14:paraId="38EEC2F7" w14:textId="77777777" w:rsidR="00ED1C63" w:rsidRP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Time: 8:00-4:00 </w:t>
      </w:r>
    </w:p>
    <w:p w14:paraId="3ABA559F" w14:textId="77777777" w:rsidR="00ED1C63" w:rsidRP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Location: Tulsa Technology Center – Owasso Campus </w:t>
      </w:r>
    </w:p>
    <w:p w14:paraId="19739113" w14:textId="77777777" w:rsidR="00ED1C63" w:rsidRP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ab/>
        <w:t xml:space="preserve">    10800 N. 140</w:t>
      </w:r>
      <w:r w:rsidRPr="0094382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94382B">
        <w:rPr>
          <w:rFonts w:asciiTheme="majorHAnsi" w:hAnsiTheme="majorHAnsi" w:cstheme="majorHAnsi"/>
          <w:sz w:val="24"/>
          <w:szCs w:val="24"/>
        </w:rPr>
        <w:t xml:space="preserve"> East Avenue </w:t>
      </w:r>
    </w:p>
    <w:p w14:paraId="660AA5C7" w14:textId="0191575B" w:rsidR="0094382B" w:rsidRDefault="00ED1C63" w:rsidP="00ED1C63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94382B">
        <w:rPr>
          <w:rFonts w:asciiTheme="majorHAnsi" w:hAnsiTheme="majorHAnsi" w:cstheme="majorHAnsi"/>
          <w:sz w:val="24"/>
          <w:szCs w:val="24"/>
        </w:rPr>
        <w:t xml:space="preserve">                 Owasso, OK 74055</w:t>
      </w:r>
    </w:p>
    <w:p w14:paraId="563E093C" w14:textId="24F52315" w:rsidR="00986630" w:rsidRDefault="00986630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6B4F9FC3" w14:textId="68B0F273" w:rsidR="00986630" w:rsidRDefault="00986630" w:rsidP="00B73E3F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sectPr w:rsidR="00986630" w:rsidSect="00B73E3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32EB8"/>
    <w:multiLevelType w:val="hybridMultilevel"/>
    <w:tmpl w:val="FEB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5E"/>
    <w:rsid w:val="0000506D"/>
    <w:rsid w:val="00064274"/>
    <w:rsid w:val="00077166"/>
    <w:rsid w:val="001C33DF"/>
    <w:rsid w:val="00226389"/>
    <w:rsid w:val="002D56AE"/>
    <w:rsid w:val="0034766A"/>
    <w:rsid w:val="0057498B"/>
    <w:rsid w:val="00711B40"/>
    <w:rsid w:val="007318A9"/>
    <w:rsid w:val="00737955"/>
    <w:rsid w:val="00870705"/>
    <w:rsid w:val="00941FD6"/>
    <w:rsid w:val="0094382B"/>
    <w:rsid w:val="00986630"/>
    <w:rsid w:val="009B0091"/>
    <w:rsid w:val="009B2C1D"/>
    <w:rsid w:val="00A36A71"/>
    <w:rsid w:val="00B54F9C"/>
    <w:rsid w:val="00B73E3F"/>
    <w:rsid w:val="00CE095E"/>
    <w:rsid w:val="00D43D32"/>
    <w:rsid w:val="00ED1C63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0CAD"/>
  <w15:chartTrackingRefBased/>
  <w15:docId w15:val="{C209DC06-65B9-4E7A-94EC-AA78FAA2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B73E3F"/>
  </w:style>
  <w:style w:type="paragraph" w:styleId="ListParagraph">
    <w:name w:val="List Paragraph"/>
    <w:basedOn w:val="Normal"/>
    <w:uiPriority w:val="34"/>
    <w:qFormat/>
    <w:rsid w:val="00943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2CE7379297D458A5AD411F3372CCC" ma:contentTypeVersion="10" ma:contentTypeDescription="Create a new document." ma:contentTypeScope="" ma:versionID="b77a2a5ec5b08c4d2dccec13b77f003e">
  <xsd:schema xmlns:xsd="http://www.w3.org/2001/XMLSchema" xmlns:xs="http://www.w3.org/2001/XMLSchema" xmlns:p="http://schemas.microsoft.com/office/2006/metadata/properties" xmlns:ns3="4fdacb89-5254-4a1e-a620-8761609a9dc0" targetNamespace="http://schemas.microsoft.com/office/2006/metadata/properties" ma:root="true" ma:fieldsID="549a151e7de4581df254fa55db9b1e2e" ns3:_="">
    <xsd:import namespace="4fdacb89-5254-4a1e-a620-8761609a9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acb89-5254-4a1e-a620-8761609a9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BF130-64B2-42B6-9C05-8EE2D635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acb89-5254-4a1e-a620-8761609a9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156C1-0FCE-4DF5-ABB7-8C02440B4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D2C47-119A-4F07-A117-C83CB35A298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4fdacb89-5254-4a1e-a620-8761609a9dc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Johnson</dc:creator>
  <cp:keywords/>
  <dc:description/>
  <cp:lastModifiedBy>Abby Johnson</cp:lastModifiedBy>
  <cp:revision>2</cp:revision>
  <cp:lastPrinted>2019-09-16T14:05:00Z</cp:lastPrinted>
  <dcterms:created xsi:type="dcterms:W3CDTF">2019-09-17T17:42:00Z</dcterms:created>
  <dcterms:modified xsi:type="dcterms:W3CDTF">2019-09-17T17:42:00Z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0x010100E4F2CE7379297D458A5AD411F3372CCC</vt:lpwstr>
  </property>
</Properties>
</file>