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5D291C9B" wp14:paraId="2C078E63" wp14:textId="2628B5D9">
      <w:pPr>
        <w:jc w:val="center"/>
      </w:pPr>
      <w:r w:rsidR="0E375BF4">
        <w:rPr/>
        <w:t>OMES Amazon Web Services Connect Call Center</w:t>
      </w:r>
    </w:p>
    <w:p w:rsidR="0E375BF4" w:rsidP="6176FAC8" w:rsidRDefault="0E375BF4" w14:paraId="01CF2CD0" w14:textId="6FCAF4F1">
      <w:pPr>
        <w:pStyle w:val="Normal"/>
      </w:pPr>
      <w:r w:rsidR="0E375BF4">
        <w:rPr/>
        <w:t>OMES is collaborating with Amazon Web Services to provide a customizable call center solution aimed at delivering exceptional customer service.</w:t>
      </w:r>
    </w:p>
    <w:p w:rsidR="6176FAC8" w:rsidP="1D45A647" w:rsidRDefault="6176FAC8" w14:paraId="4AA42393" w14:textId="2808493A">
      <w:pPr>
        <w:pStyle w:val="ListParagraph"/>
        <w:numPr>
          <w:ilvl w:val="0"/>
          <w:numId w:val="1"/>
        </w:numPr>
        <w:rPr/>
      </w:pPr>
      <w:r w:rsidR="0E375BF4">
        <w:rPr/>
        <w:t>Offer real-time chat support to customers.</w:t>
      </w:r>
    </w:p>
    <w:p w:rsidR="0E375BF4" w:rsidP="1D45A647" w:rsidRDefault="0E375BF4" w14:paraId="1DD19409" w14:textId="6810F494">
      <w:pPr>
        <w:pStyle w:val="ListParagraph"/>
        <w:numPr>
          <w:ilvl w:val="0"/>
          <w:numId w:val="1"/>
        </w:numPr>
        <w:rPr/>
      </w:pPr>
      <w:r w:rsidR="0E375BF4">
        <w:rPr/>
        <w:t>Manage inbound and outbound calls.</w:t>
      </w:r>
    </w:p>
    <w:p w:rsidR="0E375BF4" w:rsidP="1D45A647" w:rsidRDefault="0E375BF4" w14:paraId="31381534" w14:textId="54FBD6A5">
      <w:pPr>
        <w:pStyle w:val="ListParagraph"/>
        <w:numPr>
          <w:ilvl w:val="0"/>
          <w:numId w:val="1"/>
        </w:numPr>
        <w:rPr/>
      </w:pPr>
      <w:r w:rsidR="0E375BF4">
        <w:rPr/>
        <w:t>Handle customer inquires and requests through email</w:t>
      </w:r>
    </w:p>
    <w:p w:rsidR="1D45A647" w:rsidP="1D45A647" w:rsidRDefault="1D45A647" w14:paraId="5171FF1A" w14:textId="66E28CD1">
      <w:pPr>
        <w:pStyle w:val="Normal"/>
        <w:ind w:left="0" w:hanging="0"/>
      </w:pPr>
      <w:r w:rsidR="0E375BF4">
        <w:rPr/>
        <w:t>Experience the benefits of call center outsourcing with OMES.</w:t>
      </w:r>
    </w:p>
    <w:p w:rsidR="1D45A647" w:rsidP="1D45A647" w:rsidRDefault="1D45A647" w14:paraId="2E674DC3" w14:textId="78C4A626">
      <w:pPr>
        <w:pStyle w:val="Normal"/>
        <w:ind w:left="0" w:hanging="0"/>
      </w:pPr>
      <w:r w:rsidR="0E375BF4">
        <w:rPr/>
        <w:t>Contact amy.max@omes.ok.gov to get started.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bb04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73CA4C"/>
    <w:rsid w:val="0E375BF4"/>
    <w:rsid w:val="1D45A647"/>
    <w:rsid w:val="39C7EE98"/>
    <w:rsid w:val="5573CA4C"/>
    <w:rsid w:val="5D291C9B"/>
    <w:rsid w:val="6176F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3CA4C"/>
  <w15:chartTrackingRefBased/>
  <w15:docId w15:val="{55C008FF-DDD4-4738-8950-7127C292B7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81e7a34d1a1417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45DF34AEA37408592960F924C7FE7" ma:contentTypeVersion="16" ma:contentTypeDescription="Create a new document." ma:contentTypeScope="" ma:versionID="cb4546319bab24529e9f4840d55640c2">
  <xsd:schema xmlns:xsd="http://www.w3.org/2001/XMLSchema" xmlns:xs="http://www.w3.org/2001/XMLSchema" xmlns:p="http://schemas.microsoft.com/office/2006/metadata/properties" xmlns:ns2="8a715dec-1e51-494f-ba90-145e191388b5" xmlns:ns3="66340cce-fcbf-41a2-bf09-37e5ab3b4d31" targetNamespace="http://schemas.microsoft.com/office/2006/metadata/properties" ma:root="true" ma:fieldsID="f539bbeffd706527c77613b0a0452cf2" ns2:_="" ns3:_="">
    <xsd:import namespace="8a715dec-1e51-494f-ba90-145e191388b5"/>
    <xsd:import namespace="66340cce-fcbf-41a2-bf09-37e5ab3b4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15dec-1e51-494f-ba90-145e191388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09bf2f-0431-460d-a93a-990d633b9c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0cce-fcbf-41a2-bf09-37e5ab3b4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34bca3a-bf93-4c19-9766-f0ac746a7e68}" ma:internalName="TaxCatchAll" ma:showField="CatchAllData" ma:web="66340cce-fcbf-41a2-bf09-37e5ab3b4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340cce-fcbf-41a2-bf09-37e5ab3b4d31" xsi:nil="true"/>
    <lcf76f155ced4ddcb4097134ff3c332f xmlns="8a715dec-1e51-494f-ba90-145e191388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5489CB-F359-42DC-8A9F-CCF6C96E49B1}"/>
</file>

<file path=customXml/itemProps2.xml><?xml version="1.0" encoding="utf-8"?>
<ds:datastoreItem xmlns:ds="http://schemas.openxmlformats.org/officeDocument/2006/customXml" ds:itemID="{86E32A64-166C-4745-95F9-1C8938D5E515}"/>
</file>

<file path=customXml/itemProps3.xml><?xml version="1.0" encoding="utf-8"?>
<ds:datastoreItem xmlns:ds="http://schemas.openxmlformats.org/officeDocument/2006/customXml" ds:itemID="{603B52C2-6551-4E5B-9D05-CC88B4EB94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Destiny Washington</dc:creator>
  <keywords/>
  <dc:description/>
  <lastModifiedBy>Destiny Washington</lastModifiedBy>
  <dcterms:created xsi:type="dcterms:W3CDTF">2024-08-19T12:59:09.0000000Z</dcterms:created>
  <dcterms:modified xsi:type="dcterms:W3CDTF">2024-08-19T13:01:56.5726892Z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0x010100B9845DF34AEA37408592960F924C7FE7</vt:lpwstr>
  </property>
  <property fmtid="{D5CDD505-2E9C-101B-9397-08002B2CF9AE}" pid="3" name="MediaServiceImageTags">
    <vt:lpwstr/>
  </property>
</Properties>
</file>