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7378B22" w14:paraId="2C078E63" wp14:textId="3B5E4D70">
      <w:pPr>
        <w:jc w:val="center"/>
      </w:pPr>
      <w:bookmarkStart w:name="_GoBack" w:id="0"/>
      <w:bookmarkEnd w:id="0"/>
      <w:r w:rsidR="66938D23">
        <w:rPr/>
        <w:t>Provisioning</w:t>
      </w:r>
      <w:r w:rsidR="66938D23">
        <w:rPr/>
        <w:t xml:space="preserve"> average resolution time</w:t>
      </w:r>
    </w:p>
    <w:p w:rsidR="66938D23" w:rsidP="47378B22" w:rsidRDefault="66938D23" w14:paraId="11203EA0" w14:textId="218ADD39">
      <w:pPr>
        <w:pStyle w:val="Normal"/>
      </w:pPr>
      <w:r w:rsidR="66938D23">
        <w:rPr/>
        <w:t>Oct. 2022 – 27 hours and 26 minutes.</w:t>
      </w:r>
    </w:p>
    <w:p w:rsidR="66938D23" w:rsidP="47378B22" w:rsidRDefault="66938D23" w14:paraId="6FE1717D" w14:textId="72E382DC">
      <w:pPr>
        <w:pStyle w:val="Normal"/>
      </w:pPr>
      <w:r w:rsidR="66938D23">
        <w:rPr/>
        <w:t>Nov. 2022 – 19 hours and 13 minutes.</w:t>
      </w:r>
    </w:p>
    <w:p w:rsidR="66938D23" w:rsidP="47378B22" w:rsidRDefault="66938D23" w14:paraId="2DF93E45" w14:textId="47DC868C">
      <w:pPr>
        <w:pStyle w:val="Normal"/>
      </w:pPr>
      <w:r w:rsidR="66938D23">
        <w:rPr/>
        <w:t>Dec. 2022 – 17 hours and 47 minutes.</w:t>
      </w:r>
    </w:p>
    <w:p w:rsidR="66938D23" w:rsidP="47378B22" w:rsidRDefault="66938D23" w14:paraId="63FF496C" w14:textId="78EA3AB7">
      <w:pPr>
        <w:pStyle w:val="Normal"/>
      </w:pPr>
      <w:r w:rsidR="66938D23">
        <w:rPr/>
        <w:t>Jan.  2023 – 12 hours and 50 minutes.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406BD6"/>
    <w:rsid w:val="339C1F0F"/>
    <w:rsid w:val="47378B22"/>
    <w:rsid w:val="49406BD6"/>
    <w:rsid w:val="66938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06BD6"/>
  <w15:chartTrackingRefBased/>
  <w15:docId w15:val="{74CF064B-E362-4EB7-AA09-8FFBBBEEA9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4AA934FC6EB94BBFF8508B30B8B517" ma:contentTypeVersion="16" ma:contentTypeDescription="Create a new document." ma:contentTypeScope="" ma:versionID="2db8d342e31758ad3bd5d7bac0ad1472">
  <xsd:schema xmlns:xsd="http://www.w3.org/2001/XMLSchema" xmlns:xs="http://www.w3.org/2001/XMLSchema" xmlns:p="http://schemas.microsoft.com/office/2006/metadata/properties" xmlns:ns1="http://schemas.microsoft.com/sharepoint/v3" xmlns:ns2="23980ab3-7f5a-4d3d-a127-c106888f8684" xmlns:ns3="4d3d4c76-29ca-4991-98a7-058d44f4a14b" targetNamespace="http://schemas.microsoft.com/office/2006/metadata/properties" ma:root="true" ma:fieldsID="56cd87a1b7c835e4e407da53976b2842" ns1:_="" ns2:_="" ns3:_="">
    <xsd:import namespace="http://schemas.microsoft.com/sharepoint/v3"/>
    <xsd:import namespace="23980ab3-7f5a-4d3d-a127-c106888f8684"/>
    <xsd:import namespace="4d3d4c76-29ca-4991-98a7-058d44f4a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80ab3-7f5a-4d3d-a127-c106888f8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309bf2f-0431-460d-a93a-990d633b9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d4c76-29ca-4991-98a7-058d44f4a1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ff12538-e0cd-4bcb-b31a-4e3bab6aa58f}" ma:internalName="TaxCatchAll" ma:showField="CatchAllData" ma:web="4d3d4c76-29ca-4991-98a7-058d44f4a1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23980ab3-7f5a-4d3d-a127-c106888f8684">
      <Terms xmlns="http://schemas.microsoft.com/office/infopath/2007/PartnerControls"/>
    </lcf76f155ced4ddcb4097134ff3c332f>
    <TaxCatchAll xmlns="4d3d4c76-29ca-4991-98a7-058d44f4a14b" xsi:nil="true"/>
  </documentManagement>
</p:properties>
</file>

<file path=customXml/itemProps1.xml><?xml version="1.0" encoding="utf-8"?>
<ds:datastoreItem xmlns:ds="http://schemas.openxmlformats.org/officeDocument/2006/customXml" ds:itemID="{8DAA431E-E69F-4CA9-BD73-B388B2FAEB79}"/>
</file>

<file path=customXml/itemProps2.xml><?xml version="1.0" encoding="utf-8"?>
<ds:datastoreItem xmlns:ds="http://schemas.openxmlformats.org/officeDocument/2006/customXml" ds:itemID="{9649C3DE-F62B-442B-B8B9-0B22A2E4AC2A}"/>
</file>

<file path=customXml/itemProps3.xml><?xml version="1.0" encoding="utf-8"?>
<ds:datastoreItem xmlns:ds="http://schemas.openxmlformats.org/officeDocument/2006/customXml" ds:itemID="{BD0DF990-77A8-4189-8877-F5B5F933548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Destiny Washington</dc:creator>
  <cp:keywords/>
  <dc:description/>
  <cp:lastModifiedBy>Destiny Washington</cp:lastModifiedBy>
  <dcterms:created xsi:type="dcterms:W3CDTF">2023-02-15T21:12:20Z</dcterms:created>
  <dcterms:modified xsi:type="dcterms:W3CDTF">2023-02-15T21:13:34Z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0x0101006D4AA934FC6EB94BBFF8508B30B8B517</vt:lpwstr>
  </property>
</Properties>
</file>