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3148" w14:textId="2EC57A3D" w:rsidR="002C72B9" w:rsidRDefault="009553C0" w:rsidP="004464D9">
      <w:pPr>
        <w:jc w:val="center"/>
      </w:pPr>
      <w:r>
        <w:t>Quarterly call metrics</w:t>
      </w:r>
    </w:p>
    <w:p w14:paraId="68EF4DF9" w14:textId="37CFC15C" w:rsidR="009553C0" w:rsidRDefault="009553C0">
      <w:r>
        <w:t>Quarter one</w:t>
      </w:r>
      <w:r w:rsidR="006B30C9">
        <w:t>:</w:t>
      </w:r>
    </w:p>
    <w:p w14:paraId="555A41CB" w14:textId="631C5F4D" w:rsidR="009553C0" w:rsidRDefault="009553C0">
      <w:r>
        <w:t>Average handle time:</w:t>
      </w:r>
    </w:p>
    <w:p w14:paraId="5CBEFF28" w14:textId="2AE17359" w:rsidR="009553C0" w:rsidRDefault="009553C0" w:rsidP="009553C0">
      <w:pPr>
        <w:pStyle w:val="ListParagraph"/>
        <w:numPr>
          <w:ilvl w:val="0"/>
          <w:numId w:val="1"/>
        </w:numPr>
      </w:pPr>
      <w:r>
        <w:t xml:space="preserve">Jan. </w:t>
      </w:r>
      <w:r w:rsidR="0046163A">
        <w:t>20</w:t>
      </w:r>
      <w:r>
        <w:t>22 – 6:25</w:t>
      </w:r>
    </w:p>
    <w:p w14:paraId="03442A65" w14:textId="4AE90A00" w:rsidR="009553C0" w:rsidRDefault="009553C0" w:rsidP="009553C0">
      <w:pPr>
        <w:pStyle w:val="ListParagraph"/>
        <w:numPr>
          <w:ilvl w:val="0"/>
          <w:numId w:val="1"/>
        </w:numPr>
      </w:pPr>
      <w:r>
        <w:t xml:space="preserve">Feb. </w:t>
      </w:r>
      <w:r w:rsidR="0046163A">
        <w:t>20</w:t>
      </w:r>
      <w:r>
        <w:t>22 – 6:15</w:t>
      </w:r>
    </w:p>
    <w:p w14:paraId="3BB14625" w14:textId="13E4801D" w:rsidR="009553C0" w:rsidRDefault="009553C0" w:rsidP="009553C0">
      <w:pPr>
        <w:pStyle w:val="ListParagraph"/>
        <w:numPr>
          <w:ilvl w:val="0"/>
          <w:numId w:val="1"/>
        </w:numPr>
      </w:pPr>
      <w:r>
        <w:t xml:space="preserve">March </w:t>
      </w:r>
      <w:r w:rsidR="0046163A">
        <w:t>20</w:t>
      </w:r>
      <w:r>
        <w:t>22 – 6:38</w:t>
      </w:r>
    </w:p>
    <w:p w14:paraId="6BEBB585" w14:textId="5280F532" w:rsidR="009553C0" w:rsidRPr="009553C0" w:rsidRDefault="009553C0" w:rsidP="009553C0">
      <w:pPr>
        <w:pStyle w:val="ListParagraph"/>
        <w:numPr>
          <w:ilvl w:val="0"/>
          <w:numId w:val="1"/>
        </w:numPr>
        <w:rPr>
          <w:rStyle w:val="jsgrdq"/>
        </w:rPr>
      </w:pPr>
      <w:r w:rsidRPr="009553C0">
        <w:rPr>
          <w:rStyle w:val="jsgrdq"/>
          <w:color w:val="000000"/>
        </w:rPr>
        <w:t>Q1 average</w:t>
      </w:r>
      <w:r>
        <w:rPr>
          <w:rStyle w:val="jsgrdq"/>
          <w:color w:val="000000"/>
        </w:rPr>
        <w:t xml:space="preserve">- </w:t>
      </w:r>
      <w:r w:rsidRPr="009553C0">
        <w:rPr>
          <w:rStyle w:val="jsgrdq"/>
          <w:color w:val="000000"/>
        </w:rPr>
        <w:t>6:26</w:t>
      </w:r>
    </w:p>
    <w:p w14:paraId="384B7268" w14:textId="30907B75" w:rsidR="009553C0" w:rsidRDefault="009553C0" w:rsidP="009553C0">
      <w:pPr>
        <w:rPr>
          <w:rStyle w:val="jsgrdq"/>
        </w:rPr>
      </w:pPr>
      <w:r>
        <w:rPr>
          <w:rStyle w:val="jsgrdq"/>
        </w:rPr>
        <w:t>Average speed to answer:</w:t>
      </w:r>
    </w:p>
    <w:p w14:paraId="065A0C64" w14:textId="6A952F3B" w:rsidR="009553C0" w:rsidRDefault="009553C0" w:rsidP="009553C0">
      <w:pPr>
        <w:pStyle w:val="ListParagraph"/>
        <w:numPr>
          <w:ilvl w:val="0"/>
          <w:numId w:val="1"/>
        </w:numPr>
      </w:pPr>
      <w:r>
        <w:t xml:space="preserve">Jan. </w:t>
      </w:r>
      <w:r w:rsidR="0046163A">
        <w:t>20</w:t>
      </w:r>
      <w:r>
        <w:t>22 – 1:52</w:t>
      </w:r>
    </w:p>
    <w:p w14:paraId="479A001D" w14:textId="3CAD84D8" w:rsidR="009553C0" w:rsidRDefault="009553C0" w:rsidP="009553C0">
      <w:pPr>
        <w:pStyle w:val="ListParagraph"/>
        <w:numPr>
          <w:ilvl w:val="0"/>
          <w:numId w:val="1"/>
        </w:numPr>
      </w:pPr>
      <w:r>
        <w:t xml:space="preserve">Feb. </w:t>
      </w:r>
      <w:r w:rsidR="0046163A">
        <w:t>20</w:t>
      </w:r>
      <w:r>
        <w:t>22 – 1:09</w:t>
      </w:r>
    </w:p>
    <w:p w14:paraId="7A0343AE" w14:textId="5BF21002" w:rsidR="009553C0" w:rsidRDefault="009553C0" w:rsidP="009553C0">
      <w:pPr>
        <w:pStyle w:val="ListParagraph"/>
        <w:numPr>
          <w:ilvl w:val="0"/>
          <w:numId w:val="1"/>
        </w:numPr>
      </w:pPr>
      <w:r>
        <w:t xml:space="preserve">March </w:t>
      </w:r>
      <w:r w:rsidR="0046163A">
        <w:t>20</w:t>
      </w:r>
      <w:r>
        <w:t>22 –1:28</w:t>
      </w:r>
    </w:p>
    <w:p w14:paraId="31DD001C" w14:textId="3D573999" w:rsidR="009553C0" w:rsidRPr="009553C0" w:rsidRDefault="009553C0" w:rsidP="009553C0">
      <w:pPr>
        <w:pStyle w:val="ListParagraph"/>
        <w:numPr>
          <w:ilvl w:val="0"/>
          <w:numId w:val="1"/>
        </w:numPr>
        <w:rPr>
          <w:rStyle w:val="jsgrdq"/>
        </w:rPr>
      </w:pPr>
      <w:r w:rsidRPr="009553C0">
        <w:rPr>
          <w:rStyle w:val="jsgrdq"/>
          <w:color w:val="000000"/>
        </w:rPr>
        <w:t>Q1 average</w:t>
      </w:r>
      <w:r>
        <w:rPr>
          <w:rStyle w:val="jsgrdq"/>
          <w:color w:val="000000"/>
        </w:rPr>
        <w:t>- 1:29</w:t>
      </w:r>
    </w:p>
    <w:p w14:paraId="3110F367" w14:textId="0A408F09" w:rsidR="009553C0" w:rsidRDefault="009553C0" w:rsidP="009553C0">
      <w:r>
        <w:t>Quarter two:</w:t>
      </w:r>
    </w:p>
    <w:p w14:paraId="1B8616E5" w14:textId="77777777" w:rsidR="009553C0" w:rsidRDefault="009553C0" w:rsidP="009553C0">
      <w:r>
        <w:t>Average handle time:</w:t>
      </w:r>
    </w:p>
    <w:p w14:paraId="022904B2" w14:textId="44730133" w:rsidR="009553C0" w:rsidRDefault="0046163A" w:rsidP="009553C0">
      <w:pPr>
        <w:pStyle w:val="ListParagraph"/>
        <w:numPr>
          <w:ilvl w:val="0"/>
          <w:numId w:val="1"/>
        </w:numPr>
      </w:pPr>
      <w:r>
        <w:t>April</w:t>
      </w:r>
      <w:r w:rsidR="009553C0">
        <w:t xml:space="preserve"> </w:t>
      </w:r>
      <w:r>
        <w:t>20</w:t>
      </w:r>
      <w:r w:rsidR="009553C0">
        <w:t>22 – 6:11</w:t>
      </w:r>
    </w:p>
    <w:p w14:paraId="7AA5C84C" w14:textId="2C2BAD56" w:rsidR="009553C0" w:rsidRDefault="0046163A" w:rsidP="009553C0">
      <w:pPr>
        <w:pStyle w:val="ListParagraph"/>
        <w:numPr>
          <w:ilvl w:val="0"/>
          <w:numId w:val="1"/>
        </w:numPr>
      </w:pPr>
      <w:r>
        <w:t>May</w:t>
      </w:r>
      <w:r w:rsidR="009553C0">
        <w:t xml:space="preserve"> </w:t>
      </w:r>
      <w:r>
        <w:t>20</w:t>
      </w:r>
      <w:r w:rsidR="009553C0">
        <w:t>22 – 5:55</w:t>
      </w:r>
    </w:p>
    <w:p w14:paraId="45020F30" w14:textId="2796EFDF" w:rsidR="009553C0" w:rsidRDefault="0046163A" w:rsidP="009553C0">
      <w:pPr>
        <w:pStyle w:val="ListParagraph"/>
        <w:numPr>
          <w:ilvl w:val="0"/>
          <w:numId w:val="1"/>
        </w:numPr>
      </w:pPr>
      <w:r>
        <w:t>June</w:t>
      </w:r>
      <w:r w:rsidR="009553C0">
        <w:t xml:space="preserve"> </w:t>
      </w:r>
      <w:r>
        <w:t>20</w:t>
      </w:r>
      <w:r w:rsidR="009553C0">
        <w:t>22 –5:46</w:t>
      </w:r>
    </w:p>
    <w:p w14:paraId="7B0D6D7D" w14:textId="7F03FE38" w:rsidR="009553C0" w:rsidRPr="009553C0" w:rsidRDefault="009553C0" w:rsidP="009553C0">
      <w:pPr>
        <w:pStyle w:val="ListParagraph"/>
        <w:numPr>
          <w:ilvl w:val="0"/>
          <w:numId w:val="1"/>
        </w:numPr>
        <w:rPr>
          <w:rStyle w:val="jsgrdq"/>
        </w:rPr>
      </w:pPr>
      <w:r w:rsidRPr="009553C0">
        <w:rPr>
          <w:rStyle w:val="jsgrdq"/>
          <w:color w:val="000000"/>
        </w:rPr>
        <w:t>Q</w:t>
      </w:r>
      <w:r w:rsidR="00A86762">
        <w:rPr>
          <w:rStyle w:val="jsgrdq"/>
          <w:color w:val="000000"/>
        </w:rPr>
        <w:t>2</w:t>
      </w:r>
      <w:r w:rsidRPr="009553C0">
        <w:rPr>
          <w:rStyle w:val="jsgrdq"/>
          <w:color w:val="000000"/>
        </w:rPr>
        <w:t xml:space="preserve"> average</w:t>
      </w:r>
      <w:r>
        <w:rPr>
          <w:rStyle w:val="jsgrdq"/>
          <w:color w:val="000000"/>
        </w:rPr>
        <w:t xml:space="preserve">- </w:t>
      </w:r>
      <w:r w:rsidRPr="009553C0">
        <w:rPr>
          <w:rStyle w:val="jsgrdq"/>
          <w:color w:val="000000"/>
        </w:rPr>
        <w:t>6:</w:t>
      </w:r>
      <w:r>
        <w:rPr>
          <w:rStyle w:val="jsgrdq"/>
          <w:color w:val="000000"/>
        </w:rPr>
        <w:t>1</w:t>
      </w:r>
      <w:r w:rsidRPr="009553C0">
        <w:rPr>
          <w:rStyle w:val="jsgrdq"/>
          <w:color w:val="000000"/>
        </w:rPr>
        <w:t>6</w:t>
      </w:r>
    </w:p>
    <w:p w14:paraId="4D2E586F" w14:textId="77777777" w:rsidR="009553C0" w:rsidRDefault="009553C0" w:rsidP="009553C0">
      <w:pPr>
        <w:rPr>
          <w:rStyle w:val="jsgrdq"/>
        </w:rPr>
      </w:pPr>
      <w:r>
        <w:rPr>
          <w:rStyle w:val="jsgrdq"/>
        </w:rPr>
        <w:t>Average speed to answer:</w:t>
      </w:r>
    </w:p>
    <w:p w14:paraId="06037644" w14:textId="615C17A0" w:rsidR="009553C0" w:rsidRDefault="0046163A" w:rsidP="009553C0">
      <w:pPr>
        <w:pStyle w:val="ListParagraph"/>
        <w:numPr>
          <w:ilvl w:val="0"/>
          <w:numId w:val="1"/>
        </w:numPr>
      </w:pPr>
      <w:r>
        <w:t>April</w:t>
      </w:r>
      <w:r w:rsidR="009553C0">
        <w:t xml:space="preserve"> </w:t>
      </w:r>
      <w:r>
        <w:t>20</w:t>
      </w:r>
      <w:r w:rsidR="009553C0">
        <w:t>22 – 0:45</w:t>
      </w:r>
    </w:p>
    <w:p w14:paraId="4DDCBD4F" w14:textId="55816CA4" w:rsidR="009553C0" w:rsidRDefault="0046163A" w:rsidP="009553C0">
      <w:pPr>
        <w:pStyle w:val="ListParagraph"/>
        <w:numPr>
          <w:ilvl w:val="0"/>
          <w:numId w:val="1"/>
        </w:numPr>
      </w:pPr>
      <w:r>
        <w:t>May 20</w:t>
      </w:r>
      <w:r w:rsidR="009553C0">
        <w:t>22 – 0:21</w:t>
      </w:r>
    </w:p>
    <w:p w14:paraId="285758CA" w14:textId="0AABA51C" w:rsidR="009553C0" w:rsidRDefault="0046163A" w:rsidP="009553C0">
      <w:pPr>
        <w:pStyle w:val="ListParagraph"/>
        <w:numPr>
          <w:ilvl w:val="0"/>
          <w:numId w:val="1"/>
        </w:numPr>
      </w:pPr>
      <w:r>
        <w:t>June 20</w:t>
      </w:r>
      <w:r w:rsidR="009553C0">
        <w:t>22 –0:58</w:t>
      </w:r>
    </w:p>
    <w:p w14:paraId="1ACD5A07" w14:textId="1C8110B1" w:rsidR="004464D9" w:rsidRPr="009553C0" w:rsidRDefault="009553C0" w:rsidP="0046163A">
      <w:pPr>
        <w:pStyle w:val="ListParagraph"/>
        <w:numPr>
          <w:ilvl w:val="0"/>
          <w:numId w:val="1"/>
        </w:numPr>
        <w:rPr>
          <w:rStyle w:val="jsgrdq"/>
        </w:rPr>
      </w:pPr>
      <w:r w:rsidRPr="009553C0">
        <w:rPr>
          <w:rStyle w:val="jsgrdq"/>
          <w:color w:val="000000"/>
        </w:rPr>
        <w:t>Q</w:t>
      </w:r>
      <w:r w:rsidR="00A86762">
        <w:rPr>
          <w:rStyle w:val="jsgrdq"/>
          <w:color w:val="000000"/>
        </w:rPr>
        <w:t>2</w:t>
      </w:r>
      <w:r w:rsidRPr="009553C0">
        <w:rPr>
          <w:rStyle w:val="jsgrdq"/>
          <w:color w:val="000000"/>
        </w:rPr>
        <w:t xml:space="preserve"> average</w:t>
      </w:r>
      <w:r>
        <w:rPr>
          <w:rStyle w:val="jsgrdq"/>
          <w:color w:val="000000"/>
        </w:rPr>
        <w:t>- 0:41</w:t>
      </w:r>
    </w:p>
    <w:p w14:paraId="65ECDF8F" w14:textId="3F9A7F78" w:rsidR="009553C0" w:rsidRDefault="009553C0" w:rsidP="009553C0">
      <w:pPr>
        <w:rPr>
          <w:rStyle w:val="jsgrdq"/>
        </w:rPr>
      </w:pPr>
      <w:r>
        <w:rPr>
          <w:rStyle w:val="jsgrdq"/>
        </w:rPr>
        <w:t>Quarter three:</w:t>
      </w:r>
    </w:p>
    <w:p w14:paraId="49787213" w14:textId="77777777" w:rsidR="009553C0" w:rsidRDefault="009553C0" w:rsidP="009553C0">
      <w:r>
        <w:t>Average handle time:</w:t>
      </w:r>
    </w:p>
    <w:p w14:paraId="2CBD1E2B" w14:textId="1E31EFA8" w:rsidR="009553C0" w:rsidRPr="001D7337" w:rsidRDefault="009553C0" w:rsidP="009553C0">
      <w:pPr>
        <w:pStyle w:val="ListParagraph"/>
        <w:numPr>
          <w:ilvl w:val="0"/>
          <w:numId w:val="1"/>
        </w:numPr>
      </w:pPr>
      <w:r w:rsidRPr="001D7337">
        <w:t>J</w:t>
      </w:r>
      <w:r w:rsidR="00A86762" w:rsidRPr="001D7337">
        <w:t>uly</w:t>
      </w:r>
      <w:r w:rsidRPr="001D7337">
        <w:t xml:space="preserve"> </w:t>
      </w:r>
      <w:r w:rsidR="0046163A" w:rsidRPr="001D7337">
        <w:t>20</w:t>
      </w:r>
      <w:r w:rsidRPr="001D7337">
        <w:t xml:space="preserve">22 – </w:t>
      </w:r>
      <w:r w:rsidR="00A86762" w:rsidRPr="001D7337">
        <w:t>5</w:t>
      </w:r>
      <w:r w:rsidRPr="001D7337">
        <w:t>:</w:t>
      </w:r>
      <w:r w:rsidR="00A86762" w:rsidRPr="001D7337">
        <w:t>4</w:t>
      </w:r>
      <w:r w:rsidRPr="001D7337">
        <w:t>1</w:t>
      </w:r>
    </w:p>
    <w:p w14:paraId="6B843FF9" w14:textId="1AE7904F" w:rsidR="009553C0" w:rsidRPr="001D7337" w:rsidRDefault="00A86762" w:rsidP="00A86762">
      <w:pPr>
        <w:pStyle w:val="ListParagraph"/>
        <w:numPr>
          <w:ilvl w:val="0"/>
          <w:numId w:val="1"/>
        </w:numPr>
      </w:pPr>
      <w:r w:rsidRPr="001D7337">
        <w:t>August</w:t>
      </w:r>
      <w:r w:rsidR="009553C0" w:rsidRPr="001D7337">
        <w:t xml:space="preserve"> </w:t>
      </w:r>
      <w:r w:rsidR="0046163A" w:rsidRPr="001D7337">
        <w:t>20</w:t>
      </w:r>
      <w:r w:rsidR="009553C0" w:rsidRPr="001D7337">
        <w:t>22 – 5:</w:t>
      </w:r>
      <w:r w:rsidRPr="001D7337">
        <w:t>49</w:t>
      </w:r>
    </w:p>
    <w:p w14:paraId="69CB9200" w14:textId="5ECB1422" w:rsidR="0046163A" w:rsidRPr="001D7337" w:rsidRDefault="0046163A" w:rsidP="00A86762">
      <w:pPr>
        <w:pStyle w:val="ListParagraph"/>
        <w:numPr>
          <w:ilvl w:val="0"/>
          <w:numId w:val="1"/>
        </w:numPr>
      </w:pPr>
      <w:r w:rsidRPr="001D7337">
        <w:t>September 2022</w:t>
      </w:r>
      <w:r w:rsidR="001E6609" w:rsidRPr="001D7337">
        <w:t xml:space="preserve"> – </w:t>
      </w:r>
      <w:r w:rsidR="001440A9">
        <w:t>6</w:t>
      </w:r>
      <w:r w:rsidR="001E6609" w:rsidRPr="001D7337">
        <w:t>:</w:t>
      </w:r>
      <w:r w:rsidR="001440A9">
        <w:t>14</w:t>
      </w:r>
    </w:p>
    <w:p w14:paraId="4B972F2A" w14:textId="75A4B6D9" w:rsidR="009553C0" w:rsidRPr="001D7337" w:rsidRDefault="009553C0" w:rsidP="009553C0">
      <w:pPr>
        <w:pStyle w:val="ListParagraph"/>
        <w:numPr>
          <w:ilvl w:val="0"/>
          <w:numId w:val="1"/>
        </w:numPr>
        <w:rPr>
          <w:rStyle w:val="jsgrdq"/>
        </w:rPr>
      </w:pPr>
      <w:r w:rsidRPr="001D7337">
        <w:rPr>
          <w:rStyle w:val="jsgrdq"/>
          <w:color w:val="000000"/>
        </w:rPr>
        <w:t>Q</w:t>
      </w:r>
      <w:r w:rsidR="00A86762" w:rsidRPr="001D7337">
        <w:rPr>
          <w:rStyle w:val="jsgrdq"/>
          <w:color w:val="000000"/>
        </w:rPr>
        <w:t>3</w:t>
      </w:r>
      <w:r w:rsidRPr="001D7337">
        <w:rPr>
          <w:rStyle w:val="jsgrdq"/>
          <w:color w:val="000000"/>
        </w:rPr>
        <w:t xml:space="preserve"> average- </w:t>
      </w:r>
      <w:r w:rsidR="001440A9">
        <w:rPr>
          <w:rStyle w:val="jsgrdq"/>
          <w:color w:val="000000"/>
        </w:rPr>
        <w:t>5:59</w:t>
      </w:r>
    </w:p>
    <w:p w14:paraId="01F933E8" w14:textId="77777777" w:rsidR="009553C0" w:rsidRPr="001D7337" w:rsidRDefault="009553C0" w:rsidP="009553C0">
      <w:pPr>
        <w:rPr>
          <w:rStyle w:val="jsgrdq"/>
        </w:rPr>
      </w:pPr>
      <w:r w:rsidRPr="001D7337">
        <w:rPr>
          <w:rStyle w:val="jsgrdq"/>
        </w:rPr>
        <w:t>Average speed to answer:</w:t>
      </w:r>
    </w:p>
    <w:p w14:paraId="5048EFFF" w14:textId="1E2B9FCD" w:rsidR="009553C0" w:rsidRPr="001D7337" w:rsidRDefault="00A86762" w:rsidP="009553C0">
      <w:pPr>
        <w:pStyle w:val="ListParagraph"/>
        <w:numPr>
          <w:ilvl w:val="0"/>
          <w:numId w:val="1"/>
        </w:numPr>
      </w:pPr>
      <w:r w:rsidRPr="001D7337">
        <w:t>July</w:t>
      </w:r>
      <w:r w:rsidR="009553C0" w:rsidRPr="001D7337">
        <w:t xml:space="preserve"> </w:t>
      </w:r>
      <w:r w:rsidR="0046163A" w:rsidRPr="001D7337">
        <w:t>20</w:t>
      </w:r>
      <w:r w:rsidR="009553C0" w:rsidRPr="001D7337">
        <w:t>22 – 0:</w:t>
      </w:r>
      <w:r w:rsidRPr="001D7337">
        <w:t>33</w:t>
      </w:r>
    </w:p>
    <w:p w14:paraId="192BE3A1" w14:textId="3C93C0DE" w:rsidR="009553C0" w:rsidRPr="001D7337" w:rsidRDefault="00A86762" w:rsidP="009553C0">
      <w:pPr>
        <w:pStyle w:val="ListParagraph"/>
        <w:numPr>
          <w:ilvl w:val="0"/>
          <w:numId w:val="1"/>
        </w:numPr>
      </w:pPr>
      <w:r w:rsidRPr="001D7337">
        <w:t>August</w:t>
      </w:r>
      <w:r w:rsidR="009553C0" w:rsidRPr="001D7337">
        <w:t xml:space="preserve"> </w:t>
      </w:r>
      <w:r w:rsidR="001E6609" w:rsidRPr="001D7337">
        <w:t>20</w:t>
      </w:r>
      <w:r w:rsidR="009553C0" w:rsidRPr="001D7337">
        <w:t>22 – 0:21</w:t>
      </w:r>
    </w:p>
    <w:p w14:paraId="7F032345" w14:textId="556ACBC1" w:rsidR="0046163A" w:rsidRPr="001D7337" w:rsidRDefault="0046163A" w:rsidP="009553C0">
      <w:pPr>
        <w:pStyle w:val="ListParagraph"/>
        <w:numPr>
          <w:ilvl w:val="0"/>
          <w:numId w:val="1"/>
        </w:numPr>
      </w:pPr>
      <w:r w:rsidRPr="001D7337">
        <w:t>September 2022</w:t>
      </w:r>
      <w:r w:rsidR="001E6609" w:rsidRPr="001D7337">
        <w:t xml:space="preserve"> – 0:2</w:t>
      </w:r>
      <w:r w:rsidR="008A6E14">
        <w:t>4</w:t>
      </w:r>
    </w:p>
    <w:p w14:paraId="2518F4EA" w14:textId="1F9A3C14" w:rsidR="009553C0" w:rsidRPr="00A74A18" w:rsidRDefault="009553C0" w:rsidP="009553C0">
      <w:pPr>
        <w:pStyle w:val="ListParagraph"/>
        <w:numPr>
          <w:ilvl w:val="0"/>
          <w:numId w:val="1"/>
        </w:numPr>
        <w:rPr>
          <w:rStyle w:val="jsgrdq"/>
        </w:rPr>
      </w:pPr>
      <w:r w:rsidRPr="001D7337">
        <w:rPr>
          <w:rStyle w:val="jsgrdq"/>
          <w:color w:val="000000"/>
        </w:rPr>
        <w:t>Q</w:t>
      </w:r>
      <w:r w:rsidR="00A86762" w:rsidRPr="001D7337">
        <w:rPr>
          <w:rStyle w:val="jsgrdq"/>
          <w:color w:val="000000"/>
        </w:rPr>
        <w:t>3</w:t>
      </w:r>
      <w:r w:rsidRPr="001D7337">
        <w:rPr>
          <w:rStyle w:val="jsgrdq"/>
          <w:color w:val="000000"/>
        </w:rPr>
        <w:t xml:space="preserve"> average </w:t>
      </w:r>
      <w:r w:rsidR="007027E8" w:rsidRPr="001D7337">
        <w:t xml:space="preserve">– </w:t>
      </w:r>
      <w:r w:rsidR="00A86762" w:rsidRPr="001D7337">
        <w:rPr>
          <w:rStyle w:val="jsgrdq"/>
          <w:color w:val="000000"/>
        </w:rPr>
        <w:t>1</w:t>
      </w:r>
      <w:r w:rsidRPr="001D7337">
        <w:rPr>
          <w:rStyle w:val="jsgrdq"/>
          <w:color w:val="000000"/>
        </w:rPr>
        <w:t>:</w:t>
      </w:r>
      <w:r w:rsidR="008A6E14">
        <w:rPr>
          <w:rStyle w:val="jsgrdq"/>
          <w:color w:val="000000"/>
        </w:rPr>
        <w:t>18</w:t>
      </w:r>
    </w:p>
    <w:p w14:paraId="4788413B" w14:textId="12B73BF8" w:rsidR="00A74A18" w:rsidRDefault="00A74A18" w:rsidP="00A74A18">
      <w:pPr>
        <w:rPr>
          <w:rStyle w:val="jsgrdq"/>
        </w:rPr>
      </w:pPr>
      <w:r>
        <w:rPr>
          <w:rStyle w:val="jsgrdq"/>
        </w:rPr>
        <w:lastRenderedPageBreak/>
        <w:t>Quarter four:</w:t>
      </w:r>
    </w:p>
    <w:p w14:paraId="513B4282" w14:textId="77777777" w:rsidR="00A74A18" w:rsidRDefault="00A74A18" w:rsidP="00A74A18">
      <w:r>
        <w:t>Average handle time:</w:t>
      </w:r>
    </w:p>
    <w:p w14:paraId="07614323" w14:textId="78B95005" w:rsidR="00A74A18" w:rsidRPr="001D7337" w:rsidRDefault="00A74A18" w:rsidP="00A74A18">
      <w:pPr>
        <w:pStyle w:val="ListParagraph"/>
        <w:numPr>
          <w:ilvl w:val="0"/>
          <w:numId w:val="1"/>
        </w:numPr>
      </w:pPr>
      <w:r>
        <w:t>October 2022 – 6:30.</w:t>
      </w:r>
    </w:p>
    <w:p w14:paraId="76BC691D" w14:textId="1DB6580C" w:rsidR="62094DC3" w:rsidRDefault="62094DC3" w:rsidP="72859B20">
      <w:pPr>
        <w:pStyle w:val="ListParagraph"/>
        <w:numPr>
          <w:ilvl w:val="0"/>
          <w:numId w:val="1"/>
        </w:numPr>
      </w:pPr>
      <w:r>
        <w:t>November 2022 – 6:30.</w:t>
      </w:r>
    </w:p>
    <w:p w14:paraId="7D10A041" w14:textId="3AA9F583" w:rsidR="7E5E32EE" w:rsidRDefault="7E5E32EE" w:rsidP="414CE978">
      <w:pPr>
        <w:pStyle w:val="ListParagraph"/>
        <w:numPr>
          <w:ilvl w:val="0"/>
          <w:numId w:val="1"/>
        </w:numPr>
      </w:pPr>
      <w:r>
        <w:t>December 2022 – 6:30.</w:t>
      </w:r>
    </w:p>
    <w:p w14:paraId="39594AEA" w14:textId="4AD834A9" w:rsidR="00A74A18" w:rsidRPr="001D7337" w:rsidRDefault="00A74A18" w:rsidP="00A74A18">
      <w:pPr>
        <w:pStyle w:val="ListParagraph"/>
        <w:numPr>
          <w:ilvl w:val="0"/>
          <w:numId w:val="1"/>
        </w:numPr>
        <w:rPr>
          <w:rStyle w:val="jsgrdq"/>
        </w:rPr>
      </w:pPr>
      <w:r w:rsidRPr="414CE978">
        <w:rPr>
          <w:rStyle w:val="jsgrdq"/>
          <w:color w:val="000000" w:themeColor="text1"/>
        </w:rPr>
        <w:t>Q3 average- 6:30</w:t>
      </w:r>
    </w:p>
    <w:p w14:paraId="319BCB80" w14:textId="77777777" w:rsidR="00A74A18" w:rsidRPr="001D7337" w:rsidRDefault="00A74A18" w:rsidP="00A74A18">
      <w:pPr>
        <w:rPr>
          <w:rStyle w:val="jsgrdq"/>
        </w:rPr>
      </w:pPr>
      <w:r w:rsidRPr="001D7337">
        <w:rPr>
          <w:rStyle w:val="jsgrdq"/>
        </w:rPr>
        <w:t>Average speed to answer:</w:t>
      </w:r>
    </w:p>
    <w:p w14:paraId="64E5AA41" w14:textId="52C3DFC8" w:rsidR="00A74A18" w:rsidRPr="001D7337" w:rsidRDefault="00A74A18" w:rsidP="00A74A18">
      <w:pPr>
        <w:pStyle w:val="ListParagraph"/>
        <w:numPr>
          <w:ilvl w:val="0"/>
          <w:numId w:val="1"/>
        </w:numPr>
      </w:pPr>
      <w:r>
        <w:t>October 2022 – 0:41</w:t>
      </w:r>
    </w:p>
    <w:p w14:paraId="6B4057FD" w14:textId="13830214" w:rsidR="1B4BAA1B" w:rsidRDefault="1B4BAA1B" w:rsidP="72859B20">
      <w:pPr>
        <w:pStyle w:val="ListParagraph"/>
        <w:numPr>
          <w:ilvl w:val="0"/>
          <w:numId w:val="1"/>
        </w:numPr>
      </w:pPr>
      <w:r>
        <w:t>November 2022 – 0:41.</w:t>
      </w:r>
    </w:p>
    <w:p w14:paraId="4F3D6886" w14:textId="48B928BB" w:rsidR="114E666C" w:rsidRDefault="114E666C" w:rsidP="414CE978">
      <w:pPr>
        <w:pStyle w:val="ListParagraph"/>
        <w:numPr>
          <w:ilvl w:val="0"/>
          <w:numId w:val="1"/>
        </w:numPr>
      </w:pPr>
      <w:r>
        <w:t>December 2022 –0:41.</w:t>
      </w:r>
    </w:p>
    <w:p w14:paraId="59C160CB" w14:textId="72FC43D9" w:rsidR="00A74A18" w:rsidRPr="001D7337" w:rsidRDefault="00A74A18" w:rsidP="00A74A18">
      <w:pPr>
        <w:pStyle w:val="ListParagraph"/>
        <w:numPr>
          <w:ilvl w:val="0"/>
          <w:numId w:val="1"/>
        </w:numPr>
        <w:rPr>
          <w:rStyle w:val="jsgrdq"/>
        </w:rPr>
      </w:pPr>
      <w:r w:rsidRPr="414CE978">
        <w:rPr>
          <w:rStyle w:val="jsgrdq"/>
          <w:color w:val="000000" w:themeColor="text1"/>
        </w:rPr>
        <w:t>Q3 average- 0:41</w:t>
      </w:r>
    </w:p>
    <w:p w14:paraId="7AFF851B" w14:textId="77777777" w:rsidR="00A74A18" w:rsidRPr="001D7337" w:rsidRDefault="00A74A18" w:rsidP="00A74A18">
      <w:pPr>
        <w:ind w:left="360"/>
        <w:rPr>
          <w:rStyle w:val="jsgrdq"/>
        </w:rPr>
      </w:pPr>
    </w:p>
    <w:p w14:paraId="29389605" w14:textId="77777777" w:rsidR="009553C0" w:rsidRPr="009553C0" w:rsidRDefault="009553C0" w:rsidP="009553C0">
      <w:pPr>
        <w:rPr>
          <w:rStyle w:val="jsgrdq"/>
        </w:rPr>
      </w:pPr>
    </w:p>
    <w:p w14:paraId="69BBF182" w14:textId="77777777" w:rsidR="009553C0" w:rsidRPr="009553C0" w:rsidRDefault="009553C0" w:rsidP="009553C0"/>
    <w:p w14:paraId="64ADBA16" w14:textId="77777777" w:rsidR="009553C0" w:rsidRDefault="009553C0"/>
    <w:sectPr w:rsidR="0095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3AC4" w14:textId="77777777" w:rsidR="00701D40" w:rsidRDefault="00701D40" w:rsidP="004464D9">
      <w:pPr>
        <w:spacing w:after="0" w:line="240" w:lineRule="auto"/>
      </w:pPr>
      <w:r>
        <w:separator/>
      </w:r>
    </w:p>
  </w:endnote>
  <w:endnote w:type="continuationSeparator" w:id="0">
    <w:p w14:paraId="5056CE77" w14:textId="77777777" w:rsidR="00701D40" w:rsidRDefault="00701D40" w:rsidP="004464D9">
      <w:pPr>
        <w:spacing w:after="0" w:line="240" w:lineRule="auto"/>
      </w:pPr>
      <w:r>
        <w:continuationSeparator/>
      </w:r>
    </w:p>
  </w:endnote>
  <w:endnote w:type="continuationNotice" w:id="1">
    <w:p w14:paraId="0B0FC8C3" w14:textId="77777777" w:rsidR="00491EA4" w:rsidRDefault="00491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11E9" w14:textId="77777777" w:rsidR="00701D40" w:rsidRDefault="00701D40" w:rsidP="004464D9">
      <w:pPr>
        <w:spacing w:after="0" w:line="240" w:lineRule="auto"/>
      </w:pPr>
      <w:r>
        <w:separator/>
      </w:r>
    </w:p>
  </w:footnote>
  <w:footnote w:type="continuationSeparator" w:id="0">
    <w:p w14:paraId="3FD15A5F" w14:textId="77777777" w:rsidR="00701D40" w:rsidRDefault="00701D40" w:rsidP="004464D9">
      <w:pPr>
        <w:spacing w:after="0" w:line="240" w:lineRule="auto"/>
      </w:pPr>
      <w:r>
        <w:continuationSeparator/>
      </w:r>
    </w:p>
  </w:footnote>
  <w:footnote w:type="continuationNotice" w:id="1">
    <w:p w14:paraId="74D2550C" w14:textId="77777777" w:rsidR="00491EA4" w:rsidRDefault="00491E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66A"/>
    <w:multiLevelType w:val="hybridMultilevel"/>
    <w:tmpl w:val="77E2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C0"/>
    <w:rsid w:val="00095BB4"/>
    <w:rsid w:val="000B00FF"/>
    <w:rsid w:val="001440A9"/>
    <w:rsid w:val="00192C32"/>
    <w:rsid w:val="001D7337"/>
    <w:rsid w:val="001E6609"/>
    <w:rsid w:val="002C72B9"/>
    <w:rsid w:val="00332A4A"/>
    <w:rsid w:val="004464D9"/>
    <w:rsid w:val="0046163A"/>
    <w:rsid w:val="00491EA4"/>
    <w:rsid w:val="00544050"/>
    <w:rsid w:val="00682FD0"/>
    <w:rsid w:val="006B30C9"/>
    <w:rsid w:val="00701D40"/>
    <w:rsid w:val="007027E8"/>
    <w:rsid w:val="008A6E14"/>
    <w:rsid w:val="00943E98"/>
    <w:rsid w:val="009553C0"/>
    <w:rsid w:val="009B508C"/>
    <w:rsid w:val="00A74A18"/>
    <w:rsid w:val="00A86762"/>
    <w:rsid w:val="00B94CC2"/>
    <w:rsid w:val="00D06247"/>
    <w:rsid w:val="00D67465"/>
    <w:rsid w:val="00FC1AE6"/>
    <w:rsid w:val="114E666C"/>
    <w:rsid w:val="1B4BAA1B"/>
    <w:rsid w:val="414CE978"/>
    <w:rsid w:val="62094DC3"/>
    <w:rsid w:val="72859B20"/>
    <w:rsid w:val="7E5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F356"/>
  <w15:chartTrackingRefBased/>
  <w15:docId w15:val="{5102B131-B1C0-49AE-82E7-5C0374A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9553C0"/>
  </w:style>
  <w:style w:type="paragraph" w:styleId="ListParagraph">
    <w:name w:val="List Paragraph"/>
    <w:basedOn w:val="Normal"/>
    <w:uiPriority w:val="34"/>
    <w:qFormat/>
    <w:rsid w:val="0095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D9"/>
  </w:style>
  <w:style w:type="paragraph" w:styleId="Footer">
    <w:name w:val="footer"/>
    <w:basedOn w:val="Normal"/>
    <w:link w:val="FooterChar"/>
    <w:uiPriority w:val="99"/>
    <w:unhideWhenUsed/>
    <w:rsid w:val="0044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A934FC6EB94BBFF8508B30B8B517" ma:contentTypeVersion="16" ma:contentTypeDescription="Create a new document." ma:contentTypeScope="" ma:versionID="2db8d342e31758ad3bd5d7bac0ad1472">
  <xsd:schema xmlns:xsd="http://www.w3.org/2001/XMLSchema" xmlns:xs="http://www.w3.org/2001/XMLSchema" xmlns:p="http://schemas.microsoft.com/office/2006/metadata/properties" xmlns:ns1="http://schemas.microsoft.com/sharepoint/v3" xmlns:ns2="23980ab3-7f5a-4d3d-a127-c106888f8684" xmlns:ns3="4d3d4c76-29ca-4991-98a7-058d44f4a14b" targetNamespace="http://schemas.microsoft.com/office/2006/metadata/properties" ma:root="true" ma:fieldsID="56cd87a1b7c835e4e407da53976b2842" ns1:_="" ns2:_="" ns3:_="">
    <xsd:import namespace="http://schemas.microsoft.com/sharepoint/v3"/>
    <xsd:import namespace="23980ab3-7f5a-4d3d-a127-c106888f8684"/>
    <xsd:import namespace="4d3d4c76-29ca-4991-98a7-058d44f4a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0ab3-7f5a-4d3d-a127-c106888f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4c76-29ca-4991-98a7-058d44f4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f12538-e0cd-4bcb-b31a-4e3bab6aa58f}" ma:internalName="TaxCatchAll" ma:showField="CatchAllData" ma:web="4d3d4c76-29ca-4991-98a7-058d44f4a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5DFFC-14C8-4AAC-90B8-63FCA65F8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80ab3-7f5a-4d3d-a127-c106888f8684"/>
    <ds:schemaRef ds:uri="4d3d4c76-29ca-4991-98a7-058d44f4a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CD009-C566-4FBA-A555-6492B09A0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Washington</dc:creator>
  <cp:keywords/>
  <dc:description/>
  <cp:lastModifiedBy>Destiny Washington</cp:lastModifiedBy>
  <cp:revision>2</cp:revision>
  <dcterms:created xsi:type="dcterms:W3CDTF">2023-01-23T14:50:00Z</dcterms:created>
  <dcterms:modified xsi:type="dcterms:W3CDTF">2023-01-23T14:50:00Z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438d1245-68ae-4907-963e-671152a7ef5b</vt:lpwstr>
  </property>
</Properties>
</file>