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1461" w14:textId="77777777" w:rsidR="00207EFD" w:rsidRPr="003F02E4" w:rsidRDefault="00207EFD" w:rsidP="00207EFD">
      <w:pPr>
        <w:spacing w:after="75" w:line="240" w:lineRule="auto"/>
        <w:outlineLvl w:val="0"/>
        <w:rPr>
          <w:rFonts w:ascii="Verdana" w:eastAsia="Times New Roman" w:hAnsi="Verdana" w:cs="Times New Roman"/>
          <w:color w:val="172F41"/>
          <w:kern w:val="36"/>
          <w:sz w:val="24"/>
          <w:szCs w:val="24"/>
        </w:rPr>
      </w:pPr>
      <w:bookmarkStart w:id="0" w:name="link_25"/>
      <w:r w:rsidRPr="003F02E4">
        <w:rPr>
          <w:rFonts w:ascii="Arial" w:eastAsia="Times New Roman" w:hAnsi="Arial" w:cs="Arial"/>
          <w:color w:val="1D5782"/>
          <w:kern w:val="36"/>
          <w:sz w:val="24"/>
          <w:szCs w:val="24"/>
        </w:rPr>
        <w:t>202</w:t>
      </w:r>
      <w:r>
        <w:rPr>
          <w:rFonts w:ascii="Arial" w:eastAsia="Times New Roman" w:hAnsi="Arial" w:cs="Arial"/>
          <w:color w:val="1D5782"/>
          <w:kern w:val="36"/>
          <w:sz w:val="24"/>
          <w:szCs w:val="24"/>
        </w:rPr>
        <w:t>3</w:t>
      </w:r>
      <w:r w:rsidRPr="003F02E4">
        <w:rPr>
          <w:rFonts w:ascii="Arial" w:eastAsia="Times New Roman" w:hAnsi="Arial" w:cs="Arial"/>
          <w:color w:val="1D5782"/>
          <w:kern w:val="36"/>
          <w:sz w:val="24"/>
          <w:szCs w:val="24"/>
        </w:rPr>
        <w:t xml:space="preserve"> Rates and Maximums for FICA and Unemployment</w:t>
      </w:r>
      <w:bookmarkEnd w:id="0"/>
    </w:p>
    <w:p w14:paraId="72C3C2B9" w14:textId="77777777" w:rsidR="00207EFD" w:rsidRDefault="00207EFD" w:rsidP="00207EFD">
      <w:pPr>
        <w:spacing w:after="1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F02E4">
        <w:rPr>
          <w:rFonts w:ascii="Verdana" w:eastAsia="Times New Roman" w:hAnsi="Verdana" w:cs="Times New Roman"/>
          <w:color w:val="000000"/>
          <w:sz w:val="18"/>
          <w:szCs w:val="18"/>
        </w:rPr>
        <w:t>Year 20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22</w:t>
      </w:r>
      <w:r w:rsidRPr="003F02E4">
        <w:rPr>
          <w:rFonts w:ascii="Verdana" w:eastAsia="Times New Roman" w:hAnsi="Verdana" w:cs="Times New Roman"/>
          <w:color w:val="000000"/>
          <w:sz w:val="18"/>
          <w:szCs w:val="18"/>
        </w:rPr>
        <w:t xml:space="preserve"> rates are provided for comparison purposes. View the table </w:t>
      </w:r>
      <w:r w:rsidRPr="003F02E4">
        <w:rPr>
          <w:rFonts w:ascii="Arial" w:eastAsia="Times New Roman" w:hAnsi="Arial" w:cs="Arial"/>
          <w:color w:val="4C9CC8"/>
          <w:sz w:val="18"/>
          <w:szCs w:val="18"/>
          <w:highlight w:val="yellow"/>
        </w:rPr>
        <w:t>here</w:t>
      </w:r>
      <w:r w:rsidRPr="003F02E4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5B122C37" w14:textId="77777777" w:rsidR="00207EFD" w:rsidRPr="003F02E4" w:rsidRDefault="00207EFD" w:rsidP="00207EFD">
      <w:pPr>
        <w:spacing w:after="1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337214E" w14:textId="77777777" w:rsidR="00207EFD" w:rsidRDefault="00207EFD" w:rsidP="00207E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8955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  <w:gridCol w:w="1920"/>
        <w:gridCol w:w="1710"/>
      </w:tblGrid>
      <w:tr w:rsidR="00207EFD" w:rsidRPr="002E4320" w14:paraId="059C6991" w14:textId="77777777" w:rsidTr="004C6F8B">
        <w:trPr>
          <w:trHeight w:val="315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0599AE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b/>
                <w:bCs/>
              </w:rPr>
              <w:t> Description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E59B13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7B1333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207EFD" w:rsidRPr="002E4320" w14:paraId="3FBAFF1B" w14:textId="77777777" w:rsidTr="004C6F8B">
        <w:trPr>
          <w:trHeight w:val="31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8A9194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FICA (Social Security) Gross Maximum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FFB38E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160,200.00</w:t>
            </w: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9831CA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147,000.00</w:t>
            </w: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7EFD" w:rsidRPr="002E4320" w14:paraId="5EEE1938" w14:textId="77777777" w:rsidTr="004C6F8B">
        <w:trPr>
          <w:trHeight w:val="31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D977CB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ER FICA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(Social Security) Withholding Rate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D55713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7A53D0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6.20%</w:t>
            </w:r>
          </w:p>
        </w:tc>
      </w:tr>
      <w:tr w:rsidR="00207EFD" w:rsidRPr="002E4320" w14:paraId="3C2F8132" w14:textId="77777777" w:rsidTr="004C6F8B">
        <w:trPr>
          <w:trHeight w:val="31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4A5E32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ER FICA Annual Maximum Withholding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0C90BD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9,932.40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195DC7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9114.00</w:t>
            </w: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7EFD" w:rsidRPr="002E4320" w14:paraId="6B9B0FDD" w14:textId="77777777" w:rsidTr="004C6F8B">
        <w:trPr>
          <w:trHeight w:val="31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7C3635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EE FICA (Social Security) Withholding Rate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3836F8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A185E9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6.20%</w:t>
            </w:r>
          </w:p>
        </w:tc>
      </w:tr>
      <w:tr w:rsidR="00207EFD" w:rsidRPr="002E4320" w14:paraId="6A3D0E4C" w14:textId="77777777" w:rsidTr="004C6F8B">
        <w:trPr>
          <w:trHeight w:val="31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BC716B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EE FICA Annual Maximum Withholding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57F181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9,932.40</w:t>
            </w: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D8E7B0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9114.00</w:t>
            </w:r>
          </w:p>
        </w:tc>
      </w:tr>
      <w:tr w:rsidR="00207EFD" w:rsidRPr="002E4320" w14:paraId="55EF0377" w14:textId="77777777" w:rsidTr="004C6F8B">
        <w:trPr>
          <w:trHeight w:val="31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5A5EC3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MQFE (Medicare) Gross Maximum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F240EB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$ Max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B16EA7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$ Max</w:t>
            </w:r>
          </w:p>
        </w:tc>
      </w:tr>
      <w:tr w:rsidR="00207EFD" w:rsidRPr="002E4320" w14:paraId="2E24D26F" w14:textId="77777777" w:rsidTr="004C6F8B">
        <w:trPr>
          <w:trHeight w:val="31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64BD61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ER MQFE (Medicare) Withholding Rate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C20137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B55FB1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1.45%</w:t>
            </w:r>
          </w:p>
        </w:tc>
      </w:tr>
      <w:tr w:rsidR="00207EFD" w:rsidRPr="002E4320" w14:paraId="34399FCE" w14:textId="77777777" w:rsidTr="004C6F8B">
        <w:trPr>
          <w:trHeight w:val="5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A9AA97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 EE MQFE (Medicare) Withholding Rate </w:t>
            </w: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for wages not exceeding $200,000.00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023A85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8BEE17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1.45%</w:t>
            </w:r>
          </w:p>
        </w:tc>
      </w:tr>
      <w:tr w:rsidR="00207EFD" w:rsidRPr="002E4320" w14:paraId="2D7BD127" w14:textId="77777777" w:rsidTr="004C6F8B">
        <w:trPr>
          <w:trHeight w:val="5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B46533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EE MQFE (Medicare) Withholding Rate fo</w:t>
            </w: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 xml:space="preserve">r wages </w:t>
            </w:r>
            <w:proofErr w:type="gramStart"/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in excess of</w:t>
            </w:r>
            <w:proofErr w:type="gramEnd"/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 xml:space="preserve"> $200,000.00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9B1452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674981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2.35%</w:t>
            </w:r>
          </w:p>
        </w:tc>
      </w:tr>
      <w:tr w:rsidR="00207EFD" w:rsidRPr="002E4320" w14:paraId="650A27AB" w14:textId="77777777" w:rsidTr="004C6F8B">
        <w:trPr>
          <w:trHeight w:val="31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137F3E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MQFE Annual Maximum Withholding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05183C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$ Max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7F7DCD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$ Max</w:t>
            </w:r>
          </w:p>
        </w:tc>
      </w:tr>
      <w:tr w:rsidR="00207EFD" w:rsidRPr="002E4320" w14:paraId="0AD605A9" w14:textId="77777777" w:rsidTr="004C6F8B">
        <w:trPr>
          <w:trHeight w:val="5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A0B13F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Oklahoma Unemployment Taxable Gross Maximum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BCADD5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$25,700.00</w:t>
            </w: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658618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24,800.00</w:t>
            </w: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7EFD" w:rsidRPr="002E4320" w14:paraId="161066FA" w14:textId="77777777" w:rsidTr="004C6F8B">
        <w:trPr>
          <w:trHeight w:val="31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A3EE0C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Oklahoma Unemployment Rate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F03167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A41D9A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1.00%</w:t>
            </w:r>
          </w:p>
        </w:tc>
      </w:tr>
      <w:tr w:rsidR="00207EFD" w:rsidRPr="002E4320" w14:paraId="629EA503" w14:textId="77777777" w:rsidTr="004C6F8B">
        <w:trPr>
          <w:trHeight w:val="5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4B49FC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Oklahoma Unemployment Annual Tax Maximum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61EEC2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257</w:t>
            </w: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117ABE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248.00</w:t>
            </w: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B2D43B2" w14:textId="77777777" w:rsidR="00207EFD" w:rsidRPr="003F02E4" w:rsidRDefault="00207EFD" w:rsidP="00207E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A5288C1" w14:textId="77777777" w:rsidR="0024469A" w:rsidRDefault="0024469A" w:rsidP="00207EFD"/>
    <w:sectPr w:rsidR="0024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FD"/>
    <w:rsid w:val="00207EFD"/>
    <w:rsid w:val="0024469A"/>
    <w:rsid w:val="00A8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75C5"/>
  <w15:chartTrackingRefBased/>
  <w15:docId w15:val="{50503A56-0DE7-4606-88E4-F7ABAD21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EFD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</cp:revision>
  <dcterms:created xsi:type="dcterms:W3CDTF">2022-12-21T13:50:00Z</dcterms:created>
  <dcterms:modified xsi:type="dcterms:W3CDTF">2022-12-21T13:51:00Z</dcterms:modified>
</cp:coreProperties>
</file>