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B2EB6" w14:textId="270FF92B" w:rsidR="007D4044" w:rsidRDefault="001E6C4F" w:rsidP="00EF686E">
      <w:pPr>
        <w:pStyle w:val="Heading1"/>
        <w:spacing w:before="120"/>
      </w:pPr>
      <w:r>
        <w:t>CPR/AED</w:t>
      </w:r>
      <w:r w:rsidR="00EF686E">
        <w:t xml:space="preserve"> </w:t>
      </w:r>
      <w:r w:rsidR="007D4044">
        <w:t>Training</w:t>
      </w:r>
    </w:p>
    <w:p w14:paraId="5DCF7EEA" w14:textId="58A6A169" w:rsidR="001E6C4F" w:rsidRDefault="001E6C4F">
      <w:r>
        <w:t>Sept. 27 and Nov. 3</w:t>
      </w:r>
    </w:p>
    <w:p w14:paraId="12928073" w14:textId="1F53C3EF" w:rsidR="001E6C4F" w:rsidRDefault="001E6C4F">
      <w:r>
        <w:t>9 a.m. to noon</w:t>
      </w:r>
    </w:p>
    <w:p w14:paraId="6B907812" w14:textId="5DFA5041" w:rsidR="001E6C4F" w:rsidRPr="001E6C4F" w:rsidRDefault="001E6C4F" w:rsidP="00EF686E">
      <w:pPr>
        <w:pStyle w:val="Heading2"/>
      </w:pPr>
      <w:r w:rsidRPr="001E6C4F">
        <w:t>Certification</w:t>
      </w:r>
    </w:p>
    <w:p w14:paraId="66E5C469" w14:textId="58477368" w:rsidR="001E6C4F" w:rsidRDefault="001E6C4F">
      <w:r>
        <w:t>$27 fee</w:t>
      </w:r>
    </w:p>
    <w:p w14:paraId="48233D24" w14:textId="41FB60CA" w:rsidR="001E6C4F" w:rsidRDefault="001E6C4F" w:rsidP="00EF686E">
      <w:pPr>
        <w:pStyle w:val="Heading2"/>
      </w:pPr>
      <w:r w:rsidRPr="001E6C4F">
        <w:t>Just learning</w:t>
      </w:r>
    </w:p>
    <w:p w14:paraId="63BD0E95" w14:textId="58615A79" w:rsidR="001E6C4F" w:rsidRDefault="001E6C4F">
      <w:r w:rsidRPr="001E6C4F">
        <w:t>No charge</w:t>
      </w:r>
    </w:p>
    <w:p w14:paraId="29D8BFA1" w14:textId="78EFD109" w:rsidR="001E6C4F" w:rsidRPr="001E6C4F" w:rsidRDefault="00EF686E">
      <w:r>
        <w:t>O</w:t>
      </w:r>
      <w:r w:rsidR="001E6C4F">
        <w:t>klahoma Office of Management &amp; Enterprise Services logo</w:t>
      </w:r>
    </w:p>
    <w:sectPr w:rsidR="001E6C4F" w:rsidRPr="001E6C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591"/>
    <w:rsid w:val="00003591"/>
    <w:rsid w:val="00093CA2"/>
    <w:rsid w:val="001E6C4F"/>
    <w:rsid w:val="001F5E3E"/>
    <w:rsid w:val="007D4044"/>
    <w:rsid w:val="008515C4"/>
    <w:rsid w:val="00BA6AD6"/>
    <w:rsid w:val="00EF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9AE7E"/>
  <w15:chartTrackingRefBased/>
  <w15:docId w15:val="{39089948-88BC-416C-9937-76EDE0AF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8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68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D40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40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40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0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04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F68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68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Southall</dc:creator>
  <cp:keywords/>
  <dc:description/>
  <cp:lastModifiedBy>Amy Southall</cp:lastModifiedBy>
  <cp:revision>3</cp:revision>
  <dcterms:created xsi:type="dcterms:W3CDTF">2022-08-31T20:12:00Z</dcterms:created>
  <dcterms:modified xsi:type="dcterms:W3CDTF">2022-08-31T20:13:00Z</dcterms:modified>
</cp:coreProperties>
</file>