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6DA91" w14:textId="234D6E1F" w:rsidR="00E02D00" w:rsidRDefault="00E71FD9" w:rsidP="004E24CD">
      <w:pPr>
        <w:pStyle w:val="Title"/>
      </w:pPr>
      <w:r>
        <w:t>Security Education and Awareness Training</w:t>
      </w:r>
    </w:p>
    <w:p w14:paraId="6C865F25" w14:textId="7900B24F" w:rsidR="00E71FD9" w:rsidRDefault="00E71FD9" w:rsidP="004E24CD">
      <w:r>
        <w:t>The new training tool include</w:t>
      </w:r>
      <w:r w:rsidR="004E24CD">
        <w:t>s</w:t>
      </w:r>
      <w:r>
        <w:t>:</w:t>
      </w:r>
    </w:p>
    <w:p w14:paraId="69A7B8C4" w14:textId="66167974" w:rsidR="00E71FD9" w:rsidRDefault="00E71FD9" w:rsidP="004E24CD">
      <w:pPr>
        <w:pStyle w:val="ListBullet"/>
      </w:pPr>
      <w:r>
        <w:t>Examples of simulated phishing attacks.</w:t>
      </w:r>
    </w:p>
    <w:p w14:paraId="3ED6E33B" w14:textId="33D9873A" w:rsidR="00E71FD9" w:rsidRDefault="00E71FD9" w:rsidP="004E24CD">
      <w:pPr>
        <w:pStyle w:val="ListBullet"/>
      </w:pPr>
      <w:r>
        <w:t>Interactive training videos and games.</w:t>
      </w:r>
    </w:p>
    <w:p w14:paraId="3B258AD2" w14:textId="3F848DA7" w:rsidR="00E71FD9" w:rsidRDefault="00E71FD9" w:rsidP="004E24CD">
      <w:pPr>
        <w:pStyle w:val="ListBullet"/>
      </w:pPr>
      <w:r>
        <w:t>Posters and emails to spread the word.</w:t>
      </w:r>
    </w:p>
    <w:sectPr w:rsidR="00E71F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40F0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1B0F9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A06B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901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58F18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6EBF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ACD4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B4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200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8233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26750DD"/>
    <w:multiLevelType w:val="hybridMultilevel"/>
    <w:tmpl w:val="CB2E3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D9"/>
    <w:rsid w:val="004E24CD"/>
    <w:rsid w:val="00E02D00"/>
    <w:rsid w:val="00E71FD9"/>
    <w:rsid w:val="00FE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C9B7D"/>
  <w15:chartTrackingRefBased/>
  <w15:docId w15:val="{1AE7A1D0-F95A-419E-8033-C691EDA0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FD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E2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Bullet">
    <w:name w:val="List Bullet"/>
    <w:basedOn w:val="Normal"/>
    <w:uiPriority w:val="99"/>
    <w:unhideWhenUsed/>
    <w:rsid w:val="004E24CD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Security Education and Awareness Training</vt:lpstr>
    </vt:vector>
  </TitlesOfParts>
  <Company>OMES Inormation Services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Education and Awareness Training</dc:title>
  <dc:subject>New tools for SEAT training.</dc:subject>
  <dc:creator>Destiny Washington</dc:creator>
  <cp:keywords>"cybersecurity, seat, training, phishing, cyber, command"</cp:keywords>
  <dc:description/>
  <cp:lastModifiedBy>Christa Helfrey</cp:lastModifiedBy>
  <cp:revision>3</cp:revision>
  <dcterms:created xsi:type="dcterms:W3CDTF">2022-04-29T18:52:00Z</dcterms:created>
  <dcterms:modified xsi:type="dcterms:W3CDTF">2022-05-04T14:56:00Z</dcterms:modified>
  <cp:category>Cybersecurity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