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F47F3" w14:textId="4033A65D" w:rsidR="006D5AB7" w:rsidRPr="00286CA9" w:rsidRDefault="00B00E49" w:rsidP="00DA4A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Employee </w:t>
      </w:r>
      <w:r w:rsidR="00AB5820" w:rsidRPr="00286CA9">
        <w:rPr>
          <w:b/>
          <w:bCs/>
          <w:u w:val="single"/>
        </w:rPr>
        <w:t>Benefits Department</w:t>
      </w:r>
    </w:p>
    <w:p w14:paraId="7DE0A692" w14:textId="3974C545" w:rsidR="00AB5820" w:rsidRDefault="00AB5820" w:rsidP="00AB5820">
      <w:pPr>
        <w:spacing w:after="0"/>
      </w:pPr>
      <w:r>
        <w:t>Joy Fite, director of benefits</w:t>
      </w:r>
    </w:p>
    <w:p w14:paraId="4FC0B671" w14:textId="60BACFD1" w:rsidR="00AB5820" w:rsidRDefault="00AB5820" w:rsidP="00AB5820">
      <w:pPr>
        <w:spacing w:after="0"/>
      </w:pPr>
      <w:r>
        <w:t>405</w:t>
      </w:r>
      <w:r w:rsidR="008640BC">
        <w:t>-</w:t>
      </w:r>
      <w:r>
        <w:t>522-6691</w:t>
      </w:r>
    </w:p>
    <w:p w14:paraId="3BA2C287" w14:textId="2C1B4B35" w:rsidR="00AB5820" w:rsidRDefault="00AC4363" w:rsidP="00AB5820">
      <w:pPr>
        <w:spacing w:after="0"/>
      </w:pPr>
      <w:hyperlink r:id="rId4" w:history="1">
        <w:r w:rsidR="00DA4AD8" w:rsidRPr="008B0E55">
          <w:rPr>
            <w:rStyle w:val="Hyperlink"/>
          </w:rPr>
          <w:t>joy.fite@omes.ok.gov</w:t>
        </w:r>
      </w:hyperlink>
    </w:p>
    <w:p w14:paraId="304288EA" w14:textId="0A2F69DC" w:rsidR="00AB5820" w:rsidRDefault="00AB5820" w:rsidP="00AB5820">
      <w:pPr>
        <w:spacing w:after="0"/>
      </w:pPr>
    </w:p>
    <w:p w14:paraId="57FCCF1F" w14:textId="624673C2" w:rsidR="00AB5820" w:rsidRDefault="00AB5820" w:rsidP="00AB5820">
      <w:pPr>
        <w:spacing w:after="0"/>
      </w:pPr>
      <w:r>
        <w:t>Tasha Franklin, assistant director of benefits</w:t>
      </w:r>
    </w:p>
    <w:p w14:paraId="43D3D69B" w14:textId="5B16A8D5" w:rsidR="00AB5820" w:rsidRDefault="00AB5820" w:rsidP="00AB5820">
      <w:pPr>
        <w:spacing w:after="0"/>
      </w:pPr>
      <w:r>
        <w:t>405</w:t>
      </w:r>
      <w:r w:rsidR="008640BC">
        <w:t>-</w:t>
      </w:r>
      <w:r>
        <w:t>522-1172</w:t>
      </w:r>
    </w:p>
    <w:p w14:paraId="0C670ED2" w14:textId="36A5848A" w:rsidR="00AB5820" w:rsidRDefault="00AC4363" w:rsidP="00AB5820">
      <w:pPr>
        <w:spacing w:after="0"/>
      </w:pPr>
      <w:hyperlink r:id="rId5" w:history="1">
        <w:r w:rsidR="00DA4AD8" w:rsidRPr="008B0E55">
          <w:rPr>
            <w:rStyle w:val="Hyperlink"/>
          </w:rPr>
          <w:t>tasha.franklin@omes.ok.gov</w:t>
        </w:r>
      </w:hyperlink>
    </w:p>
    <w:p w14:paraId="34971FC9" w14:textId="132DFE07" w:rsidR="00AB5820" w:rsidRDefault="00AB5820" w:rsidP="00AB5820">
      <w:pPr>
        <w:spacing w:after="0"/>
      </w:pPr>
    </w:p>
    <w:p w14:paraId="58D3707D" w14:textId="7335579D" w:rsidR="00AB5820" w:rsidRPr="00286CA9" w:rsidRDefault="00AB5820" w:rsidP="00AB5820">
      <w:pPr>
        <w:spacing w:after="0"/>
        <w:rPr>
          <w:b/>
          <w:bCs/>
          <w:u w:val="single"/>
        </w:rPr>
      </w:pPr>
      <w:r w:rsidRPr="00286CA9">
        <w:rPr>
          <w:b/>
          <w:bCs/>
          <w:u w:val="single"/>
        </w:rPr>
        <w:t xml:space="preserve">Flex Benefits </w:t>
      </w:r>
    </w:p>
    <w:p w14:paraId="4D909A87" w14:textId="77777777" w:rsidR="00AB5820" w:rsidRDefault="00AB5820" w:rsidP="00AB5820">
      <w:pPr>
        <w:spacing w:after="0"/>
      </w:pPr>
      <w:r>
        <w:t>Sharon Saunders, flexible benefits manager</w:t>
      </w:r>
    </w:p>
    <w:p w14:paraId="3F8510FF" w14:textId="3AB87D5B" w:rsidR="00AB5820" w:rsidRDefault="00AB5820" w:rsidP="00AB5820">
      <w:pPr>
        <w:spacing w:after="0"/>
      </w:pPr>
      <w:r>
        <w:t>405</w:t>
      </w:r>
      <w:r w:rsidR="008640BC">
        <w:t>-</w:t>
      </w:r>
      <w:r>
        <w:t>522-1181</w:t>
      </w:r>
    </w:p>
    <w:p w14:paraId="6EE9EC50" w14:textId="6B3BA6AE" w:rsidR="00AB5820" w:rsidRDefault="00AC4363" w:rsidP="00AB5820">
      <w:pPr>
        <w:spacing w:after="0"/>
      </w:pPr>
      <w:hyperlink r:id="rId6" w:history="1">
        <w:r w:rsidR="00DA4AD8" w:rsidRPr="008B0E55">
          <w:rPr>
            <w:rStyle w:val="Hyperlink"/>
          </w:rPr>
          <w:t>sharon.saunders@omes.ok.gov</w:t>
        </w:r>
      </w:hyperlink>
    </w:p>
    <w:p w14:paraId="606F2109" w14:textId="77777777" w:rsidR="00AB5820" w:rsidRDefault="00AB5820" w:rsidP="00AB5820">
      <w:pPr>
        <w:spacing w:after="0"/>
      </w:pPr>
    </w:p>
    <w:p w14:paraId="345160C4" w14:textId="0D71E192" w:rsidR="00AB5820" w:rsidRDefault="00AB5820" w:rsidP="00AB5820">
      <w:pPr>
        <w:spacing w:after="0"/>
      </w:pPr>
      <w:r>
        <w:t>Peggy Utter, flexible benefits representative</w:t>
      </w:r>
    </w:p>
    <w:p w14:paraId="64E763A6" w14:textId="72D84B8E" w:rsidR="00AB5820" w:rsidRDefault="00AB5820" w:rsidP="00AB5820">
      <w:pPr>
        <w:spacing w:after="0"/>
      </w:pPr>
      <w:r>
        <w:t>405</w:t>
      </w:r>
      <w:r w:rsidR="008640BC">
        <w:t>-</w:t>
      </w:r>
      <w:r>
        <w:t>522-1182</w:t>
      </w:r>
    </w:p>
    <w:p w14:paraId="37563FB8" w14:textId="40533D63" w:rsidR="00AB5820" w:rsidRDefault="00AC4363" w:rsidP="00AB5820">
      <w:pPr>
        <w:spacing w:after="0"/>
      </w:pPr>
      <w:hyperlink r:id="rId7" w:history="1">
        <w:r w:rsidR="00DA4AD8" w:rsidRPr="008B0E55">
          <w:rPr>
            <w:rStyle w:val="Hyperlink"/>
          </w:rPr>
          <w:t>peggy.utter@omes.ok.gov</w:t>
        </w:r>
      </w:hyperlink>
      <w:r w:rsidR="00AB5820">
        <w:t xml:space="preserve"> </w:t>
      </w:r>
    </w:p>
    <w:p w14:paraId="03EA5417" w14:textId="4FA896CD" w:rsidR="00AB5820" w:rsidRDefault="00AB5820" w:rsidP="00AB5820">
      <w:pPr>
        <w:spacing w:after="0"/>
      </w:pPr>
    </w:p>
    <w:p w14:paraId="11AE19E5" w14:textId="1444992F" w:rsidR="00AB5820" w:rsidRDefault="00AB5820" w:rsidP="00AB5820">
      <w:pPr>
        <w:spacing w:after="0"/>
      </w:pPr>
      <w:r>
        <w:t>Deniece Bryan, flexible benefits representative</w:t>
      </w:r>
    </w:p>
    <w:p w14:paraId="26B55B92" w14:textId="59CE6DFF" w:rsidR="00AB5820" w:rsidRDefault="00AB5820" w:rsidP="00AB5820">
      <w:pPr>
        <w:spacing w:after="0"/>
      </w:pPr>
      <w:r>
        <w:t>405</w:t>
      </w:r>
      <w:r w:rsidR="008640BC">
        <w:t>-</w:t>
      </w:r>
      <w:r>
        <w:t>522-1162</w:t>
      </w:r>
    </w:p>
    <w:p w14:paraId="718DDA43" w14:textId="2A5C955B" w:rsidR="00AB5820" w:rsidRDefault="00AC4363" w:rsidP="00AB5820">
      <w:pPr>
        <w:spacing w:after="0"/>
      </w:pPr>
      <w:hyperlink r:id="rId8" w:history="1">
        <w:r w:rsidR="00DA4AD8" w:rsidRPr="008B0E55">
          <w:rPr>
            <w:rStyle w:val="Hyperlink"/>
          </w:rPr>
          <w:t>deniece.bryan@omes.ok.gov</w:t>
        </w:r>
      </w:hyperlink>
    </w:p>
    <w:p w14:paraId="675FA980" w14:textId="3B775025" w:rsidR="00AB5820" w:rsidRDefault="00AB5820" w:rsidP="00AB5820">
      <w:pPr>
        <w:spacing w:after="0"/>
      </w:pPr>
    </w:p>
    <w:p w14:paraId="6B4A6A0A" w14:textId="5AD1EEAF" w:rsidR="00AB5820" w:rsidRDefault="00AB5820" w:rsidP="00AB5820">
      <w:pPr>
        <w:spacing w:after="0"/>
      </w:pPr>
      <w:r>
        <w:t>Debbie Mankin, flexible benefits representative</w:t>
      </w:r>
    </w:p>
    <w:p w14:paraId="42BEA776" w14:textId="4E44F73B" w:rsidR="00AB5820" w:rsidRDefault="00AB5820" w:rsidP="00AB5820">
      <w:pPr>
        <w:spacing w:after="0"/>
      </w:pPr>
      <w:r>
        <w:t>405</w:t>
      </w:r>
      <w:r w:rsidR="008640BC">
        <w:t>-</w:t>
      </w:r>
      <w:r>
        <w:t>522-1185</w:t>
      </w:r>
    </w:p>
    <w:p w14:paraId="43F6DB2D" w14:textId="2BC76840" w:rsidR="00AB5820" w:rsidRDefault="00AC4363" w:rsidP="00AB5820">
      <w:pPr>
        <w:spacing w:after="0"/>
      </w:pPr>
      <w:hyperlink r:id="rId9" w:history="1">
        <w:r w:rsidR="00AB5820" w:rsidRPr="008B0E55">
          <w:rPr>
            <w:rStyle w:val="Hyperlink"/>
          </w:rPr>
          <w:t>debbie.mankin@omes.ok.gov</w:t>
        </w:r>
      </w:hyperlink>
      <w:r w:rsidR="00AB5820">
        <w:t xml:space="preserve"> </w:t>
      </w:r>
    </w:p>
    <w:p w14:paraId="17A24413" w14:textId="3EE7FA79" w:rsidR="00AB5820" w:rsidRDefault="00AB5820" w:rsidP="00AB5820">
      <w:pPr>
        <w:spacing w:after="0"/>
      </w:pPr>
    </w:p>
    <w:p w14:paraId="6FF27142" w14:textId="11C6A158" w:rsidR="00AB5820" w:rsidRPr="00286CA9" w:rsidRDefault="00AB5820" w:rsidP="00AB5820">
      <w:pPr>
        <w:spacing w:after="0"/>
        <w:rPr>
          <w:b/>
          <w:bCs/>
          <w:u w:val="single"/>
        </w:rPr>
      </w:pPr>
      <w:r w:rsidRPr="00286CA9">
        <w:rPr>
          <w:b/>
          <w:bCs/>
          <w:u w:val="single"/>
        </w:rPr>
        <w:t>Reconciliation Auditors</w:t>
      </w:r>
    </w:p>
    <w:p w14:paraId="05141B10" w14:textId="77777777" w:rsidR="00AB5820" w:rsidRDefault="00AB5820" w:rsidP="00AB5820">
      <w:pPr>
        <w:spacing w:after="0"/>
      </w:pPr>
      <w:r>
        <w:t>Sacha Cason, reconciliation lead</w:t>
      </w:r>
    </w:p>
    <w:p w14:paraId="6F5EE836" w14:textId="54DEA726" w:rsidR="00AB5820" w:rsidRDefault="00AB5820" w:rsidP="00AB5820">
      <w:pPr>
        <w:spacing w:after="0"/>
      </w:pPr>
      <w:r>
        <w:t>405</w:t>
      </w:r>
      <w:r w:rsidR="008640BC">
        <w:t>-</w:t>
      </w:r>
      <w:r>
        <w:t>522-1167</w:t>
      </w:r>
    </w:p>
    <w:p w14:paraId="26FF50B0" w14:textId="3AB165F6" w:rsidR="00AB5820" w:rsidRDefault="00AC4363" w:rsidP="00AB5820">
      <w:pPr>
        <w:spacing w:after="0"/>
      </w:pPr>
      <w:hyperlink r:id="rId10" w:history="1">
        <w:r w:rsidR="00DA4AD8" w:rsidRPr="008B0E55">
          <w:rPr>
            <w:rStyle w:val="Hyperlink"/>
          </w:rPr>
          <w:t>sacha.cason@omes.ok.gov</w:t>
        </w:r>
      </w:hyperlink>
    </w:p>
    <w:p w14:paraId="72DDC0FC" w14:textId="40418AB8" w:rsidR="00AB5820" w:rsidRDefault="00AB5820" w:rsidP="00AB5820">
      <w:pPr>
        <w:spacing w:after="0"/>
      </w:pPr>
    </w:p>
    <w:p w14:paraId="2D738265" w14:textId="3A0CC534" w:rsidR="00AB5820" w:rsidRDefault="00AB5820" w:rsidP="00AB5820">
      <w:pPr>
        <w:spacing w:after="0"/>
      </w:pPr>
      <w:r>
        <w:t>Shirley Burton, reconciliation auditor</w:t>
      </w:r>
    </w:p>
    <w:p w14:paraId="16F61CDB" w14:textId="4F582156" w:rsidR="00AB5820" w:rsidRDefault="00AB5820" w:rsidP="00AB5820">
      <w:pPr>
        <w:spacing w:after="0"/>
      </w:pPr>
      <w:r>
        <w:t>405</w:t>
      </w:r>
      <w:r w:rsidR="008640BC">
        <w:t>-</w:t>
      </w:r>
      <w:r>
        <w:t>522-1171</w:t>
      </w:r>
    </w:p>
    <w:p w14:paraId="2B67D86A" w14:textId="2D4E550E" w:rsidR="00AB5820" w:rsidRDefault="00AC4363" w:rsidP="00AB5820">
      <w:pPr>
        <w:spacing w:after="0"/>
      </w:pPr>
      <w:hyperlink r:id="rId11" w:history="1">
        <w:r w:rsidR="00DA4AD8" w:rsidRPr="008B0E55">
          <w:rPr>
            <w:rStyle w:val="Hyperlink"/>
          </w:rPr>
          <w:t>shirley.burton@omes.ok.gov</w:t>
        </w:r>
      </w:hyperlink>
      <w:r w:rsidR="00AB5820">
        <w:t xml:space="preserve"> </w:t>
      </w:r>
    </w:p>
    <w:p w14:paraId="724958BC" w14:textId="02DE2BFF" w:rsidR="00AB5820" w:rsidRDefault="00AB5820" w:rsidP="00AB5820">
      <w:pPr>
        <w:spacing w:after="0"/>
      </w:pPr>
    </w:p>
    <w:p w14:paraId="204A8751" w14:textId="7ACDE760" w:rsidR="00AB5820" w:rsidRDefault="00AB5820" w:rsidP="00AB5820">
      <w:pPr>
        <w:spacing w:after="0"/>
      </w:pPr>
      <w:r>
        <w:t>Kinjal Patel, reconciliation auditor</w:t>
      </w:r>
    </w:p>
    <w:p w14:paraId="483243F6" w14:textId="41B3018B" w:rsidR="00AB5820" w:rsidRDefault="00AB5820" w:rsidP="00AB5820">
      <w:pPr>
        <w:spacing w:after="0"/>
      </w:pPr>
      <w:r>
        <w:t>405</w:t>
      </w:r>
      <w:r w:rsidR="008640BC">
        <w:t>-</w:t>
      </w:r>
      <w:r>
        <w:t>522-1864</w:t>
      </w:r>
    </w:p>
    <w:p w14:paraId="79770853" w14:textId="098A628C" w:rsidR="00AB5820" w:rsidRDefault="00AC4363" w:rsidP="00AB5820">
      <w:pPr>
        <w:spacing w:after="0"/>
      </w:pPr>
      <w:hyperlink r:id="rId12" w:history="1">
        <w:r w:rsidR="00DA4AD8" w:rsidRPr="008B0E55">
          <w:rPr>
            <w:rStyle w:val="Hyperlink"/>
          </w:rPr>
          <w:t>kinjal.patel@omes.ok.gov</w:t>
        </w:r>
      </w:hyperlink>
      <w:r w:rsidR="00DA4AD8">
        <w:t xml:space="preserve"> </w:t>
      </w:r>
    </w:p>
    <w:p w14:paraId="6CF5AA7F" w14:textId="279AAD92" w:rsidR="00DA4AD8" w:rsidRDefault="00DA4AD8" w:rsidP="00AB5820">
      <w:pPr>
        <w:spacing w:after="0"/>
      </w:pPr>
    </w:p>
    <w:p w14:paraId="74016F03" w14:textId="295B625E" w:rsidR="00DA4AD8" w:rsidRDefault="00DA4AD8" w:rsidP="00AB5820">
      <w:pPr>
        <w:spacing w:after="0"/>
      </w:pPr>
      <w:r>
        <w:t>Bryan Ramsey, reconciliation auditor</w:t>
      </w:r>
    </w:p>
    <w:p w14:paraId="31D97D1A" w14:textId="5BD6B334" w:rsidR="00DA4AD8" w:rsidRDefault="00B00E49" w:rsidP="00AB5820">
      <w:pPr>
        <w:spacing w:after="0"/>
      </w:pPr>
      <w:r>
        <w:t>405</w:t>
      </w:r>
      <w:r w:rsidRPr="00B00E49">
        <w:t>-522-6723</w:t>
      </w:r>
    </w:p>
    <w:p w14:paraId="2DF63AC2" w14:textId="5958180C" w:rsidR="00DA4AD8" w:rsidRDefault="00AC4363" w:rsidP="00AB5820">
      <w:pPr>
        <w:spacing w:after="0"/>
      </w:pPr>
      <w:hyperlink r:id="rId13" w:history="1">
        <w:r w:rsidR="00DA4AD8" w:rsidRPr="008B0E55">
          <w:rPr>
            <w:rStyle w:val="Hyperlink"/>
          </w:rPr>
          <w:t>bryan.ramsey@omes.ok.gov</w:t>
        </w:r>
      </w:hyperlink>
      <w:r w:rsidR="00DA4AD8">
        <w:t xml:space="preserve"> </w:t>
      </w:r>
    </w:p>
    <w:p w14:paraId="239F66BE" w14:textId="35354D75" w:rsidR="00286CA9" w:rsidRDefault="00286CA9" w:rsidP="00AB5820">
      <w:pPr>
        <w:spacing w:after="0"/>
      </w:pPr>
    </w:p>
    <w:p w14:paraId="58E95174" w14:textId="74731AB3" w:rsidR="00286CA9" w:rsidRDefault="00286CA9" w:rsidP="00AB5820">
      <w:pPr>
        <w:spacing w:after="0"/>
      </w:pPr>
      <w:r>
        <w:t xml:space="preserve">Susan Robinson, Thrive Wellness Program </w:t>
      </w:r>
      <w:r w:rsidR="00AC4363">
        <w:t>c</w:t>
      </w:r>
      <w:bookmarkStart w:id="0" w:name="_GoBack"/>
      <w:bookmarkEnd w:id="0"/>
      <w:r>
        <w:t>oordinator</w:t>
      </w:r>
    </w:p>
    <w:p w14:paraId="07E22417" w14:textId="6FD2292D" w:rsidR="00286CA9" w:rsidRDefault="00286CA9" w:rsidP="00AB5820">
      <w:pPr>
        <w:spacing w:after="0"/>
      </w:pPr>
      <w:r>
        <w:t>405</w:t>
      </w:r>
      <w:r w:rsidR="008640BC">
        <w:t>-</w:t>
      </w:r>
      <w:r>
        <w:t>522-1195</w:t>
      </w:r>
    </w:p>
    <w:p w14:paraId="37274EBD" w14:textId="19229378" w:rsidR="00286CA9" w:rsidRDefault="00AC4363" w:rsidP="00AB5820">
      <w:pPr>
        <w:spacing w:after="0"/>
      </w:pPr>
      <w:hyperlink r:id="rId14" w:history="1">
        <w:r w:rsidR="00286CA9" w:rsidRPr="008B0E55">
          <w:rPr>
            <w:rStyle w:val="Hyperlink"/>
          </w:rPr>
          <w:t>Susan.robinson@omes.ok.gov</w:t>
        </w:r>
      </w:hyperlink>
      <w:r w:rsidR="00286CA9">
        <w:t xml:space="preserve"> </w:t>
      </w:r>
    </w:p>
    <w:p w14:paraId="789F18D7" w14:textId="77777777" w:rsidR="00286CA9" w:rsidRDefault="00286CA9" w:rsidP="00AB5820">
      <w:pPr>
        <w:spacing w:after="0"/>
      </w:pPr>
    </w:p>
    <w:p w14:paraId="7DE601F9" w14:textId="77777777" w:rsidR="00DF7666" w:rsidRDefault="00DF7666" w:rsidP="00AB5820">
      <w:pPr>
        <w:spacing w:after="0"/>
      </w:pPr>
    </w:p>
    <w:sectPr w:rsidR="00DF7666" w:rsidSect="00286C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20"/>
    <w:rsid w:val="00286CA9"/>
    <w:rsid w:val="00296C00"/>
    <w:rsid w:val="0044561D"/>
    <w:rsid w:val="0071191A"/>
    <w:rsid w:val="008640BC"/>
    <w:rsid w:val="00AB5820"/>
    <w:rsid w:val="00AC4363"/>
    <w:rsid w:val="00B00E49"/>
    <w:rsid w:val="00DA4AD8"/>
    <w:rsid w:val="00D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03D5"/>
  <w15:chartTrackingRefBased/>
  <w15:docId w15:val="{0A30EA7B-63FF-4CC7-84E0-F0E1368C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8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5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ece.bryan@omes.ok.gov" TargetMode="External"/><Relationship Id="rId13" Type="http://schemas.openxmlformats.org/officeDocument/2006/relationships/hyperlink" Target="mailto:bryan.ramsey@omes.ok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ggy.utter@omes.ok.gov" TargetMode="External"/><Relationship Id="rId12" Type="http://schemas.openxmlformats.org/officeDocument/2006/relationships/hyperlink" Target="mailto:kinjal.patel@omes.ok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haron.saunders@omes.ok.gov" TargetMode="External"/><Relationship Id="rId11" Type="http://schemas.openxmlformats.org/officeDocument/2006/relationships/hyperlink" Target="mailto:shirley.burton@omes.ok.gov" TargetMode="External"/><Relationship Id="rId5" Type="http://schemas.openxmlformats.org/officeDocument/2006/relationships/hyperlink" Target="mailto:tasha.franklin@omes.ok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cha.cason@omes.ok.gov" TargetMode="External"/><Relationship Id="rId4" Type="http://schemas.openxmlformats.org/officeDocument/2006/relationships/hyperlink" Target="mailto:joy.fite@omes.ok.gov" TargetMode="External"/><Relationship Id="rId9" Type="http://schemas.openxmlformats.org/officeDocument/2006/relationships/hyperlink" Target="mailto:debbie.mankin@omes.ok.gov" TargetMode="External"/><Relationship Id="rId14" Type="http://schemas.openxmlformats.org/officeDocument/2006/relationships/hyperlink" Target="mailto:Susan.robinson@omes.ok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Robinson</dc:creator>
  <cp:keywords/>
  <dc:description/>
  <cp:lastModifiedBy>Denise White</cp:lastModifiedBy>
  <cp:revision>4</cp:revision>
  <dcterms:created xsi:type="dcterms:W3CDTF">2021-10-05T14:46:00Z</dcterms:created>
  <dcterms:modified xsi:type="dcterms:W3CDTF">2021-10-05T14:48:00Z</dcterms:modified>
</cp:coreProperties>
</file>