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rPr>
          <w:rFonts w:ascii="Century Gothic" w:hAnsi="Century Gothic"/>
          <w:b/>
          <w:bCs/>
          <w:sz w:val="32"/>
          <w:szCs w:val="32"/>
        </w:rPr>
        <w:id w:val="-1434118881"/>
        <w:lock w:val="contentLocked"/>
        <w:placeholder>
          <w:docPart w:val="DefaultPlaceholder_-1854013440"/>
        </w:placeholder>
        <w:group/>
      </w:sdtPr>
      <w:sdtEndPr>
        <w:rPr>
          <w:rFonts w:asciiTheme="minorHAnsi" w:hAnsiTheme="minorHAnsi"/>
          <w:b w:val="0"/>
          <w:bCs w:val="0"/>
          <w:sz w:val="22"/>
          <w:szCs w:val="22"/>
        </w:rPr>
      </w:sdtEndPr>
      <w:sdtContent>
        <w:p w14:paraId="4736C520" w14:textId="6D349EA7" w:rsidR="00CB7355" w:rsidRPr="00CB7355" w:rsidRDefault="00CB7355" w:rsidP="002E5A67">
          <w:pPr>
            <w:spacing w:before="120" w:after="120"/>
            <w:rPr>
              <w:rFonts w:ascii="Century Gothic" w:hAnsi="Century Gothic"/>
              <w:b/>
              <w:bCs/>
              <w:sz w:val="32"/>
              <w:szCs w:val="32"/>
            </w:rPr>
          </w:pPr>
          <w:r w:rsidRPr="00CB7355">
            <w:rPr>
              <w:rFonts w:ascii="Century Gothic" w:hAnsi="Century Gothic"/>
              <w:b/>
              <w:bCs/>
              <w:sz w:val="32"/>
              <w:szCs w:val="32"/>
            </w:rPr>
            <w:t>Oklahoma Medical Sharps Collection Infrastructure Expansion</w:t>
          </w:r>
          <w:r w:rsidR="0099606C">
            <w:rPr>
              <w:rFonts w:ascii="Century Gothic" w:hAnsi="Century Gothic"/>
              <w:b/>
              <w:bCs/>
              <w:sz w:val="32"/>
              <w:szCs w:val="32"/>
            </w:rPr>
            <w:t xml:space="preserve"> </w:t>
          </w:r>
          <w:r w:rsidRPr="00CB7355">
            <w:rPr>
              <w:rFonts w:ascii="Century Gothic" w:hAnsi="Century Gothic"/>
              <w:b/>
              <w:bCs/>
              <w:sz w:val="32"/>
              <w:szCs w:val="32"/>
            </w:rPr>
            <w:t>Project</w:t>
          </w:r>
        </w:p>
        <w:p w14:paraId="3007F6C6" w14:textId="371878DD" w:rsidR="009C43FA" w:rsidRPr="002E5A67" w:rsidRDefault="00CB7355" w:rsidP="00563B8A">
          <w:pPr>
            <w:jc w:val="center"/>
            <w:rPr>
              <w:rFonts w:ascii="Century Gothic" w:hAnsi="Century Gothic"/>
              <w:sz w:val="32"/>
              <w:szCs w:val="32"/>
            </w:rPr>
          </w:pPr>
          <w:r w:rsidRPr="00CB7355">
            <w:rPr>
              <w:rFonts w:ascii="Century Gothic" w:hAnsi="Century Gothic"/>
              <w:sz w:val="32"/>
              <w:szCs w:val="32"/>
            </w:rPr>
            <w:t>FY2</w:t>
          </w:r>
          <w:r w:rsidR="005F631A">
            <w:rPr>
              <w:rFonts w:ascii="Century Gothic" w:hAnsi="Century Gothic"/>
              <w:sz w:val="32"/>
              <w:szCs w:val="32"/>
            </w:rPr>
            <w:t>5</w:t>
          </w:r>
          <w:r w:rsidRPr="00CB7355">
            <w:rPr>
              <w:rFonts w:ascii="Century Gothic" w:hAnsi="Century Gothic"/>
              <w:sz w:val="32"/>
              <w:szCs w:val="32"/>
            </w:rPr>
            <w:t xml:space="preserve"> Stipend Application</w:t>
          </w:r>
        </w:p>
        <w:tbl>
          <w:tblPr>
            <w:tblW w:w="5000" w:type="pct"/>
            <w:tblBorders>
              <w:top w:val="single" w:sz="12" w:space="0" w:color="A5A5A5" w:themeColor="accent3"/>
              <w:bottom w:val="single" w:sz="4" w:space="0" w:color="A5A5A5" w:themeColor="accent3"/>
              <w:insideH w:val="single" w:sz="12" w:space="0" w:color="A5A5A5" w:themeColor="accent3"/>
              <w:insideV w:val="single" w:sz="12" w:space="0" w:color="A5A5A5" w:themeColor="accent3"/>
            </w:tblBorders>
            <w:tblLook w:val="0020" w:firstRow="1" w:lastRow="0" w:firstColumn="0" w:lastColumn="0" w:noHBand="0" w:noVBand="0"/>
          </w:tblPr>
          <w:tblGrid>
            <w:gridCol w:w="10800"/>
          </w:tblGrid>
          <w:tr w:rsidR="0023728D" w14:paraId="3F6DBECF" w14:textId="77777777" w:rsidTr="00831742">
            <w:trPr>
              <w:trHeight w:val="20"/>
            </w:trPr>
            <w:tc>
              <w:tcPr>
                <w:tcW w:w="5000" w:type="pct"/>
                <w:tcBorders>
                  <w:top w:val="nil"/>
                  <w:bottom w:val="nil"/>
                </w:tcBorders>
                <w:shd w:val="clear" w:color="auto" w:fill="DEEAF6" w:themeFill="accent5" w:themeFillTint="33"/>
                <w:vAlign w:val="center"/>
              </w:tcPr>
              <w:p w14:paraId="0A1AC113" w14:textId="261E476C" w:rsidR="0023728D" w:rsidRPr="00A336A4" w:rsidRDefault="0023728D" w:rsidP="00831742">
                <w:pPr>
                  <w:pStyle w:val="ListParagraph"/>
                  <w:ind w:left="0"/>
                  <w:rPr>
                    <w:rFonts w:ascii="Century Gothic" w:hAnsi="Century Gothic"/>
                    <w:b/>
                    <w:bCs/>
                  </w:rPr>
                </w:pPr>
                <w:r w:rsidRPr="00A336A4">
                  <w:rPr>
                    <w:rFonts w:ascii="Century Gothic" w:hAnsi="Century Gothic"/>
                    <w:b/>
                    <w:bCs/>
                    <w:sz w:val="24"/>
                    <w:szCs w:val="24"/>
                  </w:rPr>
                  <w:t>Basic Information:</w:t>
                </w:r>
              </w:p>
            </w:tc>
          </w:tr>
          <w:tr w:rsidR="0023728D" w14:paraId="76188F90" w14:textId="77777777" w:rsidTr="00831742">
            <w:trPr>
              <w:trHeight w:val="3039"/>
            </w:trPr>
            <w:tc>
              <w:tcPr>
                <w:tcW w:w="5000" w:type="pct"/>
                <w:tcBorders>
                  <w:top w:val="nil"/>
                  <w:bottom w:val="nil"/>
                </w:tcBorders>
              </w:tcPr>
              <w:p w14:paraId="231F34BD" w14:textId="6EA7E183" w:rsidR="0023728D" w:rsidRDefault="00E91BB0" w:rsidP="00563B8A">
                <w:pPr>
                  <w:pStyle w:val="ListParagraph"/>
                  <w:spacing w:after="120"/>
                  <w:ind w:left="17"/>
                  <w:contextualSpacing w:val="0"/>
                </w:pPr>
                <w:r>
                  <w:t xml:space="preserve">This project will provide five </w:t>
                </w:r>
                <w:r w:rsidR="00FD4041">
                  <w:t>organizations with</w:t>
                </w:r>
                <w:r>
                  <w:t xml:space="preserve"> a </w:t>
                </w:r>
                <w:r w:rsidR="00FD4041">
                  <w:t xml:space="preserve">$2000 stipend to create or support </w:t>
                </w:r>
                <w:r w:rsidR="00F61152">
                  <w:t>medical sharps collection and disposal opportunities for their communities</w:t>
                </w:r>
                <w:r w:rsidR="00FD4041">
                  <w:t xml:space="preserve">. </w:t>
                </w:r>
                <w:r w:rsidR="0023728D">
                  <w:t xml:space="preserve">Stipends may be used </w:t>
                </w:r>
                <w:r w:rsidR="009D6CA8">
                  <w:t xml:space="preserve">for materials and </w:t>
                </w:r>
                <w:r w:rsidR="0023728D">
                  <w:t>activities related to medical sharps disposal and collection</w:t>
                </w:r>
                <w:r w:rsidR="001D3D5F">
                  <w:t xml:space="preserve">. Examples </w:t>
                </w:r>
                <w:r w:rsidR="00D14E68">
                  <w:t>include</w:t>
                </w:r>
                <w:r w:rsidR="001D3D5F">
                  <w:t xml:space="preserve"> distributing</w:t>
                </w:r>
                <w:r w:rsidR="0023728D">
                  <w:t xml:space="preserve"> sharps collection containers</w:t>
                </w:r>
                <w:r w:rsidR="001D3D5F">
                  <w:t>;</w:t>
                </w:r>
                <w:r w:rsidR="0023728D">
                  <w:t xml:space="preserve"> </w:t>
                </w:r>
                <w:r w:rsidR="001D3D5F">
                  <w:t xml:space="preserve">installing a new collection </w:t>
                </w:r>
                <w:r w:rsidR="0023728D">
                  <w:t xml:space="preserve">kiosk; hosting collection events; </w:t>
                </w:r>
                <w:r w:rsidR="00C12D3C">
                  <w:t xml:space="preserve">sharps </w:t>
                </w:r>
                <w:r w:rsidR="0023728D">
                  <w:t xml:space="preserve">disposal services; education and outreach materials. </w:t>
                </w:r>
              </w:p>
              <w:p w14:paraId="7F36FCF0" w14:textId="5F00D73A" w:rsidR="0023728D" w:rsidRDefault="0023728D" w:rsidP="00563B8A">
                <w:pPr>
                  <w:pStyle w:val="ListParagraph"/>
                  <w:spacing w:after="120"/>
                  <w:ind w:left="17"/>
                  <w:contextualSpacing w:val="0"/>
                </w:pPr>
                <w:r>
                  <w:t xml:space="preserve">Stipends may be utilized </w:t>
                </w:r>
                <w:r w:rsidR="000867CE">
                  <w:t>in the following ways</w:t>
                </w:r>
                <w:r>
                  <w:t xml:space="preserve">: </w:t>
                </w:r>
              </w:p>
              <w:p w14:paraId="7B9291EC" w14:textId="55F0128B" w:rsidR="0023728D" w:rsidRDefault="0023728D" w:rsidP="00563B8A">
                <w:pPr>
                  <w:pStyle w:val="ListParagraph"/>
                  <w:numPr>
                    <w:ilvl w:val="0"/>
                    <w:numId w:val="6"/>
                  </w:numPr>
                  <w:spacing w:after="0"/>
                  <w:contextualSpacing w:val="0"/>
                </w:pPr>
                <w:r>
                  <w:t>Stipend recipients can submit proof of payment and invoices to PSI for reimbursement,</w:t>
                </w:r>
                <w:r w:rsidRPr="000867CE">
                  <w:rPr>
                    <w:i/>
                    <w:iCs/>
                  </w:rPr>
                  <w:t xml:space="preserve"> or</w:t>
                </w:r>
                <w:r w:rsidR="000867CE">
                  <w:rPr>
                    <w:i/>
                    <w:iCs/>
                  </w:rPr>
                  <w:t xml:space="preserve"> </w:t>
                </w:r>
                <w:r>
                  <w:t xml:space="preserve"> </w:t>
                </w:r>
              </w:p>
              <w:p w14:paraId="40F50BFC" w14:textId="64D29414" w:rsidR="0023728D" w:rsidRDefault="0023728D" w:rsidP="00563B8A">
                <w:pPr>
                  <w:pStyle w:val="ListParagraph"/>
                  <w:numPr>
                    <w:ilvl w:val="0"/>
                    <w:numId w:val="6"/>
                  </w:numPr>
                  <w:spacing w:after="0"/>
                  <w:contextualSpacing w:val="0"/>
                </w:pPr>
                <w:r>
                  <w:t xml:space="preserve">PSI can directly pay vendors on behalf of stipend recipients. </w:t>
                </w:r>
              </w:p>
              <w:p w14:paraId="422D10F3" w14:textId="77777777" w:rsidR="000867CE" w:rsidRDefault="0023728D" w:rsidP="00563B8A">
                <w:pPr>
                  <w:pStyle w:val="ListParagraph"/>
                  <w:numPr>
                    <w:ilvl w:val="1"/>
                    <w:numId w:val="6"/>
                  </w:numPr>
                  <w:spacing w:after="0"/>
                  <w:contextualSpacing w:val="0"/>
                </w:pPr>
                <w:r>
                  <w:t xml:space="preserve">Recipients can submit invoices to PSI, and PSI can pay vendors directly for materials/services, </w:t>
                </w:r>
                <w:r w:rsidRPr="000867CE">
                  <w:rPr>
                    <w:i/>
                    <w:iCs/>
                  </w:rPr>
                  <w:t>or</w:t>
                </w:r>
                <w:r>
                  <w:t xml:space="preserve"> </w:t>
                </w:r>
              </w:p>
              <w:p w14:paraId="6BC4BF04" w14:textId="19C172F7" w:rsidR="0023728D" w:rsidRDefault="0023728D" w:rsidP="00563B8A">
                <w:pPr>
                  <w:pStyle w:val="ListParagraph"/>
                  <w:numPr>
                    <w:ilvl w:val="1"/>
                    <w:numId w:val="6"/>
                  </w:numPr>
                  <w:spacing w:after="0"/>
                  <w:contextualSpacing w:val="0"/>
                </w:pPr>
                <w:r>
                  <w:t>PSI staff can assist by ordering materials/services directly. In this case, stipend recipients will work with PSI staff to select materials and preferred vendors.</w:t>
                </w:r>
                <w:r w:rsidR="000867CE">
                  <w:t xml:space="preserve"> </w:t>
                </w:r>
              </w:p>
              <w:p w14:paraId="6EC77D23" w14:textId="048E4DAA" w:rsidR="0023728D" w:rsidRDefault="0023728D" w:rsidP="00F821D3">
                <w:pPr>
                  <w:pStyle w:val="ListParagraph"/>
                  <w:spacing w:before="120" w:after="0"/>
                  <w:ind w:left="14"/>
                  <w:contextualSpacing w:val="0"/>
                </w:pPr>
                <w:r>
                  <w:t xml:space="preserve">Stipend recipients will be asked to provide project updates during bi-monthly Oklahoma Meds and Sharps Disposal Committee (OMSDC) meetings, and monthly updates and invoices to PSI via email. </w:t>
                </w:r>
              </w:p>
            </w:tc>
          </w:tr>
        </w:tbl>
        <w:p w14:paraId="407A6091" w14:textId="77777777" w:rsidR="0023728D" w:rsidRPr="00B10281" w:rsidRDefault="0023728D" w:rsidP="002E2DFA">
          <w:pPr>
            <w:spacing w:after="0"/>
            <w:rPr>
              <w:b/>
              <w:bCs/>
              <w:sz w:val="2"/>
              <w:szCs w:val="2"/>
              <w:u w:val="single"/>
            </w:rPr>
          </w:pPr>
        </w:p>
        <w:tbl>
          <w:tblPr>
            <w:tblW w:w="5000" w:type="pct"/>
            <w:tblBorders>
              <w:top w:val="single" w:sz="4" w:space="0" w:color="auto"/>
              <w:bottom w:val="single" w:sz="4" w:space="0" w:color="auto"/>
              <w:insideH w:val="single" w:sz="4" w:space="0" w:color="auto"/>
              <w:insideV w:val="single" w:sz="4" w:space="0" w:color="auto"/>
            </w:tblBorders>
            <w:tblLook w:val="0020" w:firstRow="1" w:lastRow="0" w:firstColumn="0" w:lastColumn="0" w:noHBand="0" w:noVBand="0"/>
          </w:tblPr>
          <w:tblGrid>
            <w:gridCol w:w="10800"/>
          </w:tblGrid>
          <w:tr w:rsidR="0023728D" w14:paraId="56510CCD" w14:textId="77777777" w:rsidTr="00A56E67">
            <w:trPr>
              <w:trHeight w:val="215"/>
            </w:trPr>
            <w:tc>
              <w:tcPr>
                <w:tcW w:w="5000" w:type="pct"/>
                <w:tcBorders>
                  <w:top w:val="single" w:sz="8" w:space="0" w:color="FFFFFF" w:themeColor="background1"/>
                  <w:bottom w:val="single" w:sz="8" w:space="0" w:color="FFFFFF" w:themeColor="background1"/>
                </w:tcBorders>
                <w:shd w:val="clear" w:color="auto" w:fill="DEEAF6" w:themeFill="accent5" w:themeFillTint="33"/>
                <w:vAlign w:val="center"/>
              </w:tcPr>
              <w:p w14:paraId="774612ED" w14:textId="5990C31B" w:rsidR="0023728D" w:rsidRPr="009F4904" w:rsidRDefault="0023728D" w:rsidP="00C44B82">
                <w:pPr>
                  <w:pStyle w:val="ListParagraph"/>
                  <w:ind w:left="0"/>
                  <w:rPr>
                    <w:rFonts w:ascii="Century Gothic" w:hAnsi="Century Gothic" w:cstheme="majorHAnsi"/>
                    <w:b/>
                    <w:bCs/>
                  </w:rPr>
                </w:pPr>
                <w:r w:rsidRPr="009F4904">
                  <w:rPr>
                    <w:rFonts w:ascii="Century Gothic" w:hAnsi="Century Gothic" w:cstheme="majorHAnsi"/>
                    <w:b/>
                    <w:bCs/>
                    <w:sz w:val="24"/>
                    <w:szCs w:val="24"/>
                  </w:rPr>
                  <w:t>Process for Receiving Funds:</w:t>
                </w:r>
              </w:p>
            </w:tc>
          </w:tr>
          <w:tr w:rsidR="0023728D" w14:paraId="7FCADBE1" w14:textId="77777777" w:rsidTr="00A56E67">
            <w:trPr>
              <w:trHeight w:val="2069"/>
            </w:trPr>
            <w:tc>
              <w:tcPr>
                <w:tcW w:w="5000" w:type="pct"/>
                <w:tcBorders>
                  <w:top w:val="single" w:sz="8" w:space="0" w:color="FFFFFF" w:themeColor="background1"/>
                  <w:bottom w:val="nil"/>
                </w:tcBorders>
              </w:tcPr>
              <w:p w14:paraId="2462370F" w14:textId="77777777" w:rsidR="0023728D" w:rsidRDefault="0023728D" w:rsidP="0023728D">
                <w:pPr>
                  <w:pStyle w:val="ListParagraph"/>
                  <w:numPr>
                    <w:ilvl w:val="0"/>
                    <w:numId w:val="2"/>
                  </w:numPr>
                  <w:ind w:left="820"/>
                </w:pPr>
                <w:r>
                  <w:t>Submit application.</w:t>
                </w:r>
              </w:p>
              <w:p w14:paraId="66E6F8B6" w14:textId="77777777" w:rsidR="0023728D" w:rsidRDefault="0023728D" w:rsidP="0023728D">
                <w:pPr>
                  <w:pStyle w:val="ListParagraph"/>
                  <w:numPr>
                    <w:ilvl w:val="0"/>
                    <w:numId w:val="2"/>
                  </w:numPr>
                  <w:ind w:left="820"/>
                </w:pPr>
                <w:r>
                  <w:t xml:space="preserve">PSI reviews application with Oklahoma Department of Environmental Quality. Discussion between PSI and applicant may occur at this time. </w:t>
                </w:r>
              </w:p>
              <w:p w14:paraId="45E05C26" w14:textId="77777777" w:rsidR="0023728D" w:rsidRDefault="0023728D" w:rsidP="0023728D">
                <w:pPr>
                  <w:pStyle w:val="ListParagraph"/>
                  <w:numPr>
                    <w:ilvl w:val="0"/>
                    <w:numId w:val="2"/>
                  </w:numPr>
                  <w:ind w:left="820"/>
                </w:pPr>
                <w:r>
                  <w:t xml:space="preserve">PSI sends applicant formal agreement to sign and return, electronically. </w:t>
                </w:r>
              </w:p>
              <w:p w14:paraId="4B3BE536" w14:textId="77777777" w:rsidR="0023728D" w:rsidRDefault="0023728D" w:rsidP="0023728D">
                <w:pPr>
                  <w:pStyle w:val="ListParagraph"/>
                  <w:numPr>
                    <w:ilvl w:val="0"/>
                    <w:numId w:val="2"/>
                  </w:numPr>
                  <w:ind w:left="820"/>
                </w:pPr>
                <w:r>
                  <w:t xml:space="preserve">Applicant may now begin to spend funds intended for reimbursement. PSI staff are available to assist with purchasing, planning, and identifying vendors and service providers. </w:t>
                </w:r>
              </w:p>
              <w:p w14:paraId="28668361" w14:textId="270CE4D3" w:rsidR="0023728D" w:rsidRDefault="0023728D" w:rsidP="00F821D3">
                <w:pPr>
                  <w:pStyle w:val="ListParagraph"/>
                  <w:numPr>
                    <w:ilvl w:val="0"/>
                    <w:numId w:val="2"/>
                  </w:numPr>
                  <w:spacing w:after="0"/>
                  <w:ind w:left="820"/>
                </w:pPr>
                <w:r>
                  <w:t xml:space="preserve">PSI reimburses purchased materials within 45 days. Both an invoice and proof of payment must be provided </w:t>
                </w:r>
                <w:r w:rsidR="00B10281">
                  <w:t>to</w:t>
                </w:r>
                <w:r>
                  <w:t xml:space="preserve"> receive reimbursement. </w:t>
                </w:r>
              </w:p>
            </w:tc>
          </w:tr>
        </w:tbl>
        <w:p w14:paraId="7E38BCCB" w14:textId="77777777" w:rsidR="00C44B82" w:rsidRPr="002E2DFA" w:rsidRDefault="00C44B82" w:rsidP="009C43FA">
          <w:pPr>
            <w:pStyle w:val="ListParagraph"/>
            <w:ind w:left="0"/>
            <w:rPr>
              <w:b/>
              <w:bCs/>
              <w:sz w:val="2"/>
              <w:szCs w:val="2"/>
              <w:u w:val="single"/>
            </w:rPr>
          </w:pPr>
        </w:p>
        <w:tbl>
          <w:tblPr>
            <w:tblW w:w="5000" w:type="pct"/>
            <w:tblBorders>
              <w:top w:val="single" w:sz="4" w:space="0" w:color="A5A5A5" w:themeColor="accent3"/>
              <w:bottom w:val="single" w:sz="4" w:space="0" w:color="A5A5A5" w:themeColor="accent3"/>
              <w:insideH w:val="single" w:sz="4" w:space="0" w:color="A5A5A5" w:themeColor="accent3"/>
              <w:insideV w:val="single" w:sz="4" w:space="0" w:color="A5A5A5" w:themeColor="accent3"/>
            </w:tblBorders>
            <w:tblLook w:val="0020" w:firstRow="1" w:lastRow="0" w:firstColumn="0" w:lastColumn="0" w:noHBand="0" w:noVBand="0"/>
          </w:tblPr>
          <w:tblGrid>
            <w:gridCol w:w="10800"/>
          </w:tblGrid>
          <w:tr w:rsidR="00A336A4" w14:paraId="48978DF3" w14:textId="77777777" w:rsidTr="00A56E67">
            <w:trPr>
              <w:trHeight w:val="395"/>
            </w:trPr>
            <w:tc>
              <w:tcPr>
                <w:tcW w:w="5000" w:type="pct"/>
                <w:tcBorders>
                  <w:top w:val="single" w:sz="8" w:space="0" w:color="FFFFFF" w:themeColor="background1"/>
                  <w:bottom w:val="single" w:sz="8" w:space="0" w:color="FFFFFF" w:themeColor="background1"/>
                </w:tcBorders>
                <w:shd w:val="clear" w:color="auto" w:fill="DEEAF6" w:themeFill="accent5" w:themeFillTint="33"/>
              </w:tcPr>
              <w:p w14:paraId="6D253CBA" w14:textId="11723C6D" w:rsidR="00A336A4" w:rsidRPr="00A336A4" w:rsidRDefault="00A336A4" w:rsidP="009F4904">
                <w:pPr>
                  <w:pStyle w:val="ListParagraph"/>
                  <w:ind w:left="0"/>
                  <w:rPr>
                    <w:rFonts w:ascii="Century Gothic" w:hAnsi="Century Gothic"/>
                    <w:b/>
                    <w:bCs/>
                    <w:i/>
                    <w:iCs/>
                  </w:rPr>
                </w:pPr>
                <w:r w:rsidRPr="009F4904">
                  <w:rPr>
                    <w:rFonts w:ascii="Century Gothic" w:hAnsi="Century Gothic"/>
                    <w:b/>
                    <w:bCs/>
                    <w:sz w:val="24"/>
                    <w:szCs w:val="24"/>
                  </w:rPr>
                  <w:t>Important Dates:</w:t>
                </w:r>
              </w:p>
            </w:tc>
          </w:tr>
          <w:tr w:rsidR="00C44B82" w14:paraId="60904A1B" w14:textId="77777777" w:rsidTr="00A56E67">
            <w:trPr>
              <w:trHeight w:val="3428"/>
            </w:trPr>
            <w:tc>
              <w:tcPr>
                <w:tcW w:w="5000" w:type="pct"/>
                <w:tcBorders>
                  <w:top w:val="single" w:sz="8" w:space="0" w:color="FFFFFF" w:themeColor="background1"/>
                  <w:bottom w:val="nil"/>
                </w:tcBorders>
              </w:tcPr>
              <w:p w14:paraId="41624F82" w14:textId="1476C40A" w:rsidR="00C44B82" w:rsidRDefault="005F631A" w:rsidP="00C44B82">
                <w:pPr>
                  <w:pStyle w:val="ListParagraph"/>
                  <w:numPr>
                    <w:ilvl w:val="0"/>
                    <w:numId w:val="9"/>
                  </w:numPr>
                </w:pPr>
                <w:r>
                  <w:rPr>
                    <w:b/>
                    <w:bCs/>
                  </w:rPr>
                  <w:t>September</w:t>
                </w:r>
                <w:r w:rsidR="00C44B82" w:rsidRPr="00AA56F2">
                  <w:rPr>
                    <w:b/>
                    <w:bCs/>
                  </w:rPr>
                  <w:t xml:space="preserve"> </w:t>
                </w:r>
                <w:r w:rsidR="003A351C">
                  <w:rPr>
                    <w:b/>
                    <w:bCs/>
                  </w:rPr>
                  <w:t>3</w:t>
                </w:r>
                <w:r w:rsidR="00C44B82" w:rsidRPr="00AA56F2">
                  <w:rPr>
                    <w:b/>
                    <w:bCs/>
                  </w:rPr>
                  <w:t>, 202</w:t>
                </w:r>
                <w:r>
                  <w:rPr>
                    <w:b/>
                    <w:bCs/>
                  </w:rPr>
                  <w:t>4</w:t>
                </w:r>
                <w:r w:rsidR="00C44B82" w:rsidRPr="00AA56F2">
                  <w:rPr>
                    <w:b/>
                    <w:bCs/>
                  </w:rPr>
                  <w:t>:</w:t>
                </w:r>
                <w:r w:rsidR="00C44B82">
                  <w:t xml:space="preserve"> Evaluation and selection will begin and continue on a rolling basis until all stipends are distributed. </w:t>
                </w:r>
              </w:p>
              <w:p w14:paraId="7B15C42F" w14:textId="091AD746" w:rsidR="00B35C12" w:rsidRDefault="00C44B82" w:rsidP="00B35C12">
                <w:pPr>
                  <w:pStyle w:val="ListParagraph"/>
                  <w:numPr>
                    <w:ilvl w:val="0"/>
                    <w:numId w:val="9"/>
                  </w:numPr>
                </w:pPr>
                <w:r w:rsidRPr="00AA56F2">
                  <w:rPr>
                    <w:b/>
                    <w:bCs/>
                  </w:rPr>
                  <w:t>May 31, 202</w:t>
                </w:r>
                <w:r w:rsidR="005F631A">
                  <w:rPr>
                    <w:b/>
                    <w:bCs/>
                  </w:rPr>
                  <w:t>5</w:t>
                </w:r>
                <w:r>
                  <w:t xml:space="preserve">: Stipends must be </w:t>
                </w:r>
                <w:r w:rsidR="00563B8A">
                  <w:t>utilized,</w:t>
                </w:r>
                <w:r>
                  <w:t xml:space="preserve"> </w:t>
                </w:r>
                <w:r w:rsidR="00AF7AB5">
                  <w:t>and all awarded funding must be spent</w:t>
                </w:r>
                <w:r w:rsidR="00B35C12">
                  <w:t xml:space="preserve">. </w:t>
                </w:r>
                <w:r>
                  <w:t xml:space="preserve"> </w:t>
                </w:r>
              </w:p>
              <w:p w14:paraId="1FC6B0A4" w14:textId="44250DF8" w:rsidR="00C44B82" w:rsidRDefault="00C44B82" w:rsidP="00B35C12">
                <w:pPr>
                  <w:pStyle w:val="ListParagraph"/>
                  <w:numPr>
                    <w:ilvl w:val="1"/>
                    <w:numId w:val="9"/>
                  </w:numPr>
                </w:pPr>
                <w:r>
                  <w:t>Final invoices and proof of payment are due to PSI via email by May 31, 202</w:t>
                </w:r>
                <w:r w:rsidR="005F631A">
                  <w:t>5</w:t>
                </w:r>
                <w:r>
                  <w:t xml:space="preserve">. </w:t>
                </w:r>
              </w:p>
              <w:p w14:paraId="76846C63" w14:textId="77777777" w:rsidR="00C44B82" w:rsidRDefault="00C44B82" w:rsidP="00C44B82">
                <w:pPr>
                  <w:pStyle w:val="ListParagraph"/>
                  <w:numPr>
                    <w:ilvl w:val="0"/>
                    <w:numId w:val="9"/>
                  </w:numPr>
                </w:pPr>
                <w:r>
                  <w:t xml:space="preserve">Reimbursement for purchased materials will be sent within 45 days of submission. </w:t>
                </w:r>
              </w:p>
              <w:p w14:paraId="7ABE822E" w14:textId="0356C345" w:rsidR="00563B8A" w:rsidRDefault="00563B8A" w:rsidP="00563B8A">
                <w:pPr>
                  <w:pStyle w:val="ListParagraph"/>
                  <w:numPr>
                    <w:ilvl w:val="0"/>
                    <w:numId w:val="9"/>
                  </w:numPr>
                </w:pPr>
                <w:r>
                  <w:t>FY2</w:t>
                </w:r>
                <w:r w:rsidR="005F631A">
                  <w:t>5</w:t>
                </w:r>
                <w:r>
                  <w:t xml:space="preserve"> OMSDC meeting schedule (via zoom): </w:t>
                </w:r>
              </w:p>
              <w:p w14:paraId="79952701" w14:textId="6F75293D" w:rsidR="00563B8A" w:rsidRPr="00BF7D64" w:rsidRDefault="005F631A" w:rsidP="00563B8A">
                <w:pPr>
                  <w:pStyle w:val="ListParagraph"/>
                  <w:numPr>
                    <w:ilvl w:val="1"/>
                    <w:numId w:val="9"/>
                  </w:numPr>
                </w:pPr>
                <w:r w:rsidRPr="00BF7D64">
                  <w:t>Wednesday</w:t>
                </w:r>
                <w:r w:rsidR="00563B8A" w:rsidRPr="00BF7D64">
                  <w:t xml:space="preserve">, </w:t>
                </w:r>
                <w:r w:rsidRPr="00BF7D64">
                  <w:t>August</w:t>
                </w:r>
                <w:r w:rsidR="00563B8A" w:rsidRPr="00BF7D64">
                  <w:t xml:space="preserve"> </w:t>
                </w:r>
                <w:r w:rsidRPr="00BF7D64">
                  <w:t>21</w:t>
                </w:r>
                <w:r w:rsidRPr="00BF7D64">
                  <w:rPr>
                    <w:vertAlign w:val="superscript"/>
                  </w:rPr>
                  <w:t>st</w:t>
                </w:r>
                <w:r w:rsidR="00563B8A" w:rsidRPr="00BF7D64">
                  <w:t>, 202</w:t>
                </w:r>
                <w:r w:rsidR="00B925F0" w:rsidRPr="00BF7D64">
                  <w:t>4</w:t>
                </w:r>
                <w:r w:rsidR="00563B8A" w:rsidRPr="00BF7D64">
                  <w:t>, at 1</w:t>
                </w:r>
                <w:r w:rsidRPr="00BF7D64">
                  <w:t>0a</w:t>
                </w:r>
                <w:r w:rsidR="00563B8A" w:rsidRPr="00BF7D64">
                  <w:t>m CT.</w:t>
                </w:r>
              </w:p>
              <w:p w14:paraId="6A063AC9" w14:textId="5053797C" w:rsidR="00563B8A" w:rsidRPr="00BF7D64" w:rsidRDefault="00563B8A" w:rsidP="00563B8A">
                <w:pPr>
                  <w:pStyle w:val="ListParagraph"/>
                  <w:numPr>
                    <w:ilvl w:val="1"/>
                    <w:numId w:val="9"/>
                  </w:numPr>
                </w:pPr>
                <w:r w:rsidRPr="00BF7D64">
                  <w:t xml:space="preserve">Wednesday, </w:t>
                </w:r>
                <w:r w:rsidR="005F631A" w:rsidRPr="00BF7D64">
                  <w:t>October</w:t>
                </w:r>
                <w:r w:rsidRPr="00BF7D64">
                  <w:t xml:space="preserve"> </w:t>
                </w:r>
                <w:r w:rsidR="00B925F0" w:rsidRPr="00BF7D64">
                  <w:t>16</w:t>
                </w:r>
                <w:r w:rsidRPr="00BF7D64">
                  <w:rPr>
                    <w:vertAlign w:val="superscript"/>
                  </w:rPr>
                  <w:t>th</w:t>
                </w:r>
                <w:r w:rsidRPr="00BF7D64">
                  <w:t>, 202</w:t>
                </w:r>
                <w:r w:rsidR="00B925F0" w:rsidRPr="00BF7D64">
                  <w:t>4</w:t>
                </w:r>
                <w:r w:rsidRPr="00BF7D64">
                  <w:t xml:space="preserve">, at 10am CT. </w:t>
                </w:r>
              </w:p>
              <w:p w14:paraId="0C0A20BE" w14:textId="7C484BA5" w:rsidR="00563B8A" w:rsidRPr="00BF7D64" w:rsidRDefault="00563B8A" w:rsidP="00563B8A">
                <w:pPr>
                  <w:pStyle w:val="ListParagraph"/>
                  <w:numPr>
                    <w:ilvl w:val="1"/>
                    <w:numId w:val="9"/>
                  </w:numPr>
                </w:pPr>
                <w:r w:rsidRPr="00BF7D64">
                  <w:t xml:space="preserve">Wednesday, </w:t>
                </w:r>
                <w:r w:rsidR="005F631A" w:rsidRPr="00BF7D64">
                  <w:t>December</w:t>
                </w:r>
                <w:r w:rsidRPr="00BF7D64">
                  <w:t xml:space="preserve"> </w:t>
                </w:r>
                <w:r w:rsidR="00BF7D64" w:rsidRPr="00BF7D64">
                  <w:t>18</w:t>
                </w:r>
                <w:r w:rsidRPr="00BF7D64">
                  <w:rPr>
                    <w:vertAlign w:val="superscript"/>
                  </w:rPr>
                  <w:t>th</w:t>
                </w:r>
                <w:r w:rsidRPr="00BF7D64">
                  <w:t>, 2024, at 10am CT.</w:t>
                </w:r>
              </w:p>
              <w:p w14:paraId="7B96C5D4" w14:textId="4DD513EC" w:rsidR="00563B8A" w:rsidRPr="00BF7D64" w:rsidRDefault="00563B8A" w:rsidP="00563B8A">
                <w:pPr>
                  <w:pStyle w:val="ListParagraph"/>
                  <w:numPr>
                    <w:ilvl w:val="1"/>
                    <w:numId w:val="9"/>
                  </w:numPr>
                </w:pPr>
                <w:r w:rsidRPr="00BF7D64">
                  <w:t xml:space="preserve">Wednesday, </w:t>
                </w:r>
                <w:r w:rsidR="005F631A" w:rsidRPr="00BF7D64">
                  <w:t>February</w:t>
                </w:r>
                <w:r w:rsidRPr="00BF7D64">
                  <w:t xml:space="preserve"> </w:t>
                </w:r>
                <w:r w:rsidR="00BF7D64" w:rsidRPr="00BF7D64">
                  <w:t>19</w:t>
                </w:r>
                <w:r w:rsidRPr="00BF7D64">
                  <w:rPr>
                    <w:vertAlign w:val="superscript"/>
                  </w:rPr>
                  <w:t>th</w:t>
                </w:r>
                <w:r w:rsidRPr="00BF7D64">
                  <w:t>, 202</w:t>
                </w:r>
                <w:r w:rsidR="00713459">
                  <w:t>5</w:t>
                </w:r>
                <w:r w:rsidRPr="00BF7D64">
                  <w:t>, at 10am CT.</w:t>
                </w:r>
              </w:p>
              <w:p w14:paraId="623047AE" w14:textId="3B3809AE" w:rsidR="00563B8A" w:rsidRPr="00BF7D64" w:rsidRDefault="00563B8A" w:rsidP="00563B8A">
                <w:pPr>
                  <w:pStyle w:val="ListParagraph"/>
                  <w:numPr>
                    <w:ilvl w:val="1"/>
                    <w:numId w:val="9"/>
                  </w:numPr>
                </w:pPr>
                <w:r w:rsidRPr="00BF7D64">
                  <w:t xml:space="preserve">Wednesday, </w:t>
                </w:r>
                <w:r w:rsidR="005F631A" w:rsidRPr="00BF7D64">
                  <w:t>April</w:t>
                </w:r>
                <w:r w:rsidRPr="00BF7D64">
                  <w:t xml:space="preserve"> </w:t>
                </w:r>
                <w:r w:rsidR="00BF7D64" w:rsidRPr="00BF7D64">
                  <w:t>16</w:t>
                </w:r>
                <w:r w:rsidRPr="00BF7D64">
                  <w:rPr>
                    <w:vertAlign w:val="superscript"/>
                  </w:rPr>
                  <w:t>th</w:t>
                </w:r>
                <w:r w:rsidRPr="00BF7D64">
                  <w:t>, 202</w:t>
                </w:r>
                <w:r w:rsidR="00713459">
                  <w:t>5</w:t>
                </w:r>
                <w:r w:rsidRPr="00BF7D64">
                  <w:t xml:space="preserve">, at 10am CT. </w:t>
                </w:r>
              </w:p>
              <w:p w14:paraId="0C2AC9E7" w14:textId="52DA12D9" w:rsidR="00563B8A" w:rsidRDefault="00563B8A" w:rsidP="009B6EEA">
                <w:pPr>
                  <w:pStyle w:val="ListParagraph"/>
                  <w:numPr>
                    <w:ilvl w:val="1"/>
                    <w:numId w:val="9"/>
                  </w:numPr>
                </w:pPr>
                <w:r w:rsidRPr="00BF7D64">
                  <w:t xml:space="preserve">Wednesday, June </w:t>
                </w:r>
                <w:r w:rsidR="00BF7D64" w:rsidRPr="00BF7D64">
                  <w:t>18</w:t>
                </w:r>
                <w:r w:rsidRPr="00BF7D64">
                  <w:rPr>
                    <w:vertAlign w:val="superscript"/>
                  </w:rPr>
                  <w:t>th</w:t>
                </w:r>
                <w:r w:rsidRPr="00BF7D64">
                  <w:t>, 202</w:t>
                </w:r>
                <w:r w:rsidR="00713459">
                  <w:t>5</w:t>
                </w:r>
                <w:r w:rsidRPr="00BF7D64">
                  <w:t>, at 10am CT.</w:t>
                </w:r>
                <w:r>
                  <w:t xml:space="preserve"> </w:t>
                </w:r>
              </w:p>
            </w:tc>
          </w:tr>
        </w:tbl>
      </w:sdtContent>
    </w:sdt>
    <w:p w14:paraId="2718806B" w14:textId="77777777" w:rsidR="00F821D3" w:rsidRDefault="00F821D3" w:rsidP="003578FB">
      <w:pPr>
        <w:jc w:val="center"/>
        <w:rPr>
          <w:rFonts w:ascii="Century Gothic" w:eastAsia="Calibri" w:hAnsi="Century Gothic" w:cs="Calibri"/>
          <w:b/>
          <w:bCs/>
          <w:color w:val="000000" w:themeColor="text1"/>
          <w:u w:val="single"/>
        </w:rPr>
      </w:pPr>
    </w:p>
    <w:tbl>
      <w:tblPr>
        <w:tblW w:w="5021" w:type="pct"/>
        <w:jc w:val="center"/>
        <w:tblCellSpacing w:w="7" w:type="dxa"/>
        <w:tblLook w:val="0000" w:firstRow="0" w:lastRow="0" w:firstColumn="0" w:lastColumn="0" w:noHBand="0" w:noVBand="0"/>
      </w:tblPr>
      <w:tblGrid>
        <w:gridCol w:w="10799"/>
      </w:tblGrid>
      <w:tr w:rsidR="00DE5209" w14:paraId="716BA939" w14:textId="77777777" w:rsidTr="00FF43C4">
        <w:trPr>
          <w:trHeight w:val="217"/>
          <w:tblCellSpacing w:w="7" w:type="dxa"/>
          <w:jc w:val="center"/>
        </w:trPr>
        <w:tc>
          <w:tcPr>
            <w:tcW w:w="4987" w:type="pct"/>
            <w:tcBorders>
              <w:top w:val="double" w:sz="6" w:space="0" w:color="DEEAF6" w:themeColor="accent5" w:themeTint="33"/>
              <w:left w:val="double" w:sz="6" w:space="0" w:color="DEEAF6" w:themeColor="accent5" w:themeTint="33"/>
              <w:right w:val="double" w:sz="6" w:space="0" w:color="DEEAF6" w:themeColor="accent5" w:themeTint="33"/>
            </w:tcBorders>
          </w:tcPr>
          <w:sdt>
            <w:sdtPr>
              <w:rPr>
                <w:rFonts w:ascii="Century Gothic" w:eastAsia="Calibri" w:hAnsi="Century Gothic" w:cs="Calibri"/>
                <w:b/>
                <w:bCs/>
                <w:color w:val="000000" w:themeColor="text1"/>
                <w:sz w:val="24"/>
                <w:szCs w:val="24"/>
              </w:rPr>
              <w:id w:val="-1391258811"/>
              <w:lock w:val="contentLocked"/>
              <w:placeholder>
                <w:docPart w:val="DefaultPlaceholder_-1854013440"/>
              </w:placeholder>
              <w:group/>
            </w:sdtPr>
            <w:sdtContent>
              <w:p w14:paraId="29E5D6BC" w14:textId="4777B5E6" w:rsidR="00DE5209" w:rsidRPr="00627D08" w:rsidRDefault="00DE5209" w:rsidP="00DE5209">
                <w:pPr>
                  <w:spacing w:after="0"/>
                  <w:jc w:val="center"/>
                  <w:rPr>
                    <w:rFonts w:ascii="Century Gothic" w:eastAsia="Calibri" w:hAnsi="Century Gothic" w:cs="Calibri"/>
                    <w:color w:val="000000" w:themeColor="text1"/>
                    <w:sz w:val="24"/>
                    <w:szCs w:val="24"/>
                  </w:rPr>
                </w:pPr>
                <w:r w:rsidRPr="005548D4">
                  <w:rPr>
                    <w:rFonts w:ascii="Century Gothic" w:eastAsia="Calibri" w:hAnsi="Century Gothic" w:cs="Calibri"/>
                    <w:b/>
                    <w:bCs/>
                    <w:color w:val="000000" w:themeColor="text1"/>
                    <w:sz w:val="24"/>
                    <w:szCs w:val="24"/>
                  </w:rPr>
                  <w:t>Application Submission Instructions:</w:t>
                </w:r>
              </w:p>
            </w:sdtContent>
          </w:sdt>
        </w:tc>
      </w:tr>
      <w:tr w:rsidR="00DE5209" w14:paraId="0F2A0CD6" w14:textId="77777777" w:rsidTr="00FF43C4">
        <w:trPr>
          <w:trHeight w:val="434"/>
          <w:tblCellSpacing w:w="7" w:type="dxa"/>
          <w:jc w:val="center"/>
        </w:trPr>
        <w:tc>
          <w:tcPr>
            <w:tcW w:w="4987" w:type="pct"/>
            <w:tcBorders>
              <w:left w:val="double" w:sz="6" w:space="0" w:color="DEEAF6" w:themeColor="accent5" w:themeTint="33"/>
              <w:bottom w:val="double" w:sz="4" w:space="0" w:color="DEEAF6" w:themeColor="accent5" w:themeTint="33"/>
              <w:right w:val="double" w:sz="6" w:space="0" w:color="DEEAF6" w:themeColor="accent5" w:themeTint="33"/>
            </w:tcBorders>
          </w:tcPr>
          <w:sdt>
            <w:sdtPr>
              <w:rPr>
                <w:sz w:val="24"/>
                <w:szCs w:val="24"/>
              </w:rPr>
              <w:id w:val="-1609883786"/>
              <w:lock w:val="contentLocked"/>
              <w:placeholder>
                <w:docPart w:val="DefaultPlaceholder_-1854013440"/>
              </w:placeholder>
              <w:group/>
            </w:sdtPr>
            <w:sdtEndPr>
              <w:rPr>
                <w:sz w:val="22"/>
                <w:szCs w:val="22"/>
              </w:rPr>
            </w:sdtEndPr>
            <w:sdtContent>
              <w:p w14:paraId="4231E4F9" w14:textId="52B45756" w:rsidR="00DE5209" w:rsidRPr="00DE5209" w:rsidRDefault="00DE5209" w:rsidP="005548D4">
                <w:pPr>
                  <w:spacing w:after="0"/>
                  <w:contextualSpacing/>
                </w:pPr>
                <w:r w:rsidRPr="005548D4">
                  <w:rPr>
                    <w:sz w:val="24"/>
                    <w:szCs w:val="24"/>
                  </w:rPr>
                  <w:t>Please fill out the below information a</w:t>
                </w:r>
                <w:r w:rsidR="0099606C">
                  <w:rPr>
                    <w:sz w:val="24"/>
                    <w:szCs w:val="24"/>
                  </w:rPr>
                  <w:t>n</w:t>
                </w:r>
                <w:r w:rsidRPr="005548D4">
                  <w:rPr>
                    <w:sz w:val="24"/>
                    <w:szCs w:val="24"/>
                  </w:rPr>
                  <w:t>d return by ema</w:t>
                </w:r>
                <w:r w:rsidR="0099606C">
                  <w:rPr>
                    <w:sz w:val="24"/>
                    <w:szCs w:val="24"/>
                  </w:rPr>
                  <w:t>i</w:t>
                </w:r>
                <w:r w:rsidRPr="005548D4">
                  <w:rPr>
                    <w:sz w:val="24"/>
                    <w:szCs w:val="24"/>
                  </w:rPr>
                  <w:t xml:space="preserve">l to </w:t>
                </w:r>
                <w:hyperlink r:id="rId9">
                  <w:r w:rsidRPr="005548D4">
                    <w:rPr>
                      <w:rStyle w:val="Hyperlink"/>
                      <w:sz w:val="24"/>
                      <w:szCs w:val="24"/>
                    </w:rPr>
                    <w:t>hanz@productstewardship.us</w:t>
                  </w:r>
                </w:hyperlink>
                <w:r w:rsidRPr="005548D4">
                  <w:rPr>
                    <w:sz w:val="24"/>
                    <w:szCs w:val="24"/>
                  </w:rPr>
                  <w:t xml:space="preserve"> with the subject line, “[Organization Name] FY2</w:t>
                </w:r>
                <w:r w:rsidR="005F631A">
                  <w:rPr>
                    <w:sz w:val="24"/>
                    <w:szCs w:val="24"/>
                  </w:rPr>
                  <w:t>5</w:t>
                </w:r>
                <w:r w:rsidRPr="005548D4">
                  <w:rPr>
                    <w:sz w:val="24"/>
                    <w:szCs w:val="24"/>
                  </w:rPr>
                  <w:t xml:space="preserve"> Sharps Collection Stipend Application” </w:t>
                </w:r>
                <w:r w:rsidRPr="005548D4">
                  <w:t>(e.g., Oklahoma County FY2</w:t>
                </w:r>
                <w:r w:rsidR="005F631A">
                  <w:t>5</w:t>
                </w:r>
                <w:r w:rsidRPr="005548D4">
                  <w:t xml:space="preserve"> Sharps Collection Stipend Application</w:t>
                </w:r>
                <w:r w:rsidR="00BF7D64">
                  <w:t>)</w:t>
                </w:r>
              </w:p>
            </w:sdtContent>
          </w:sdt>
        </w:tc>
      </w:tr>
      <w:tr w:rsidR="00DE5209" w14:paraId="19235A6D" w14:textId="77777777" w:rsidTr="00FF43C4">
        <w:trPr>
          <w:trHeight w:val="630"/>
          <w:tblCellSpacing w:w="7" w:type="dxa"/>
          <w:jc w:val="center"/>
        </w:trPr>
        <w:tc>
          <w:tcPr>
            <w:tcW w:w="4987" w:type="pct"/>
            <w:tcBorders>
              <w:top w:val="double" w:sz="4" w:space="0" w:color="DEEAF6" w:themeColor="accent5" w:themeTint="33"/>
              <w:left w:val="double" w:sz="6" w:space="0" w:color="DEEAF6" w:themeColor="accent5" w:themeTint="33"/>
              <w:bottom w:val="double" w:sz="4" w:space="0" w:color="DEEAF6" w:themeColor="accent5" w:themeTint="33"/>
              <w:right w:val="double" w:sz="6" w:space="0" w:color="DEEAF6" w:themeColor="accent5" w:themeTint="33"/>
            </w:tcBorders>
            <w:shd w:val="clear" w:color="auto" w:fill="DEEAF6" w:themeFill="accent5" w:themeFillTint="33"/>
            <w:vAlign w:val="center"/>
          </w:tcPr>
          <w:sdt>
            <w:sdtPr>
              <w:rPr>
                <w:rFonts w:ascii="Century Gothic" w:eastAsia="Calibri" w:hAnsi="Century Gothic" w:cs="Calibri"/>
                <w:b/>
                <w:bCs/>
                <w:color w:val="000000" w:themeColor="text1"/>
                <w:sz w:val="28"/>
                <w:szCs w:val="28"/>
              </w:rPr>
              <w:id w:val="446202418"/>
              <w:lock w:val="contentLocked"/>
              <w:placeholder>
                <w:docPart w:val="DefaultPlaceholder_-1854013440"/>
              </w:placeholder>
              <w:group/>
            </w:sdtPr>
            <w:sdtContent>
              <w:p w14:paraId="069B9157" w14:textId="1667203B" w:rsidR="00DE5209" w:rsidRPr="000A3809" w:rsidRDefault="00DE5209" w:rsidP="00DE5209">
                <w:pPr>
                  <w:jc w:val="center"/>
                  <w:rPr>
                    <w:rFonts w:ascii="Century Gothic" w:eastAsia="Calibri" w:hAnsi="Century Gothic" w:cs="Calibri"/>
                    <w:b/>
                    <w:bCs/>
                    <w:color w:val="000000" w:themeColor="text1"/>
                    <w:sz w:val="24"/>
                    <w:szCs w:val="24"/>
                  </w:rPr>
                </w:pPr>
                <w:r w:rsidRPr="000A3809">
                  <w:rPr>
                    <w:rFonts w:ascii="Century Gothic" w:eastAsia="Calibri" w:hAnsi="Century Gothic" w:cs="Calibri"/>
                    <w:b/>
                    <w:bCs/>
                    <w:color w:val="000000" w:themeColor="text1"/>
                    <w:sz w:val="28"/>
                    <w:szCs w:val="28"/>
                  </w:rPr>
                  <w:t>Stipend Application:</w:t>
                </w:r>
              </w:p>
            </w:sdtContent>
          </w:sdt>
        </w:tc>
      </w:tr>
      <w:tr w:rsidR="00686377" w:rsidRPr="00686377" w14:paraId="76445334" w14:textId="77777777" w:rsidTr="00FF43C4">
        <w:trPr>
          <w:trHeight w:val="206"/>
          <w:tblCellSpacing w:w="7" w:type="dxa"/>
          <w:jc w:val="center"/>
        </w:trPr>
        <w:tc>
          <w:tcPr>
            <w:tcW w:w="4987" w:type="pct"/>
            <w:tcBorders>
              <w:top w:val="double" w:sz="4" w:space="0" w:color="DEEAF6" w:themeColor="accent5" w:themeTint="33"/>
              <w:left w:val="double" w:sz="6" w:space="0" w:color="DEEAF6" w:themeColor="accent5" w:themeTint="33"/>
              <w:bottom w:val="double" w:sz="4" w:space="0" w:color="DEEAF6" w:themeColor="accent5" w:themeTint="33"/>
              <w:right w:val="double" w:sz="6" w:space="0" w:color="DEEAF6" w:themeColor="accent5" w:themeTint="33"/>
            </w:tcBorders>
            <w:shd w:val="clear" w:color="auto" w:fill="auto"/>
            <w:vAlign w:val="center"/>
          </w:tcPr>
          <w:p w14:paraId="7B5B3D1C" w14:textId="6AA6B5D5" w:rsidR="00686377" w:rsidRPr="00686377" w:rsidRDefault="00686377" w:rsidP="00987138">
            <w:pPr>
              <w:spacing w:after="0"/>
              <w:ind w:left="-77"/>
              <w:rPr>
                <w:rFonts w:ascii="Century Gothic" w:eastAsia="Calibri" w:hAnsi="Century Gothic" w:cs="Calibri"/>
                <w:b/>
                <w:bCs/>
                <w:color w:val="000000" w:themeColor="text1"/>
              </w:rPr>
            </w:pPr>
            <w:r w:rsidRPr="003A4B96">
              <w:rPr>
                <w:rFonts w:asciiTheme="majorHAnsi" w:eastAsia="Calibri" w:hAnsiTheme="majorHAnsi" w:cstheme="majorHAnsi"/>
                <w:b/>
                <w:bCs/>
                <w:color w:val="000000" w:themeColor="text1"/>
                <w:sz w:val="24"/>
                <w:szCs w:val="24"/>
              </w:rPr>
              <w:t>Date:</w:t>
            </w:r>
            <w:r w:rsidRPr="00FF43C4">
              <w:rPr>
                <w:rFonts w:ascii="Calibri" w:eastAsia="Calibri" w:hAnsi="Calibri" w:cs="Calibri"/>
                <w:b/>
                <w:bCs/>
                <w:color w:val="808080" w:themeColor="background1" w:themeShade="80"/>
              </w:rPr>
              <w:t xml:space="preserve"> </w:t>
            </w:r>
            <w:r w:rsidRPr="00FF43C4">
              <w:rPr>
                <w:rFonts w:ascii="Calibri" w:eastAsia="Calibri" w:hAnsi="Calibri" w:cs="Calibri"/>
                <w:color w:val="808080" w:themeColor="background1" w:themeShade="80"/>
              </w:rPr>
              <w:fldChar w:fldCharType="begin"/>
            </w:r>
            <w:r w:rsidRPr="00FF43C4">
              <w:rPr>
                <w:rFonts w:ascii="Calibri" w:eastAsia="Calibri" w:hAnsi="Calibri" w:cs="Calibri"/>
                <w:color w:val="808080" w:themeColor="background1" w:themeShade="80"/>
              </w:rPr>
              <w:instrText xml:space="preserve"> DATE   \* MERGEFORMAT </w:instrText>
            </w:r>
            <w:r w:rsidRPr="00FF43C4">
              <w:rPr>
                <w:rFonts w:ascii="Calibri" w:eastAsia="Calibri" w:hAnsi="Calibri" w:cs="Calibri"/>
                <w:color w:val="808080" w:themeColor="background1" w:themeShade="80"/>
              </w:rPr>
              <w:fldChar w:fldCharType="separate"/>
            </w:r>
            <w:r w:rsidR="004E0A14">
              <w:rPr>
                <w:rFonts w:ascii="Calibri" w:eastAsia="Calibri" w:hAnsi="Calibri" w:cs="Calibri"/>
                <w:noProof/>
                <w:color w:val="808080" w:themeColor="background1" w:themeShade="80"/>
              </w:rPr>
              <w:t>8/19/2024</w:t>
            </w:r>
            <w:r w:rsidRPr="00FF43C4">
              <w:rPr>
                <w:rFonts w:ascii="Calibri" w:eastAsia="Calibri" w:hAnsi="Calibri" w:cs="Calibri"/>
                <w:color w:val="808080" w:themeColor="background1" w:themeShade="80"/>
              </w:rPr>
              <w:fldChar w:fldCharType="end"/>
            </w:r>
          </w:p>
        </w:tc>
      </w:tr>
    </w:tbl>
    <w:tbl>
      <w:tblPr>
        <w:tblStyle w:val="TableGrid"/>
        <w:tblW w:w="5000" w:type="pct"/>
        <w:tblCellMar>
          <w:top w:w="14" w:type="dxa"/>
          <w:bottom w:w="14" w:type="dxa"/>
        </w:tblCellMar>
        <w:tblLook w:val="04A0" w:firstRow="1" w:lastRow="0" w:firstColumn="1" w:lastColumn="0" w:noHBand="0" w:noVBand="1"/>
      </w:tblPr>
      <w:tblGrid>
        <w:gridCol w:w="4123"/>
        <w:gridCol w:w="6631"/>
      </w:tblGrid>
      <w:tr w:rsidR="0091313D" w14:paraId="734CCA89" w14:textId="77777777" w:rsidTr="00FF43C4">
        <w:tc>
          <w:tcPr>
            <w:tcW w:w="1917" w:type="pct"/>
            <w:tcBorders>
              <w:top w:val="single" w:sz="8" w:space="0" w:color="FFFFFF" w:themeColor="background1"/>
              <w:left w:val="double" w:sz="6" w:space="0" w:color="DEEAF6" w:themeColor="accent5" w:themeTint="33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sdt>
            <w:sdtPr>
              <w:rPr>
                <w:rFonts w:asciiTheme="majorHAnsi" w:eastAsia="Calibri" w:hAnsiTheme="majorHAnsi" w:cstheme="majorHAnsi"/>
                <w:b/>
                <w:bCs/>
                <w:color w:val="000000" w:themeColor="text1"/>
                <w:sz w:val="24"/>
                <w:szCs w:val="24"/>
              </w:rPr>
              <w:id w:val="-1351642588"/>
              <w:lock w:val="contentLocked"/>
              <w:placeholder>
                <w:docPart w:val="DefaultPlaceholder_-1854013440"/>
              </w:placeholder>
              <w:group/>
            </w:sdtPr>
            <w:sdtContent>
              <w:p w14:paraId="61B89878" w14:textId="1DD38C3F" w:rsidR="0091313D" w:rsidRPr="00A46414" w:rsidRDefault="0091313D" w:rsidP="0F9E9461">
                <w:pPr>
                  <w:rPr>
                    <w:rFonts w:asciiTheme="majorHAnsi" w:eastAsia="Calibri" w:hAnsiTheme="majorHAnsi" w:cstheme="majorHAnsi"/>
                    <w:b/>
                    <w:bCs/>
                    <w:color w:val="000000" w:themeColor="text1"/>
                    <w:sz w:val="24"/>
                    <w:szCs w:val="24"/>
                  </w:rPr>
                </w:pPr>
                <w:r w:rsidRPr="00A46414">
                  <w:rPr>
                    <w:rFonts w:asciiTheme="majorHAnsi" w:eastAsia="Calibri" w:hAnsiTheme="majorHAnsi" w:cstheme="majorHAnsi"/>
                    <w:b/>
                    <w:bCs/>
                    <w:color w:val="000000" w:themeColor="text1"/>
                    <w:sz w:val="24"/>
                    <w:szCs w:val="24"/>
                  </w:rPr>
                  <w:t>Organization</w:t>
                </w:r>
                <w:r w:rsidR="00BE3FC9" w:rsidRPr="00A46414">
                  <w:rPr>
                    <w:rFonts w:asciiTheme="majorHAnsi" w:eastAsia="Calibri" w:hAnsiTheme="majorHAnsi" w:cstheme="majorHAnsi"/>
                    <w:b/>
                    <w:bCs/>
                    <w:color w:val="000000" w:themeColor="text1"/>
                    <w:sz w:val="24"/>
                    <w:szCs w:val="24"/>
                  </w:rPr>
                  <w:t xml:space="preserve"> </w:t>
                </w:r>
                <w:r w:rsidR="00345049" w:rsidRPr="00A46414">
                  <w:rPr>
                    <w:rFonts w:asciiTheme="majorHAnsi" w:eastAsia="Calibri" w:hAnsiTheme="majorHAnsi" w:cstheme="majorHAnsi"/>
                    <w:b/>
                    <w:bCs/>
                    <w:color w:val="000000" w:themeColor="text1"/>
                    <w:sz w:val="24"/>
                    <w:szCs w:val="24"/>
                  </w:rPr>
                  <w:t>n</w:t>
                </w:r>
                <w:r w:rsidR="00BE3FC9" w:rsidRPr="00A46414">
                  <w:rPr>
                    <w:rFonts w:asciiTheme="majorHAnsi" w:eastAsia="Calibri" w:hAnsiTheme="majorHAnsi" w:cstheme="majorHAnsi"/>
                    <w:b/>
                    <w:bCs/>
                    <w:color w:val="000000" w:themeColor="text1"/>
                    <w:sz w:val="24"/>
                    <w:szCs w:val="24"/>
                  </w:rPr>
                  <w:t>ame</w:t>
                </w:r>
                <w:r w:rsidRPr="00A46414">
                  <w:rPr>
                    <w:rFonts w:asciiTheme="majorHAnsi" w:eastAsia="Calibri" w:hAnsiTheme="majorHAnsi" w:cstheme="majorHAnsi"/>
                    <w:b/>
                    <w:bCs/>
                    <w:color w:val="000000" w:themeColor="text1"/>
                    <w:sz w:val="24"/>
                    <w:szCs w:val="24"/>
                  </w:rPr>
                  <w:t>:</w:t>
                </w:r>
              </w:p>
            </w:sdtContent>
          </w:sdt>
        </w:tc>
        <w:tc>
          <w:tcPr>
            <w:tcW w:w="3083" w:type="pct"/>
            <w:tcBorders>
              <w:top w:val="single" w:sz="8" w:space="0" w:color="FFFFFF" w:themeColor="background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double" w:sz="6" w:space="0" w:color="DEEAF6" w:themeColor="accent5" w:themeTint="33"/>
            </w:tcBorders>
          </w:tcPr>
          <w:p w14:paraId="01BE0EDC" w14:textId="3A0306E5" w:rsidR="0091313D" w:rsidRPr="00D378CE" w:rsidRDefault="00000000" w:rsidP="0F9E9461">
            <w:pPr>
              <w:rPr>
                <w:rFonts w:ascii="Calibri" w:eastAsia="Calibri" w:hAnsi="Calibri" w:cs="Calibri"/>
                <w:color w:val="000000" w:themeColor="text1"/>
              </w:rPr>
            </w:pPr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alias w:val="Organization"/>
                <w:tag w:val=""/>
                <w:id w:val="-333295716"/>
                <w:placeholder>
                  <w:docPart w:val="9D40025D7CE140ACA7A0AECABBF810BF"/>
                </w:placeholder>
                <w:temporary/>
                <w:showingPlcHdr/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Content>
                <w:r w:rsidR="0091313D" w:rsidRPr="00D378CE">
                  <w:rPr>
                    <w:rStyle w:val="PlaceholderText"/>
                  </w:rPr>
                  <w:t>[Organization]</w:t>
                </w:r>
              </w:sdtContent>
            </w:sdt>
          </w:p>
        </w:tc>
      </w:tr>
      <w:tr w:rsidR="0091313D" w14:paraId="52AA437F" w14:textId="77777777" w:rsidTr="00FF43C4">
        <w:tc>
          <w:tcPr>
            <w:tcW w:w="1917" w:type="pct"/>
            <w:tcBorders>
              <w:top w:val="single" w:sz="4" w:space="0" w:color="808080" w:themeColor="background1" w:themeShade="80"/>
              <w:left w:val="double" w:sz="6" w:space="0" w:color="DEEAF6" w:themeColor="accent5" w:themeTint="33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sdt>
            <w:sdtPr>
              <w:rPr>
                <w:rFonts w:asciiTheme="majorHAnsi" w:eastAsia="Calibri" w:hAnsiTheme="majorHAnsi" w:cstheme="majorHAnsi"/>
                <w:b/>
                <w:bCs/>
                <w:color w:val="000000" w:themeColor="text1"/>
                <w:sz w:val="24"/>
                <w:szCs w:val="24"/>
              </w:rPr>
              <w:id w:val="24532774"/>
              <w:lock w:val="contentLocked"/>
              <w:placeholder>
                <w:docPart w:val="DefaultPlaceholder_-1854013440"/>
              </w:placeholder>
              <w:group/>
            </w:sdtPr>
            <w:sdtContent>
              <w:p w14:paraId="6402E7F3" w14:textId="19FC57A6" w:rsidR="0091313D" w:rsidRPr="00A46414" w:rsidRDefault="0091313D" w:rsidP="0F9E9461">
                <w:pPr>
                  <w:rPr>
                    <w:rFonts w:asciiTheme="majorHAnsi" w:eastAsia="Calibri" w:hAnsiTheme="majorHAnsi" w:cstheme="majorHAnsi"/>
                    <w:b/>
                    <w:bCs/>
                    <w:color w:val="000000" w:themeColor="text1"/>
                    <w:sz w:val="24"/>
                    <w:szCs w:val="24"/>
                  </w:rPr>
                </w:pPr>
                <w:r w:rsidRPr="00A46414">
                  <w:rPr>
                    <w:rFonts w:asciiTheme="majorHAnsi" w:eastAsia="Calibri" w:hAnsiTheme="majorHAnsi" w:cstheme="majorHAnsi"/>
                    <w:b/>
                    <w:bCs/>
                    <w:color w:val="000000" w:themeColor="text1"/>
                    <w:sz w:val="24"/>
                    <w:szCs w:val="24"/>
                  </w:rPr>
                  <w:t>Organization website:</w:t>
                </w:r>
              </w:p>
            </w:sdtContent>
          </w:sdt>
        </w:tc>
        <w:tc>
          <w:tcPr>
            <w:tcW w:w="3083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double" w:sz="6" w:space="0" w:color="DEEAF6" w:themeColor="accent5" w:themeTint="33"/>
            </w:tcBorders>
          </w:tcPr>
          <w:p w14:paraId="5E8941B2" w14:textId="6ABC803C" w:rsidR="0091313D" w:rsidRPr="00D378CE" w:rsidRDefault="00000000" w:rsidP="0F9E9461">
            <w:pPr>
              <w:rPr>
                <w:rFonts w:ascii="Calibri" w:eastAsia="Calibri" w:hAnsi="Calibri" w:cs="Calibri"/>
                <w:color w:val="000000" w:themeColor="text1"/>
              </w:rPr>
            </w:pPr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alias w:val="Website"/>
                <w:tag w:val=""/>
                <w:id w:val="-1800225365"/>
                <w:placeholder>
                  <w:docPart w:val="60741D9AA29F44EC845FB35BF415D3E8"/>
                </w:placeholder>
                <w:temporary/>
                <w:showingPlcHdr/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Content>
                <w:r w:rsidR="0091313D" w:rsidRPr="00D378CE">
                  <w:rPr>
                    <w:rStyle w:val="PlaceholderText"/>
                  </w:rPr>
                  <w:t>[</w:t>
                </w:r>
                <w:r w:rsidR="00A46414" w:rsidRPr="00D378CE">
                  <w:rPr>
                    <w:rStyle w:val="PlaceholderText"/>
                  </w:rPr>
                  <w:t xml:space="preserve">Please </w:t>
                </w:r>
                <w:r w:rsidR="0091313D" w:rsidRPr="00D378CE">
                  <w:rPr>
                    <w:rStyle w:val="PlaceholderText"/>
                  </w:rPr>
                  <w:t>link</w:t>
                </w:r>
                <w:r w:rsidR="00A46414" w:rsidRPr="00D378CE">
                  <w:rPr>
                    <w:rStyle w:val="PlaceholderText"/>
                  </w:rPr>
                  <w:t xml:space="preserve"> your organization’s website, if </w:t>
                </w:r>
                <w:r w:rsidR="00DA0347" w:rsidRPr="00D378CE">
                  <w:rPr>
                    <w:rStyle w:val="PlaceholderText"/>
                  </w:rPr>
                  <w:t>available.</w:t>
                </w:r>
                <w:r w:rsidR="0091313D" w:rsidRPr="00D378CE">
                  <w:rPr>
                    <w:rStyle w:val="PlaceholderText"/>
                  </w:rPr>
                  <w:t>]</w:t>
                </w:r>
              </w:sdtContent>
            </w:sdt>
          </w:p>
        </w:tc>
      </w:tr>
      <w:tr w:rsidR="0091313D" w14:paraId="2ED97BB4" w14:textId="77777777" w:rsidTr="00FF43C4">
        <w:tc>
          <w:tcPr>
            <w:tcW w:w="1917" w:type="pct"/>
            <w:tcBorders>
              <w:top w:val="single" w:sz="4" w:space="0" w:color="808080" w:themeColor="background1" w:themeShade="80"/>
              <w:left w:val="double" w:sz="6" w:space="0" w:color="DEEAF6" w:themeColor="accent5" w:themeTint="33"/>
              <w:bottom w:val="single" w:sz="8" w:space="0" w:color="808080" w:themeColor="background1" w:themeShade="80"/>
              <w:right w:val="single" w:sz="4" w:space="0" w:color="808080" w:themeColor="background1" w:themeShade="80"/>
            </w:tcBorders>
          </w:tcPr>
          <w:sdt>
            <w:sdtPr>
              <w:rPr>
                <w:rFonts w:asciiTheme="majorHAnsi" w:eastAsia="Calibri" w:hAnsiTheme="majorHAnsi" w:cstheme="majorHAnsi"/>
                <w:b/>
                <w:bCs/>
                <w:color w:val="000000" w:themeColor="text1"/>
                <w:sz w:val="24"/>
                <w:szCs w:val="24"/>
              </w:rPr>
              <w:id w:val="-1808083152"/>
              <w:lock w:val="contentLocked"/>
              <w:placeholder>
                <w:docPart w:val="DefaultPlaceholder_-1854013440"/>
              </w:placeholder>
              <w:group/>
            </w:sdtPr>
            <w:sdtContent>
              <w:p w14:paraId="68EC4650" w14:textId="215161B1" w:rsidR="0091313D" w:rsidRPr="00A46414" w:rsidRDefault="0091313D" w:rsidP="0F9E9461">
                <w:pPr>
                  <w:rPr>
                    <w:rFonts w:asciiTheme="majorHAnsi" w:eastAsia="Calibri" w:hAnsiTheme="majorHAnsi" w:cstheme="majorHAnsi"/>
                    <w:b/>
                    <w:bCs/>
                    <w:color w:val="000000" w:themeColor="text1"/>
                    <w:sz w:val="24"/>
                    <w:szCs w:val="24"/>
                  </w:rPr>
                </w:pPr>
                <w:r w:rsidRPr="00A46414">
                  <w:rPr>
                    <w:rFonts w:asciiTheme="majorHAnsi" w:eastAsia="Calibri" w:hAnsiTheme="majorHAnsi" w:cstheme="majorHAnsi"/>
                    <w:b/>
                    <w:bCs/>
                    <w:color w:val="000000" w:themeColor="text1"/>
                    <w:sz w:val="24"/>
                    <w:szCs w:val="24"/>
                  </w:rPr>
                  <w:t>Organization description:</w:t>
                </w:r>
              </w:p>
            </w:sdtContent>
          </w:sdt>
        </w:tc>
        <w:tc>
          <w:tcPr>
            <w:tcW w:w="3083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8" w:space="0" w:color="808080" w:themeColor="background1" w:themeShade="80"/>
              <w:right w:val="double" w:sz="6" w:space="0" w:color="DEEAF6" w:themeColor="accent5" w:themeTint="33"/>
            </w:tcBorders>
          </w:tcPr>
          <w:p w14:paraId="4B524979" w14:textId="7BC5A4F9" w:rsidR="0091313D" w:rsidRPr="00D378CE" w:rsidRDefault="00000000" w:rsidP="00D207EC">
            <w:pPr>
              <w:contextualSpacing/>
              <w:rPr>
                <w:rFonts w:ascii="Calibri" w:eastAsia="Calibri" w:hAnsi="Calibri" w:cs="Calibri"/>
                <w:color w:val="000000" w:themeColor="text1"/>
              </w:rPr>
            </w:pPr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alias w:val="Organization description"/>
                <w:tag w:val=""/>
                <w:id w:val="1752706742"/>
                <w:placeholder>
                  <w:docPart w:val="C0191FCC18024FF7863CFE6A6FC338B7"/>
                </w:placeholder>
                <w:temporary/>
                <w:showingPlcHdr/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Content>
                <w:r w:rsidR="0091313D" w:rsidRPr="00D378CE">
                  <w:rPr>
                    <w:rStyle w:val="PlaceholderText"/>
                  </w:rPr>
                  <w:t>[</w:t>
                </w:r>
                <w:r w:rsidR="003A1098" w:rsidRPr="00D378CE">
                  <w:rPr>
                    <w:rStyle w:val="PlaceholderText"/>
                  </w:rPr>
                  <w:t>e.g.,</w:t>
                </w:r>
                <w:r w:rsidR="0091313D" w:rsidRPr="00D378CE">
                  <w:rPr>
                    <w:rStyle w:val="PlaceholderText"/>
                  </w:rPr>
                  <w:t xml:space="preserve"> non-profit, health clinic; Please briefly describe the type of work your organization does.]</w:t>
                </w:r>
              </w:sdtContent>
            </w:sdt>
          </w:p>
        </w:tc>
      </w:tr>
      <w:tr w:rsidR="00412636" w14:paraId="04EAD1CD" w14:textId="77777777" w:rsidTr="00FF43C4">
        <w:trPr>
          <w:trHeight w:val="20"/>
        </w:trPr>
        <w:tc>
          <w:tcPr>
            <w:tcW w:w="5000" w:type="pct"/>
            <w:gridSpan w:val="2"/>
            <w:tcBorders>
              <w:top w:val="single" w:sz="8" w:space="0" w:color="808080" w:themeColor="background1" w:themeShade="80"/>
              <w:left w:val="double" w:sz="6" w:space="0" w:color="DEEAF6" w:themeColor="accent5" w:themeTint="33"/>
              <w:bottom w:val="nil"/>
              <w:right w:val="double" w:sz="6" w:space="0" w:color="DEEAF6" w:themeColor="accent5" w:themeTint="33"/>
            </w:tcBorders>
          </w:tcPr>
          <w:p w14:paraId="7C31287A" w14:textId="77777777" w:rsidR="00412636" w:rsidRPr="00412636" w:rsidRDefault="00412636" w:rsidP="0F9E9461">
            <w:pPr>
              <w:rPr>
                <w:rFonts w:ascii="Calibri" w:eastAsia="Calibri" w:hAnsi="Calibri" w:cs="Calibri"/>
                <w:b/>
                <w:bCs/>
                <w:color w:val="000000" w:themeColor="text1"/>
                <w:sz w:val="14"/>
                <w:szCs w:val="14"/>
              </w:rPr>
            </w:pPr>
          </w:p>
        </w:tc>
      </w:tr>
      <w:tr w:rsidR="00D21472" w14:paraId="402F51AA" w14:textId="77777777" w:rsidTr="00FF43C4">
        <w:tc>
          <w:tcPr>
            <w:tcW w:w="5000" w:type="pct"/>
            <w:gridSpan w:val="2"/>
            <w:tcBorders>
              <w:top w:val="nil"/>
              <w:left w:val="double" w:sz="6" w:space="0" w:color="DEEAF6" w:themeColor="accent5" w:themeTint="33"/>
              <w:bottom w:val="double" w:sz="4" w:space="0" w:color="DEEAF6" w:themeColor="accent5" w:themeTint="33"/>
              <w:right w:val="double" w:sz="6" w:space="0" w:color="DEEAF6" w:themeColor="accent5" w:themeTint="33"/>
            </w:tcBorders>
            <w:shd w:val="clear" w:color="auto" w:fill="DEEAF6" w:themeFill="accent5" w:themeFillTint="33"/>
          </w:tcPr>
          <w:sdt>
            <w:sdtPr>
              <w:rPr>
                <w:rFonts w:asciiTheme="majorHAnsi" w:eastAsia="Calibri" w:hAnsiTheme="majorHAnsi" w:cstheme="majorHAnsi"/>
                <w:color w:val="000000" w:themeColor="text1"/>
              </w:rPr>
              <w:id w:val="-28025868"/>
              <w:lock w:val="contentLocked"/>
              <w:placeholder>
                <w:docPart w:val="DefaultPlaceholder_-1854013440"/>
              </w:placeholder>
              <w:group/>
            </w:sdtPr>
            <w:sdtContent>
              <w:p w14:paraId="12CC3C3B" w14:textId="177BB066" w:rsidR="00316D3B" w:rsidRPr="000A3809" w:rsidRDefault="00D21472" w:rsidP="0F9E9461">
                <w:pPr>
                  <w:rPr>
                    <w:rFonts w:asciiTheme="majorHAnsi" w:eastAsia="Calibri" w:hAnsiTheme="majorHAnsi" w:cstheme="majorHAnsi"/>
                    <w:color w:val="000000" w:themeColor="text1"/>
                    <w:sz w:val="24"/>
                    <w:szCs w:val="24"/>
                  </w:rPr>
                </w:pPr>
                <w:r w:rsidRPr="000A3809">
                  <w:rPr>
                    <w:rFonts w:asciiTheme="majorHAnsi" w:eastAsia="Calibri" w:hAnsiTheme="majorHAnsi" w:cstheme="majorHAnsi"/>
                    <w:color w:val="000000" w:themeColor="text1"/>
                  </w:rPr>
                  <w:t>Contact information</w:t>
                </w:r>
              </w:p>
            </w:sdtContent>
          </w:sdt>
        </w:tc>
      </w:tr>
      <w:tr w:rsidR="0091313D" w14:paraId="3A2D0808" w14:textId="77777777" w:rsidTr="00FF43C4">
        <w:tc>
          <w:tcPr>
            <w:tcW w:w="1917" w:type="pct"/>
            <w:tcBorders>
              <w:top w:val="double" w:sz="4" w:space="0" w:color="DEEAF6" w:themeColor="accent5" w:themeTint="33"/>
              <w:left w:val="double" w:sz="6" w:space="0" w:color="DEEAF6" w:themeColor="accent5" w:themeTint="33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sdt>
            <w:sdtPr>
              <w:rPr>
                <w:rFonts w:ascii="Calibri Light" w:eastAsia="Calibri" w:hAnsi="Calibri Light" w:cs="Calibri Light"/>
                <w:b/>
                <w:bCs/>
                <w:color w:val="000000" w:themeColor="text1"/>
                <w:sz w:val="24"/>
                <w:szCs w:val="24"/>
              </w:rPr>
              <w:id w:val="-1843768432"/>
              <w:lock w:val="contentLocked"/>
              <w:placeholder>
                <w:docPart w:val="DefaultPlaceholder_-1854013440"/>
              </w:placeholder>
              <w:group/>
            </w:sdtPr>
            <w:sdtContent>
              <w:p w14:paraId="725CC35E" w14:textId="41DFFD84" w:rsidR="0091313D" w:rsidRPr="003A4B96" w:rsidRDefault="000C20EA" w:rsidP="0F9E9461">
                <w:pPr>
                  <w:rPr>
                    <w:rFonts w:ascii="Calibri Light" w:eastAsia="Calibri" w:hAnsi="Calibri Light" w:cs="Calibri Light"/>
                    <w:b/>
                    <w:bCs/>
                    <w:color w:val="000000" w:themeColor="text1"/>
                    <w:sz w:val="24"/>
                    <w:szCs w:val="24"/>
                  </w:rPr>
                </w:pPr>
                <w:r w:rsidRPr="003A4B96">
                  <w:rPr>
                    <w:rFonts w:ascii="Calibri Light" w:eastAsia="Calibri" w:hAnsi="Calibri Light" w:cs="Calibri Light"/>
                    <w:b/>
                    <w:bCs/>
                    <w:color w:val="000000" w:themeColor="text1"/>
                    <w:sz w:val="24"/>
                    <w:szCs w:val="24"/>
                  </w:rPr>
                  <w:t xml:space="preserve">Name: </w:t>
                </w:r>
              </w:p>
            </w:sdtContent>
          </w:sdt>
        </w:tc>
        <w:tc>
          <w:tcPr>
            <w:tcW w:w="3083" w:type="pct"/>
            <w:tcBorders>
              <w:top w:val="double" w:sz="4" w:space="0" w:color="DEEAF6" w:themeColor="accent5" w:themeTint="33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double" w:sz="6" w:space="0" w:color="DEEAF6" w:themeColor="accent5" w:themeTint="33"/>
            </w:tcBorders>
          </w:tcPr>
          <w:p w14:paraId="6BBFDA77" w14:textId="46A400FF" w:rsidR="0091313D" w:rsidRPr="00D378CE" w:rsidRDefault="00000000" w:rsidP="0F9E9461">
            <w:pPr>
              <w:rPr>
                <w:rFonts w:ascii="Calibri" w:eastAsia="Calibri" w:hAnsi="Calibri" w:cs="Calibri"/>
                <w:color w:val="000000" w:themeColor="text1"/>
              </w:rPr>
            </w:pPr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alias w:val="Name"/>
                <w:tag w:val=""/>
                <w:id w:val="2117247271"/>
                <w:placeholder>
                  <w:docPart w:val="1EEB7B83BD7149A7ACC34CE43FD1427E"/>
                </w:placeholder>
                <w:temporary/>
                <w:showingPlcHdr/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Content>
                <w:r w:rsidR="000C20EA" w:rsidRPr="00D378CE">
                  <w:rPr>
                    <w:rStyle w:val="PlaceholderText"/>
                  </w:rPr>
                  <w:t>[First, Last]</w:t>
                </w:r>
              </w:sdtContent>
            </w:sdt>
          </w:p>
        </w:tc>
      </w:tr>
      <w:tr w:rsidR="000C20EA" w14:paraId="6B947443" w14:textId="77777777" w:rsidTr="00FF43C4">
        <w:tc>
          <w:tcPr>
            <w:tcW w:w="1917" w:type="pct"/>
            <w:tcBorders>
              <w:top w:val="single" w:sz="4" w:space="0" w:color="808080" w:themeColor="background1" w:themeShade="80"/>
              <w:left w:val="double" w:sz="6" w:space="0" w:color="DEEAF6" w:themeColor="accent5" w:themeTint="33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sdt>
            <w:sdtPr>
              <w:rPr>
                <w:rFonts w:ascii="Calibri Light" w:eastAsia="Calibri" w:hAnsi="Calibri Light" w:cs="Calibri Light"/>
                <w:b/>
                <w:bCs/>
                <w:color w:val="000000" w:themeColor="text1"/>
                <w:sz w:val="24"/>
                <w:szCs w:val="24"/>
              </w:rPr>
              <w:id w:val="1938087743"/>
              <w:lock w:val="contentLocked"/>
              <w:placeholder>
                <w:docPart w:val="DefaultPlaceholder_-1854013440"/>
              </w:placeholder>
              <w:group/>
            </w:sdtPr>
            <w:sdtContent>
              <w:p w14:paraId="34251DCD" w14:textId="6552EFB1" w:rsidR="000C20EA" w:rsidRPr="003A4B96" w:rsidRDefault="000C20EA" w:rsidP="0F9E9461">
                <w:pPr>
                  <w:rPr>
                    <w:rFonts w:ascii="Calibri Light" w:eastAsia="Calibri" w:hAnsi="Calibri Light" w:cs="Calibri Light"/>
                    <w:b/>
                    <w:bCs/>
                    <w:color w:val="000000" w:themeColor="text1"/>
                    <w:sz w:val="24"/>
                    <w:szCs w:val="24"/>
                  </w:rPr>
                </w:pPr>
                <w:r w:rsidRPr="003A4B96">
                  <w:rPr>
                    <w:rFonts w:ascii="Calibri Light" w:eastAsia="Calibri" w:hAnsi="Calibri Light" w:cs="Calibri Light"/>
                    <w:b/>
                    <w:bCs/>
                    <w:color w:val="000000" w:themeColor="text1"/>
                    <w:sz w:val="24"/>
                    <w:szCs w:val="24"/>
                  </w:rPr>
                  <w:t>Title:</w:t>
                </w:r>
              </w:p>
            </w:sdtContent>
          </w:sdt>
        </w:tc>
        <w:tc>
          <w:tcPr>
            <w:tcW w:w="3083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double" w:sz="6" w:space="0" w:color="DEEAF6" w:themeColor="accent5" w:themeTint="33"/>
            </w:tcBorders>
          </w:tcPr>
          <w:p w14:paraId="0EF51788" w14:textId="5213BE19" w:rsidR="000C20EA" w:rsidRPr="00D378CE" w:rsidRDefault="00000000" w:rsidP="0F9E9461">
            <w:pPr>
              <w:rPr>
                <w:rStyle w:val="PlaceholderText"/>
              </w:rPr>
            </w:pPr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alias w:val="Title"/>
                <w:tag w:val=""/>
                <w:id w:val="1976555923"/>
                <w:placeholder>
                  <w:docPart w:val="7A125B26C5D84D33AD6D2B608CA8C6BA"/>
                </w:placeholder>
                <w:temporary/>
                <w:showingPlcHdr/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Content>
                <w:r w:rsidR="000C20EA" w:rsidRPr="00D378CE">
                  <w:rPr>
                    <w:rStyle w:val="PlaceholderText"/>
                  </w:rPr>
                  <w:t>[Title at your organization]</w:t>
                </w:r>
              </w:sdtContent>
            </w:sdt>
          </w:p>
        </w:tc>
      </w:tr>
      <w:tr w:rsidR="000C20EA" w14:paraId="35DE4390" w14:textId="77777777" w:rsidTr="00FF43C4">
        <w:tc>
          <w:tcPr>
            <w:tcW w:w="1917" w:type="pct"/>
            <w:tcBorders>
              <w:top w:val="single" w:sz="4" w:space="0" w:color="808080" w:themeColor="background1" w:themeShade="80"/>
              <w:left w:val="double" w:sz="6" w:space="0" w:color="DEEAF6" w:themeColor="accent5" w:themeTint="33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sdt>
            <w:sdtPr>
              <w:rPr>
                <w:rFonts w:ascii="Calibri Light" w:eastAsia="Calibri" w:hAnsi="Calibri Light" w:cs="Calibri Light"/>
                <w:b/>
                <w:bCs/>
                <w:color w:val="000000" w:themeColor="text1"/>
                <w:sz w:val="24"/>
                <w:szCs w:val="24"/>
              </w:rPr>
              <w:id w:val="-710185702"/>
              <w:lock w:val="contentLocked"/>
              <w:placeholder>
                <w:docPart w:val="DefaultPlaceholder_-1854013440"/>
              </w:placeholder>
              <w:group/>
            </w:sdtPr>
            <w:sdtContent>
              <w:p w14:paraId="37B69EAF" w14:textId="76EC85CE" w:rsidR="000C20EA" w:rsidRPr="003A4B96" w:rsidRDefault="000C20EA" w:rsidP="000C20EA">
                <w:pPr>
                  <w:rPr>
                    <w:rFonts w:ascii="Calibri Light" w:eastAsia="Calibri" w:hAnsi="Calibri Light" w:cs="Calibri Light"/>
                    <w:b/>
                    <w:bCs/>
                    <w:color w:val="000000" w:themeColor="text1"/>
                    <w:sz w:val="24"/>
                    <w:szCs w:val="24"/>
                  </w:rPr>
                </w:pPr>
                <w:r w:rsidRPr="003A4B96">
                  <w:rPr>
                    <w:rFonts w:ascii="Calibri Light" w:eastAsia="Calibri" w:hAnsi="Calibri Light" w:cs="Calibri Light"/>
                    <w:b/>
                    <w:bCs/>
                    <w:color w:val="000000" w:themeColor="text1"/>
                    <w:sz w:val="24"/>
                    <w:szCs w:val="24"/>
                  </w:rPr>
                  <w:t xml:space="preserve">Phone number: </w:t>
                </w:r>
              </w:p>
            </w:sdtContent>
          </w:sdt>
        </w:tc>
        <w:tc>
          <w:tcPr>
            <w:tcW w:w="3083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double" w:sz="6" w:space="0" w:color="DEEAF6" w:themeColor="accent5" w:themeTint="33"/>
            </w:tcBorders>
          </w:tcPr>
          <w:p w14:paraId="73F26A20" w14:textId="1D88E4C5" w:rsidR="000C20EA" w:rsidRPr="00D378CE" w:rsidRDefault="00000000" w:rsidP="000C20EA">
            <w:pPr>
              <w:rPr>
                <w:rStyle w:val="PlaceholderText"/>
                <w:rFonts w:ascii="Calibri" w:eastAsia="Calibri" w:hAnsi="Calibri" w:cs="Calibri"/>
                <w:color w:val="000000" w:themeColor="text1"/>
              </w:rPr>
            </w:pPr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alias w:val="Organization phone number"/>
                <w:tag w:val=""/>
                <w:id w:val="-1989700520"/>
                <w:placeholder>
                  <w:docPart w:val="46E22C6D3984453A8E495143B56AEF4F"/>
                </w:placeholder>
                <w:temporary/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:text/>
              </w:sdtPr>
              <w:sdtContent>
                <w:r w:rsidR="000C20EA" w:rsidRPr="00D378CE">
                  <w:rPr>
                    <w:rStyle w:val="PlaceholderText"/>
                  </w:rPr>
                  <w:t>[xxx-xxx-xxxx]</w:t>
                </w:r>
              </w:sdtContent>
            </w:sdt>
          </w:p>
        </w:tc>
      </w:tr>
      <w:tr w:rsidR="000C20EA" w14:paraId="05F472B3" w14:textId="77777777" w:rsidTr="00FF43C4">
        <w:tc>
          <w:tcPr>
            <w:tcW w:w="1917" w:type="pct"/>
            <w:tcBorders>
              <w:top w:val="single" w:sz="4" w:space="0" w:color="808080" w:themeColor="background1" w:themeShade="80"/>
              <w:left w:val="double" w:sz="6" w:space="0" w:color="DEEAF6" w:themeColor="accent5" w:themeTint="33"/>
              <w:bottom w:val="single" w:sz="8" w:space="0" w:color="808080" w:themeColor="background1" w:themeShade="80"/>
              <w:right w:val="single" w:sz="4" w:space="0" w:color="808080" w:themeColor="background1" w:themeShade="80"/>
            </w:tcBorders>
          </w:tcPr>
          <w:p w14:paraId="3EC448BE" w14:textId="5C1DB2CD" w:rsidR="000C20EA" w:rsidRPr="003A4B96" w:rsidRDefault="00000000" w:rsidP="0F9E9461">
            <w:pPr>
              <w:rPr>
                <w:rFonts w:ascii="Calibri Light" w:eastAsia="Calibri" w:hAnsi="Calibri Light" w:cs="Calibri Light"/>
                <w:b/>
                <w:bCs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ascii="Calibri Light" w:eastAsia="Calibri" w:hAnsi="Calibri Light" w:cs="Calibri Light"/>
                  <w:b/>
                  <w:bCs/>
                  <w:color w:val="000000" w:themeColor="text1"/>
                  <w:sz w:val="24"/>
                  <w:szCs w:val="24"/>
                </w:rPr>
                <w:id w:val="-188678127"/>
                <w:lock w:val="contentLocked"/>
                <w:placeholder>
                  <w:docPart w:val="DefaultPlaceholder_-1854013440"/>
                </w:placeholder>
                <w:group/>
              </w:sdtPr>
              <w:sdtContent>
                <w:r w:rsidR="000C20EA" w:rsidRPr="003A4B96">
                  <w:rPr>
                    <w:rFonts w:ascii="Calibri Light" w:eastAsia="Calibri" w:hAnsi="Calibri Light" w:cs="Calibri Light"/>
                    <w:b/>
                    <w:bCs/>
                    <w:color w:val="000000" w:themeColor="text1"/>
                    <w:sz w:val="24"/>
                    <w:szCs w:val="24"/>
                  </w:rPr>
                  <w:t>Email</w:t>
                </w:r>
              </w:sdtContent>
            </w:sdt>
            <w:r w:rsidR="000C20EA" w:rsidRPr="003A4B96">
              <w:rPr>
                <w:rFonts w:ascii="Calibri Light" w:eastAsia="Calibri" w:hAnsi="Calibri Light" w:cs="Calibri Light"/>
                <w:b/>
                <w:bCs/>
                <w:color w:val="000000" w:themeColor="text1"/>
                <w:sz w:val="24"/>
                <w:szCs w:val="24"/>
              </w:rPr>
              <w:t xml:space="preserve">: </w:t>
            </w:r>
          </w:p>
        </w:tc>
        <w:tc>
          <w:tcPr>
            <w:tcW w:w="3083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8" w:space="0" w:color="808080" w:themeColor="background1" w:themeShade="80"/>
              <w:right w:val="double" w:sz="6" w:space="0" w:color="DEEAF6" w:themeColor="accent5" w:themeTint="33"/>
            </w:tcBorders>
          </w:tcPr>
          <w:p w14:paraId="0B2783B5" w14:textId="353E7EB1" w:rsidR="000C20EA" w:rsidRPr="00D378CE" w:rsidRDefault="00000000" w:rsidP="0F9E9461">
            <w:pPr>
              <w:rPr>
                <w:rStyle w:val="PlaceholderText"/>
              </w:rPr>
            </w:pPr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alias w:val="E-mail"/>
                <w:tag w:val=""/>
                <w:id w:val="-878086341"/>
                <w:placeholder>
                  <w:docPart w:val="92B89AC124C14B86A9183298F96B9EED"/>
                </w:placeholder>
                <w:temporary/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:text/>
              </w:sdtPr>
              <w:sdtContent>
                <w:r w:rsidR="000C20EA" w:rsidRPr="00D378CE">
                  <w:rPr>
                    <w:rStyle w:val="PlaceholderText"/>
                  </w:rPr>
                  <w:t>[Please provide the best email to reach you.]</w:t>
                </w:r>
              </w:sdtContent>
            </w:sdt>
          </w:p>
        </w:tc>
      </w:tr>
      <w:tr w:rsidR="00412636" w14:paraId="6BAFBA91" w14:textId="77777777" w:rsidTr="00FF43C4">
        <w:trPr>
          <w:trHeight w:val="144"/>
        </w:trPr>
        <w:tc>
          <w:tcPr>
            <w:tcW w:w="5000" w:type="pct"/>
            <w:gridSpan w:val="2"/>
            <w:tcBorders>
              <w:top w:val="single" w:sz="8" w:space="0" w:color="808080" w:themeColor="background1" w:themeShade="80"/>
              <w:left w:val="double" w:sz="6" w:space="0" w:color="DEEAF6" w:themeColor="accent5" w:themeTint="33"/>
              <w:bottom w:val="nil"/>
              <w:right w:val="double" w:sz="6" w:space="0" w:color="DEEAF6" w:themeColor="accent5" w:themeTint="33"/>
            </w:tcBorders>
          </w:tcPr>
          <w:p w14:paraId="3AE4842E" w14:textId="77777777" w:rsidR="00412636" w:rsidRPr="00F1558D" w:rsidRDefault="00412636" w:rsidP="0F9E9461">
            <w:pPr>
              <w:rPr>
                <w:rStyle w:val="PlaceholderText"/>
                <w:sz w:val="14"/>
                <w:szCs w:val="14"/>
              </w:rPr>
            </w:pPr>
          </w:p>
        </w:tc>
      </w:tr>
      <w:tr w:rsidR="00D21472" w14:paraId="050414BC" w14:textId="77777777" w:rsidTr="00FF43C4">
        <w:tc>
          <w:tcPr>
            <w:tcW w:w="5000" w:type="pct"/>
            <w:gridSpan w:val="2"/>
            <w:tcBorders>
              <w:top w:val="nil"/>
              <w:left w:val="double" w:sz="6" w:space="0" w:color="DEEAF6" w:themeColor="accent5" w:themeTint="33"/>
              <w:bottom w:val="double" w:sz="4" w:space="0" w:color="DEEAF6" w:themeColor="accent5" w:themeTint="33"/>
              <w:right w:val="double" w:sz="6" w:space="0" w:color="DEEAF6" w:themeColor="accent5" w:themeTint="33"/>
            </w:tcBorders>
            <w:shd w:val="clear" w:color="auto" w:fill="DEEAF6" w:themeFill="accent5" w:themeFillTint="33"/>
          </w:tcPr>
          <w:sdt>
            <w:sdtPr>
              <w:rPr>
                <w:rFonts w:asciiTheme="majorHAnsi" w:eastAsia="Calibri" w:hAnsiTheme="majorHAnsi" w:cstheme="majorHAnsi"/>
                <w:color w:val="000000" w:themeColor="text1"/>
              </w:rPr>
              <w:id w:val="1972401565"/>
              <w:lock w:val="contentLocked"/>
              <w:placeholder>
                <w:docPart w:val="DefaultPlaceholder_-1854013440"/>
              </w:placeholder>
              <w:group/>
            </w:sdtPr>
            <w:sdtContent>
              <w:p w14:paraId="3F3C3D2F" w14:textId="581F107E" w:rsidR="00D21472" w:rsidRPr="000A3809" w:rsidRDefault="00D21472" w:rsidP="0F9E9461">
                <w:pPr>
                  <w:rPr>
                    <w:rStyle w:val="PlaceholderText"/>
                    <w:rFonts w:asciiTheme="majorHAnsi" w:eastAsia="Calibri" w:hAnsiTheme="majorHAnsi" w:cstheme="majorHAnsi"/>
                    <w:color w:val="000000" w:themeColor="text1"/>
                    <w:sz w:val="24"/>
                    <w:szCs w:val="24"/>
                  </w:rPr>
                </w:pPr>
                <w:r w:rsidRPr="000A3809">
                  <w:rPr>
                    <w:rFonts w:asciiTheme="majorHAnsi" w:eastAsia="Calibri" w:hAnsiTheme="majorHAnsi" w:cstheme="majorHAnsi"/>
                    <w:color w:val="000000" w:themeColor="text1"/>
                  </w:rPr>
                  <w:t>Address</w:t>
                </w:r>
                <w:r w:rsidR="0061291B" w:rsidRPr="000A3809">
                  <w:rPr>
                    <w:rFonts w:asciiTheme="majorHAnsi" w:eastAsia="Calibri" w:hAnsiTheme="majorHAnsi" w:cstheme="majorHAnsi"/>
                    <w:color w:val="000000" w:themeColor="text1"/>
                  </w:rPr>
                  <w:t xml:space="preserve"> information</w:t>
                </w:r>
              </w:p>
            </w:sdtContent>
          </w:sdt>
        </w:tc>
      </w:tr>
      <w:tr w:rsidR="000C20EA" w14:paraId="17BD56FF" w14:textId="77777777" w:rsidTr="00FF43C4">
        <w:tc>
          <w:tcPr>
            <w:tcW w:w="1917" w:type="pct"/>
            <w:tcBorders>
              <w:top w:val="double" w:sz="4" w:space="0" w:color="DEEAF6" w:themeColor="accent5" w:themeTint="33"/>
              <w:left w:val="double" w:sz="6" w:space="0" w:color="DEEAF6" w:themeColor="accent5" w:themeTint="33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sdt>
            <w:sdtPr>
              <w:rPr>
                <w:rFonts w:asciiTheme="majorHAnsi" w:eastAsia="Calibri" w:hAnsiTheme="majorHAnsi" w:cstheme="majorHAnsi"/>
                <w:b/>
                <w:bCs/>
                <w:color w:val="000000" w:themeColor="text1"/>
                <w:sz w:val="24"/>
                <w:szCs w:val="24"/>
              </w:rPr>
              <w:id w:val="801050875"/>
              <w:lock w:val="contentLocked"/>
              <w:placeholder>
                <w:docPart w:val="DefaultPlaceholder_-1854013440"/>
              </w:placeholder>
              <w:group/>
            </w:sdtPr>
            <w:sdtContent>
              <w:p w14:paraId="362F9179" w14:textId="4AEA4182" w:rsidR="000C20EA" w:rsidRPr="003A4B96" w:rsidRDefault="000C20EA" w:rsidP="000C20EA">
                <w:pPr>
                  <w:rPr>
                    <w:rFonts w:asciiTheme="majorHAnsi" w:eastAsia="Calibri" w:hAnsiTheme="majorHAnsi" w:cstheme="majorHAnsi"/>
                    <w:b/>
                    <w:bCs/>
                    <w:color w:val="000000" w:themeColor="text1"/>
                    <w:sz w:val="24"/>
                    <w:szCs w:val="24"/>
                  </w:rPr>
                </w:pPr>
                <w:r w:rsidRPr="003A4B96">
                  <w:rPr>
                    <w:rFonts w:asciiTheme="majorHAnsi" w:eastAsia="Calibri" w:hAnsiTheme="majorHAnsi" w:cstheme="majorHAnsi"/>
                    <w:b/>
                    <w:bCs/>
                    <w:color w:val="000000" w:themeColor="text1"/>
                    <w:sz w:val="24"/>
                    <w:szCs w:val="24"/>
                  </w:rPr>
                  <w:t xml:space="preserve">Organization address: </w:t>
                </w:r>
              </w:p>
            </w:sdtContent>
          </w:sdt>
          <w:p w14:paraId="361ED3A0" w14:textId="77777777" w:rsidR="000C20EA" w:rsidRPr="003A4B96" w:rsidRDefault="000C20EA" w:rsidP="000C20EA">
            <w:pPr>
              <w:ind w:firstLine="720"/>
              <w:rPr>
                <w:rFonts w:asciiTheme="majorHAnsi" w:eastAsia="Calibri" w:hAnsiTheme="majorHAnsi" w:cstheme="maj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083" w:type="pct"/>
            <w:tcBorders>
              <w:top w:val="double" w:sz="4" w:space="0" w:color="DEEAF6" w:themeColor="accent5" w:themeTint="33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double" w:sz="6" w:space="0" w:color="DEEAF6" w:themeColor="accent5" w:themeTint="33"/>
            </w:tcBorders>
          </w:tcPr>
          <w:p w14:paraId="57A95F64" w14:textId="0847F3E6" w:rsidR="000C20EA" w:rsidRPr="00D378CE" w:rsidRDefault="00000000" w:rsidP="0F9E9461">
            <w:pPr>
              <w:rPr>
                <w:rStyle w:val="PlaceholderText"/>
              </w:rPr>
            </w:pPr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alias w:val="Organization Address"/>
                <w:tag w:val=""/>
                <w:id w:val="-2004042780"/>
                <w:placeholder>
                  <w:docPart w:val="867087A62C574D3FA135F1938863CCA1"/>
                </w:placeholder>
                <w:temporary/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Content>
                <w:r w:rsidR="000C20EA" w:rsidRPr="00D378CE">
                  <w:rPr>
                    <w:rStyle w:val="PlaceholderText"/>
                  </w:rPr>
                  <w:t>[Please provide your organization’s address]</w:t>
                </w:r>
              </w:sdtContent>
            </w:sdt>
          </w:p>
        </w:tc>
      </w:tr>
      <w:tr w:rsidR="00406344" w14:paraId="37C78187" w14:textId="77777777" w:rsidTr="00FF43C4">
        <w:tc>
          <w:tcPr>
            <w:tcW w:w="1917" w:type="pct"/>
            <w:tcBorders>
              <w:top w:val="single" w:sz="4" w:space="0" w:color="808080" w:themeColor="background1" w:themeShade="80"/>
              <w:left w:val="double" w:sz="6" w:space="0" w:color="DEEAF6" w:themeColor="accent5" w:themeTint="33"/>
              <w:right w:val="single" w:sz="4" w:space="0" w:color="808080" w:themeColor="background1" w:themeShade="80"/>
            </w:tcBorders>
          </w:tcPr>
          <w:sdt>
            <w:sdtPr>
              <w:rPr>
                <w:rFonts w:asciiTheme="majorHAnsi" w:eastAsia="Calibri" w:hAnsiTheme="majorHAnsi" w:cstheme="majorHAnsi"/>
                <w:b/>
                <w:bCs/>
                <w:color w:val="000000" w:themeColor="text1"/>
                <w:sz w:val="24"/>
                <w:szCs w:val="24"/>
              </w:rPr>
              <w:id w:val="-1015841663"/>
              <w:lock w:val="contentLocked"/>
              <w:placeholder>
                <w:docPart w:val="DefaultPlaceholder_-1854013440"/>
              </w:placeholder>
              <w:group/>
            </w:sdtPr>
            <w:sdtContent>
              <w:p w14:paraId="5D557B8F" w14:textId="317146E9" w:rsidR="00406344" w:rsidRPr="003A4B96" w:rsidRDefault="00406344" w:rsidP="00406344">
                <w:pPr>
                  <w:rPr>
                    <w:rFonts w:asciiTheme="majorHAnsi" w:eastAsia="Calibri" w:hAnsiTheme="majorHAnsi" w:cstheme="majorHAnsi"/>
                    <w:b/>
                    <w:bCs/>
                    <w:color w:val="000000" w:themeColor="text1"/>
                    <w:sz w:val="24"/>
                    <w:szCs w:val="24"/>
                  </w:rPr>
                </w:pPr>
                <w:r w:rsidRPr="003A4B96">
                  <w:rPr>
                    <w:rFonts w:asciiTheme="majorHAnsi" w:eastAsia="Calibri" w:hAnsiTheme="majorHAnsi" w:cstheme="majorHAnsi"/>
                    <w:b/>
                    <w:bCs/>
                    <w:color w:val="000000" w:themeColor="text1"/>
                    <w:sz w:val="24"/>
                    <w:szCs w:val="24"/>
                  </w:rPr>
                  <w:t xml:space="preserve">Mailing address for reimbursements (if different from organization address):  </w:t>
                </w:r>
              </w:p>
            </w:sdtContent>
          </w:sdt>
        </w:tc>
        <w:tc>
          <w:tcPr>
            <w:tcW w:w="3083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double" w:sz="6" w:space="0" w:color="DEEAF6" w:themeColor="accent5" w:themeTint="33"/>
            </w:tcBorders>
          </w:tcPr>
          <w:p w14:paraId="3372021A" w14:textId="5F638C5E" w:rsidR="00406344" w:rsidRPr="00D378CE" w:rsidRDefault="00000000" w:rsidP="00406344">
            <w:pPr>
              <w:rPr>
                <w:rStyle w:val="PlaceholderText"/>
              </w:rPr>
            </w:pPr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alias w:val="Mailing Address"/>
                <w:tag w:val=""/>
                <w:id w:val="1769118542"/>
                <w:placeholder>
                  <w:docPart w:val="BFD2148DAC6B401B803366C661F6B846"/>
                </w:placeholder>
                <w:temporary/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Content>
                <w:r w:rsidR="00406344" w:rsidRPr="00D378CE">
                  <w:rPr>
                    <w:rStyle w:val="PlaceholderText"/>
                  </w:rPr>
                  <w:t>[Leave blank if same as organization address.]</w:t>
                </w:r>
              </w:sdtContent>
            </w:sdt>
          </w:p>
        </w:tc>
      </w:tr>
    </w:tbl>
    <w:p w14:paraId="6292CDDF" w14:textId="77777777" w:rsidR="0091313D" w:rsidRPr="00036601" w:rsidRDefault="0091313D" w:rsidP="0F9E9461">
      <w:pPr>
        <w:rPr>
          <w:rFonts w:ascii="Calibri" w:eastAsia="Calibri" w:hAnsi="Calibri" w:cs="Calibri"/>
          <w:b/>
          <w:bCs/>
          <w:color w:val="000000" w:themeColor="text1"/>
          <w:sz w:val="12"/>
          <w:szCs w:val="12"/>
        </w:rPr>
      </w:pPr>
    </w:p>
    <w:tbl>
      <w:tblPr>
        <w:tblStyle w:val="TableGrid"/>
        <w:tblW w:w="10800" w:type="dxa"/>
        <w:tblCellMar>
          <w:top w:w="43" w:type="dxa"/>
          <w:bottom w:w="43" w:type="dxa"/>
        </w:tblCellMar>
        <w:tblLook w:val="04A0" w:firstRow="1" w:lastRow="0" w:firstColumn="1" w:lastColumn="0" w:noHBand="0" w:noVBand="1"/>
      </w:tblPr>
      <w:tblGrid>
        <w:gridCol w:w="10800"/>
      </w:tblGrid>
      <w:tr w:rsidR="00F31841" w14:paraId="26C554DC" w14:textId="77777777" w:rsidTr="00FF43C4">
        <w:tc>
          <w:tcPr>
            <w:tcW w:w="10800" w:type="dxa"/>
            <w:tcBorders>
              <w:top w:val="double" w:sz="4" w:space="0" w:color="DEEAF6" w:themeColor="accent5" w:themeTint="33"/>
              <w:left w:val="double" w:sz="4" w:space="0" w:color="DEEAF6" w:themeColor="accent5" w:themeTint="33"/>
              <w:bottom w:val="double" w:sz="4" w:space="0" w:color="auto"/>
              <w:right w:val="double" w:sz="4" w:space="0" w:color="DEEAF6" w:themeColor="accent5" w:themeTint="33"/>
            </w:tcBorders>
            <w:shd w:val="clear" w:color="auto" w:fill="DEEAF6" w:themeFill="accent5" w:themeFillTint="33"/>
          </w:tcPr>
          <w:sdt>
            <w:sdtPr>
              <w:rPr>
                <w:rFonts w:asciiTheme="majorHAnsi" w:eastAsia="Calibri" w:hAnsiTheme="majorHAnsi" w:cstheme="majorHAnsi"/>
                <w:color w:val="000000" w:themeColor="text1"/>
                <w:sz w:val="24"/>
                <w:szCs w:val="24"/>
              </w:rPr>
              <w:id w:val="1691332428"/>
              <w:lock w:val="contentLocked"/>
              <w:placeholder>
                <w:docPart w:val="DefaultPlaceholder_-1854013440"/>
              </w:placeholder>
              <w:group/>
            </w:sdtPr>
            <w:sdtContent>
              <w:p w14:paraId="5612B562" w14:textId="4C56A0E9" w:rsidR="00F31841" w:rsidRPr="00663A5C" w:rsidRDefault="00AB34B1" w:rsidP="002E1820">
                <w:pPr>
                  <w:rPr>
                    <w:rFonts w:asciiTheme="majorHAnsi" w:eastAsia="Calibri" w:hAnsiTheme="majorHAnsi" w:cstheme="majorHAnsi"/>
                    <w:color w:val="000000" w:themeColor="text1"/>
                    <w:sz w:val="24"/>
                    <w:szCs w:val="24"/>
                  </w:rPr>
                </w:pPr>
                <w:r w:rsidRPr="00663A5C">
                  <w:rPr>
                    <w:rFonts w:asciiTheme="majorHAnsi" w:eastAsia="Calibri" w:hAnsiTheme="majorHAnsi" w:cstheme="majorHAnsi"/>
                    <w:color w:val="000000" w:themeColor="text1"/>
                    <w:sz w:val="24"/>
                    <w:szCs w:val="24"/>
                  </w:rPr>
                  <w:t>Project Proposal Information</w:t>
                </w:r>
              </w:p>
            </w:sdtContent>
          </w:sdt>
        </w:tc>
      </w:tr>
      <w:tr w:rsidR="002E1820" w14:paraId="47AB1863" w14:textId="77777777" w:rsidTr="00FF43C4">
        <w:tc>
          <w:tcPr>
            <w:tcW w:w="10800" w:type="dxa"/>
            <w:tcBorders>
              <w:top w:val="double" w:sz="4" w:space="0" w:color="auto"/>
              <w:left w:val="double" w:sz="4" w:space="0" w:color="DEEAF6" w:themeColor="accent5" w:themeTint="33"/>
              <w:bottom w:val="single" w:sz="8" w:space="0" w:color="D9D9D9" w:themeColor="background1" w:themeShade="D9"/>
              <w:right w:val="double" w:sz="4" w:space="0" w:color="DEEAF6" w:themeColor="accent5" w:themeTint="33"/>
            </w:tcBorders>
          </w:tcPr>
          <w:sdt>
            <w:sdtPr>
              <w:rPr>
                <w:rFonts w:asciiTheme="majorHAnsi" w:eastAsia="Calibri" w:hAnsiTheme="majorHAnsi" w:cstheme="majorHAnsi"/>
                <w:b/>
                <w:bCs/>
                <w:color w:val="000000" w:themeColor="text1"/>
                <w:sz w:val="24"/>
                <w:szCs w:val="24"/>
              </w:rPr>
              <w:id w:val="17826680"/>
              <w:lock w:val="contentLocked"/>
              <w:placeholder>
                <w:docPart w:val="DefaultPlaceholder_-1854013440"/>
              </w:placeholder>
              <w:group/>
            </w:sdtPr>
            <w:sdtEndPr>
              <w:rPr>
                <w:b w:val="0"/>
                <w:bCs w:val="0"/>
              </w:rPr>
            </w:sdtEndPr>
            <w:sdtContent>
              <w:p w14:paraId="4E4BA94F" w14:textId="345D7617" w:rsidR="002E1820" w:rsidRPr="00BE69A7" w:rsidRDefault="002E1820" w:rsidP="002E1820">
                <w:pPr>
                  <w:rPr>
                    <w:rFonts w:asciiTheme="majorHAnsi" w:eastAsia="Calibri" w:hAnsiTheme="majorHAnsi" w:cstheme="majorHAnsi"/>
                    <w:b/>
                    <w:bCs/>
                    <w:color w:val="000000" w:themeColor="text1"/>
                    <w:sz w:val="24"/>
                    <w:szCs w:val="24"/>
                  </w:rPr>
                </w:pPr>
                <w:r w:rsidRPr="00BE69A7">
                  <w:rPr>
                    <w:rFonts w:asciiTheme="majorHAnsi" w:eastAsia="Calibri" w:hAnsiTheme="majorHAnsi" w:cstheme="majorHAnsi"/>
                    <w:b/>
                    <w:bCs/>
                    <w:color w:val="000000" w:themeColor="text1"/>
                    <w:sz w:val="24"/>
                    <w:szCs w:val="24"/>
                  </w:rPr>
                  <w:t xml:space="preserve">How do you plan on utilizing the stipend? </w:t>
                </w:r>
                <w:r w:rsidRPr="00BE69A7">
                  <w:rPr>
                    <w:rFonts w:asciiTheme="majorHAnsi" w:eastAsia="Calibri" w:hAnsiTheme="majorHAnsi" w:cstheme="majorHAnsi"/>
                    <w:color w:val="000000" w:themeColor="text1"/>
                    <w:sz w:val="24"/>
                    <w:szCs w:val="24"/>
                  </w:rPr>
                  <w:t>(</w:t>
                </w:r>
                <w:r w:rsidR="00036601" w:rsidRPr="00BE69A7">
                  <w:rPr>
                    <w:rFonts w:asciiTheme="majorHAnsi" w:eastAsia="Calibri" w:hAnsiTheme="majorHAnsi" w:cstheme="majorHAnsi"/>
                    <w:color w:val="000000" w:themeColor="text1"/>
                    <w:sz w:val="24"/>
                    <w:szCs w:val="24"/>
                  </w:rPr>
                  <w:t>e</w:t>
                </w:r>
                <w:r w:rsidR="003A1098" w:rsidRPr="00BE69A7">
                  <w:rPr>
                    <w:rFonts w:asciiTheme="majorHAnsi" w:eastAsia="Calibri" w:hAnsiTheme="majorHAnsi" w:cstheme="majorHAnsi"/>
                    <w:color w:val="000000" w:themeColor="text1"/>
                    <w:sz w:val="24"/>
                    <w:szCs w:val="24"/>
                  </w:rPr>
                  <w:t>.g.,</w:t>
                </w:r>
                <w:r w:rsidRPr="00BE69A7">
                  <w:rPr>
                    <w:rFonts w:asciiTheme="majorHAnsi" w:eastAsia="Calibri" w:hAnsiTheme="majorHAnsi" w:cstheme="majorHAnsi"/>
                    <w:color w:val="000000" w:themeColor="text1"/>
                    <w:sz w:val="24"/>
                    <w:szCs w:val="24"/>
                  </w:rPr>
                  <w:t xml:space="preserve"> “</w:t>
                </w:r>
                <w:r w:rsidRPr="00BE69A7">
                  <w:rPr>
                    <w:rFonts w:asciiTheme="majorHAnsi" w:eastAsia="Calibri" w:hAnsiTheme="majorHAnsi" w:cstheme="majorHAnsi"/>
                  </w:rPr>
                  <w:t xml:space="preserve">We </w:t>
                </w:r>
                <w:r w:rsidR="00CD1C8F" w:rsidRPr="00BE69A7">
                  <w:rPr>
                    <w:rFonts w:asciiTheme="majorHAnsi" w:eastAsia="Calibri" w:hAnsiTheme="majorHAnsi" w:cstheme="majorHAnsi"/>
                  </w:rPr>
                  <w:t xml:space="preserve">plan to host two collection events. We </w:t>
                </w:r>
                <w:r w:rsidRPr="00BE69A7">
                  <w:rPr>
                    <w:rFonts w:asciiTheme="majorHAnsi" w:eastAsia="Calibri" w:hAnsiTheme="majorHAnsi" w:cstheme="majorHAnsi"/>
                  </w:rPr>
                  <w:t>expect it will cost $X for disposal costs, and $X for collection containers”</w:t>
                </w:r>
                <w:r w:rsidRPr="00BE69A7">
                  <w:rPr>
                    <w:rFonts w:asciiTheme="majorHAnsi" w:eastAsia="Calibri" w:hAnsiTheme="majorHAnsi" w:cstheme="majorHAnsi"/>
                    <w:color w:val="000000" w:themeColor="text1"/>
                    <w:sz w:val="24"/>
                    <w:szCs w:val="24"/>
                  </w:rPr>
                  <w:t>)</w:t>
                </w:r>
              </w:p>
            </w:sdtContent>
          </w:sdt>
        </w:tc>
      </w:tr>
      <w:tr w:rsidR="002E1820" w14:paraId="0C791013" w14:textId="77777777" w:rsidTr="00FF43C4">
        <w:tc>
          <w:tcPr>
            <w:tcW w:w="10800" w:type="dxa"/>
            <w:tcBorders>
              <w:top w:val="single" w:sz="8" w:space="0" w:color="D9D9D9" w:themeColor="background1" w:themeShade="D9"/>
              <w:left w:val="double" w:sz="4" w:space="0" w:color="DEEAF6" w:themeColor="accent5" w:themeTint="33"/>
              <w:bottom w:val="double" w:sz="4" w:space="0" w:color="404040" w:themeColor="text1" w:themeTint="BF"/>
              <w:right w:val="double" w:sz="4" w:space="0" w:color="DEEAF6" w:themeColor="accent5" w:themeTint="33"/>
            </w:tcBorders>
          </w:tcPr>
          <w:p w14:paraId="09D35BE5" w14:textId="3B325514" w:rsidR="0059617C" w:rsidRPr="00D378CE" w:rsidRDefault="00000000" w:rsidP="0059617C">
            <w:pPr>
              <w:ind w:firstLine="720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ascii="Calibri" w:eastAsia="Calibri" w:hAnsi="Calibri" w:cs="Calibri"/>
                  <w:color w:val="000000" w:themeColor="text1"/>
                  <w:sz w:val="24"/>
                  <w:szCs w:val="24"/>
                </w:rPr>
                <w:alias w:val="Stipend utilization plan"/>
                <w:tag w:val=""/>
                <w:id w:val="583809430"/>
                <w:placeholder>
                  <w:docPart w:val="57EA561B19344933AE64D5C4E94A6079"/>
                </w:placeholder>
                <w:temporary/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:text w:multiLine="1"/>
              </w:sdtPr>
              <w:sdtContent>
                <w:r w:rsidR="002E1820" w:rsidRPr="00D378CE">
                  <w:rPr>
                    <w:rStyle w:val="PlaceholderText"/>
                  </w:rPr>
                  <w:t>[</w:t>
                </w:r>
                <w:r w:rsidR="003A1098" w:rsidRPr="00D378CE">
                  <w:rPr>
                    <w:rStyle w:val="PlaceholderText"/>
                  </w:rPr>
                  <w:t>e.g.,</w:t>
                </w:r>
                <w:r w:rsidR="002E1820" w:rsidRPr="00D378CE">
                  <w:rPr>
                    <w:rStyle w:val="PlaceholderText"/>
                  </w:rPr>
                  <w:t xml:space="preserve"> “</w:t>
                </w:r>
                <w:r w:rsidR="00CD1C8F" w:rsidRPr="00D378CE">
                  <w:rPr>
                    <w:rStyle w:val="PlaceholderText"/>
                  </w:rPr>
                  <w:t xml:space="preserve">We plan to host two collection events. </w:t>
                </w:r>
                <w:r w:rsidR="002E1820" w:rsidRPr="00D378CE">
                  <w:rPr>
                    <w:rStyle w:val="PlaceholderText"/>
                  </w:rPr>
                  <w:t>We expect it will cost $X for disposal costs, $X for collection containers, etc.”]</w:t>
                </w:r>
              </w:sdtContent>
            </w:sdt>
          </w:p>
        </w:tc>
      </w:tr>
      <w:tr w:rsidR="002E1820" w14:paraId="5ACB6262" w14:textId="77777777" w:rsidTr="00FF43C4">
        <w:tc>
          <w:tcPr>
            <w:tcW w:w="10800" w:type="dxa"/>
            <w:tcBorders>
              <w:top w:val="double" w:sz="4" w:space="0" w:color="404040" w:themeColor="text1" w:themeTint="BF"/>
              <w:left w:val="double" w:sz="4" w:space="0" w:color="DEEAF6" w:themeColor="accent5" w:themeTint="33"/>
              <w:bottom w:val="single" w:sz="8" w:space="0" w:color="D9D9D9" w:themeColor="background1" w:themeShade="D9"/>
              <w:right w:val="double" w:sz="4" w:space="0" w:color="DEEAF6" w:themeColor="accent5" w:themeTint="33"/>
            </w:tcBorders>
          </w:tcPr>
          <w:sdt>
            <w:sdtPr>
              <w:rPr>
                <w:rFonts w:asciiTheme="majorHAnsi" w:eastAsia="Calibri" w:hAnsiTheme="majorHAnsi" w:cstheme="majorHAnsi"/>
                <w:b/>
                <w:bCs/>
                <w:color w:val="000000" w:themeColor="text1"/>
                <w:sz w:val="24"/>
                <w:szCs w:val="24"/>
              </w:rPr>
              <w:id w:val="34017798"/>
              <w:lock w:val="contentLocked"/>
              <w:placeholder>
                <w:docPart w:val="DefaultPlaceholder_-1854013440"/>
              </w:placeholder>
              <w:group/>
            </w:sdtPr>
            <w:sdtContent>
              <w:p w14:paraId="1B6A5F01" w14:textId="264A0738" w:rsidR="00316D3B" w:rsidRPr="00BE69A7" w:rsidRDefault="002E1820" w:rsidP="002E1820">
                <w:pPr>
                  <w:rPr>
                    <w:rFonts w:asciiTheme="majorHAnsi" w:eastAsia="Calibri" w:hAnsiTheme="majorHAnsi" w:cstheme="majorHAnsi"/>
                    <w:b/>
                    <w:bCs/>
                    <w:color w:val="000000" w:themeColor="text1"/>
                    <w:sz w:val="24"/>
                    <w:szCs w:val="24"/>
                  </w:rPr>
                </w:pPr>
                <w:r w:rsidRPr="00BE69A7">
                  <w:rPr>
                    <w:rFonts w:asciiTheme="majorHAnsi" w:eastAsia="Calibri" w:hAnsiTheme="majorHAnsi" w:cstheme="majorHAnsi"/>
                    <w:b/>
                    <w:bCs/>
                    <w:color w:val="000000" w:themeColor="text1"/>
                    <w:sz w:val="24"/>
                    <w:szCs w:val="24"/>
                  </w:rPr>
                  <w:t xml:space="preserve">Where will you provide services? </w:t>
                </w:r>
              </w:p>
            </w:sdtContent>
          </w:sdt>
        </w:tc>
      </w:tr>
      <w:tr w:rsidR="002E1820" w14:paraId="2BEB4632" w14:textId="77777777" w:rsidTr="00FF43C4">
        <w:tc>
          <w:tcPr>
            <w:tcW w:w="10800" w:type="dxa"/>
            <w:tcBorders>
              <w:top w:val="single" w:sz="8" w:space="0" w:color="D9D9D9" w:themeColor="background1" w:themeShade="D9"/>
              <w:left w:val="double" w:sz="4" w:space="0" w:color="DEEAF6" w:themeColor="accent5" w:themeTint="33"/>
              <w:bottom w:val="double" w:sz="4" w:space="0" w:color="404040" w:themeColor="text1" w:themeTint="BF"/>
              <w:right w:val="double" w:sz="4" w:space="0" w:color="DEEAF6" w:themeColor="accent5" w:themeTint="33"/>
            </w:tcBorders>
          </w:tcPr>
          <w:p w14:paraId="76335FB3" w14:textId="450839E3" w:rsidR="002E1820" w:rsidRPr="00D378CE" w:rsidRDefault="00000000" w:rsidP="002E1820">
            <w:pPr>
              <w:ind w:firstLine="720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ascii="Calibri" w:eastAsia="Calibri" w:hAnsi="Calibri" w:cs="Calibri"/>
                  <w:color w:val="000000" w:themeColor="text1"/>
                  <w:sz w:val="24"/>
                  <w:szCs w:val="24"/>
                </w:rPr>
                <w:alias w:val="Location"/>
                <w:tag w:val=""/>
                <w:id w:val="-1966426063"/>
                <w:placeholder>
                  <w:docPart w:val="AF5A671AB09348359E59E2D0CD9B19C6"/>
                </w:placeholder>
                <w:temporary/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:text w:multiLine="1"/>
              </w:sdtPr>
              <w:sdtContent>
                <w:r w:rsidR="002E1820" w:rsidRPr="00D378CE">
                  <w:rPr>
                    <w:rStyle w:val="PlaceholderText"/>
                  </w:rPr>
                  <w:t>[e</w:t>
                </w:r>
                <w:r w:rsidR="003A1098" w:rsidRPr="00D378CE">
                  <w:rPr>
                    <w:rStyle w:val="PlaceholderText"/>
                  </w:rPr>
                  <w:t>.g.,</w:t>
                </w:r>
                <w:r w:rsidR="002E1820" w:rsidRPr="00D378CE">
                  <w:rPr>
                    <w:rStyle w:val="PlaceholderText"/>
                  </w:rPr>
                  <w:t xml:space="preserve"> City, County, etc.]</w:t>
                </w:r>
              </w:sdtContent>
            </w:sdt>
          </w:p>
        </w:tc>
      </w:tr>
      <w:tr w:rsidR="002E1820" w14:paraId="095D397E" w14:textId="77777777" w:rsidTr="00FF43C4">
        <w:tc>
          <w:tcPr>
            <w:tcW w:w="10800" w:type="dxa"/>
            <w:tcBorders>
              <w:top w:val="double" w:sz="4" w:space="0" w:color="404040" w:themeColor="text1" w:themeTint="BF"/>
              <w:left w:val="double" w:sz="4" w:space="0" w:color="DEEAF6" w:themeColor="accent5" w:themeTint="33"/>
              <w:bottom w:val="single" w:sz="8" w:space="0" w:color="D9D9D9" w:themeColor="background1" w:themeShade="D9"/>
              <w:right w:val="double" w:sz="4" w:space="0" w:color="DEEAF6" w:themeColor="accent5" w:themeTint="33"/>
            </w:tcBorders>
          </w:tcPr>
          <w:sdt>
            <w:sdtPr>
              <w:rPr>
                <w:rFonts w:asciiTheme="majorHAnsi" w:eastAsia="Calibri" w:hAnsiTheme="majorHAnsi" w:cstheme="majorHAnsi"/>
                <w:b/>
                <w:bCs/>
                <w:color w:val="000000" w:themeColor="text1"/>
                <w:sz w:val="24"/>
                <w:szCs w:val="24"/>
              </w:rPr>
              <w:id w:val="-31201288"/>
              <w:lock w:val="contentLocked"/>
              <w:placeholder>
                <w:docPart w:val="DefaultPlaceholder_-1854013440"/>
              </w:placeholder>
              <w:group/>
            </w:sdtPr>
            <w:sdtContent>
              <w:p w14:paraId="09908C26" w14:textId="455C400D" w:rsidR="00316D3B" w:rsidRPr="00BE69A7" w:rsidRDefault="002E1820" w:rsidP="002E1820">
                <w:pPr>
                  <w:rPr>
                    <w:rFonts w:asciiTheme="majorHAnsi" w:eastAsia="Calibri" w:hAnsiTheme="majorHAnsi" w:cstheme="majorHAnsi"/>
                    <w:b/>
                    <w:bCs/>
                    <w:color w:val="000000" w:themeColor="text1"/>
                    <w:sz w:val="24"/>
                    <w:szCs w:val="24"/>
                  </w:rPr>
                </w:pPr>
                <w:r w:rsidRPr="00BE69A7">
                  <w:rPr>
                    <w:rFonts w:asciiTheme="majorHAnsi" w:eastAsia="Calibri" w:hAnsiTheme="majorHAnsi" w:cstheme="majorHAnsi"/>
                    <w:b/>
                    <w:bCs/>
                    <w:color w:val="000000" w:themeColor="text1"/>
                    <w:sz w:val="24"/>
                    <w:szCs w:val="24"/>
                  </w:rPr>
                  <w:t>If hosting collection events, when do you anticipate holding the event(s)?</w:t>
                </w:r>
              </w:p>
            </w:sdtContent>
          </w:sdt>
        </w:tc>
      </w:tr>
      <w:tr w:rsidR="002E1820" w14:paraId="589E831E" w14:textId="77777777" w:rsidTr="00FF43C4">
        <w:tc>
          <w:tcPr>
            <w:tcW w:w="10800" w:type="dxa"/>
            <w:tcBorders>
              <w:top w:val="single" w:sz="8" w:space="0" w:color="D9D9D9" w:themeColor="background1" w:themeShade="D9"/>
              <w:left w:val="double" w:sz="4" w:space="0" w:color="DEEAF6" w:themeColor="accent5" w:themeTint="33"/>
              <w:bottom w:val="double" w:sz="4" w:space="0" w:color="404040" w:themeColor="text1" w:themeTint="BF"/>
              <w:right w:val="double" w:sz="4" w:space="0" w:color="DEEAF6" w:themeColor="accent5" w:themeTint="33"/>
            </w:tcBorders>
          </w:tcPr>
          <w:p w14:paraId="5B5EA2F5" w14:textId="0D111AB0" w:rsidR="002E1820" w:rsidRPr="00D378CE" w:rsidRDefault="00000000" w:rsidP="002E1820">
            <w:pPr>
              <w:ind w:firstLine="720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ascii="Calibri" w:eastAsia="Calibri" w:hAnsi="Calibri" w:cs="Calibri"/>
                  <w:color w:val="000000" w:themeColor="text1"/>
                  <w:sz w:val="24"/>
                  <w:szCs w:val="24"/>
                </w:rPr>
                <w:alias w:val="Comments"/>
                <w:tag w:val=""/>
                <w:id w:val="-2040424229"/>
                <w:placeholder>
                  <w:docPart w:val="90137E46E01E461BA1BCA1F84C6BFDBF"/>
                </w:placeholder>
                <w:temporary/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:text w:multiLine="1"/>
              </w:sdtPr>
              <w:sdtContent>
                <w:r w:rsidR="002E1820" w:rsidRPr="00D378CE">
                  <w:rPr>
                    <w:rStyle w:val="PlaceholderText"/>
                  </w:rPr>
                  <w:t>[If you have planned future events, please list approximate dates]</w:t>
                </w:r>
              </w:sdtContent>
            </w:sdt>
          </w:p>
        </w:tc>
      </w:tr>
      <w:tr w:rsidR="002E1820" w14:paraId="37572CEB" w14:textId="77777777" w:rsidTr="00FF43C4">
        <w:tc>
          <w:tcPr>
            <w:tcW w:w="10800" w:type="dxa"/>
            <w:tcBorders>
              <w:top w:val="double" w:sz="4" w:space="0" w:color="404040" w:themeColor="text1" w:themeTint="BF"/>
              <w:left w:val="double" w:sz="4" w:space="0" w:color="DEEAF6" w:themeColor="accent5" w:themeTint="33"/>
              <w:bottom w:val="single" w:sz="8" w:space="0" w:color="D9D9D9" w:themeColor="background1" w:themeShade="D9"/>
              <w:right w:val="double" w:sz="4" w:space="0" w:color="DEEAF6" w:themeColor="accent5" w:themeTint="33"/>
            </w:tcBorders>
          </w:tcPr>
          <w:sdt>
            <w:sdtPr>
              <w:rPr>
                <w:rFonts w:asciiTheme="majorHAnsi" w:eastAsia="Calibri" w:hAnsiTheme="majorHAnsi" w:cstheme="majorHAnsi"/>
                <w:b/>
                <w:bCs/>
                <w:color w:val="000000" w:themeColor="text1"/>
                <w:sz w:val="24"/>
                <w:szCs w:val="24"/>
              </w:rPr>
              <w:id w:val="-797837483"/>
              <w:lock w:val="contentLocked"/>
              <w:placeholder>
                <w:docPart w:val="DefaultPlaceholder_-1854013440"/>
              </w:placeholder>
              <w:group/>
            </w:sdtPr>
            <w:sdtEndPr>
              <w:rPr>
                <w:b w:val="0"/>
                <w:bCs w:val="0"/>
              </w:rPr>
            </w:sdtEndPr>
            <w:sdtContent>
              <w:p w14:paraId="595BF1C6" w14:textId="434925BB" w:rsidR="002E1820" w:rsidRPr="00BE69A7" w:rsidRDefault="002E1820" w:rsidP="002E1820">
                <w:pPr>
                  <w:rPr>
                    <w:rFonts w:asciiTheme="majorHAnsi" w:eastAsia="Calibri" w:hAnsiTheme="majorHAnsi" w:cstheme="majorHAnsi"/>
                    <w:color w:val="000000" w:themeColor="text1"/>
                    <w:sz w:val="24"/>
                    <w:szCs w:val="24"/>
                  </w:rPr>
                </w:pPr>
                <w:r w:rsidRPr="00BE69A7">
                  <w:rPr>
                    <w:rFonts w:asciiTheme="majorHAnsi" w:eastAsia="Calibri" w:hAnsiTheme="majorHAnsi" w:cstheme="majorHAnsi"/>
                    <w:b/>
                    <w:bCs/>
                    <w:color w:val="000000" w:themeColor="text1"/>
                    <w:sz w:val="24"/>
                    <w:szCs w:val="24"/>
                  </w:rPr>
                  <w:t>Who will be served by the program?</w:t>
                </w:r>
                <w:r w:rsidRPr="00BE69A7">
                  <w:rPr>
                    <w:rFonts w:asciiTheme="majorHAnsi" w:eastAsia="Calibri" w:hAnsiTheme="majorHAnsi" w:cstheme="majorHAnsi"/>
                    <w:color w:val="000000" w:themeColor="text1"/>
                    <w:sz w:val="24"/>
                    <w:szCs w:val="24"/>
                  </w:rPr>
                  <w:t xml:space="preserve"> (</w:t>
                </w:r>
                <w:r w:rsidR="003A1098" w:rsidRPr="00BE69A7">
                  <w:rPr>
                    <w:rFonts w:asciiTheme="majorHAnsi" w:eastAsia="Calibri" w:hAnsiTheme="majorHAnsi" w:cstheme="majorHAnsi"/>
                    <w:color w:val="000000" w:themeColor="text1"/>
                    <w:sz w:val="24"/>
                    <w:szCs w:val="24"/>
                  </w:rPr>
                  <w:t>e.g.</w:t>
                </w:r>
                <w:r w:rsidR="00036601" w:rsidRPr="00BE69A7">
                  <w:rPr>
                    <w:rFonts w:asciiTheme="majorHAnsi" w:eastAsia="Calibri" w:hAnsiTheme="majorHAnsi" w:cstheme="majorHAnsi"/>
                    <w:color w:val="000000" w:themeColor="text1"/>
                    <w:sz w:val="24"/>
                    <w:szCs w:val="24"/>
                  </w:rPr>
                  <w:t>,</w:t>
                </w:r>
                <w:r w:rsidRPr="00BE69A7">
                  <w:rPr>
                    <w:rFonts w:asciiTheme="majorHAnsi" w:eastAsia="Calibri" w:hAnsiTheme="majorHAnsi" w:cstheme="majorHAnsi"/>
                    <w:color w:val="000000" w:themeColor="text1"/>
                    <w:sz w:val="24"/>
                    <w:szCs w:val="24"/>
                  </w:rPr>
                  <w:t xml:space="preserve"> general public, clinic patients, etc.)</w:t>
                </w:r>
              </w:p>
            </w:sdtContent>
          </w:sdt>
        </w:tc>
      </w:tr>
      <w:tr w:rsidR="002E1820" w14:paraId="240C7B2F" w14:textId="77777777" w:rsidTr="00FF43C4">
        <w:tc>
          <w:tcPr>
            <w:tcW w:w="10800" w:type="dxa"/>
            <w:tcBorders>
              <w:top w:val="single" w:sz="8" w:space="0" w:color="D9D9D9" w:themeColor="background1" w:themeShade="D9"/>
              <w:left w:val="double" w:sz="4" w:space="0" w:color="DEEAF6" w:themeColor="accent5" w:themeTint="33"/>
              <w:bottom w:val="double" w:sz="4" w:space="0" w:color="404040" w:themeColor="text1" w:themeTint="BF"/>
              <w:right w:val="double" w:sz="4" w:space="0" w:color="DEEAF6" w:themeColor="accent5" w:themeTint="33"/>
            </w:tcBorders>
          </w:tcPr>
          <w:p w14:paraId="4B66064C" w14:textId="51C066A9" w:rsidR="002E1820" w:rsidRPr="0F9E9461" w:rsidRDefault="00000000" w:rsidP="002E1820">
            <w:pPr>
              <w:ind w:firstLine="720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ascii="Calibri" w:eastAsia="Calibri" w:hAnsi="Calibri" w:cs="Calibri"/>
                  <w:color w:val="000000" w:themeColor="text1"/>
                  <w:sz w:val="24"/>
                  <w:szCs w:val="24"/>
                </w:rPr>
                <w:alias w:val="Populations served"/>
                <w:tag w:val=""/>
                <w:id w:val="2093048704"/>
                <w:placeholder>
                  <w:docPart w:val="15A3899641FC485CB9224933FD0F1546"/>
                </w:placeholder>
                <w:temporary/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:text w:multiLine="1"/>
              </w:sdtPr>
              <w:sdtContent>
                <w:r w:rsidR="002E1820" w:rsidRPr="00290004">
                  <w:rPr>
                    <w:rStyle w:val="PlaceholderText"/>
                  </w:rPr>
                  <w:t>[</w:t>
                </w:r>
                <w:r w:rsidR="002E1820">
                  <w:rPr>
                    <w:rStyle w:val="PlaceholderText"/>
                  </w:rPr>
                  <w:t>e</w:t>
                </w:r>
                <w:r w:rsidR="00036601">
                  <w:rPr>
                    <w:rStyle w:val="PlaceholderText"/>
                  </w:rPr>
                  <w:t>.g.,</w:t>
                </w:r>
                <w:r w:rsidR="002E1820">
                  <w:rPr>
                    <w:rStyle w:val="PlaceholderText"/>
                  </w:rPr>
                  <w:t>: individuals using HHW facilities; community members; etc.</w:t>
                </w:r>
                <w:r w:rsidR="002E1820" w:rsidRPr="00290004">
                  <w:rPr>
                    <w:rStyle w:val="PlaceholderText"/>
                  </w:rPr>
                  <w:t>]</w:t>
                </w:r>
              </w:sdtContent>
            </w:sdt>
          </w:p>
        </w:tc>
      </w:tr>
      <w:tr w:rsidR="002E1820" w14:paraId="1ACEC898" w14:textId="77777777" w:rsidTr="00FF43C4">
        <w:tc>
          <w:tcPr>
            <w:tcW w:w="10800" w:type="dxa"/>
            <w:tcBorders>
              <w:top w:val="double" w:sz="4" w:space="0" w:color="404040" w:themeColor="text1" w:themeTint="BF"/>
              <w:left w:val="double" w:sz="4" w:space="0" w:color="DEEAF6" w:themeColor="accent5" w:themeTint="33"/>
              <w:bottom w:val="single" w:sz="8" w:space="0" w:color="D9D9D9" w:themeColor="background1" w:themeShade="D9"/>
              <w:right w:val="double" w:sz="4" w:space="0" w:color="DEEAF6" w:themeColor="accent5" w:themeTint="33"/>
            </w:tcBorders>
          </w:tcPr>
          <w:sdt>
            <w:sdtPr>
              <w:rPr>
                <w:rFonts w:asciiTheme="majorHAnsi" w:eastAsia="Calibri" w:hAnsiTheme="majorHAnsi" w:cstheme="majorHAnsi"/>
                <w:b/>
                <w:bCs/>
                <w:color w:val="000000" w:themeColor="text1"/>
                <w:sz w:val="24"/>
                <w:szCs w:val="24"/>
              </w:rPr>
              <w:id w:val="-82377119"/>
              <w:lock w:val="contentLocked"/>
              <w:placeholder>
                <w:docPart w:val="DefaultPlaceholder_-1854013440"/>
              </w:placeholder>
              <w:group/>
            </w:sdtPr>
            <w:sdtContent>
              <w:p w14:paraId="478A2C35" w14:textId="1496F044" w:rsidR="002E1820" w:rsidRPr="00BE69A7" w:rsidRDefault="002E1820" w:rsidP="00391CA8">
                <w:pPr>
                  <w:rPr>
                    <w:rFonts w:asciiTheme="majorHAnsi" w:eastAsia="Calibri" w:hAnsiTheme="majorHAnsi" w:cstheme="majorHAnsi"/>
                    <w:b/>
                    <w:bCs/>
                    <w:color w:val="000000" w:themeColor="text1"/>
                    <w:sz w:val="24"/>
                    <w:szCs w:val="24"/>
                  </w:rPr>
                </w:pPr>
                <w:r w:rsidRPr="00BE69A7">
                  <w:rPr>
                    <w:rFonts w:asciiTheme="majorHAnsi" w:eastAsia="Calibri" w:hAnsiTheme="majorHAnsi" w:cstheme="majorHAnsi"/>
                    <w:b/>
                    <w:bCs/>
                    <w:color w:val="000000" w:themeColor="text1"/>
                    <w:sz w:val="24"/>
                    <w:szCs w:val="24"/>
                  </w:rPr>
                  <w:t xml:space="preserve">Do you have previous experience providing take-back services and/or public outreach and education? </w:t>
                </w:r>
              </w:p>
            </w:sdtContent>
          </w:sdt>
        </w:tc>
      </w:tr>
      <w:tr w:rsidR="002E1820" w14:paraId="62334222" w14:textId="77777777" w:rsidTr="00FF43C4">
        <w:tc>
          <w:tcPr>
            <w:tcW w:w="10800" w:type="dxa"/>
            <w:tcBorders>
              <w:top w:val="single" w:sz="8" w:space="0" w:color="D9D9D9" w:themeColor="background1" w:themeShade="D9"/>
              <w:left w:val="double" w:sz="4" w:space="0" w:color="DEEAF6" w:themeColor="accent5" w:themeTint="33"/>
              <w:bottom w:val="double" w:sz="4" w:space="0" w:color="404040" w:themeColor="text1" w:themeTint="BF"/>
              <w:right w:val="double" w:sz="4" w:space="0" w:color="DEEAF6" w:themeColor="accent5" w:themeTint="33"/>
            </w:tcBorders>
          </w:tcPr>
          <w:p w14:paraId="6020B7AD" w14:textId="1A928935" w:rsidR="002E1820" w:rsidRDefault="00000000" w:rsidP="002E1820">
            <w:pPr>
              <w:ind w:firstLine="720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ascii="Calibri" w:eastAsia="Calibri" w:hAnsi="Calibri" w:cs="Calibri"/>
                  <w:color w:val="000000" w:themeColor="text1"/>
                  <w:sz w:val="24"/>
                  <w:szCs w:val="24"/>
                </w:rPr>
                <w:alias w:val="Previous experience"/>
                <w:tag w:val=""/>
                <w:id w:val="-2107175756"/>
                <w:placeholder>
                  <w:docPart w:val="CB09B04321ED452DA5C888B5CCF17140"/>
                </w:placeholder>
                <w:temporary/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:text w:multiLine="1"/>
              </w:sdtPr>
              <w:sdtContent>
                <w:r w:rsidR="002E1820" w:rsidRPr="00290004">
                  <w:rPr>
                    <w:rStyle w:val="PlaceholderText"/>
                  </w:rPr>
                  <w:t>[</w:t>
                </w:r>
                <w:r w:rsidR="002E1820">
                  <w:rPr>
                    <w:rStyle w:val="PlaceholderText"/>
                  </w:rPr>
                  <w:t>We’re happy to provide assistance if you have no prior experience!</w:t>
                </w:r>
                <w:r w:rsidR="002E1820" w:rsidRPr="00290004">
                  <w:rPr>
                    <w:rStyle w:val="PlaceholderText"/>
                  </w:rPr>
                  <w:t>]</w:t>
                </w:r>
              </w:sdtContent>
            </w:sdt>
          </w:p>
        </w:tc>
      </w:tr>
      <w:tr w:rsidR="002E1820" w14:paraId="2B93DC88" w14:textId="77777777" w:rsidTr="00FF43C4">
        <w:tc>
          <w:tcPr>
            <w:tcW w:w="10800" w:type="dxa"/>
            <w:tcBorders>
              <w:top w:val="double" w:sz="4" w:space="0" w:color="404040" w:themeColor="text1" w:themeTint="BF"/>
              <w:left w:val="double" w:sz="4" w:space="0" w:color="DEEAF6" w:themeColor="accent5" w:themeTint="33"/>
              <w:bottom w:val="single" w:sz="8" w:space="0" w:color="D9D9D9" w:themeColor="background1" w:themeShade="D9"/>
              <w:right w:val="double" w:sz="4" w:space="0" w:color="DEEAF6" w:themeColor="accent5" w:themeTint="33"/>
            </w:tcBorders>
          </w:tcPr>
          <w:sdt>
            <w:sdtPr>
              <w:rPr>
                <w:rFonts w:asciiTheme="majorHAnsi" w:eastAsia="Calibri" w:hAnsiTheme="majorHAnsi" w:cstheme="majorHAnsi"/>
                <w:b/>
                <w:bCs/>
                <w:color w:val="000000" w:themeColor="text1"/>
                <w:sz w:val="24"/>
                <w:szCs w:val="24"/>
              </w:rPr>
              <w:id w:val="1458841040"/>
              <w:lock w:val="contentLocked"/>
              <w:placeholder>
                <w:docPart w:val="DefaultPlaceholder_-1854013440"/>
              </w:placeholder>
              <w:group/>
            </w:sdtPr>
            <w:sdtContent>
              <w:p w14:paraId="09F232CF" w14:textId="750066F3" w:rsidR="002E1820" w:rsidRPr="00BE69A7" w:rsidRDefault="002E1820" w:rsidP="002E1820">
                <w:pPr>
                  <w:rPr>
                    <w:rFonts w:asciiTheme="majorHAnsi" w:eastAsia="Calibri" w:hAnsiTheme="majorHAnsi" w:cstheme="majorHAnsi"/>
                    <w:b/>
                    <w:bCs/>
                    <w:color w:val="000000" w:themeColor="text1"/>
                    <w:sz w:val="24"/>
                    <w:szCs w:val="24"/>
                  </w:rPr>
                </w:pPr>
                <w:r w:rsidRPr="00BE69A7">
                  <w:rPr>
                    <w:rFonts w:asciiTheme="majorHAnsi" w:eastAsia="Calibri" w:hAnsiTheme="majorHAnsi" w:cstheme="majorHAnsi"/>
                    <w:b/>
                    <w:bCs/>
                    <w:color w:val="000000" w:themeColor="text1"/>
                    <w:sz w:val="24"/>
                    <w:szCs w:val="24"/>
                  </w:rPr>
                  <w:t xml:space="preserve">Is there any other information you would like to share? </w:t>
                </w:r>
              </w:p>
            </w:sdtContent>
          </w:sdt>
        </w:tc>
      </w:tr>
      <w:tr w:rsidR="002E1820" w14:paraId="4B76A60D" w14:textId="77777777" w:rsidTr="00FF43C4">
        <w:tc>
          <w:tcPr>
            <w:tcW w:w="10800" w:type="dxa"/>
            <w:tcBorders>
              <w:top w:val="single" w:sz="8" w:space="0" w:color="D9D9D9" w:themeColor="background1" w:themeShade="D9"/>
              <w:left w:val="double" w:sz="4" w:space="0" w:color="DEEAF6" w:themeColor="accent5" w:themeTint="33"/>
              <w:bottom w:val="double" w:sz="6" w:space="0" w:color="DEEAF6" w:themeColor="accent5" w:themeTint="33"/>
              <w:right w:val="double" w:sz="4" w:space="0" w:color="DEEAF6" w:themeColor="accent5" w:themeTint="33"/>
            </w:tcBorders>
          </w:tcPr>
          <w:p w14:paraId="4F24A264" w14:textId="09C9E3B2" w:rsidR="008604DB" w:rsidRDefault="00000000" w:rsidP="008604DB">
            <w:pPr>
              <w:ind w:firstLine="720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ascii="Calibri" w:eastAsia="Calibri" w:hAnsi="Calibri" w:cs="Calibri"/>
                  <w:color w:val="000000" w:themeColor="text1"/>
                  <w:sz w:val="24"/>
                  <w:szCs w:val="24"/>
                </w:rPr>
                <w:alias w:val="Comments"/>
                <w:tag w:val=""/>
                <w:id w:val="1356008354"/>
                <w:placeholder>
                  <w:docPart w:val="AC736B9895C54C7C97F5934F003853E9"/>
                </w:placeholder>
                <w:temporary/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:text w:multiLine="1"/>
              </w:sdtPr>
              <w:sdtContent>
                <w:r w:rsidR="00C2607C" w:rsidRPr="00290004">
                  <w:rPr>
                    <w:rStyle w:val="PlaceholderText"/>
                  </w:rPr>
                  <w:t>[</w:t>
                </w:r>
                <w:r w:rsidR="00C2607C">
                  <w:rPr>
                    <w:rStyle w:val="PlaceholderText"/>
                  </w:rPr>
                  <w:t>Questions, c</w:t>
                </w:r>
                <w:r w:rsidR="00C2607C" w:rsidRPr="00290004">
                  <w:rPr>
                    <w:rStyle w:val="PlaceholderText"/>
                  </w:rPr>
                  <w:t>omments</w:t>
                </w:r>
                <w:r w:rsidR="00C2607C">
                  <w:rPr>
                    <w:rStyle w:val="PlaceholderText"/>
                  </w:rPr>
                  <w:t>, additional information?</w:t>
                </w:r>
                <w:r w:rsidR="00C2607C" w:rsidRPr="00290004">
                  <w:rPr>
                    <w:rStyle w:val="PlaceholderText"/>
                  </w:rPr>
                  <w:t>]</w:t>
                </w:r>
              </w:sdtContent>
            </w:sdt>
          </w:p>
        </w:tc>
      </w:tr>
    </w:tbl>
    <w:p w14:paraId="157E1BC4" w14:textId="661EF4FC" w:rsidR="0F9E9461" w:rsidRDefault="0F9E9461" w:rsidP="00DB41A0">
      <w:pPr>
        <w:rPr>
          <w:rFonts w:ascii="Calibri" w:eastAsia="Calibri" w:hAnsi="Calibri" w:cs="Calibri"/>
          <w:color w:val="000000" w:themeColor="text1"/>
          <w:sz w:val="24"/>
          <w:szCs w:val="24"/>
        </w:rPr>
      </w:pPr>
    </w:p>
    <w:sectPr w:rsidR="0F9E9461" w:rsidSect="00EE1ED9">
      <w:headerReference w:type="default" r:id="rId10"/>
      <w:footerReference w:type="even" r:id="rId11"/>
      <w:footerReference w:type="default" r:id="rId12"/>
      <w:type w:val="continuous"/>
      <w:pgSz w:w="12240" w:h="15840"/>
      <w:pgMar w:top="720" w:right="720" w:bottom="720" w:left="72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26CABF" w14:textId="77777777" w:rsidR="00A56AC4" w:rsidRDefault="00A56AC4" w:rsidP="003B6516">
      <w:pPr>
        <w:spacing w:after="0" w:line="240" w:lineRule="auto"/>
      </w:pPr>
      <w:r>
        <w:separator/>
      </w:r>
    </w:p>
  </w:endnote>
  <w:endnote w:type="continuationSeparator" w:id="0">
    <w:p w14:paraId="68799454" w14:textId="77777777" w:rsidR="00A56AC4" w:rsidRDefault="00A56AC4" w:rsidP="003B65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53226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1D188E0" w14:textId="2F238762" w:rsidR="00661696" w:rsidRDefault="0066169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30E7D56" w14:textId="796CFA76" w:rsidR="00661696" w:rsidRDefault="00DB41A0" w:rsidP="00DB41A0">
    <w:pPr>
      <w:jc w:val="center"/>
    </w:pPr>
    <w:r>
      <w:t xml:space="preserve">If you have any questions, please contact Hanz Atia at </w:t>
    </w:r>
    <w:hyperlink r:id="rId1">
      <w:r w:rsidRPr="0F9E9461">
        <w:rPr>
          <w:rStyle w:val="Hyperlink"/>
        </w:rPr>
        <w:t>hanz@productstewardship.us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ABAD3F" w14:textId="77777777" w:rsidR="00A712C5" w:rsidRDefault="00A712C5" w:rsidP="00A712C5">
    <w:pPr>
      <w:spacing w:after="0"/>
      <w:jc w:val="center"/>
    </w:pPr>
    <w:r>
      <w:t>1</w:t>
    </w:r>
  </w:p>
  <w:p w14:paraId="112B8F4F" w14:textId="7C31EF06" w:rsidR="00A712C5" w:rsidRPr="00A712C5" w:rsidRDefault="00E362DC" w:rsidP="00A712C5">
    <w:pPr>
      <w:spacing w:after="0"/>
      <w:contextualSpacing/>
      <w:jc w:val="center"/>
      <w:rPr>
        <w:color w:val="0563C1" w:themeColor="hyperlink"/>
        <w:u w:val="single"/>
      </w:rPr>
    </w:pPr>
    <w:r>
      <w:t xml:space="preserve">If you have any questions, please contact Hanz Atia at </w:t>
    </w:r>
    <w:hyperlink r:id="rId1">
      <w:r w:rsidRPr="0F9E9461">
        <w:rPr>
          <w:rStyle w:val="Hyperlink"/>
        </w:rPr>
        <w:t>hanz@productstewardship.us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811BF6" w14:textId="77777777" w:rsidR="00A56AC4" w:rsidRDefault="00A56AC4" w:rsidP="003B6516">
      <w:pPr>
        <w:spacing w:after="0" w:line="240" w:lineRule="auto"/>
      </w:pPr>
      <w:r>
        <w:separator/>
      </w:r>
    </w:p>
  </w:footnote>
  <w:footnote w:type="continuationSeparator" w:id="0">
    <w:p w14:paraId="200E6BC1" w14:textId="77777777" w:rsidR="00A56AC4" w:rsidRDefault="00A56AC4" w:rsidP="003B65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155A49" w14:textId="4FF71E5D" w:rsidR="003B6516" w:rsidRDefault="00B059D4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91C99AF" wp14:editId="02B95D0C">
          <wp:simplePos x="0" y="0"/>
          <wp:positionH relativeFrom="margin">
            <wp:posOffset>4814570</wp:posOffset>
          </wp:positionH>
          <wp:positionV relativeFrom="paragraph">
            <wp:posOffset>-21117</wp:posOffset>
          </wp:positionV>
          <wp:extent cx="2030730" cy="730885"/>
          <wp:effectExtent l="0" t="0" r="7620" b="0"/>
          <wp:wrapNone/>
          <wp:docPr id="1614449823" name="Picture 1614449823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09" t="9864" r="-399" b="10273"/>
                  <a:stretch/>
                </pic:blipFill>
                <pic:spPr bwMode="auto">
                  <a:xfrm>
                    <a:off x="0" y="0"/>
                    <a:ext cx="2030730" cy="7308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0EE3BCD4" wp14:editId="6B31B10A">
          <wp:simplePos x="0" y="0"/>
          <wp:positionH relativeFrom="margin">
            <wp:posOffset>2487295</wp:posOffset>
          </wp:positionH>
          <wp:positionV relativeFrom="paragraph">
            <wp:posOffset>-31588</wp:posOffset>
          </wp:positionV>
          <wp:extent cx="1872615" cy="775335"/>
          <wp:effectExtent l="0" t="0" r="0" b="5715"/>
          <wp:wrapNone/>
          <wp:docPr id="1715320368" name="Picture 1715320368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2615" cy="775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1ACF">
      <w:rPr>
        <w:noProof/>
      </w:rPr>
      <w:drawing>
        <wp:inline distT="0" distB="0" distL="0" distR="0" wp14:anchorId="52515CF9" wp14:editId="463B7007">
          <wp:extent cx="1950287" cy="731520"/>
          <wp:effectExtent l="0" t="0" r="0" b="0"/>
          <wp:docPr id="608088679" name="Picture 608088679" descr="2018-Primary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8-Primary-Logo.png"/>
                  <pic:cNvPicPr/>
                </pic:nvPicPr>
                <pic:blipFill rotWithShape="1">
                  <a:blip r:embed="rId3"/>
                  <a:srcRect l="3943" t="11355" r="4277" b="12765"/>
                  <a:stretch/>
                </pic:blipFill>
                <pic:spPr bwMode="auto">
                  <a:xfrm>
                    <a:off x="0" y="0"/>
                    <a:ext cx="1950287" cy="7315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191FA5"/>
    <w:multiLevelType w:val="hybridMultilevel"/>
    <w:tmpl w:val="7DE893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FE1FC8"/>
    <w:multiLevelType w:val="hybridMultilevel"/>
    <w:tmpl w:val="123857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AB924F"/>
    <w:multiLevelType w:val="hybridMultilevel"/>
    <w:tmpl w:val="7BFA898C"/>
    <w:lvl w:ilvl="0" w:tplc="474455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D70B7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5E088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DC5D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48B8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6A82F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7EE8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2660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6FCAD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D61B95"/>
    <w:multiLevelType w:val="hybridMultilevel"/>
    <w:tmpl w:val="AD9606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364CCE"/>
    <w:multiLevelType w:val="hybridMultilevel"/>
    <w:tmpl w:val="FEA004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D9223A"/>
    <w:multiLevelType w:val="hybridMultilevel"/>
    <w:tmpl w:val="BAFCCC9A"/>
    <w:lvl w:ilvl="0" w:tplc="B204EAF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C3B0EA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330C3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AAC7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9852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F4612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2A42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E844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42247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067534"/>
    <w:multiLevelType w:val="hybridMultilevel"/>
    <w:tmpl w:val="40929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B06B60"/>
    <w:multiLevelType w:val="hybridMultilevel"/>
    <w:tmpl w:val="13DC3640"/>
    <w:lvl w:ilvl="0" w:tplc="BB8C650E">
      <w:start w:val="1"/>
      <w:numFmt w:val="decimal"/>
      <w:lvlText w:val="%1."/>
      <w:lvlJc w:val="left"/>
      <w:pPr>
        <w:ind w:left="720" w:hanging="360"/>
      </w:pPr>
    </w:lvl>
    <w:lvl w:ilvl="1" w:tplc="53EE2FF2">
      <w:start w:val="1"/>
      <w:numFmt w:val="lowerLetter"/>
      <w:lvlText w:val="%2."/>
      <w:lvlJc w:val="left"/>
      <w:pPr>
        <w:ind w:left="1440" w:hanging="360"/>
      </w:pPr>
    </w:lvl>
    <w:lvl w:ilvl="2" w:tplc="D0F289BC">
      <w:start w:val="1"/>
      <w:numFmt w:val="lowerRoman"/>
      <w:lvlText w:val="%3."/>
      <w:lvlJc w:val="right"/>
      <w:pPr>
        <w:ind w:left="2160" w:hanging="180"/>
      </w:pPr>
    </w:lvl>
    <w:lvl w:ilvl="3" w:tplc="7AAA5B7C">
      <w:start w:val="1"/>
      <w:numFmt w:val="decimal"/>
      <w:lvlText w:val="%4."/>
      <w:lvlJc w:val="left"/>
      <w:pPr>
        <w:ind w:left="2880" w:hanging="360"/>
      </w:pPr>
    </w:lvl>
    <w:lvl w:ilvl="4" w:tplc="0562F1EC">
      <w:start w:val="1"/>
      <w:numFmt w:val="lowerLetter"/>
      <w:lvlText w:val="%5."/>
      <w:lvlJc w:val="left"/>
      <w:pPr>
        <w:ind w:left="3600" w:hanging="360"/>
      </w:pPr>
    </w:lvl>
    <w:lvl w:ilvl="5" w:tplc="6D5CFFD8">
      <w:start w:val="1"/>
      <w:numFmt w:val="lowerRoman"/>
      <w:lvlText w:val="%6."/>
      <w:lvlJc w:val="right"/>
      <w:pPr>
        <w:ind w:left="4320" w:hanging="180"/>
      </w:pPr>
    </w:lvl>
    <w:lvl w:ilvl="6" w:tplc="A1687E1E">
      <w:start w:val="1"/>
      <w:numFmt w:val="decimal"/>
      <w:lvlText w:val="%7."/>
      <w:lvlJc w:val="left"/>
      <w:pPr>
        <w:ind w:left="5040" w:hanging="360"/>
      </w:pPr>
    </w:lvl>
    <w:lvl w:ilvl="7" w:tplc="B3229BE0">
      <w:start w:val="1"/>
      <w:numFmt w:val="lowerLetter"/>
      <w:lvlText w:val="%8."/>
      <w:lvlJc w:val="left"/>
      <w:pPr>
        <w:ind w:left="5760" w:hanging="360"/>
      </w:pPr>
    </w:lvl>
    <w:lvl w:ilvl="8" w:tplc="59C6952C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4427D4"/>
    <w:multiLevelType w:val="hybridMultilevel"/>
    <w:tmpl w:val="353C957A"/>
    <w:lvl w:ilvl="0" w:tplc="93B8A5D4">
      <w:start w:val="1"/>
      <w:numFmt w:val="decimal"/>
      <w:lvlText w:val="%1."/>
      <w:lvlJc w:val="left"/>
      <w:pPr>
        <w:ind w:left="109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7" w:hanging="360"/>
      </w:pPr>
    </w:lvl>
    <w:lvl w:ilvl="2" w:tplc="0409001B" w:tentative="1">
      <w:start w:val="1"/>
      <w:numFmt w:val="lowerRoman"/>
      <w:lvlText w:val="%3."/>
      <w:lvlJc w:val="right"/>
      <w:pPr>
        <w:ind w:left="2537" w:hanging="180"/>
      </w:pPr>
    </w:lvl>
    <w:lvl w:ilvl="3" w:tplc="0409000F" w:tentative="1">
      <w:start w:val="1"/>
      <w:numFmt w:val="decimal"/>
      <w:lvlText w:val="%4."/>
      <w:lvlJc w:val="left"/>
      <w:pPr>
        <w:ind w:left="3257" w:hanging="360"/>
      </w:pPr>
    </w:lvl>
    <w:lvl w:ilvl="4" w:tplc="04090019" w:tentative="1">
      <w:start w:val="1"/>
      <w:numFmt w:val="lowerLetter"/>
      <w:lvlText w:val="%5."/>
      <w:lvlJc w:val="left"/>
      <w:pPr>
        <w:ind w:left="3977" w:hanging="360"/>
      </w:pPr>
    </w:lvl>
    <w:lvl w:ilvl="5" w:tplc="0409001B" w:tentative="1">
      <w:start w:val="1"/>
      <w:numFmt w:val="lowerRoman"/>
      <w:lvlText w:val="%6."/>
      <w:lvlJc w:val="right"/>
      <w:pPr>
        <w:ind w:left="4697" w:hanging="180"/>
      </w:pPr>
    </w:lvl>
    <w:lvl w:ilvl="6" w:tplc="0409000F" w:tentative="1">
      <w:start w:val="1"/>
      <w:numFmt w:val="decimal"/>
      <w:lvlText w:val="%7."/>
      <w:lvlJc w:val="left"/>
      <w:pPr>
        <w:ind w:left="5417" w:hanging="360"/>
      </w:pPr>
    </w:lvl>
    <w:lvl w:ilvl="7" w:tplc="04090019" w:tentative="1">
      <w:start w:val="1"/>
      <w:numFmt w:val="lowerLetter"/>
      <w:lvlText w:val="%8."/>
      <w:lvlJc w:val="left"/>
      <w:pPr>
        <w:ind w:left="6137" w:hanging="360"/>
      </w:pPr>
    </w:lvl>
    <w:lvl w:ilvl="8" w:tplc="0409001B" w:tentative="1">
      <w:start w:val="1"/>
      <w:numFmt w:val="lowerRoman"/>
      <w:lvlText w:val="%9."/>
      <w:lvlJc w:val="right"/>
      <w:pPr>
        <w:ind w:left="6857" w:hanging="180"/>
      </w:pPr>
    </w:lvl>
  </w:abstractNum>
  <w:num w:numId="1" w16cid:durableId="1294404449">
    <w:abstractNumId w:val="5"/>
  </w:num>
  <w:num w:numId="2" w16cid:durableId="1213419850">
    <w:abstractNumId w:val="7"/>
  </w:num>
  <w:num w:numId="3" w16cid:durableId="667176708">
    <w:abstractNumId w:val="2"/>
  </w:num>
  <w:num w:numId="4" w16cid:durableId="687103316">
    <w:abstractNumId w:val="3"/>
  </w:num>
  <w:num w:numId="5" w16cid:durableId="307634873">
    <w:abstractNumId w:val="8"/>
  </w:num>
  <w:num w:numId="6" w16cid:durableId="1185052509">
    <w:abstractNumId w:val="0"/>
  </w:num>
  <w:num w:numId="7" w16cid:durableId="1762946996">
    <w:abstractNumId w:val="6"/>
  </w:num>
  <w:num w:numId="8" w16cid:durableId="2133280193">
    <w:abstractNumId w:val="1"/>
  </w:num>
  <w:num w:numId="9" w16cid:durableId="106367890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ocumentProtection w:edit="readOnly" w:formatting="1" w:enforcement="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0933F28"/>
    <w:rsid w:val="00015370"/>
    <w:rsid w:val="00023B89"/>
    <w:rsid w:val="00036601"/>
    <w:rsid w:val="0004494E"/>
    <w:rsid w:val="000867CE"/>
    <w:rsid w:val="000A3809"/>
    <w:rsid w:val="000A67C3"/>
    <w:rsid w:val="000B61A3"/>
    <w:rsid w:val="000C20EA"/>
    <w:rsid w:val="000D3F60"/>
    <w:rsid w:val="000F1521"/>
    <w:rsid w:val="001145CD"/>
    <w:rsid w:val="00144C96"/>
    <w:rsid w:val="001A0779"/>
    <w:rsid w:val="001D1C77"/>
    <w:rsid w:val="001D3D5F"/>
    <w:rsid w:val="001D3E85"/>
    <w:rsid w:val="0023728D"/>
    <w:rsid w:val="00237554"/>
    <w:rsid w:val="002407FD"/>
    <w:rsid w:val="002567B3"/>
    <w:rsid w:val="002613FD"/>
    <w:rsid w:val="00263564"/>
    <w:rsid w:val="00282E59"/>
    <w:rsid w:val="002908CC"/>
    <w:rsid w:val="002E1820"/>
    <w:rsid w:val="002E2DFA"/>
    <w:rsid w:val="002E5A67"/>
    <w:rsid w:val="002F15EA"/>
    <w:rsid w:val="00316D3B"/>
    <w:rsid w:val="00317929"/>
    <w:rsid w:val="00322036"/>
    <w:rsid w:val="00326770"/>
    <w:rsid w:val="00327652"/>
    <w:rsid w:val="00331B5B"/>
    <w:rsid w:val="00335AFC"/>
    <w:rsid w:val="00345049"/>
    <w:rsid w:val="003532D9"/>
    <w:rsid w:val="003578FB"/>
    <w:rsid w:val="00357B02"/>
    <w:rsid w:val="00391CA8"/>
    <w:rsid w:val="003A1098"/>
    <w:rsid w:val="003A351C"/>
    <w:rsid w:val="003A4B96"/>
    <w:rsid w:val="003B6516"/>
    <w:rsid w:val="003D7D51"/>
    <w:rsid w:val="003F2411"/>
    <w:rsid w:val="003F3569"/>
    <w:rsid w:val="00406344"/>
    <w:rsid w:val="00411F59"/>
    <w:rsid w:val="00412636"/>
    <w:rsid w:val="00430D70"/>
    <w:rsid w:val="00435806"/>
    <w:rsid w:val="00487A6F"/>
    <w:rsid w:val="00494893"/>
    <w:rsid w:val="004B7B1C"/>
    <w:rsid w:val="004C4448"/>
    <w:rsid w:val="004C6CB2"/>
    <w:rsid w:val="004D2232"/>
    <w:rsid w:val="004D2662"/>
    <w:rsid w:val="004D7029"/>
    <w:rsid w:val="004E0A14"/>
    <w:rsid w:val="005548D4"/>
    <w:rsid w:val="00563B8A"/>
    <w:rsid w:val="00581630"/>
    <w:rsid w:val="005821A5"/>
    <w:rsid w:val="00584D31"/>
    <w:rsid w:val="0059617C"/>
    <w:rsid w:val="005B5458"/>
    <w:rsid w:val="005C10F8"/>
    <w:rsid w:val="005C5DCE"/>
    <w:rsid w:val="005F14E8"/>
    <w:rsid w:val="005F5B98"/>
    <w:rsid w:val="005F631A"/>
    <w:rsid w:val="0061291B"/>
    <w:rsid w:val="00627D08"/>
    <w:rsid w:val="0063049C"/>
    <w:rsid w:val="00641ACF"/>
    <w:rsid w:val="00661696"/>
    <w:rsid w:val="00663A5C"/>
    <w:rsid w:val="00686377"/>
    <w:rsid w:val="00692595"/>
    <w:rsid w:val="00697970"/>
    <w:rsid w:val="006C66DA"/>
    <w:rsid w:val="006C6C19"/>
    <w:rsid w:val="00713459"/>
    <w:rsid w:val="00764DB5"/>
    <w:rsid w:val="00782F9B"/>
    <w:rsid w:val="00783B67"/>
    <w:rsid w:val="007D3AA5"/>
    <w:rsid w:val="007D4E01"/>
    <w:rsid w:val="007D7801"/>
    <w:rsid w:val="00820885"/>
    <w:rsid w:val="00831742"/>
    <w:rsid w:val="00852025"/>
    <w:rsid w:val="008604DB"/>
    <w:rsid w:val="008840C6"/>
    <w:rsid w:val="008A4CC0"/>
    <w:rsid w:val="008B6494"/>
    <w:rsid w:val="008D2A06"/>
    <w:rsid w:val="009074B4"/>
    <w:rsid w:val="0091313D"/>
    <w:rsid w:val="00927BD1"/>
    <w:rsid w:val="00987138"/>
    <w:rsid w:val="0098714B"/>
    <w:rsid w:val="0098724F"/>
    <w:rsid w:val="0099606C"/>
    <w:rsid w:val="009B1F6C"/>
    <w:rsid w:val="009B59F7"/>
    <w:rsid w:val="009B6EEA"/>
    <w:rsid w:val="009C28AA"/>
    <w:rsid w:val="009C43FA"/>
    <w:rsid w:val="009D3859"/>
    <w:rsid w:val="009D6CA8"/>
    <w:rsid w:val="009F3630"/>
    <w:rsid w:val="009F4904"/>
    <w:rsid w:val="00A12328"/>
    <w:rsid w:val="00A320D4"/>
    <w:rsid w:val="00A336A4"/>
    <w:rsid w:val="00A46414"/>
    <w:rsid w:val="00A56AC4"/>
    <w:rsid w:val="00A56E67"/>
    <w:rsid w:val="00A60DA9"/>
    <w:rsid w:val="00A712C5"/>
    <w:rsid w:val="00A90F7A"/>
    <w:rsid w:val="00AA56F2"/>
    <w:rsid w:val="00AB34B1"/>
    <w:rsid w:val="00AF12FD"/>
    <w:rsid w:val="00AF7AB5"/>
    <w:rsid w:val="00B059D4"/>
    <w:rsid w:val="00B10281"/>
    <w:rsid w:val="00B11F0C"/>
    <w:rsid w:val="00B16426"/>
    <w:rsid w:val="00B173E1"/>
    <w:rsid w:val="00B22E88"/>
    <w:rsid w:val="00B2445D"/>
    <w:rsid w:val="00B35C12"/>
    <w:rsid w:val="00B6631B"/>
    <w:rsid w:val="00B75C82"/>
    <w:rsid w:val="00B925F0"/>
    <w:rsid w:val="00BE3FC9"/>
    <w:rsid w:val="00BE69A7"/>
    <w:rsid w:val="00BF7D64"/>
    <w:rsid w:val="00C12D3C"/>
    <w:rsid w:val="00C15A1C"/>
    <w:rsid w:val="00C2607C"/>
    <w:rsid w:val="00C42D39"/>
    <w:rsid w:val="00C44B82"/>
    <w:rsid w:val="00C76919"/>
    <w:rsid w:val="00CB7355"/>
    <w:rsid w:val="00CD1C8F"/>
    <w:rsid w:val="00D07AF2"/>
    <w:rsid w:val="00D119AB"/>
    <w:rsid w:val="00D14E68"/>
    <w:rsid w:val="00D207EC"/>
    <w:rsid w:val="00D21472"/>
    <w:rsid w:val="00D3478F"/>
    <w:rsid w:val="00D378CE"/>
    <w:rsid w:val="00D37FFC"/>
    <w:rsid w:val="00D451A4"/>
    <w:rsid w:val="00D533FE"/>
    <w:rsid w:val="00D565C0"/>
    <w:rsid w:val="00D647DB"/>
    <w:rsid w:val="00DA0347"/>
    <w:rsid w:val="00DA0C98"/>
    <w:rsid w:val="00DA4944"/>
    <w:rsid w:val="00DB41A0"/>
    <w:rsid w:val="00DC110E"/>
    <w:rsid w:val="00DC1F80"/>
    <w:rsid w:val="00DD5773"/>
    <w:rsid w:val="00DE5209"/>
    <w:rsid w:val="00E017B5"/>
    <w:rsid w:val="00E11D49"/>
    <w:rsid w:val="00E14D17"/>
    <w:rsid w:val="00E362DC"/>
    <w:rsid w:val="00E770C9"/>
    <w:rsid w:val="00E81E68"/>
    <w:rsid w:val="00E85564"/>
    <w:rsid w:val="00E91BB0"/>
    <w:rsid w:val="00E91F09"/>
    <w:rsid w:val="00E934BE"/>
    <w:rsid w:val="00EA32E3"/>
    <w:rsid w:val="00EC6344"/>
    <w:rsid w:val="00ED2E04"/>
    <w:rsid w:val="00EE1ED9"/>
    <w:rsid w:val="00F1558D"/>
    <w:rsid w:val="00F31841"/>
    <w:rsid w:val="00F61152"/>
    <w:rsid w:val="00F821D3"/>
    <w:rsid w:val="00FD4041"/>
    <w:rsid w:val="00FE6D13"/>
    <w:rsid w:val="00FF43C4"/>
    <w:rsid w:val="011E934A"/>
    <w:rsid w:val="01DF2867"/>
    <w:rsid w:val="03EDF1FE"/>
    <w:rsid w:val="04770CED"/>
    <w:rsid w:val="04C1293F"/>
    <w:rsid w:val="06E78BFD"/>
    <w:rsid w:val="0732BF3D"/>
    <w:rsid w:val="07AFBA2E"/>
    <w:rsid w:val="07EDD167"/>
    <w:rsid w:val="08550DCB"/>
    <w:rsid w:val="0A6BD5FD"/>
    <w:rsid w:val="0A9643C9"/>
    <w:rsid w:val="0BAD10A3"/>
    <w:rsid w:val="0C4FDCC1"/>
    <w:rsid w:val="0C9B472F"/>
    <w:rsid w:val="0D24CF6B"/>
    <w:rsid w:val="0E1950E2"/>
    <w:rsid w:val="0E92B1BE"/>
    <w:rsid w:val="0F3340F0"/>
    <w:rsid w:val="0F4F3850"/>
    <w:rsid w:val="0F69B4EC"/>
    <w:rsid w:val="0F87563A"/>
    <w:rsid w:val="0F9E9461"/>
    <w:rsid w:val="0FB9BF94"/>
    <w:rsid w:val="10387381"/>
    <w:rsid w:val="10CF867F"/>
    <w:rsid w:val="11234DE4"/>
    <w:rsid w:val="123D8BD7"/>
    <w:rsid w:val="1262EA84"/>
    <w:rsid w:val="12826FB1"/>
    <w:rsid w:val="12BF1E45"/>
    <w:rsid w:val="1332CB70"/>
    <w:rsid w:val="13A4A984"/>
    <w:rsid w:val="13B29621"/>
    <w:rsid w:val="1438CFF1"/>
    <w:rsid w:val="16290118"/>
    <w:rsid w:val="16A7E888"/>
    <w:rsid w:val="1727E3C9"/>
    <w:rsid w:val="17322B0F"/>
    <w:rsid w:val="1752468B"/>
    <w:rsid w:val="177C453E"/>
    <w:rsid w:val="18206BA7"/>
    <w:rsid w:val="1851B0F7"/>
    <w:rsid w:val="18AF54B0"/>
    <w:rsid w:val="1A4C139B"/>
    <w:rsid w:val="1A68081C"/>
    <w:rsid w:val="1BD452F7"/>
    <w:rsid w:val="1C155C5C"/>
    <w:rsid w:val="1C37ECFE"/>
    <w:rsid w:val="1EB8475B"/>
    <w:rsid w:val="1ED7CB48"/>
    <w:rsid w:val="20FB2BA7"/>
    <w:rsid w:val="22BF66FE"/>
    <w:rsid w:val="22F64949"/>
    <w:rsid w:val="230F71A6"/>
    <w:rsid w:val="246F0BB0"/>
    <w:rsid w:val="25B37197"/>
    <w:rsid w:val="264AEFF5"/>
    <w:rsid w:val="286047E5"/>
    <w:rsid w:val="28EB1259"/>
    <w:rsid w:val="29EDD9BD"/>
    <w:rsid w:val="2A01DC5A"/>
    <w:rsid w:val="2B656BA0"/>
    <w:rsid w:val="2C0E467E"/>
    <w:rsid w:val="2C10A8AC"/>
    <w:rsid w:val="2C22B31B"/>
    <w:rsid w:val="2C986632"/>
    <w:rsid w:val="2D13E771"/>
    <w:rsid w:val="2D93EE72"/>
    <w:rsid w:val="2E2E446E"/>
    <w:rsid w:val="2FEDF4AE"/>
    <w:rsid w:val="30F55AF0"/>
    <w:rsid w:val="31684B80"/>
    <w:rsid w:val="31B207CC"/>
    <w:rsid w:val="32FD669E"/>
    <w:rsid w:val="3456EF93"/>
    <w:rsid w:val="34A09B05"/>
    <w:rsid w:val="34E34D73"/>
    <w:rsid w:val="34EF0563"/>
    <w:rsid w:val="35328631"/>
    <w:rsid w:val="37F77D94"/>
    <w:rsid w:val="38CA9046"/>
    <w:rsid w:val="3A6F718A"/>
    <w:rsid w:val="3AE153FC"/>
    <w:rsid w:val="3B0F8596"/>
    <w:rsid w:val="3C6C7D3B"/>
    <w:rsid w:val="3D5BA7DE"/>
    <w:rsid w:val="3DDE2AC8"/>
    <w:rsid w:val="3E66BF18"/>
    <w:rsid w:val="3EEB5595"/>
    <w:rsid w:val="3EF7783F"/>
    <w:rsid w:val="3F3413E4"/>
    <w:rsid w:val="3F42E2AD"/>
    <w:rsid w:val="406C1A2C"/>
    <w:rsid w:val="40933F28"/>
    <w:rsid w:val="40A4A89A"/>
    <w:rsid w:val="40D9EDB1"/>
    <w:rsid w:val="433A303B"/>
    <w:rsid w:val="4420115B"/>
    <w:rsid w:val="44CFFC43"/>
    <w:rsid w:val="456B67D5"/>
    <w:rsid w:val="45D7A46E"/>
    <w:rsid w:val="46579FAF"/>
    <w:rsid w:val="4671D0FD"/>
    <w:rsid w:val="474DF492"/>
    <w:rsid w:val="489E5A85"/>
    <w:rsid w:val="4A7BDAA4"/>
    <w:rsid w:val="4A859554"/>
    <w:rsid w:val="4B8CFB96"/>
    <w:rsid w:val="4BBA08B0"/>
    <w:rsid w:val="4C508E46"/>
    <w:rsid w:val="4D1C48BE"/>
    <w:rsid w:val="4D28CBF7"/>
    <w:rsid w:val="4D9DCD0B"/>
    <w:rsid w:val="4EDBD1D5"/>
    <w:rsid w:val="4F53122A"/>
    <w:rsid w:val="4F70A5D5"/>
    <w:rsid w:val="5044DBE4"/>
    <w:rsid w:val="51BC712A"/>
    <w:rsid w:val="529D8453"/>
    <w:rsid w:val="52E39CC7"/>
    <w:rsid w:val="531FD761"/>
    <w:rsid w:val="53FA5AAC"/>
    <w:rsid w:val="541B3CC3"/>
    <w:rsid w:val="54AF4A17"/>
    <w:rsid w:val="5805FCD3"/>
    <w:rsid w:val="58E9E889"/>
    <w:rsid w:val="59C7830F"/>
    <w:rsid w:val="5B027BCE"/>
    <w:rsid w:val="5B0627CE"/>
    <w:rsid w:val="5B2AE946"/>
    <w:rsid w:val="5B46124C"/>
    <w:rsid w:val="5C21894B"/>
    <w:rsid w:val="5C5E7B3D"/>
    <w:rsid w:val="5C843D40"/>
    <w:rsid w:val="5CC6B9A7"/>
    <w:rsid w:val="5D2B6BAE"/>
    <w:rsid w:val="5E605155"/>
    <w:rsid w:val="5FFE5A69"/>
    <w:rsid w:val="6061325F"/>
    <w:rsid w:val="60FB2091"/>
    <w:rsid w:val="61C6522E"/>
    <w:rsid w:val="61E2B73A"/>
    <w:rsid w:val="62D5B206"/>
    <w:rsid w:val="63A2EABB"/>
    <w:rsid w:val="65F3ADD2"/>
    <w:rsid w:val="666BBF73"/>
    <w:rsid w:val="666C933B"/>
    <w:rsid w:val="66E8184A"/>
    <w:rsid w:val="678330A1"/>
    <w:rsid w:val="67ACC94E"/>
    <w:rsid w:val="691C710E"/>
    <w:rsid w:val="6930DDAB"/>
    <w:rsid w:val="694DA976"/>
    <w:rsid w:val="6960390D"/>
    <w:rsid w:val="6A02BB7E"/>
    <w:rsid w:val="6AB58DDD"/>
    <w:rsid w:val="6B65ABB2"/>
    <w:rsid w:val="6B88225B"/>
    <w:rsid w:val="6BB2ABB1"/>
    <w:rsid w:val="6C459F97"/>
    <w:rsid w:val="6CD3299F"/>
    <w:rsid w:val="6D10BEAC"/>
    <w:rsid w:val="6DEFE231"/>
    <w:rsid w:val="6E3864F5"/>
    <w:rsid w:val="6EB2DD69"/>
    <w:rsid w:val="713C1001"/>
    <w:rsid w:val="723F94D9"/>
    <w:rsid w:val="728AE92A"/>
    <w:rsid w:val="728D2EC4"/>
    <w:rsid w:val="733643E4"/>
    <w:rsid w:val="734B276C"/>
    <w:rsid w:val="753F569C"/>
    <w:rsid w:val="762A4E7D"/>
    <w:rsid w:val="76B5C233"/>
    <w:rsid w:val="7801C748"/>
    <w:rsid w:val="789D87AE"/>
    <w:rsid w:val="78F2A33A"/>
    <w:rsid w:val="79A58568"/>
    <w:rsid w:val="7B59E6AE"/>
    <w:rsid w:val="7B916071"/>
    <w:rsid w:val="7B994DF7"/>
    <w:rsid w:val="7BB3B535"/>
    <w:rsid w:val="7C965E3B"/>
    <w:rsid w:val="7D351E58"/>
    <w:rsid w:val="7DB7317A"/>
    <w:rsid w:val="7DDBF292"/>
    <w:rsid w:val="7FB1E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933F28"/>
  <w15:chartTrackingRefBased/>
  <w15:docId w15:val="{2846C167-B612-4956-829C-2F62E88A5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B65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6516"/>
  </w:style>
  <w:style w:type="paragraph" w:styleId="Footer">
    <w:name w:val="footer"/>
    <w:basedOn w:val="Normal"/>
    <w:link w:val="FooterChar"/>
    <w:uiPriority w:val="99"/>
    <w:unhideWhenUsed/>
    <w:rsid w:val="003B65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6516"/>
  </w:style>
  <w:style w:type="character" w:styleId="PlaceholderText">
    <w:name w:val="Placeholder Text"/>
    <w:basedOn w:val="DefaultParagraphFont"/>
    <w:uiPriority w:val="99"/>
    <w:semiHidden/>
    <w:rsid w:val="00B173E1"/>
    <w:rPr>
      <w:color w:val="808080"/>
    </w:rPr>
  </w:style>
  <w:style w:type="table" w:styleId="TableGrid">
    <w:name w:val="Table Grid"/>
    <w:basedOn w:val="TableNormal"/>
    <w:uiPriority w:val="39"/>
    <w:rsid w:val="009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4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3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0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9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5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96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5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39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86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37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hanz@productstewardship.us" TargetMode="Externa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hanz@productstewardship.us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hanz@productstewardship.us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9D40025D7CE140ACA7A0AECABBF810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23041C-6464-48AD-A1A9-07F4833EE3E4}"/>
      </w:docPartPr>
      <w:docPartBody>
        <w:p w:rsidR="008C0CD3" w:rsidRDefault="00636EAC" w:rsidP="00636EAC">
          <w:pPr>
            <w:pStyle w:val="9D40025D7CE140ACA7A0AECABBF810BF9"/>
          </w:pPr>
          <w:r w:rsidRPr="00D378CE">
            <w:rPr>
              <w:rStyle w:val="PlaceholderText"/>
            </w:rPr>
            <w:t>[Organization]</w:t>
          </w:r>
        </w:p>
      </w:docPartBody>
    </w:docPart>
    <w:docPart>
      <w:docPartPr>
        <w:name w:val="60741D9AA29F44EC845FB35BF415D3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E8E865-0B66-4DDA-B772-13DC6EE3600B}"/>
      </w:docPartPr>
      <w:docPartBody>
        <w:p w:rsidR="008C0CD3" w:rsidRDefault="00636EAC" w:rsidP="00636EAC">
          <w:pPr>
            <w:pStyle w:val="60741D9AA29F44EC845FB35BF415D3E89"/>
          </w:pPr>
          <w:r w:rsidRPr="00D378CE">
            <w:rPr>
              <w:rStyle w:val="PlaceholderText"/>
            </w:rPr>
            <w:t>[Please link your organization’s website, if available.]</w:t>
          </w:r>
        </w:p>
      </w:docPartBody>
    </w:docPart>
    <w:docPart>
      <w:docPartPr>
        <w:name w:val="C0191FCC18024FF7863CFE6A6FC338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BBFD2A-540D-41C1-9E22-D7978BDC647B}"/>
      </w:docPartPr>
      <w:docPartBody>
        <w:p w:rsidR="008C0CD3" w:rsidRDefault="00636EAC" w:rsidP="00636EAC">
          <w:pPr>
            <w:pStyle w:val="C0191FCC18024FF7863CFE6A6FC338B79"/>
          </w:pPr>
          <w:r w:rsidRPr="00D378CE">
            <w:rPr>
              <w:rStyle w:val="PlaceholderText"/>
            </w:rPr>
            <w:t>[e.g., non-profit, health clinic; Please briefly describe the type of work your organization does.]</w:t>
          </w:r>
        </w:p>
      </w:docPartBody>
    </w:docPart>
    <w:docPart>
      <w:docPartPr>
        <w:name w:val="1EEB7B83BD7149A7ACC34CE43FD142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8EE73A-90C5-4094-9167-817886BD14DD}"/>
      </w:docPartPr>
      <w:docPartBody>
        <w:p w:rsidR="008C0CD3" w:rsidRDefault="00636EAC" w:rsidP="00636EAC">
          <w:pPr>
            <w:pStyle w:val="1EEB7B83BD7149A7ACC34CE43FD1427E9"/>
          </w:pPr>
          <w:r w:rsidRPr="00D378CE">
            <w:rPr>
              <w:rStyle w:val="PlaceholderText"/>
            </w:rPr>
            <w:t>[First, Last]</w:t>
          </w:r>
        </w:p>
      </w:docPartBody>
    </w:docPart>
    <w:docPart>
      <w:docPartPr>
        <w:name w:val="7A125B26C5D84D33AD6D2B608CA8C6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FF4C9C-F540-416C-BE04-22845B3AC9AD}"/>
      </w:docPartPr>
      <w:docPartBody>
        <w:p w:rsidR="008C0CD3" w:rsidRDefault="00636EAC" w:rsidP="00636EAC">
          <w:pPr>
            <w:pStyle w:val="7A125B26C5D84D33AD6D2B608CA8C6BA9"/>
          </w:pPr>
          <w:r w:rsidRPr="00D378CE">
            <w:rPr>
              <w:rStyle w:val="PlaceholderText"/>
            </w:rPr>
            <w:t>[Title at your organization]</w:t>
          </w:r>
        </w:p>
      </w:docPartBody>
    </w:docPart>
    <w:docPart>
      <w:docPartPr>
        <w:name w:val="46E22C6D3984453A8E495143B56AEF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F5E28D-47B2-4925-ABD9-F67BF9EBAA67}"/>
      </w:docPartPr>
      <w:docPartBody>
        <w:p w:rsidR="008C0CD3" w:rsidRDefault="00636EAC" w:rsidP="00636EAC">
          <w:pPr>
            <w:pStyle w:val="46E22C6D3984453A8E495143B56AEF4F9"/>
          </w:pPr>
          <w:r w:rsidRPr="00D378CE">
            <w:rPr>
              <w:rStyle w:val="PlaceholderText"/>
            </w:rPr>
            <w:t>[xxx-xxx-xxxx]</w:t>
          </w:r>
        </w:p>
      </w:docPartBody>
    </w:docPart>
    <w:docPart>
      <w:docPartPr>
        <w:name w:val="92B89AC124C14B86A9183298F96B9E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1D6D68-F9C6-4A13-9CC7-029E70F761BF}"/>
      </w:docPartPr>
      <w:docPartBody>
        <w:p w:rsidR="008C0CD3" w:rsidRDefault="00636EAC" w:rsidP="00636EAC">
          <w:pPr>
            <w:pStyle w:val="92B89AC124C14B86A9183298F96B9EED9"/>
          </w:pPr>
          <w:r w:rsidRPr="00D378CE">
            <w:rPr>
              <w:rStyle w:val="PlaceholderText"/>
            </w:rPr>
            <w:t>[Please provide the best email to reach you.]</w:t>
          </w:r>
        </w:p>
      </w:docPartBody>
    </w:docPart>
    <w:docPart>
      <w:docPartPr>
        <w:name w:val="867087A62C574D3FA135F1938863CC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39890C-6123-47BE-BE5F-FAFC1A030260}"/>
      </w:docPartPr>
      <w:docPartBody>
        <w:p w:rsidR="008C0CD3" w:rsidRDefault="00636EAC" w:rsidP="00636EAC">
          <w:pPr>
            <w:pStyle w:val="867087A62C574D3FA135F1938863CCA19"/>
          </w:pPr>
          <w:r w:rsidRPr="00D378CE">
            <w:rPr>
              <w:rStyle w:val="PlaceholderText"/>
            </w:rPr>
            <w:t>[Please provide your organization’s address]</w:t>
          </w:r>
        </w:p>
      </w:docPartBody>
    </w:docPart>
    <w:docPart>
      <w:docPartPr>
        <w:name w:val="BFD2148DAC6B401B803366C661F6B8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53AD4E-3719-4065-997E-20672E540672}"/>
      </w:docPartPr>
      <w:docPartBody>
        <w:p w:rsidR="008C0CD3" w:rsidRDefault="00636EAC" w:rsidP="00636EAC">
          <w:pPr>
            <w:pStyle w:val="BFD2148DAC6B401B803366C661F6B8469"/>
          </w:pPr>
          <w:r w:rsidRPr="00D378CE">
            <w:rPr>
              <w:rStyle w:val="PlaceholderText"/>
            </w:rPr>
            <w:t>[Leave blank if same as organization address.]</w:t>
          </w:r>
        </w:p>
      </w:docPartBody>
    </w:docPart>
    <w:docPart>
      <w:docPartPr>
        <w:name w:val="57EA561B19344933AE64D5C4E94A60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3728A2-22DB-41F9-ACB2-083912AD3383}"/>
      </w:docPartPr>
      <w:docPartBody>
        <w:p w:rsidR="008C0CD3" w:rsidRDefault="00636EAC" w:rsidP="00636EAC">
          <w:pPr>
            <w:pStyle w:val="57EA561B19344933AE64D5C4E94A60799"/>
          </w:pPr>
          <w:r w:rsidRPr="00D378CE">
            <w:rPr>
              <w:rStyle w:val="PlaceholderText"/>
            </w:rPr>
            <w:t>[e.g., “We plan to host two collection events. We expect it will cost $X for disposal costs, $X for collection containers, etc.”]</w:t>
          </w:r>
        </w:p>
      </w:docPartBody>
    </w:docPart>
    <w:docPart>
      <w:docPartPr>
        <w:name w:val="AF5A671AB09348359E59E2D0CD9B19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7BADE8-85CB-4D40-9E66-03929AD9A9DB}"/>
      </w:docPartPr>
      <w:docPartBody>
        <w:p w:rsidR="008C0CD3" w:rsidRDefault="00636EAC" w:rsidP="00636EAC">
          <w:pPr>
            <w:pStyle w:val="AF5A671AB09348359E59E2D0CD9B19C69"/>
          </w:pPr>
          <w:r w:rsidRPr="00D378CE">
            <w:rPr>
              <w:rStyle w:val="PlaceholderText"/>
            </w:rPr>
            <w:t>[e.g., City, County, etc.]</w:t>
          </w:r>
        </w:p>
      </w:docPartBody>
    </w:docPart>
    <w:docPart>
      <w:docPartPr>
        <w:name w:val="90137E46E01E461BA1BCA1F84C6BFD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2EC947-BFB5-45A5-996D-E339609743BD}"/>
      </w:docPartPr>
      <w:docPartBody>
        <w:p w:rsidR="008C0CD3" w:rsidRDefault="00636EAC" w:rsidP="00636EAC">
          <w:pPr>
            <w:pStyle w:val="90137E46E01E461BA1BCA1F84C6BFDBF9"/>
          </w:pPr>
          <w:r w:rsidRPr="00D378CE">
            <w:rPr>
              <w:rStyle w:val="PlaceholderText"/>
            </w:rPr>
            <w:t>[If you have planned future events, please list approximate dates]</w:t>
          </w:r>
        </w:p>
      </w:docPartBody>
    </w:docPart>
    <w:docPart>
      <w:docPartPr>
        <w:name w:val="15A3899641FC485CB9224933FD0F15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22E1A1-241F-45AE-B26D-8E5C382B9D57}"/>
      </w:docPartPr>
      <w:docPartBody>
        <w:p w:rsidR="008C0CD3" w:rsidRDefault="00636EAC" w:rsidP="00636EAC">
          <w:pPr>
            <w:pStyle w:val="15A3899641FC485CB9224933FD0F15469"/>
          </w:pPr>
          <w:r w:rsidRPr="00290004">
            <w:rPr>
              <w:rStyle w:val="PlaceholderText"/>
            </w:rPr>
            <w:t>[</w:t>
          </w:r>
          <w:r>
            <w:rPr>
              <w:rStyle w:val="PlaceholderText"/>
            </w:rPr>
            <w:t>e.g.,: individuals using HHW facilities; community members; etc.</w:t>
          </w:r>
          <w:r w:rsidRPr="00290004">
            <w:rPr>
              <w:rStyle w:val="PlaceholderText"/>
            </w:rPr>
            <w:t>]</w:t>
          </w:r>
        </w:p>
      </w:docPartBody>
    </w:docPart>
    <w:docPart>
      <w:docPartPr>
        <w:name w:val="CB09B04321ED452DA5C888B5CCF171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4FB1A8-0E0D-4509-B52A-0B257918D935}"/>
      </w:docPartPr>
      <w:docPartBody>
        <w:p w:rsidR="008C0CD3" w:rsidRDefault="00636EAC" w:rsidP="00636EAC">
          <w:pPr>
            <w:pStyle w:val="CB09B04321ED452DA5C888B5CCF171409"/>
          </w:pPr>
          <w:r w:rsidRPr="00290004">
            <w:rPr>
              <w:rStyle w:val="PlaceholderText"/>
            </w:rPr>
            <w:t>[</w:t>
          </w:r>
          <w:r>
            <w:rPr>
              <w:rStyle w:val="PlaceholderText"/>
            </w:rPr>
            <w:t>We’re happy to provide assistance if you have no prior experience!</w:t>
          </w:r>
          <w:r w:rsidRPr="00290004">
            <w:rPr>
              <w:rStyle w:val="PlaceholderText"/>
            </w:rPr>
            <w:t>]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775A22-EF9F-422D-AA8F-7222A903EC0A}"/>
      </w:docPartPr>
      <w:docPartBody>
        <w:p w:rsidR="00006A97" w:rsidRDefault="008C0CD3">
          <w:r w:rsidRPr="002900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C736B9895C54C7C97F5934F003853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B47D48-F2A5-4CC6-8144-690081EC8ED0}"/>
      </w:docPartPr>
      <w:docPartBody>
        <w:p w:rsidR="00006A97" w:rsidRDefault="00636EAC" w:rsidP="00636EAC">
          <w:pPr>
            <w:pStyle w:val="AC736B9895C54C7C97F5934F003853E910"/>
          </w:pPr>
          <w:r w:rsidRPr="00290004">
            <w:rPr>
              <w:rStyle w:val="PlaceholderText"/>
            </w:rPr>
            <w:t>[</w:t>
          </w:r>
          <w:r>
            <w:rPr>
              <w:rStyle w:val="PlaceholderText"/>
            </w:rPr>
            <w:t>Questions, c</w:t>
          </w:r>
          <w:r w:rsidRPr="00290004">
            <w:rPr>
              <w:rStyle w:val="PlaceholderText"/>
            </w:rPr>
            <w:t>omments</w:t>
          </w:r>
          <w:r>
            <w:rPr>
              <w:rStyle w:val="PlaceholderText"/>
            </w:rPr>
            <w:t>, additional information?</w:t>
          </w:r>
          <w:r w:rsidRPr="00290004">
            <w:rPr>
              <w:rStyle w:val="PlaceholderText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5D0C"/>
    <w:rsid w:val="00006A97"/>
    <w:rsid w:val="001D1C77"/>
    <w:rsid w:val="005A5067"/>
    <w:rsid w:val="00636EAC"/>
    <w:rsid w:val="007F0573"/>
    <w:rsid w:val="00815BA3"/>
    <w:rsid w:val="00815D0C"/>
    <w:rsid w:val="008C0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zh-TW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36EAC"/>
    <w:rPr>
      <w:color w:val="808080"/>
    </w:rPr>
  </w:style>
  <w:style w:type="paragraph" w:customStyle="1" w:styleId="9D40025D7CE140ACA7A0AECABBF810BF15">
    <w:name w:val="9D40025D7CE140ACA7A0AECABBF810BF15"/>
    <w:rsid w:val="008C0CD3"/>
    <w:rPr>
      <w:rFonts w:eastAsiaTheme="minorHAnsi"/>
      <w:kern w:val="0"/>
      <w:lang w:eastAsia="en-US"/>
      <w14:ligatures w14:val="none"/>
    </w:rPr>
  </w:style>
  <w:style w:type="paragraph" w:customStyle="1" w:styleId="60741D9AA29F44EC845FB35BF415D3E815">
    <w:name w:val="60741D9AA29F44EC845FB35BF415D3E815"/>
    <w:rsid w:val="008C0CD3"/>
    <w:rPr>
      <w:rFonts w:eastAsiaTheme="minorHAnsi"/>
      <w:kern w:val="0"/>
      <w:lang w:eastAsia="en-US"/>
      <w14:ligatures w14:val="none"/>
    </w:rPr>
  </w:style>
  <w:style w:type="paragraph" w:customStyle="1" w:styleId="C0191FCC18024FF7863CFE6A6FC338B715">
    <w:name w:val="C0191FCC18024FF7863CFE6A6FC338B715"/>
    <w:rsid w:val="008C0CD3"/>
    <w:rPr>
      <w:rFonts w:eastAsiaTheme="minorHAnsi"/>
      <w:kern w:val="0"/>
      <w:lang w:eastAsia="en-US"/>
      <w14:ligatures w14:val="none"/>
    </w:rPr>
  </w:style>
  <w:style w:type="paragraph" w:customStyle="1" w:styleId="1EEB7B83BD7149A7ACC34CE43FD1427E15">
    <w:name w:val="1EEB7B83BD7149A7ACC34CE43FD1427E15"/>
    <w:rsid w:val="008C0CD3"/>
    <w:rPr>
      <w:rFonts w:eastAsiaTheme="minorHAnsi"/>
      <w:kern w:val="0"/>
      <w:lang w:eastAsia="en-US"/>
      <w14:ligatures w14:val="none"/>
    </w:rPr>
  </w:style>
  <w:style w:type="paragraph" w:customStyle="1" w:styleId="7A125B26C5D84D33AD6D2B608CA8C6BA15">
    <w:name w:val="7A125B26C5D84D33AD6D2B608CA8C6BA15"/>
    <w:rsid w:val="008C0CD3"/>
    <w:rPr>
      <w:rFonts w:eastAsiaTheme="minorHAnsi"/>
      <w:kern w:val="0"/>
      <w:lang w:eastAsia="en-US"/>
      <w14:ligatures w14:val="none"/>
    </w:rPr>
  </w:style>
  <w:style w:type="paragraph" w:customStyle="1" w:styleId="46E22C6D3984453A8E495143B56AEF4F15">
    <w:name w:val="46E22C6D3984453A8E495143B56AEF4F15"/>
    <w:rsid w:val="008C0CD3"/>
    <w:rPr>
      <w:rFonts w:eastAsiaTheme="minorHAnsi"/>
      <w:kern w:val="0"/>
      <w:lang w:eastAsia="en-US"/>
      <w14:ligatures w14:val="none"/>
    </w:rPr>
  </w:style>
  <w:style w:type="paragraph" w:customStyle="1" w:styleId="92B89AC124C14B86A9183298F96B9EED15">
    <w:name w:val="92B89AC124C14B86A9183298F96B9EED15"/>
    <w:rsid w:val="008C0CD3"/>
    <w:rPr>
      <w:rFonts w:eastAsiaTheme="minorHAnsi"/>
      <w:kern w:val="0"/>
      <w:lang w:eastAsia="en-US"/>
      <w14:ligatures w14:val="none"/>
    </w:rPr>
  </w:style>
  <w:style w:type="paragraph" w:customStyle="1" w:styleId="867087A62C574D3FA135F1938863CCA115">
    <w:name w:val="867087A62C574D3FA135F1938863CCA115"/>
    <w:rsid w:val="008C0CD3"/>
    <w:rPr>
      <w:rFonts w:eastAsiaTheme="minorHAnsi"/>
      <w:kern w:val="0"/>
      <w:lang w:eastAsia="en-US"/>
      <w14:ligatures w14:val="none"/>
    </w:rPr>
  </w:style>
  <w:style w:type="paragraph" w:customStyle="1" w:styleId="BFD2148DAC6B401B803366C661F6B84615">
    <w:name w:val="BFD2148DAC6B401B803366C661F6B84615"/>
    <w:rsid w:val="008C0CD3"/>
    <w:rPr>
      <w:rFonts w:eastAsiaTheme="minorHAnsi"/>
      <w:kern w:val="0"/>
      <w:lang w:eastAsia="en-US"/>
      <w14:ligatures w14:val="none"/>
    </w:rPr>
  </w:style>
  <w:style w:type="paragraph" w:customStyle="1" w:styleId="57EA561B19344933AE64D5C4E94A607915">
    <w:name w:val="57EA561B19344933AE64D5C4E94A607915"/>
    <w:rsid w:val="008C0CD3"/>
    <w:rPr>
      <w:rFonts w:eastAsiaTheme="minorHAnsi"/>
      <w:kern w:val="0"/>
      <w:lang w:eastAsia="en-US"/>
      <w14:ligatures w14:val="none"/>
    </w:rPr>
  </w:style>
  <w:style w:type="paragraph" w:customStyle="1" w:styleId="AF5A671AB09348359E59E2D0CD9B19C615">
    <w:name w:val="AF5A671AB09348359E59E2D0CD9B19C615"/>
    <w:rsid w:val="008C0CD3"/>
    <w:rPr>
      <w:rFonts w:eastAsiaTheme="minorHAnsi"/>
      <w:kern w:val="0"/>
      <w:lang w:eastAsia="en-US"/>
      <w14:ligatures w14:val="none"/>
    </w:rPr>
  </w:style>
  <w:style w:type="paragraph" w:customStyle="1" w:styleId="90137E46E01E461BA1BCA1F84C6BFDBF15">
    <w:name w:val="90137E46E01E461BA1BCA1F84C6BFDBF15"/>
    <w:rsid w:val="008C0CD3"/>
    <w:rPr>
      <w:rFonts w:eastAsiaTheme="minorHAnsi"/>
      <w:kern w:val="0"/>
      <w:lang w:eastAsia="en-US"/>
      <w14:ligatures w14:val="none"/>
    </w:rPr>
  </w:style>
  <w:style w:type="paragraph" w:customStyle="1" w:styleId="15A3899641FC485CB9224933FD0F154615">
    <w:name w:val="15A3899641FC485CB9224933FD0F154615"/>
    <w:rsid w:val="008C0CD3"/>
    <w:rPr>
      <w:rFonts w:eastAsiaTheme="minorHAnsi"/>
      <w:kern w:val="0"/>
      <w:lang w:eastAsia="en-US"/>
      <w14:ligatures w14:val="none"/>
    </w:rPr>
  </w:style>
  <w:style w:type="paragraph" w:customStyle="1" w:styleId="CB09B04321ED452DA5C888B5CCF1714015">
    <w:name w:val="CB09B04321ED452DA5C888B5CCF1714015"/>
    <w:rsid w:val="008C0CD3"/>
    <w:rPr>
      <w:rFonts w:eastAsiaTheme="minorHAnsi"/>
      <w:kern w:val="0"/>
      <w:lang w:eastAsia="en-US"/>
      <w14:ligatures w14:val="none"/>
    </w:rPr>
  </w:style>
  <w:style w:type="paragraph" w:customStyle="1" w:styleId="AC736B9895C54C7C97F5934F003853E91">
    <w:name w:val="AC736B9895C54C7C97F5934F003853E91"/>
    <w:rsid w:val="008C0CD3"/>
    <w:rPr>
      <w:rFonts w:eastAsiaTheme="minorHAnsi"/>
      <w:kern w:val="0"/>
      <w:lang w:eastAsia="en-US"/>
      <w14:ligatures w14:val="none"/>
    </w:rPr>
  </w:style>
  <w:style w:type="paragraph" w:customStyle="1" w:styleId="9D40025D7CE140ACA7A0AECABBF810BF">
    <w:name w:val="9D40025D7CE140ACA7A0AECABBF810BF"/>
    <w:rsid w:val="00636EAC"/>
    <w:rPr>
      <w:rFonts w:eastAsiaTheme="minorHAnsi"/>
      <w:kern w:val="0"/>
      <w:lang w:eastAsia="en-US"/>
      <w14:ligatures w14:val="none"/>
    </w:rPr>
  </w:style>
  <w:style w:type="paragraph" w:customStyle="1" w:styleId="60741D9AA29F44EC845FB35BF415D3E8">
    <w:name w:val="60741D9AA29F44EC845FB35BF415D3E8"/>
    <w:rsid w:val="00636EAC"/>
    <w:rPr>
      <w:rFonts w:eastAsiaTheme="minorHAnsi"/>
      <w:kern w:val="0"/>
      <w:lang w:eastAsia="en-US"/>
      <w14:ligatures w14:val="none"/>
    </w:rPr>
  </w:style>
  <w:style w:type="paragraph" w:customStyle="1" w:styleId="C0191FCC18024FF7863CFE6A6FC338B7">
    <w:name w:val="C0191FCC18024FF7863CFE6A6FC338B7"/>
    <w:rsid w:val="00636EAC"/>
    <w:rPr>
      <w:rFonts w:eastAsiaTheme="minorHAnsi"/>
      <w:kern w:val="0"/>
      <w:lang w:eastAsia="en-US"/>
      <w14:ligatures w14:val="none"/>
    </w:rPr>
  </w:style>
  <w:style w:type="paragraph" w:customStyle="1" w:styleId="1EEB7B83BD7149A7ACC34CE43FD1427E">
    <w:name w:val="1EEB7B83BD7149A7ACC34CE43FD1427E"/>
    <w:rsid w:val="00636EAC"/>
    <w:rPr>
      <w:rFonts w:eastAsiaTheme="minorHAnsi"/>
      <w:kern w:val="0"/>
      <w:lang w:eastAsia="en-US"/>
      <w14:ligatures w14:val="none"/>
    </w:rPr>
  </w:style>
  <w:style w:type="paragraph" w:customStyle="1" w:styleId="7A125B26C5D84D33AD6D2B608CA8C6BA">
    <w:name w:val="7A125B26C5D84D33AD6D2B608CA8C6BA"/>
    <w:rsid w:val="00636EAC"/>
    <w:rPr>
      <w:rFonts w:eastAsiaTheme="minorHAnsi"/>
      <w:kern w:val="0"/>
      <w:lang w:eastAsia="en-US"/>
      <w14:ligatures w14:val="none"/>
    </w:rPr>
  </w:style>
  <w:style w:type="paragraph" w:customStyle="1" w:styleId="46E22C6D3984453A8E495143B56AEF4F">
    <w:name w:val="46E22C6D3984453A8E495143B56AEF4F"/>
    <w:rsid w:val="00636EAC"/>
    <w:rPr>
      <w:rFonts w:eastAsiaTheme="minorHAnsi"/>
      <w:kern w:val="0"/>
      <w:lang w:eastAsia="en-US"/>
      <w14:ligatures w14:val="none"/>
    </w:rPr>
  </w:style>
  <w:style w:type="paragraph" w:customStyle="1" w:styleId="92B89AC124C14B86A9183298F96B9EED">
    <w:name w:val="92B89AC124C14B86A9183298F96B9EED"/>
    <w:rsid w:val="00636EAC"/>
    <w:rPr>
      <w:rFonts w:eastAsiaTheme="minorHAnsi"/>
      <w:kern w:val="0"/>
      <w:lang w:eastAsia="en-US"/>
      <w14:ligatures w14:val="none"/>
    </w:rPr>
  </w:style>
  <w:style w:type="paragraph" w:customStyle="1" w:styleId="867087A62C574D3FA135F1938863CCA1">
    <w:name w:val="867087A62C574D3FA135F1938863CCA1"/>
    <w:rsid w:val="00636EAC"/>
    <w:rPr>
      <w:rFonts w:eastAsiaTheme="minorHAnsi"/>
      <w:kern w:val="0"/>
      <w:lang w:eastAsia="en-US"/>
      <w14:ligatures w14:val="none"/>
    </w:rPr>
  </w:style>
  <w:style w:type="paragraph" w:customStyle="1" w:styleId="BFD2148DAC6B401B803366C661F6B846">
    <w:name w:val="BFD2148DAC6B401B803366C661F6B846"/>
    <w:rsid w:val="00636EAC"/>
    <w:rPr>
      <w:rFonts w:eastAsiaTheme="minorHAnsi"/>
      <w:kern w:val="0"/>
      <w:lang w:eastAsia="en-US"/>
      <w14:ligatures w14:val="none"/>
    </w:rPr>
  </w:style>
  <w:style w:type="paragraph" w:customStyle="1" w:styleId="57EA561B19344933AE64D5C4E94A6079">
    <w:name w:val="57EA561B19344933AE64D5C4E94A6079"/>
    <w:rsid w:val="00636EAC"/>
    <w:rPr>
      <w:rFonts w:eastAsiaTheme="minorHAnsi"/>
      <w:kern w:val="0"/>
      <w:lang w:eastAsia="en-US"/>
      <w14:ligatures w14:val="none"/>
    </w:rPr>
  </w:style>
  <w:style w:type="paragraph" w:customStyle="1" w:styleId="AF5A671AB09348359E59E2D0CD9B19C6">
    <w:name w:val="AF5A671AB09348359E59E2D0CD9B19C6"/>
    <w:rsid w:val="00636EAC"/>
    <w:rPr>
      <w:rFonts w:eastAsiaTheme="minorHAnsi"/>
      <w:kern w:val="0"/>
      <w:lang w:eastAsia="en-US"/>
      <w14:ligatures w14:val="none"/>
    </w:rPr>
  </w:style>
  <w:style w:type="paragraph" w:customStyle="1" w:styleId="90137E46E01E461BA1BCA1F84C6BFDBF">
    <w:name w:val="90137E46E01E461BA1BCA1F84C6BFDBF"/>
    <w:rsid w:val="00636EAC"/>
    <w:rPr>
      <w:rFonts w:eastAsiaTheme="minorHAnsi"/>
      <w:kern w:val="0"/>
      <w:lang w:eastAsia="en-US"/>
      <w14:ligatures w14:val="none"/>
    </w:rPr>
  </w:style>
  <w:style w:type="paragraph" w:customStyle="1" w:styleId="15A3899641FC485CB9224933FD0F1546">
    <w:name w:val="15A3899641FC485CB9224933FD0F1546"/>
    <w:rsid w:val="00636EAC"/>
    <w:rPr>
      <w:rFonts w:eastAsiaTheme="minorHAnsi"/>
      <w:kern w:val="0"/>
      <w:lang w:eastAsia="en-US"/>
      <w14:ligatures w14:val="none"/>
    </w:rPr>
  </w:style>
  <w:style w:type="paragraph" w:customStyle="1" w:styleId="CB09B04321ED452DA5C888B5CCF17140">
    <w:name w:val="CB09B04321ED452DA5C888B5CCF17140"/>
    <w:rsid w:val="00636EAC"/>
    <w:rPr>
      <w:rFonts w:eastAsiaTheme="minorHAnsi"/>
      <w:kern w:val="0"/>
      <w:lang w:eastAsia="en-US"/>
      <w14:ligatures w14:val="none"/>
    </w:rPr>
  </w:style>
  <w:style w:type="paragraph" w:customStyle="1" w:styleId="AC736B9895C54C7C97F5934F003853E9">
    <w:name w:val="AC736B9895C54C7C97F5934F003853E9"/>
    <w:rsid w:val="00636EAC"/>
    <w:rPr>
      <w:rFonts w:eastAsiaTheme="minorHAnsi"/>
      <w:kern w:val="0"/>
      <w:lang w:eastAsia="en-US"/>
      <w14:ligatures w14:val="none"/>
    </w:rPr>
  </w:style>
  <w:style w:type="paragraph" w:customStyle="1" w:styleId="9D40025D7CE140ACA7A0AECABBF810BF1">
    <w:name w:val="9D40025D7CE140ACA7A0AECABBF810BF1"/>
    <w:rsid w:val="00636EAC"/>
    <w:rPr>
      <w:rFonts w:eastAsiaTheme="minorHAnsi"/>
      <w:kern w:val="0"/>
      <w:lang w:eastAsia="en-US"/>
      <w14:ligatures w14:val="none"/>
    </w:rPr>
  </w:style>
  <w:style w:type="paragraph" w:customStyle="1" w:styleId="60741D9AA29F44EC845FB35BF415D3E81">
    <w:name w:val="60741D9AA29F44EC845FB35BF415D3E81"/>
    <w:rsid w:val="00636EAC"/>
    <w:rPr>
      <w:rFonts w:eastAsiaTheme="minorHAnsi"/>
      <w:kern w:val="0"/>
      <w:lang w:eastAsia="en-US"/>
      <w14:ligatures w14:val="none"/>
    </w:rPr>
  </w:style>
  <w:style w:type="paragraph" w:customStyle="1" w:styleId="C0191FCC18024FF7863CFE6A6FC338B71">
    <w:name w:val="C0191FCC18024FF7863CFE6A6FC338B71"/>
    <w:rsid w:val="00636EAC"/>
    <w:rPr>
      <w:rFonts w:eastAsiaTheme="minorHAnsi"/>
      <w:kern w:val="0"/>
      <w:lang w:eastAsia="en-US"/>
      <w14:ligatures w14:val="none"/>
    </w:rPr>
  </w:style>
  <w:style w:type="paragraph" w:customStyle="1" w:styleId="1EEB7B83BD7149A7ACC34CE43FD1427E1">
    <w:name w:val="1EEB7B83BD7149A7ACC34CE43FD1427E1"/>
    <w:rsid w:val="00636EAC"/>
    <w:rPr>
      <w:rFonts w:eastAsiaTheme="minorHAnsi"/>
      <w:kern w:val="0"/>
      <w:lang w:eastAsia="en-US"/>
      <w14:ligatures w14:val="none"/>
    </w:rPr>
  </w:style>
  <w:style w:type="paragraph" w:customStyle="1" w:styleId="7A125B26C5D84D33AD6D2B608CA8C6BA1">
    <w:name w:val="7A125B26C5D84D33AD6D2B608CA8C6BA1"/>
    <w:rsid w:val="00636EAC"/>
    <w:rPr>
      <w:rFonts w:eastAsiaTheme="minorHAnsi"/>
      <w:kern w:val="0"/>
      <w:lang w:eastAsia="en-US"/>
      <w14:ligatures w14:val="none"/>
    </w:rPr>
  </w:style>
  <w:style w:type="paragraph" w:customStyle="1" w:styleId="46E22C6D3984453A8E495143B56AEF4F1">
    <w:name w:val="46E22C6D3984453A8E495143B56AEF4F1"/>
    <w:rsid w:val="00636EAC"/>
    <w:rPr>
      <w:rFonts w:eastAsiaTheme="minorHAnsi"/>
      <w:kern w:val="0"/>
      <w:lang w:eastAsia="en-US"/>
      <w14:ligatures w14:val="none"/>
    </w:rPr>
  </w:style>
  <w:style w:type="paragraph" w:customStyle="1" w:styleId="92B89AC124C14B86A9183298F96B9EED1">
    <w:name w:val="92B89AC124C14B86A9183298F96B9EED1"/>
    <w:rsid w:val="00636EAC"/>
    <w:rPr>
      <w:rFonts w:eastAsiaTheme="minorHAnsi"/>
      <w:kern w:val="0"/>
      <w:lang w:eastAsia="en-US"/>
      <w14:ligatures w14:val="none"/>
    </w:rPr>
  </w:style>
  <w:style w:type="paragraph" w:customStyle="1" w:styleId="867087A62C574D3FA135F1938863CCA11">
    <w:name w:val="867087A62C574D3FA135F1938863CCA11"/>
    <w:rsid w:val="00636EAC"/>
    <w:rPr>
      <w:rFonts w:eastAsiaTheme="minorHAnsi"/>
      <w:kern w:val="0"/>
      <w:lang w:eastAsia="en-US"/>
      <w14:ligatures w14:val="none"/>
    </w:rPr>
  </w:style>
  <w:style w:type="paragraph" w:customStyle="1" w:styleId="BFD2148DAC6B401B803366C661F6B8461">
    <w:name w:val="BFD2148DAC6B401B803366C661F6B8461"/>
    <w:rsid w:val="00636EAC"/>
    <w:rPr>
      <w:rFonts w:eastAsiaTheme="minorHAnsi"/>
      <w:kern w:val="0"/>
      <w:lang w:eastAsia="en-US"/>
      <w14:ligatures w14:val="none"/>
    </w:rPr>
  </w:style>
  <w:style w:type="paragraph" w:customStyle="1" w:styleId="57EA561B19344933AE64D5C4E94A60791">
    <w:name w:val="57EA561B19344933AE64D5C4E94A60791"/>
    <w:rsid w:val="00636EAC"/>
    <w:rPr>
      <w:rFonts w:eastAsiaTheme="minorHAnsi"/>
      <w:kern w:val="0"/>
      <w:lang w:eastAsia="en-US"/>
      <w14:ligatures w14:val="none"/>
    </w:rPr>
  </w:style>
  <w:style w:type="paragraph" w:customStyle="1" w:styleId="AF5A671AB09348359E59E2D0CD9B19C61">
    <w:name w:val="AF5A671AB09348359E59E2D0CD9B19C61"/>
    <w:rsid w:val="00636EAC"/>
    <w:rPr>
      <w:rFonts w:eastAsiaTheme="minorHAnsi"/>
      <w:kern w:val="0"/>
      <w:lang w:eastAsia="en-US"/>
      <w14:ligatures w14:val="none"/>
    </w:rPr>
  </w:style>
  <w:style w:type="paragraph" w:customStyle="1" w:styleId="90137E46E01E461BA1BCA1F84C6BFDBF1">
    <w:name w:val="90137E46E01E461BA1BCA1F84C6BFDBF1"/>
    <w:rsid w:val="00636EAC"/>
    <w:rPr>
      <w:rFonts w:eastAsiaTheme="minorHAnsi"/>
      <w:kern w:val="0"/>
      <w:lang w:eastAsia="en-US"/>
      <w14:ligatures w14:val="none"/>
    </w:rPr>
  </w:style>
  <w:style w:type="paragraph" w:customStyle="1" w:styleId="15A3899641FC485CB9224933FD0F15461">
    <w:name w:val="15A3899641FC485CB9224933FD0F15461"/>
    <w:rsid w:val="00636EAC"/>
    <w:rPr>
      <w:rFonts w:eastAsiaTheme="minorHAnsi"/>
      <w:kern w:val="0"/>
      <w:lang w:eastAsia="en-US"/>
      <w14:ligatures w14:val="none"/>
    </w:rPr>
  </w:style>
  <w:style w:type="paragraph" w:customStyle="1" w:styleId="CB09B04321ED452DA5C888B5CCF171401">
    <w:name w:val="CB09B04321ED452DA5C888B5CCF171401"/>
    <w:rsid w:val="00636EAC"/>
    <w:rPr>
      <w:rFonts w:eastAsiaTheme="minorHAnsi"/>
      <w:kern w:val="0"/>
      <w:lang w:eastAsia="en-US"/>
      <w14:ligatures w14:val="none"/>
    </w:rPr>
  </w:style>
  <w:style w:type="paragraph" w:customStyle="1" w:styleId="AC736B9895C54C7C97F5934F003853E92">
    <w:name w:val="AC736B9895C54C7C97F5934F003853E92"/>
    <w:rsid w:val="00636EAC"/>
    <w:rPr>
      <w:rFonts w:eastAsiaTheme="minorHAnsi"/>
      <w:kern w:val="0"/>
      <w:lang w:eastAsia="en-US"/>
      <w14:ligatures w14:val="none"/>
    </w:rPr>
  </w:style>
  <w:style w:type="paragraph" w:customStyle="1" w:styleId="9D40025D7CE140ACA7A0AECABBF810BF2">
    <w:name w:val="9D40025D7CE140ACA7A0AECABBF810BF2"/>
    <w:rsid w:val="00636EAC"/>
    <w:rPr>
      <w:rFonts w:eastAsiaTheme="minorHAnsi"/>
      <w:kern w:val="0"/>
      <w:lang w:eastAsia="en-US"/>
      <w14:ligatures w14:val="none"/>
    </w:rPr>
  </w:style>
  <w:style w:type="paragraph" w:customStyle="1" w:styleId="60741D9AA29F44EC845FB35BF415D3E82">
    <w:name w:val="60741D9AA29F44EC845FB35BF415D3E82"/>
    <w:rsid w:val="00636EAC"/>
    <w:rPr>
      <w:rFonts w:eastAsiaTheme="minorHAnsi"/>
      <w:kern w:val="0"/>
      <w:lang w:eastAsia="en-US"/>
      <w14:ligatures w14:val="none"/>
    </w:rPr>
  </w:style>
  <w:style w:type="paragraph" w:customStyle="1" w:styleId="C0191FCC18024FF7863CFE6A6FC338B72">
    <w:name w:val="C0191FCC18024FF7863CFE6A6FC338B72"/>
    <w:rsid w:val="00636EAC"/>
    <w:rPr>
      <w:rFonts w:eastAsiaTheme="minorHAnsi"/>
      <w:kern w:val="0"/>
      <w:lang w:eastAsia="en-US"/>
      <w14:ligatures w14:val="none"/>
    </w:rPr>
  </w:style>
  <w:style w:type="paragraph" w:customStyle="1" w:styleId="1EEB7B83BD7149A7ACC34CE43FD1427E2">
    <w:name w:val="1EEB7B83BD7149A7ACC34CE43FD1427E2"/>
    <w:rsid w:val="00636EAC"/>
    <w:rPr>
      <w:rFonts w:eastAsiaTheme="minorHAnsi"/>
      <w:kern w:val="0"/>
      <w:lang w:eastAsia="en-US"/>
      <w14:ligatures w14:val="none"/>
    </w:rPr>
  </w:style>
  <w:style w:type="paragraph" w:customStyle="1" w:styleId="7A125B26C5D84D33AD6D2B608CA8C6BA2">
    <w:name w:val="7A125B26C5D84D33AD6D2B608CA8C6BA2"/>
    <w:rsid w:val="00636EAC"/>
    <w:rPr>
      <w:rFonts w:eastAsiaTheme="minorHAnsi"/>
      <w:kern w:val="0"/>
      <w:lang w:eastAsia="en-US"/>
      <w14:ligatures w14:val="none"/>
    </w:rPr>
  </w:style>
  <w:style w:type="paragraph" w:customStyle="1" w:styleId="46E22C6D3984453A8E495143B56AEF4F2">
    <w:name w:val="46E22C6D3984453A8E495143B56AEF4F2"/>
    <w:rsid w:val="00636EAC"/>
    <w:rPr>
      <w:rFonts w:eastAsiaTheme="minorHAnsi"/>
      <w:kern w:val="0"/>
      <w:lang w:eastAsia="en-US"/>
      <w14:ligatures w14:val="none"/>
    </w:rPr>
  </w:style>
  <w:style w:type="paragraph" w:customStyle="1" w:styleId="92B89AC124C14B86A9183298F96B9EED2">
    <w:name w:val="92B89AC124C14B86A9183298F96B9EED2"/>
    <w:rsid w:val="00636EAC"/>
    <w:rPr>
      <w:rFonts w:eastAsiaTheme="minorHAnsi"/>
      <w:kern w:val="0"/>
      <w:lang w:eastAsia="en-US"/>
      <w14:ligatures w14:val="none"/>
    </w:rPr>
  </w:style>
  <w:style w:type="paragraph" w:customStyle="1" w:styleId="867087A62C574D3FA135F1938863CCA12">
    <w:name w:val="867087A62C574D3FA135F1938863CCA12"/>
    <w:rsid w:val="00636EAC"/>
    <w:rPr>
      <w:rFonts w:eastAsiaTheme="minorHAnsi"/>
      <w:kern w:val="0"/>
      <w:lang w:eastAsia="en-US"/>
      <w14:ligatures w14:val="none"/>
    </w:rPr>
  </w:style>
  <w:style w:type="paragraph" w:customStyle="1" w:styleId="BFD2148DAC6B401B803366C661F6B8462">
    <w:name w:val="BFD2148DAC6B401B803366C661F6B8462"/>
    <w:rsid w:val="00636EAC"/>
    <w:rPr>
      <w:rFonts w:eastAsiaTheme="minorHAnsi"/>
      <w:kern w:val="0"/>
      <w:lang w:eastAsia="en-US"/>
      <w14:ligatures w14:val="none"/>
    </w:rPr>
  </w:style>
  <w:style w:type="paragraph" w:customStyle="1" w:styleId="57EA561B19344933AE64D5C4E94A60792">
    <w:name w:val="57EA561B19344933AE64D5C4E94A60792"/>
    <w:rsid w:val="00636EAC"/>
    <w:rPr>
      <w:rFonts w:eastAsiaTheme="minorHAnsi"/>
      <w:kern w:val="0"/>
      <w:lang w:eastAsia="en-US"/>
      <w14:ligatures w14:val="none"/>
    </w:rPr>
  </w:style>
  <w:style w:type="paragraph" w:customStyle="1" w:styleId="AF5A671AB09348359E59E2D0CD9B19C62">
    <w:name w:val="AF5A671AB09348359E59E2D0CD9B19C62"/>
    <w:rsid w:val="00636EAC"/>
    <w:rPr>
      <w:rFonts w:eastAsiaTheme="minorHAnsi"/>
      <w:kern w:val="0"/>
      <w:lang w:eastAsia="en-US"/>
      <w14:ligatures w14:val="none"/>
    </w:rPr>
  </w:style>
  <w:style w:type="paragraph" w:customStyle="1" w:styleId="90137E46E01E461BA1BCA1F84C6BFDBF2">
    <w:name w:val="90137E46E01E461BA1BCA1F84C6BFDBF2"/>
    <w:rsid w:val="00636EAC"/>
    <w:rPr>
      <w:rFonts w:eastAsiaTheme="minorHAnsi"/>
      <w:kern w:val="0"/>
      <w:lang w:eastAsia="en-US"/>
      <w14:ligatures w14:val="none"/>
    </w:rPr>
  </w:style>
  <w:style w:type="paragraph" w:customStyle="1" w:styleId="15A3899641FC485CB9224933FD0F15462">
    <w:name w:val="15A3899641FC485CB9224933FD0F15462"/>
    <w:rsid w:val="00636EAC"/>
    <w:rPr>
      <w:rFonts w:eastAsiaTheme="minorHAnsi"/>
      <w:kern w:val="0"/>
      <w:lang w:eastAsia="en-US"/>
      <w14:ligatures w14:val="none"/>
    </w:rPr>
  </w:style>
  <w:style w:type="paragraph" w:customStyle="1" w:styleId="CB09B04321ED452DA5C888B5CCF171402">
    <w:name w:val="CB09B04321ED452DA5C888B5CCF171402"/>
    <w:rsid w:val="00636EAC"/>
    <w:rPr>
      <w:rFonts w:eastAsiaTheme="minorHAnsi"/>
      <w:kern w:val="0"/>
      <w:lang w:eastAsia="en-US"/>
      <w14:ligatures w14:val="none"/>
    </w:rPr>
  </w:style>
  <w:style w:type="paragraph" w:customStyle="1" w:styleId="AC736B9895C54C7C97F5934F003853E93">
    <w:name w:val="AC736B9895C54C7C97F5934F003853E93"/>
    <w:rsid w:val="00636EAC"/>
    <w:rPr>
      <w:rFonts w:eastAsiaTheme="minorHAnsi"/>
      <w:kern w:val="0"/>
      <w:lang w:eastAsia="en-US"/>
      <w14:ligatures w14:val="none"/>
    </w:rPr>
  </w:style>
  <w:style w:type="paragraph" w:customStyle="1" w:styleId="9D40025D7CE140ACA7A0AECABBF810BF3">
    <w:name w:val="9D40025D7CE140ACA7A0AECABBF810BF3"/>
    <w:rsid w:val="00636EAC"/>
    <w:rPr>
      <w:rFonts w:eastAsiaTheme="minorHAnsi"/>
      <w:kern w:val="0"/>
      <w:lang w:eastAsia="en-US"/>
      <w14:ligatures w14:val="none"/>
    </w:rPr>
  </w:style>
  <w:style w:type="paragraph" w:customStyle="1" w:styleId="60741D9AA29F44EC845FB35BF415D3E83">
    <w:name w:val="60741D9AA29F44EC845FB35BF415D3E83"/>
    <w:rsid w:val="00636EAC"/>
    <w:rPr>
      <w:rFonts w:eastAsiaTheme="minorHAnsi"/>
      <w:kern w:val="0"/>
      <w:lang w:eastAsia="en-US"/>
      <w14:ligatures w14:val="none"/>
    </w:rPr>
  </w:style>
  <w:style w:type="paragraph" w:customStyle="1" w:styleId="C0191FCC18024FF7863CFE6A6FC338B73">
    <w:name w:val="C0191FCC18024FF7863CFE6A6FC338B73"/>
    <w:rsid w:val="00636EAC"/>
    <w:rPr>
      <w:rFonts w:eastAsiaTheme="minorHAnsi"/>
      <w:kern w:val="0"/>
      <w:lang w:eastAsia="en-US"/>
      <w14:ligatures w14:val="none"/>
    </w:rPr>
  </w:style>
  <w:style w:type="paragraph" w:customStyle="1" w:styleId="1EEB7B83BD7149A7ACC34CE43FD1427E3">
    <w:name w:val="1EEB7B83BD7149A7ACC34CE43FD1427E3"/>
    <w:rsid w:val="00636EAC"/>
    <w:rPr>
      <w:rFonts w:eastAsiaTheme="minorHAnsi"/>
      <w:kern w:val="0"/>
      <w:lang w:eastAsia="en-US"/>
      <w14:ligatures w14:val="none"/>
    </w:rPr>
  </w:style>
  <w:style w:type="paragraph" w:customStyle="1" w:styleId="7A125B26C5D84D33AD6D2B608CA8C6BA3">
    <w:name w:val="7A125B26C5D84D33AD6D2B608CA8C6BA3"/>
    <w:rsid w:val="00636EAC"/>
    <w:rPr>
      <w:rFonts w:eastAsiaTheme="minorHAnsi"/>
      <w:kern w:val="0"/>
      <w:lang w:eastAsia="en-US"/>
      <w14:ligatures w14:val="none"/>
    </w:rPr>
  </w:style>
  <w:style w:type="paragraph" w:customStyle="1" w:styleId="46E22C6D3984453A8E495143B56AEF4F3">
    <w:name w:val="46E22C6D3984453A8E495143B56AEF4F3"/>
    <w:rsid w:val="00636EAC"/>
    <w:rPr>
      <w:rFonts w:eastAsiaTheme="minorHAnsi"/>
      <w:kern w:val="0"/>
      <w:lang w:eastAsia="en-US"/>
      <w14:ligatures w14:val="none"/>
    </w:rPr>
  </w:style>
  <w:style w:type="paragraph" w:customStyle="1" w:styleId="92B89AC124C14B86A9183298F96B9EED3">
    <w:name w:val="92B89AC124C14B86A9183298F96B9EED3"/>
    <w:rsid w:val="00636EAC"/>
    <w:rPr>
      <w:rFonts w:eastAsiaTheme="minorHAnsi"/>
      <w:kern w:val="0"/>
      <w:lang w:eastAsia="en-US"/>
      <w14:ligatures w14:val="none"/>
    </w:rPr>
  </w:style>
  <w:style w:type="paragraph" w:customStyle="1" w:styleId="867087A62C574D3FA135F1938863CCA13">
    <w:name w:val="867087A62C574D3FA135F1938863CCA13"/>
    <w:rsid w:val="00636EAC"/>
    <w:rPr>
      <w:rFonts w:eastAsiaTheme="minorHAnsi"/>
      <w:kern w:val="0"/>
      <w:lang w:eastAsia="en-US"/>
      <w14:ligatures w14:val="none"/>
    </w:rPr>
  </w:style>
  <w:style w:type="paragraph" w:customStyle="1" w:styleId="BFD2148DAC6B401B803366C661F6B8463">
    <w:name w:val="BFD2148DAC6B401B803366C661F6B8463"/>
    <w:rsid w:val="00636EAC"/>
    <w:rPr>
      <w:rFonts w:eastAsiaTheme="minorHAnsi"/>
      <w:kern w:val="0"/>
      <w:lang w:eastAsia="en-US"/>
      <w14:ligatures w14:val="none"/>
    </w:rPr>
  </w:style>
  <w:style w:type="paragraph" w:customStyle="1" w:styleId="57EA561B19344933AE64D5C4E94A60793">
    <w:name w:val="57EA561B19344933AE64D5C4E94A60793"/>
    <w:rsid w:val="00636EAC"/>
    <w:rPr>
      <w:rFonts w:eastAsiaTheme="minorHAnsi"/>
      <w:kern w:val="0"/>
      <w:lang w:eastAsia="en-US"/>
      <w14:ligatures w14:val="none"/>
    </w:rPr>
  </w:style>
  <w:style w:type="paragraph" w:customStyle="1" w:styleId="AF5A671AB09348359E59E2D0CD9B19C63">
    <w:name w:val="AF5A671AB09348359E59E2D0CD9B19C63"/>
    <w:rsid w:val="00636EAC"/>
    <w:rPr>
      <w:rFonts w:eastAsiaTheme="minorHAnsi"/>
      <w:kern w:val="0"/>
      <w:lang w:eastAsia="en-US"/>
      <w14:ligatures w14:val="none"/>
    </w:rPr>
  </w:style>
  <w:style w:type="paragraph" w:customStyle="1" w:styleId="90137E46E01E461BA1BCA1F84C6BFDBF3">
    <w:name w:val="90137E46E01E461BA1BCA1F84C6BFDBF3"/>
    <w:rsid w:val="00636EAC"/>
    <w:rPr>
      <w:rFonts w:eastAsiaTheme="minorHAnsi"/>
      <w:kern w:val="0"/>
      <w:lang w:eastAsia="en-US"/>
      <w14:ligatures w14:val="none"/>
    </w:rPr>
  </w:style>
  <w:style w:type="paragraph" w:customStyle="1" w:styleId="15A3899641FC485CB9224933FD0F15463">
    <w:name w:val="15A3899641FC485CB9224933FD0F15463"/>
    <w:rsid w:val="00636EAC"/>
    <w:rPr>
      <w:rFonts w:eastAsiaTheme="minorHAnsi"/>
      <w:kern w:val="0"/>
      <w:lang w:eastAsia="en-US"/>
      <w14:ligatures w14:val="none"/>
    </w:rPr>
  </w:style>
  <w:style w:type="paragraph" w:customStyle="1" w:styleId="CB09B04321ED452DA5C888B5CCF171403">
    <w:name w:val="CB09B04321ED452DA5C888B5CCF171403"/>
    <w:rsid w:val="00636EAC"/>
    <w:rPr>
      <w:rFonts w:eastAsiaTheme="minorHAnsi"/>
      <w:kern w:val="0"/>
      <w:lang w:eastAsia="en-US"/>
      <w14:ligatures w14:val="none"/>
    </w:rPr>
  </w:style>
  <w:style w:type="paragraph" w:customStyle="1" w:styleId="AC736B9895C54C7C97F5934F003853E94">
    <w:name w:val="AC736B9895C54C7C97F5934F003853E94"/>
    <w:rsid w:val="00636EAC"/>
    <w:rPr>
      <w:rFonts w:eastAsiaTheme="minorHAnsi"/>
      <w:kern w:val="0"/>
      <w:lang w:eastAsia="en-US"/>
      <w14:ligatures w14:val="none"/>
    </w:rPr>
  </w:style>
  <w:style w:type="paragraph" w:customStyle="1" w:styleId="9D40025D7CE140ACA7A0AECABBF810BF4">
    <w:name w:val="9D40025D7CE140ACA7A0AECABBF810BF4"/>
    <w:rsid w:val="00636EAC"/>
    <w:rPr>
      <w:rFonts w:eastAsiaTheme="minorHAnsi"/>
      <w:kern w:val="0"/>
      <w:lang w:eastAsia="en-US"/>
      <w14:ligatures w14:val="none"/>
    </w:rPr>
  </w:style>
  <w:style w:type="paragraph" w:customStyle="1" w:styleId="60741D9AA29F44EC845FB35BF415D3E84">
    <w:name w:val="60741D9AA29F44EC845FB35BF415D3E84"/>
    <w:rsid w:val="00636EAC"/>
    <w:rPr>
      <w:rFonts w:eastAsiaTheme="minorHAnsi"/>
      <w:kern w:val="0"/>
      <w:lang w:eastAsia="en-US"/>
      <w14:ligatures w14:val="none"/>
    </w:rPr>
  </w:style>
  <w:style w:type="paragraph" w:customStyle="1" w:styleId="C0191FCC18024FF7863CFE6A6FC338B74">
    <w:name w:val="C0191FCC18024FF7863CFE6A6FC338B74"/>
    <w:rsid w:val="00636EAC"/>
    <w:rPr>
      <w:rFonts w:eastAsiaTheme="minorHAnsi"/>
      <w:kern w:val="0"/>
      <w:lang w:eastAsia="en-US"/>
      <w14:ligatures w14:val="none"/>
    </w:rPr>
  </w:style>
  <w:style w:type="paragraph" w:customStyle="1" w:styleId="1EEB7B83BD7149A7ACC34CE43FD1427E4">
    <w:name w:val="1EEB7B83BD7149A7ACC34CE43FD1427E4"/>
    <w:rsid w:val="00636EAC"/>
    <w:rPr>
      <w:rFonts w:eastAsiaTheme="minorHAnsi"/>
      <w:kern w:val="0"/>
      <w:lang w:eastAsia="en-US"/>
      <w14:ligatures w14:val="none"/>
    </w:rPr>
  </w:style>
  <w:style w:type="paragraph" w:customStyle="1" w:styleId="7A125B26C5D84D33AD6D2B608CA8C6BA4">
    <w:name w:val="7A125B26C5D84D33AD6D2B608CA8C6BA4"/>
    <w:rsid w:val="00636EAC"/>
    <w:rPr>
      <w:rFonts w:eastAsiaTheme="minorHAnsi"/>
      <w:kern w:val="0"/>
      <w:lang w:eastAsia="en-US"/>
      <w14:ligatures w14:val="none"/>
    </w:rPr>
  </w:style>
  <w:style w:type="paragraph" w:customStyle="1" w:styleId="46E22C6D3984453A8E495143B56AEF4F4">
    <w:name w:val="46E22C6D3984453A8E495143B56AEF4F4"/>
    <w:rsid w:val="00636EAC"/>
    <w:rPr>
      <w:rFonts w:eastAsiaTheme="minorHAnsi"/>
      <w:kern w:val="0"/>
      <w:lang w:eastAsia="en-US"/>
      <w14:ligatures w14:val="none"/>
    </w:rPr>
  </w:style>
  <w:style w:type="paragraph" w:customStyle="1" w:styleId="92B89AC124C14B86A9183298F96B9EED4">
    <w:name w:val="92B89AC124C14B86A9183298F96B9EED4"/>
    <w:rsid w:val="00636EAC"/>
    <w:rPr>
      <w:rFonts w:eastAsiaTheme="minorHAnsi"/>
      <w:kern w:val="0"/>
      <w:lang w:eastAsia="en-US"/>
      <w14:ligatures w14:val="none"/>
    </w:rPr>
  </w:style>
  <w:style w:type="paragraph" w:customStyle="1" w:styleId="867087A62C574D3FA135F1938863CCA14">
    <w:name w:val="867087A62C574D3FA135F1938863CCA14"/>
    <w:rsid w:val="00636EAC"/>
    <w:rPr>
      <w:rFonts w:eastAsiaTheme="minorHAnsi"/>
      <w:kern w:val="0"/>
      <w:lang w:eastAsia="en-US"/>
      <w14:ligatures w14:val="none"/>
    </w:rPr>
  </w:style>
  <w:style w:type="paragraph" w:customStyle="1" w:styleId="BFD2148DAC6B401B803366C661F6B8464">
    <w:name w:val="BFD2148DAC6B401B803366C661F6B8464"/>
    <w:rsid w:val="00636EAC"/>
    <w:rPr>
      <w:rFonts w:eastAsiaTheme="minorHAnsi"/>
      <w:kern w:val="0"/>
      <w:lang w:eastAsia="en-US"/>
      <w14:ligatures w14:val="none"/>
    </w:rPr>
  </w:style>
  <w:style w:type="paragraph" w:customStyle="1" w:styleId="57EA561B19344933AE64D5C4E94A60794">
    <w:name w:val="57EA561B19344933AE64D5C4E94A60794"/>
    <w:rsid w:val="00636EAC"/>
    <w:rPr>
      <w:rFonts w:eastAsiaTheme="minorHAnsi"/>
      <w:kern w:val="0"/>
      <w:lang w:eastAsia="en-US"/>
      <w14:ligatures w14:val="none"/>
    </w:rPr>
  </w:style>
  <w:style w:type="paragraph" w:customStyle="1" w:styleId="AF5A671AB09348359E59E2D0CD9B19C64">
    <w:name w:val="AF5A671AB09348359E59E2D0CD9B19C64"/>
    <w:rsid w:val="00636EAC"/>
    <w:rPr>
      <w:rFonts w:eastAsiaTheme="minorHAnsi"/>
      <w:kern w:val="0"/>
      <w:lang w:eastAsia="en-US"/>
      <w14:ligatures w14:val="none"/>
    </w:rPr>
  </w:style>
  <w:style w:type="paragraph" w:customStyle="1" w:styleId="90137E46E01E461BA1BCA1F84C6BFDBF4">
    <w:name w:val="90137E46E01E461BA1BCA1F84C6BFDBF4"/>
    <w:rsid w:val="00636EAC"/>
    <w:rPr>
      <w:rFonts w:eastAsiaTheme="minorHAnsi"/>
      <w:kern w:val="0"/>
      <w:lang w:eastAsia="en-US"/>
      <w14:ligatures w14:val="none"/>
    </w:rPr>
  </w:style>
  <w:style w:type="paragraph" w:customStyle="1" w:styleId="15A3899641FC485CB9224933FD0F15464">
    <w:name w:val="15A3899641FC485CB9224933FD0F15464"/>
    <w:rsid w:val="00636EAC"/>
    <w:rPr>
      <w:rFonts w:eastAsiaTheme="minorHAnsi"/>
      <w:kern w:val="0"/>
      <w:lang w:eastAsia="en-US"/>
      <w14:ligatures w14:val="none"/>
    </w:rPr>
  </w:style>
  <w:style w:type="paragraph" w:customStyle="1" w:styleId="CB09B04321ED452DA5C888B5CCF171404">
    <w:name w:val="CB09B04321ED452DA5C888B5CCF171404"/>
    <w:rsid w:val="00636EAC"/>
    <w:rPr>
      <w:rFonts w:eastAsiaTheme="minorHAnsi"/>
      <w:kern w:val="0"/>
      <w:lang w:eastAsia="en-US"/>
      <w14:ligatures w14:val="none"/>
    </w:rPr>
  </w:style>
  <w:style w:type="paragraph" w:customStyle="1" w:styleId="AC736B9895C54C7C97F5934F003853E95">
    <w:name w:val="AC736B9895C54C7C97F5934F003853E95"/>
    <w:rsid w:val="00636EAC"/>
    <w:rPr>
      <w:rFonts w:eastAsiaTheme="minorHAnsi"/>
      <w:kern w:val="0"/>
      <w:lang w:eastAsia="en-US"/>
      <w14:ligatures w14:val="none"/>
    </w:rPr>
  </w:style>
  <w:style w:type="paragraph" w:customStyle="1" w:styleId="9D40025D7CE140ACA7A0AECABBF810BF5">
    <w:name w:val="9D40025D7CE140ACA7A0AECABBF810BF5"/>
    <w:rsid w:val="00636EAC"/>
    <w:rPr>
      <w:rFonts w:eastAsiaTheme="minorHAnsi"/>
      <w:kern w:val="0"/>
      <w:lang w:eastAsia="en-US"/>
      <w14:ligatures w14:val="none"/>
    </w:rPr>
  </w:style>
  <w:style w:type="paragraph" w:customStyle="1" w:styleId="60741D9AA29F44EC845FB35BF415D3E85">
    <w:name w:val="60741D9AA29F44EC845FB35BF415D3E85"/>
    <w:rsid w:val="00636EAC"/>
    <w:rPr>
      <w:rFonts w:eastAsiaTheme="minorHAnsi"/>
      <w:kern w:val="0"/>
      <w:lang w:eastAsia="en-US"/>
      <w14:ligatures w14:val="none"/>
    </w:rPr>
  </w:style>
  <w:style w:type="paragraph" w:customStyle="1" w:styleId="C0191FCC18024FF7863CFE6A6FC338B75">
    <w:name w:val="C0191FCC18024FF7863CFE6A6FC338B75"/>
    <w:rsid w:val="00636EAC"/>
    <w:rPr>
      <w:rFonts w:eastAsiaTheme="minorHAnsi"/>
      <w:kern w:val="0"/>
      <w:lang w:eastAsia="en-US"/>
      <w14:ligatures w14:val="none"/>
    </w:rPr>
  </w:style>
  <w:style w:type="paragraph" w:customStyle="1" w:styleId="1EEB7B83BD7149A7ACC34CE43FD1427E5">
    <w:name w:val="1EEB7B83BD7149A7ACC34CE43FD1427E5"/>
    <w:rsid w:val="00636EAC"/>
    <w:rPr>
      <w:rFonts w:eastAsiaTheme="minorHAnsi"/>
      <w:kern w:val="0"/>
      <w:lang w:eastAsia="en-US"/>
      <w14:ligatures w14:val="none"/>
    </w:rPr>
  </w:style>
  <w:style w:type="paragraph" w:customStyle="1" w:styleId="7A125B26C5D84D33AD6D2B608CA8C6BA5">
    <w:name w:val="7A125B26C5D84D33AD6D2B608CA8C6BA5"/>
    <w:rsid w:val="00636EAC"/>
    <w:rPr>
      <w:rFonts w:eastAsiaTheme="minorHAnsi"/>
      <w:kern w:val="0"/>
      <w:lang w:eastAsia="en-US"/>
      <w14:ligatures w14:val="none"/>
    </w:rPr>
  </w:style>
  <w:style w:type="paragraph" w:customStyle="1" w:styleId="46E22C6D3984453A8E495143B56AEF4F5">
    <w:name w:val="46E22C6D3984453A8E495143B56AEF4F5"/>
    <w:rsid w:val="00636EAC"/>
    <w:rPr>
      <w:rFonts w:eastAsiaTheme="minorHAnsi"/>
      <w:kern w:val="0"/>
      <w:lang w:eastAsia="en-US"/>
      <w14:ligatures w14:val="none"/>
    </w:rPr>
  </w:style>
  <w:style w:type="paragraph" w:customStyle="1" w:styleId="92B89AC124C14B86A9183298F96B9EED5">
    <w:name w:val="92B89AC124C14B86A9183298F96B9EED5"/>
    <w:rsid w:val="00636EAC"/>
    <w:rPr>
      <w:rFonts w:eastAsiaTheme="minorHAnsi"/>
      <w:kern w:val="0"/>
      <w:lang w:eastAsia="en-US"/>
      <w14:ligatures w14:val="none"/>
    </w:rPr>
  </w:style>
  <w:style w:type="paragraph" w:customStyle="1" w:styleId="867087A62C574D3FA135F1938863CCA15">
    <w:name w:val="867087A62C574D3FA135F1938863CCA15"/>
    <w:rsid w:val="00636EAC"/>
    <w:rPr>
      <w:rFonts w:eastAsiaTheme="minorHAnsi"/>
      <w:kern w:val="0"/>
      <w:lang w:eastAsia="en-US"/>
      <w14:ligatures w14:val="none"/>
    </w:rPr>
  </w:style>
  <w:style w:type="paragraph" w:customStyle="1" w:styleId="BFD2148DAC6B401B803366C661F6B8465">
    <w:name w:val="BFD2148DAC6B401B803366C661F6B8465"/>
    <w:rsid w:val="00636EAC"/>
    <w:rPr>
      <w:rFonts w:eastAsiaTheme="minorHAnsi"/>
      <w:kern w:val="0"/>
      <w:lang w:eastAsia="en-US"/>
      <w14:ligatures w14:val="none"/>
    </w:rPr>
  </w:style>
  <w:style w:type="paragraph" w:customStyle="1" w:styleId="57EA561B19344933AE64D5C4E94A60795">
    <w:name w:val="57EA561B19344933AE64D5C4E94A60795"/>
    <w:rsid w:val="00636EAC"/>
    <w:rPr>
      <w:rFonts w:eastAsiaTheme="minorHAnsi"/>
      <w:kern w:val="0"/>
      <w:lang w:eastAsia="en-US"/>
      <w14:ligatures w14:val="none"/>
    </w:rPr>
  </w:style>
  <w:style w:type="paragraph" w:customStyle="1" w:styleId="AF5A671AB09348359E59E2D0CD9B19C65">
    <w:name w:val="AF5A671AB09348359E59E2D0CD9B19C65"/>
    <w:rsid w:val="00636EAC"/>
    <w:rPr>
      <w:rFonts w:eastAsiaTheme="minorHAnsi"/>
      <w:kern w:val="0"/>
      <w:lang w:eastAsia="en-US"/>
      <w14:ligatures w14:val="none"/>
    </w:rPr>
  </w:style>
  <w:style w:type="paragraph" w:customStyle="1" w:styleId="90137E46E01E461BA1BCA1F84C6BFDBF5">
    <w:name w:val="90137E46E01E461BA1BCA1F84C6BFDBF5"/>
    <w:rsid w:val="00636EAC"/>
    <w:rPr>
      <w:rFonts w:eastAsiaTheme="minorHAnsi"/>
      <w:kern w:val="0"/>
      <w:lang w:eastAsia="en-US"/>
      <w14:ligatures w14:val="none"/>
    </w:rPr>
  </w:style>
  <w:style w:type="paragraph" w:customStyle="1" w:styleId="15A3899641FC485CB9224933FD0F15465">
    <w:name w:val="15A3899641FC485CB9224933FD0F15465"/>
    <w:rsid w:val="00636EAC"/>
    <w:rPr>
      <w:rFonts w:eastAsiaTheme="minorHAnsi"/>
      <w:kern w:val="0"/>
      <w:lang w:eastAsia="en-US"/>
      <w14:ligatures w14:val="none"/>
    </w:rPr>
  </w:style>
  <w:style w:type="paragraph" w:customStyle="1" w:styleId="CB09B04321ED452DA5C888B5CCF171405">
    <w:name w:val="CB09B04321ED452DA5C888B5CCF171405"/>
    <w:rsid w:val="00636EAC"/>
    <w:rPr>
      <w:rFonts w:eastAsiaTheme="minorHAnsi"/>
      <w:kern w:val="0"/>
      <w:lang w:eastAsia="en-US"/>
      <w14:ligatures w14:val="none"/>
    </w:rPr>
  </w:style>
  <w:style w:type="paragraph" w:customStyle="1" w:styleId="AC736B9895C54C7C97F5934F003853E96">
    <w:name w:val="AC736B9895C54C7C97F5934F003853E96"/>
    <w:rsid w:val="00636EAC"/>
    <w:rPr>
      <w:rFonts w:eastAsiaTheme="minorHAnsi"/>
      <w:kern w:val="0"/>
      <w:lang w:eastAsia="en-US"/>
      <w14:ligatures w14:val="none"/>
    </w:rPr>
  </w:style>
  <w:style w:type="paragraph" w:customStyle="1" w:styleId="9D40025D7CE140ACA7A0AECABBF810BF6">
    <w:name w:val="9D40025D7CE140ACA7A0AECABBF810BF6"/>
    <w:rsid w:val="00636EAC"/>
    <w:rPr>
      <w:rFonts w:eastAsiaTheme="minorHAnsi"/>
      <w:kern w:val="0"/>
      <w:lang w:eastAsia="en-US"/>
      <w14:ligatures w14:val="none"/>
    </w:rPr>
  </w:style>
  <w:style w:type="paragraph" w:customStyle="1" w:styleId="60741D9AA29F44EC845FB35BF415D3E86">
    <w:name w:val="60741D9AA29F44EC845FB35BF415D3E86"/>
    <w:rsid w:val="00636EAC"/>
    <w:rPr>
      <w:rFonts w:eastAsiaTheme="minorHAnsi"/>
      <w:kern w:val="0"/>
      <w:lang w:eastAsia="en-US"/>
      <w14:ligatures w14:val="none"/>
    </w:rPr>
  </w:style>
  <w:style w:type="paragraph" w:customStyle="1" w:styleId="C0191FCC18024FF7863CFE6A6FC338B76">
    <w:name w:val="C0191FCC18024FF7863CFE6A6FC338B76"/>
    <w:rsid w:val="00636EAC"/>
    <w:rPr>
      <w:rFonts w:eastAsiaTheme="minorHAnsi"/>
      <w:kern w:val="0"/>
      <w:lang w:eastAsia="en-US"/>
      <w14:ligatures w14:val="none"/>
    </w:rPr>
  </w:style>
  <w:style w:type="paragraph" w:customStyle="1" w:styleId="1EEB7B83BD7149A7ACC34CE43FD1427E6">
    <w:name w:val="1EEB7B83BD7149A7ACC34CE43FD1427E6"/>
    <w:rsid w:val="00636EAC"/>
    <w:rPr>
      <w:rFonts w:eastAsiaTheme="minorHAnsi"/>
      <w:kern w:val="0"/>
      <w:lang w:eastAsia="en-US"/>
      <w14:ligatures w14:val="none"/>
    </w:rPr>
  </w:style>
  <w:style w:type="paragraph" w:customStyle="1" w:styleId="7A125B26C5D84D33AD6D2B608CA8C6BA6">
    <w:name w:val="7A125B26C5D84D33AD6D2B608CA8C6BA6"/>
    <w:rsid w:val="00636EAC"/>
    <w:rPr>
      <w:rFonts w:eastAsiaTheme="minorHAnsi"/>
      <w:kern w:val="0"/>
      <w:lang w:eastAsia="en-US"/>
      <w14:ligatures w14:val="none"/>
    </w:rPr>
  </w:style>
  <w:style w:type="paragraph" w:customStyle="1" w:styleId="46E22C6D3984453A8E495143B56AEF4F6">
    <w:name w:val="46E22C6D3984453A8E495143B56AEF4F6"/>
    <w:rsid w:val="00636EAC"/>
    <w:rPr>
      <w:rFonts w:eastAsiaTheme="minorHAnsi"/>
      <w:kern w:val="0"/>
      <w:lang w:eastAsia="en-US"/>
      <w14:ligatures w14:val="none"/>
    </w:rPr>
  </w:style>
  <w:style w:type="paragraph" w:customStyle="1" w:styleId="92B89AC124C14B86A9183298F96B9EED6">
    <w:name w:val="92B89AC124C14B86A9183298F96B9EED6"/>
    <w:rsid w:val="00636EAC"/>
    <w:rPr>
      <w:rFonts w:eastAsiaTheme="minorHAnsi"/>
      <w:kern w:val="0"/>
      <w:lang w:eastAsia="en-US"/>
      <w14:ligatures w14:val="none"/>
    </w:rPr>
  </w:style>
  <w:style w:type="paragraph" w:customStyle="1" w:styleId="867087A62C574D3FA135F1938863CCA16">
    <w:name w:val="867087A62C574D3FA135F1938863CCA16"/>
    <w:rsid w:val="00636EAC"/>
    <w:rPr>
      <w:rFonts w:eastAsiaTheme="minorHAnsi"/>
      <w:kern w:val="0"/>
      <w:lang w:eastAsia="en-US"/>
      <w14:ligatures w14:val="none"/>
    </w:rPr>
  </w:style>
  <w:style w:type="paragraph" w:customStyle="1" w:styleId="BFD2148DAC6B401B803366C661F6B8466">
    <w:name w:val="BFD2148DAC6B401B803366C661F6B8466"/>
    <w:rsid w:val="00636EAC"/>
    <w:rPr>
      <w:rFonts w:eastAsiaTheme="minorHAnsi"/>
      <w:kern w:val="0"/>
      <w:lang w:eastAsia="en-US"/>
      <w14:ligatures w14:val="none"/>
    </w:rPr>
  </w:style>
  <w:style w:type="paragraph" w:customStyle="1" w:styleId="57EA561B19344933AE64D5C4E94A60796">
    <w:name w:val="57EA561B19344933AE64D5C4E94A60796"/>
    <w:rsid w:val="00636EAC"/>
    <w:rPr>
      <w:rFonts w:eastAsiaTheme="minorHAnsi"/>
      <w:kern w:val="0"/>
      <w:lang w:eastAsia="en-US"/>
      <w14:ligatures w14:val="none"/>
    </w:rPr>
  </w:style>
  <w:style w:type="paragraph" w:customStyle="1" w:styleId="AF5A671AB09348359E59E2D0CD9B19C66">
    <w:name w:val="AF5A671AB09348359E59E2D0CD9B19C66"/>
    <w:rsid w:val="00636EAC"/>
    <w:rPr>
      <w:rFonts w:eastAsiaTheme="minorHAnsi"/>
      <w:kern w:val="0"/>
      <w:lang w:eastAsia="en-US"/>
      <w14:ligatures w14:val="none"/>
    </w:rPr>
  </w:style>
  <w:style w:type="paragraph" w:customStyle="1" w:styleId="90137E46E01E461BA1BCA1F84C6BFDBF6">
    <w:name w:val="90137E46E01E461BA1BCA1F84C6BFDBF6"/>
    <w:rsid w:val="00636EAC"/>
    <w:rPr>
      <w:rFonts w:eastAsiaTheme="minorHAnsi"/>
      <w:kern w:val="0"/>
      <w:lang w:eastAsia="en-US"/>
      <w14:ligatures w14:val="none"/>
    </w:rPr>
  </w:style>
  <w:style w:type="paragraph" w:customStyle="1" w:styleId="15A3899641FC485CB9224933FD0F15466">
    <w:name w:val="15A3899641FC485CB9224933FD0F15466"/>
    <w:rsid w:val="00636EAC"/>
    <w:rPr>
      <w:rFonts w:eastAsiaTheme="minorHAnsi"/>
      <w:kern w:val="0"/>
      <w:lang w:eastAsia="en-US"/>
      <w14:ligatures w14:val="none"/>
    </w:rPr>
  </w:style>
  <w:style w:type="paragraph" w:customStyle="1" w:styleId="CB09B04321ED452DA5C888B5CCF171406">
    <w:name w:val="CB09B04321ED452DA5C888B5CCF171406"/>
    <w:rsid w:val="00636EAC"/>
    <w:rPr>
      <w:rFonts w:eastAsiaTheme="minorHAnsi"/>
      <w:kern w:val="0"/>
      <w:lang w:eastAsia="en-US"/>
      <w14:ligatures w14:val="none"/>
    </w:rPr>
  </w:style>
  <w:style w:type="paragraph" w:customStyle="1" w:styleId="AC736B9895C54C7C97F5934F003853E97">
    <w:name w:val="AC736B9895C54C7C97F5934F003853E97"/>
    <w:rsid w:val="00636EAC"/>
    <w:rPr>
      <w:rFonts w:eastAsiaTheme="minorHAnsi"/>
      <w:kern w:val="0"/>
      <w:lang w:eastAsia="en-US"/>
      <w14:ligatures w14:val="none"/>
    </w:rPr>
  </w:style>
  <w:style w:type="paragraph" w:customStyle="1" w:styleId="9D40025D7CE140ACA7A0AECABBF810BF7">
    <w:name w:val="9D40025D7CE140ACA7A0AECABBF810BF7"/>
    <w:rsid w:val="00636EAC"/>
    <w:rPr>
      <w:rFonts w:eastAsiaTheme="minorHAnsi"/>
      <w:kern w:val="0"/>
      <w:lang w:eastAsia="en-US"/>
      <w14:ligatures w14:val="none"/>
    </w:rPr>
  </w:style>
  <w:style w:type="paragraph" w:customStyle="1" w:styleId="60741D9AA29F44EC845FB35BF415D3E87">
    <w:name w:val="60741D9AA29F44EC845FB35BF415D3E87"/>
    <w:rsid w:val="00636EAC"/>
    <w:rPr>
      <w:rFonts w:eastAsiaTheme="minorHAnsi"/>
      <w:kern w:val="0"/>
      <w:lang w:eastAsia="en-US"/>
      <w14:ligatures w14:val="none"/>
    </w:rPr>
  </w:style>
  <w:style w:type="paragraph" w:customStyle="1" w:styleId="C0191FCC18024FF7863CFE6A6FC338B77">
    <w:name w:val="C0191FCC18024FF7863CFE6A6FC338B77"/>
    <w:rsid w:val="00636EAC"/>
    <w:rPr>
      <w:rFonts w:eastAsiaTheme="minorHAnsi"/>
      <w:kern w:val="0"/>
      <w:lang w:eastAsia="en-US"/>
      <w14:ligatures w14:val="none"/>
    </w:rPr>
  </w:style>
  <w:style w:type="paragraph" w:customStyle="1" w:styleId="1EEB7B83BD7149A7ACC34CE43FD1427E7">
    <w:name w:val="1EEB7B83BD7149A7ACC34CE43FD1427E7"/>
    <w:rsid w:val="00636EAC"/>
    <w:rPr>
      <w:rFonts w:eastAsiaTheme="minorHAnsi"/>
      <w:kern w:val="0"/>
      <w:lang w:eastAsia="en-US"/>
      <w14:ligatures w14:val="none"/>
    </w:rPr>
  </w:style>
  <w:style w:type="paragraph" w:customStyle="1" w:styleId="7A125B26C5D84D33AD6D2B608CA8C6BA7">
    <w:name w:val="7A125B26C5D84D33AD6D2B608CA8C6BA7"/>
    <w:rsid w:val="00636EAC"/>
    <w:rPr>
      <w:rFonts w:eastAsiaTheme="minorHAnsi"/>
      <w:kern w:val="0"/>
      <w:lang w:eastAsia="en-US"/>
      <w14:ligatures w14:val="none"/>
    </w:rPr>
  </w:style>
  <w:style w:type="paragraph" w:customStyle="1" w:styleId="46E22C6D3984453A8E495143B56AEF4F7">
    <w:name w:val="46E22C6D3984453A8E495143B56AEF4F7"/>
    <w:rsid w:val="00636EAC"/>
    <w:rPr>
      <w:rFonts w:eastAsiaTheme="minorHAnsi"/>
      <w:kern w:val="0"/>
      <w:lang w:eastAsia="en-US"/>
      <w14:ligatures w14:val="none"/>
    </w:rPr>
  </w:style>
  <w:style w:type="paragraph" w:customStyle="1" w:styleId="92B89AC124C14B86A9183298F96B9EED7">
    <w:name w:val="92B89AC124C14B86A9183298F96B9EED7"/>
    <w:rsid w:val="00636EAC"/>
    <w:rPr>
      <w:rFonts w:eastAsiaTheme="minorHAnsi"/>
      <w:kern w:val="0"/>
      <w:lang w:eastAsia="en-US"/>
      <w14:ligatures w14:val="none"/>
    </w:rPr>
  </w:style>
  <w:style w:type="paragraph" w:customStyle="1" w:styleId="867087A62C574D3FA135F1938863CCA17">
    <w:name w:val="867087A62C574D3FA135F1938863CCA17"/>
    <w:rsid w:val="00636EAC"/>
    <w:rPr>
      <w:rFonts w:eastAsiaTheme="minorHAnsi"/>
      <w:kern w:val="0"/>
      <w:lang w:eastAsia="en-US"/>
      <w14:ligatures w14:val="none"/>
    </w:rPr>
  </w:style>
  <w:style w:type="paragraph" w:customStyle="1" w:styleId="BFD2148DAC6B401B803366C661F6B8467">
    <w:name w:val="BFD2148DAC6B401B803366C661F6B8467"/>
    <w:rsid w:val="00636EAC"/>
    <w:rPr>
      <w:rFonts w:eastAsiaTheme="minorHAnsi"/>
      <w:kern w:val="0"/>
      <w:lang w:eastAsia="en-US"/>
      <w14:ligatures w14:val="none"/>
    </w:rPr>
  </w:style>
  <w:style w:type="paragraph" w:customStyle="1" w:styleId="57EA561B19344933AE64D5C4E94A60797">
    <w:name w:val="57EA561B19344933AE64D5C4E94A60797"/>
    <w:rsid w:val="00636EAC"/>
    <w:rPr>
      <w:rFonts w:eastAsiaTheme="minorHAnsi"/>
      <w:kern w:val="0"/>
      <w:lang w:eastAsia="en-US"/>
      <w14:ligatures w14:val="none"/>
    </w:rPr>
  </w:style>
  <w:style w:type="paragraph" w:customStyle="1" w:styleId="AF5A671AB09348359E59E2D0CD9B19C67">
    <w:name w:val="AF5A671AB09348359E59E2D0CD9B19C67"/>
    <w:rsid w:val="00636EAC"/>
    <w:rPr>
      <w:rFonts w:eastAsiaTheme="minorHAnsi"/>
      <w:kern w:val="0"/>
      <w:lang w:eastAsia="en-US"/>
      <w14:ligatures w14:val="none"/>
    </w:rPr>
  </w:style>
  <w:style w:type="paragraph" w:customStyle="1" w:styleId="90137E46E01E461BA1BCA1F84C6BFDBF7">
    <w:name w:val="90137E46E01E461BA1BCA1F84C6BFDBF7"/>
    <w:rsid w:val="00636EAC"/>
    <w:rPr>
      <w:rFonts w:eastAsiaTheme="minorHAnsi"/>
      <w:kern w:val="0"/>
      <w:lang w:eastAsia="en-US"/>
      <w14:ligatures w14:val="none"/>
    </w:rPr>
  </w:style>
  <w:style w:type="paragraph" w:customStyle="1" w:styleId="15A3899641FC485CB9224933FD0F15467">
    <w:name w:val="15A3899641FC485CB9224933FD0F15467"/>
    <w:rsid w:val="00636EAC"/>
    <w:rPr>
      <w:rFonts w:eastAsiaTheme="minorHAnsi"/>
      <w:kern w:val="0"/>
      <w:lang w:eastAsia="en-US"/>
      <w14:ligatures w14:val="none"/>
    </w:rPr>
  </w:style>
  <w:style w:type="paragraph" w:customStyle="1" w:styleId="CB09B04321ED452DA5C888B5CCF171407">
    <w:name w:val="CB09B04321ED452DA5C888B5CCF171407"/>
    <w:rsid w:val="00636EAC"/>
    <w:rPr>
      <w:rFonts w:eastAsiaTheme="minorHAnsi"/>
      <w:kern w:val="0"/>
      <w:lang w:eastAsia="en-US"/>
      <w14:ligatures w14:val="none"/>
    </w:rPr>
  </w:style>
  <w:style w:type="paragraph" w:customStyle="1" w:styleId="AC736B9895C54C7C97F5934F003853E98">
    <w:name w:val="AC736B9895C54C7C97F5934F003853E98"/>
    <w:rsid w:val="00636EAC"/>
    <w:rPr>
      <w:rFonts w:eastAsiaTheme="minorHAnsi"/>
      <w:kern w:val="0"/>
      <w:lang w:eastAsia="en-US"/>
      <w14:ligatures w14:val="none"/>
    </w:rPr>
  </w:style>
  <w:style w:type="paragraph" w:customStyle="1" w:styleId="9D40025D7CE140ACA7A0AECABBF810BF8">
    <w:name w:val="9D40025D7CE140ACA7A0AECABBF810BF8"/>
    <w:rsid w:val="00636EAC"/>
    <w:rPr>
      <w:rFonts w:eastAsiaTheme="minorHAnsi"/>
      <w:kern w:val="0"/>
      <w:lang w:eastAsia="en-US"/>
      <w14:ligatures w14:val="none"/>
    </w:rPr>
  </w:style>
  <w:style w:type="paragraph" w:customStyle="1" w:styleId="60741D9AA29F44EC845FB35BF415D3E88">
    <w:name w:val="60741D9AA29F44EC845FB35BF415D3E88"/>
    <w:rsid w:val="00636EAC"/>
    <w:rPr>
      <w:rFonts w:eastAsiaTheme="minorHAnsi"/>
      <w:kern w:val="0"/>
      <w:lang w:eastAsia="en-US"/>
      <w14:ligatures w14:val="none"/>
    </w:rPr>
  </w:style>
  <w:style w:type="paragraph" w:customStyle="1" w:styleId="C0191FCC18024FF7863CFE6A6FC338B78">
    <w:name w:val="C0191FCC18024FF7863CFE6A6FC338B78"/>
    <w:rsid w:val="00636EAC"/>
    <w:rPr>
      <w:rFonts w:eastAsiaTheme="minorHAnsi"/>
      <w:kern w:val="0"/>
      <w:lang w:eastAsia="en-US"/>
      <w14:ligatures w14:val="none"/>
    </w:rPr>
  </w:style>
  <w:style w:type="paragraph" w:customStyle="1" w:styleId="1EEB7B83BD7149A7ACC34CE43FD1427E8">
    <w:name w:val="1EEB7B83BD7149A7ACC34CE43FD1427E8"/>
    <w:rsid w:val="00636EAC"/>
    <w:rPr>
      <w:rFonts w:eastAsiaTheme="minorHAnsi"/>
      <w:kern w:val="0"/>
      <w:lang w:eastAsia="en-US"/>
      <w14:ligatures w14:val="none"/>
    </w:rPr>
  </w:style>
  <w:style w:type="paragraph" w:customStyle="1" w:styleId="7A125B26C5D84D33AD6D2B608CA8C6BA8">
    <w:name w:val="7A125B26C5D84D33AD6D2B608CA8C6BA8"/>
    <w:rsid w:val="00636EAC"/>
    <w:rPr>
      <w:rFonts w:eastAsiaTheme="minorHAnsi"/>
      <w:kern w:val="0"/>
      <w:lang w:eastAsia="en-US"/>
      <w14:ligatures w14:val="none"/>
    </w:rPr>
  </w:style>
  <w:style w:type="paragraph" w:customStyle="1" w:styleId="46E22C6D3984453A8E495143B56AEF4F8">
    <w:name w:val="46E22C6D3984453A8E495143B56AEF4F8"/>
    <w:rsid w:val="00636EAC"/>
    <w:rPr>
      <w:rFonts w:eastAsiaTheme="minorHAnsi"/>
      <w:kern w:val="0"/>
      <w:lang w:eastAsia="en-US"/>
      <w14:ligatures w14:val="none"/>
    </w:rPr>
  </w:style>
  <w:style w:type="paragraph" w:customStyle="1" w:styleId="92B89AC124C14B86A9183298F96B9EED8">
    <w:name w:val="92B89AC124C14B86A9183298F96B9EED8"/>
    <w:rsid w:val="00636EAC"/>
    <w:rPr>
      <w:rFonts w:eastAsiaTheme="minorHAnsi"/>
      <w:kern w:val="0"/>
      <w:lang w:eastAsia="en-US"/>
      <w14:ligatures w14:val="none"/>
    </w:rPr>
  </w:style>
  <w:style w:type="paragraph" w:customStyle="1" w:styleId="867087A62C574D3FA135F1938863CCA18">
    <w:name w:val="867087A62C574D3FA135F1938863CCA18"/>
    <w:rsid w:val="00636EAC"/>
    <w:rPr>
      <w:rFonts w:eastAsiaTheme="minorHAnsi"/>
      <w:kern w:val="0"/>
      <w:lang w:eastAsia="en-US"/>
      <w14:ligatures w14:val="none"/>
    </w:rPr>
  </w:style>
  <w:style w:type="paragraph" w:customStyle="1" w:styleId="BFD2148DAC6B401B803366C661F6B8468">
    <w:name w:val="BFD2148DAC6B401B803366C661F6B8468"/>
    <w:rsid w:val="00636EAC"/>
    <w:rPr>
      <w:rFonts w:eastAsiaTheme="minorHAnsi"/>
      <w:kern w:val="0"/>
      <w:lang w:eastAsia="en-US"/>
      <w14:ligatures w14:val="none"/>
    </w:rPr>
  </w:style>
  <w:style w:type="paragraph" w:customStyle="1" w:styleId="57EA561B19344933AE64D5C4E94A60798">
    <w:name w:val="57EA561B19344933AE64D5C4E94A60798"/>
    <w:rsid w:val="00636EAC"/>
    <w:rPr>
      <w:rFonts w:eastAsiaTheme="minorHAnsi"/>
      <w:kern w:val="0"/>
      <w:lang w:eastAsia="en-US"/>
      <w14:ligatures w14:val="none"/>
    </w:rPr>
  </w:style>
  <w:style w:type="paragraph" w:customStyle="1" w:styleId="AF5A671AB09348359E59E2D0CD9B19C68">
    <w:name w:val="AF5A671AB09348359E59E2D0CD9B19C68"/>
    <w:rsid w:val="00636EAC"/>
    <w:rPr>
      <w:rFonts w:eastAsiaTheme="minorHAnsi"/>
      <w:kern w:val="0"/>
      <w:lang w:eastAsia="en-US"/>
      <w14:ligatures w14:val="none"/>
    </w:rPr>
  </w:style>
  <w:style w:type="paragraph" w:customStyle="1" w:styleId="90137E46E01E461BA1BCA1F84C6BFDBF8">
    <w:name w:val="90137E46E01E461BA1BCA1F84C6BFDBF8"/>
    <w:rsid w:val="00636EAC"/>
    <w:rPr>
      <w:rFonts w:eastAsiaTheme="minorHAnsi"/>
      <w:kern w:val="0"/>
      <w:lang w:eastAsia="en-US"/>
      <w14:ligatures w14:val="none"/>
    </w:rPr>
  </w:style>
  <w:style w:type="paragraph" w:customStyle="1" w:styleId="15A3899641FC485CB9224933FD0F15468">
    <w:name w:val="15A3899641FC485CB9224933FD0F15468"/>
    <w:rsid w:val="00636EAC"/>
    <w:rPr>
      <w:rFonts w:eastAsiaTheme="minorHAnsi"/>
      <w:kern w:val="0"/>
      <w:lang w:eastAsia="en-US"/>
      <w14:ligatures w14:val="none"/>
    </w:rPr>
  </w:style>
  <w:style w:type="paragraph" w:customStyle="1" w:styleId="CB09B04321ED452DA5C888B5CCF171408">
    <w:name w:val="CB09B04321ED452DA5C888B5CCF171408"/>
    <w:rsid w:val="00636EAC"/>
    <w:rPr>
      <w:rFonts w:eastAsiaTheme="minorHAnsi"/>
      <w:kern w:val="0"/>
      <w:lang w:eastAsia="en-US"/>
      <w14:ligatures w14:val="none"/>
    </w:rPr>
  </w:style>
  <w:style w:type="paragraph" w:customStyle="1" w:styleId="AC736B9895C54C7C97F5934F003853E99">
    <w:name w:val="AC736B9895C54C7C97F5934F003853E99"/>
    <w:rsid w:val="00636EAC"/>
    <w:rPr>
      <w:rFonts w:eastAsiaTheme="minorHAnsi"/>
      <w:kern w:val="0"/>
      <w:lang w:eastAsia="en-US"/>
      <w14:ligatures w14:val="none"/>
    </w:rPr>
  </w:style>
  <w:style w:type="paragraph" w:customStyle="1" w:styleId="9D40025D7CE140ACA7A0AECABBF810BF9">
    <w:name w:val="9D40025D7CE140ACA7A0AECABBF810BF9"/>
    <w:rsid w:val="00636EAC"/>
    <w:rPr>
      <w:rFonts w:eastAsiaTheme="minorHAnsi"/>
      <w:kern w:val="0"/>
      <w:lang w:eastAsia="en-US"/>
      <w14:ligatures w14:val="none"/>
    </w:rPr>
  </w:style>
  <w:style w:type="paragraph" w:customStyle="1" w:styleId="60741D9AA29F44EC845FB35BF415D3E89">
    <w:name w:val="60741D9AA29F44EC845FB35BF415D3E89"/>
    <w:rsid w:val="00636EAC"/>
    <w:rPr>
      <w:rFonts w:eastAsiaTheme="minorHAnsi"/>
      <w:kern w:val="0"/>
      <w:lang w:eastAsia="en-US"/>
      <w14:ligatures w14:val="none"/>
    </w:rPr>
  </w:style>
  <w:style w:type="paragraph" w:customStyle="1" w:styleId="C0191FCC18024FF7863CFE6A6FC338B79">
    <w:name w:val="C0191FCC18024FF7863CFE6A6FC338B79"/>
    <w:rsid w:val="00636EAC"/>
    <w:rPr>
      <w:rFonts w:eastAsiaTheme="minorHAnsi"/>
      <w:kern w:val="0"/>
      <w:lang w:eastAsia="en-US"/>
      <w14:ligatures w14:val="none"/>
    </w:rPr>
  </w:style>
  <w:style w:type="paragraph" w:customStyle="1" w:styleId="1EEB7B83BD7149A7ACC34CE43FD1427E9">
    <w:name w:val="1EEB7B83BD7149A7ACC34CE43FD1427E9"/>
    <w:rsid w:val="00636EAC"/>
    <w:rPr>
      <w:rFonts w:eastAsiaTheme="minorHAnsi"/>
      <w:kern w:val="0"/>
      <w:lang w:eastAsia="en-US"/>
      <w14:ligatures w14:val="none"/>
    </w:rPr>
  </w:style>
  <w:style w:type="paragraph" w:customStyle="1" w:styleId="7A125B26C5D84D33AD6D2B608CA8C6BA9">
    <w:name w:val="7A125B26C5D84D33AD6D2B608CA8C6BA9"/>
    <w:rsid w:val="00636EAC"/>
    <w:rPr>
      <w:rFonts w:eastAsiaTheme="minorHAnsi"/>
      <w:kern w:val="0"/>
      <w:lang w:eastAsia="en-US"/>
      <w14:ligatures w14:val="none"/>
    </w:rPr>
  </w:style>
  <w:style w:type="paragraph" w:customStyle="1" w:styleId="46E22C6D3984453A8E495143B56AEF4F9">
    <w:name w:val="46E22C6D3984453A8E495143B56AEF4F9"/>
    <w:rsid w:val="00636EAC"/>
    <w:rPr>
      <w:rFonts w:eastAsiaTheme="minorHAnsi"/>
      <w:kern w:val="0"/>
      <w:lang w:eastAsia="en-US"/>
      <w14:ligatures w14:val="none"/>
    </w:rPr>
  </w:style>
  <w:style w:type="paragraph" w:customStyle="1" w:styleId="92B89AC124C14B86A9183298F96B9EED9">
    <w:name w:val="92B89AC124C14B86A9183298F96B9EED9"/>
    <w:rsid w:val="00636EAC"/>
    <w:rPr>
      <w:rFonts w:eastAsiaTheme="minorHAnsi"/>
      <w:kern w:val="0"/>
      <w:lang w:eastAsia="en-US"/>
      <w14:ligatures w14:val="none"/>
    </w:rPr>
  </w:style>
  <w:style w:type="paragraph" w:customStyle="1" w:styleId="867087A62C574D3FA135F1938863CCA19">
    <w:name w:val="867087A62C574D3FA135F1938863CCA19"/>
    <w:rsid w:val="00636EAC"/>
    <w:rPr>
      <w:rFonts w:eastAsiaTheme="minorHAnsi"/>
      <w:kern w:val="0"/>
      <w:lang w:eastAsia="en-US"/>
      <w14:ligatures w14:val="none"/>
    </w:rPr>
  </w:style>
  <w:style w:type="paragraph" w:customStyle="1" w:styleId="BFD2148DAC6B401B803366C661F6B8469">
    <w:name w:val="BFD2148DAC6B401B803366C661F6B8469"/>
    <w:rsid w:val="00636EAC"/>
    <w:rPr>
      <w:rFonts w:eastAsiaTheme="minorHAnsi"/>
      <w:kern w:val="0"/>
      <w:lang w:eastAsia="en-US"/>
      <w14:ligatures w14:val="none"/>
    </w:rPr>
  </w:style>
  <w:style w:type="paragraph" w:customStyle="1" w:styleId="57EA561B19344933AE64D5C4E94A60799">
    <w:name w:val="57EA561B19344933AE64D5C4E94A60799"/>
    <w:rsid w:val="00636EAC"/>
    <w:rPr>
      <w:rFonts w:eastAsiaTheme="minorHAnsi"/>
      <w:kern w:val="0"/>
      <w:lang w:eastAsia="en-US"/>
      <w14:ligatures w14:val="none"/>
    </w:rPr>
  </w:style>
  <w:style w:type="paragraph" w:customStyle="1" w:styleId="AF5A671AB09348359E59E2D0CD9B19C69">
    <w:name w:val="AF5A671AB09348359E59E2D0CD9B19C69"/>
    <w:rsid w:val="00636EAC"/>
    <w:rPr>
      <w:rFonts w:eastAsiaTheme="minorHAnsi"/>
      <w:kern w:val="0"/>
      <w:lang w:eastAsia="en-US"/>
      <w14:ligatures w14:val="none"/>
    </w:rPr>
  </w:style>
  <w:style w:type="paragraph" w:customStyle="1" w:styleId="90137E46E01E461BA1BCA1F84C6BFDBF9">
    <w:name w:val="90137E46E01E461BA1BCA1F84C6BFDBF9"/>
    <w:rsid w:val="00636EAC"/>
    <w:rPr>
      <w:rFonts w:eastAsiaTheme="minorHAnsi"/>
      <w:kern w:val="0"/>
      <w:lang w:eastAsia="en-US"/>
      <w14:ligatures w14:val="none"/>
    </w:rPr>
  </w:style>
  <w:style w:type="paragraph" w:customStyle="1" w:styleId="15A3899641FC485CB9224933FD0F15469">
    <w:name w:val="15A3899641FC485CB9224933FD0F15469"/>
    <w:rsid w:val="00636EAC"/>
    <w:rPr>
      <w:rFonts w:eastAsiaTheme="minorHAnsi"/>
      <w:kern w:val="0"/>
      <w:lang w:eastAsia="en-US"/>
      <w14:ligatures w14:val="none"/>
    </w:rPr>
  </w:style>
  <w:style w:type="paragraph" w:customStyle="1" w:styleId="CB09B04321ED452DA5C888B5CCF171409">
    <w:name w:val="CB09B04321ED452DA5C888B5CCF171409"/>
    <w:rsid w:val="00636EAC"/>
    <w:rPr>
      <w:rFonts w:eastAsiaTheme="minorHAnsi"/>
      <w:kern w:val="0"/>
      <w:lang w:eastAsia="en-US"/>
      <w14:ligatures w14:val="none"/>
    </w:rPr>
  </w:style>
  <w:style w:type="paragraph" w:customStyle="1" w:styleId="AC736B9895C54C7C97F5934F003853E910">
    <w:name w:val="AC736B9895C54C7C97F5934F003853E910"/>
    <w:rsid w:val="00636EAC"/>
    <w:rPr>
      <w:rFonts w:eastAsiaTheme="minorHAnsi"/>
      <w:kern w:val="0"/>
      <w:lang w:eastAsia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AD8F0F7-418A-47BB-BB33-ACDAEF9B14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678</Words>
  <Characters>3870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Hanz Atia</dc:creator>
  <cp:keywords/>
  <dc:description/>
  <cp:lastModifiedBy>Hanz Atia</cp:lastModifiedBy>
  <cp:revision>8</cp:revision>
  <cp:lastPrinted>2023-09-28T01:37:00Z</cp:lastPrinted>
  <dcterms:created xsi:type="dcterms:W3CDTF">2024-08-19T21:26:00Z</dcterms:created>
  <dcterms:modified xsi:type="dcterms:W3CDTF">2024-08-19T21:39:00Z</dcterms:modified>
  <cp:category/>
</cp:coreProperties>
</file>