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4906" w14:textId="5C0099D0" w:rsidR="009F0715" w:rsidRPr="00307F45" w:rsidRDefault="00307F45" w:rsidP="00307F45">
      <w:pPr>
        <w:jc w:val="center"/>
        <w:rPr>
          <w:b/>
          <w:bCs/>
          <w:sz w:val="32"/>
          <w:szCs w:val="32"/>
        </w:rPr>
      </w:pPr>
      <w:r w:rsidRPr="00307F45">
        <w:rPr>
          <w:b/>
          <w:bCs/>
          <w:sz w:val="32"/>
          <w:szCs w:val="32"/>
        </w:rPr>
        <w:t>Orientation Day Checklist</w:t>
      </w:r>
    </w:p>
    <w:p w14:paraId="6696EABB" w14:textId="560CDD38" w:rsidR="00F04EE0" w:rsidRDefault="00F04EE0">
      <w:r>
        <w:t>Welcome</w:t>
      </w:r>
    </w:p>
    <w:p w14:paraId="468F8EFA" w14:textId="0826542D" w:rsidR="00F04EE0" w:rsidRDefault="00F04EE0">
      <w:r>
        <w:t>Introductions/</w:t>
      </w:r>
      <w:proofErr w:type="gramStart"/>
      <w:r>
        <w:t>Ice-breaker</w:t>
      </w:r>
      <w:proofErr w:type="gramEnd"/>
    </w:p>
    <w:p w14:paraId="4177ECFB" w14:textId="2F39FF7F" w:rsidR="00127B9B" w:rsidRDefault="00127B9B">
      <w:r>
        <w:t>Summer Youth Work Experience overview- what to expect during the service</w:t>
      </w:r>
    </w:p>
    <w:p w14:paraId="44D3EE35" w14:textId="62D027E2" w:rsidR="00F04EE0" w:rsidRDefault="00F04EE0">
      <w:r>
        <w:t>Work Location</w:t>
      </w:r>
    </w:p>
    <w:p w14:paraId="7081AC12" w14:textId="32D9A65E" w:rsidR="00F04EE0" w:rsidRDefault="00F04EE0">
      <w:r>
        <w:t>My job coach’s name and contact &amp; provider supervisor name and contact</w:t>
      </w:r>
    </w:p>
    <w:p w14:paraId="1E19A09F" w14:textId="14782D30" w:rsidR="00307F45" w:rsidRDefault="00F04EE0">
      <w:r>
        <w:t>Explain hours of work</w:t>
      </w:r>
    </w:p>
    <w:p w14:paraId="616A55BD" w14:textId="7E653061" w:rsidR="00F04EE0" w:rsidRDefault="00F04EE0">
      <w:r>
        <w:t>How work times will be recorded</w:t>
      </w:r>
    </w:p>
    <w:p w14:paraId="7D5472F6" w14:textId="181D53BC" w:rsidR="00F04EE0" w:rsidRDefault="00F04EE0">
      <w:r>
        <w:t>Break times and where they will take a break</w:t>
      </w:r>
    </w:p>
    <w:p w14:paraId="069A2BC2" w14:textId="3A0E8AAB" w:rsidR="00F04EE0" w:rsidRDefault="00F04EE0">
      <w:r>
        <w:t>What days they will receive paycheck and how they will receive paycheck</w:t>
      </w:r>
    </w:p>
    <w:p w14:paraId="5AEA8A93" w14:textId="3DE1C927" w:rsidR="00F04EE0" w:rsidRDefault="00F04EE0">
      <w:r>
        <w:t>Grooming and dress code</w:t>
      </w:r>
    </w:p>
    <w:p w14:paraId="19EEAF11" w14:textId="0AFDE271" w:rsidR="00F04EE0" w:rsidRDefault="00F04EE0">
      <w:r>
        <w:t>How to call off work if sick</w:t>
      </w:r>
    </w:p>
    <w:p w14:paraId="48E4BD6D" w14:textId="580F687F" w:rsidR="00F04EE0" w:rsidRDefault="00F04EE0">
      <w:r>
        <w:t>Code of conduct</w:t>
      </w:r>
    </w:p>
    <w:p w14:paraId="6228C2C6" w14:textId="6B63777D" w:rsidR="00F04EE0" w:rsidRDefault="00127B9B">
      <w:r>
        <w:t>W</w:t>
      </w:r>
      <w:r w:rsidR="00F04EE0">
        <w:t xml:space="preserve">hat is a significant incident; </w:t>
      </w:r>
      <w:r>
        <w:t xml:space="preserve">what happens when there is a significant incident; </w:t>
      </w:r>
      <w:r w:rsidR="00F04EE0">
        <w:t>how to report it</w:t>
      </w:r>
    </w:p>
    <w:p w14:paraId="0BC9B2D9" w14:textId="6A476DD6" w:rsidR="00F04EE0" w:rsidRDefault="00F04EE0">
      <w:r>
        <w:t>Training procedures and expectations</w:t>
      </w:r>
    </w:p>
    <w:p w14:paraId="514D9A76" w14:textId="314762B2" w:rsidR="00127B9B" w:rsidRDefault="00127B9B">
      <w:r>
        <w:t>What will be reported to OOD staff</w:t>
      </w:r>
    </w:p>
    <w:p w14:paraId="094B2F02" w14:textId="5BFBB0B6" w:rsidR="00127B9B" w:rsidRDefault="00127B9B">
      <w:r>
        <w:t>Emergency procedures</w:t>
      </w:r>
    </w:p>
    <w:p w14:paraId="61B72A8E" w14:textId="4F30E2C6" w:rsidR="00983715" w:rsidRDefault="00B2790A">
      <w:r>
        <w:t>Safety</w:t>
      </w:r>
    </w:p>
    <w:p w14:paraId="3B63DC98" w14:textId="1FB0F7AA" w:rsidR="00F04EE0" w:rsidRDefault="00F04EE0">
      <w:r>
        <w:t>Have a concern/complaint about a co-worker</w:t>
      </w:r>
      <w:r w:rsidR="00127B9B">
        <w:t xml:space="preserve"> or provider staff</w:t>
      </w:r>
      <w:r>
        <w:t>? What to do</w:t>
      </w:r>
    </w:p>
    <w:p w14:paraId="27A62CED" w14:textId="6A0668D5" w:rsidR="00127B9B" w:rsidRDefault="00127B9B">
      <w:r>
        <w:t>Alternative worksite and when it might be necessary to work there</w:t>
      </w:r>
    </w:p>
    <w:p w14:paraId="12F0AEA4" w14:textId="1555D575" w:rsidR="00127B9B" w:rsidRDefault="00127B9B">
      <w:r>
        <w:rPr>
          <w:b/>
          <w:bCs/>
        </w:rPr>
        <w:t>Introduction to the worksite</w:t>
      </w:r>
    </w:p>
    <w:p w14:paraId="18EA97E3" w14:textId="4B53F74A" w:rsidR="00127B9B" w:rsidRDefault="00127B9B" w:rsidP="00127B9B">
      <w:pPr>
        <w:ind w:left="720"/>
      </w:pPr>
      <w:r>
        <w:t>Key staff</w:t>
      </w:r>
    </w:p>
    <w:p w14:paraId="6F42C100" w14:textId="6319ED1A" w:rsidR="00127B9B" w:rsidRDefault="00127B9B" w:rsidP="00127B9B">
      <w:pPr>
        <w:ind w:left="720"/>
      </w:pPr>
      <w:r>
        <w:t>Tour- restrooms, break room, where to meet if getting dropped off to work, emergency exits, general work area</w:t>
      </w:r>
    </w:p>
    <w:p w14:paraId="74A9EF0F" w14:textId="0D68F141" w:rsidR="00127B9B" w:rsidRDefault="00127B9B" w:rsidP="00127B9B">
      <w:pPr>
        <w:ind w:left="720"/>
      </w:pPr>
      <w:r>
        <w:t xml:space="preserve">Review work tasks, employer expectations for </w:t>
      </w:r>
      <w:r w:rsidR="00C6382E">
        <w:t>performance, continuous improvement</w:t>
      </w:r>
    </w:p>
    <w:p w14:paraId="05015143" w14:textId="45E7216B" w:rsidR="00C6382E" w:rsidRDefault="00C6382E" w:rsidP="00C6382E">
      <w:r>
        <w:rPr>
          <w:b/>
          <w:bCs/>
        </w:rPr>
        <w:t>Skills to Pay the Bills (Soft Skills Training)</w:t>
      </w:r>
    </w:p>
    <w:p w14:paraId="3F38FBF2" w14:textId="036E9F6F" w:rsidR="00127B9B" w:rsidRPr="00127B9B" w:rsidRDefault="00CA4C5D">
      <w:hyperlink r:id="rId9" w:history="1">
        <w:r w:rsidR="00C6382E" w:rsidRPr="001631D3">
          <w:rPr>
            <w:rStyle w:val="Hyperlink"/>
          </w:rPr>
          <w:t>https://www.dol.gov/agencies/odep/program-areas/individuals/youth/transition/soft-skills</w:t>
        </w:r>
      </w:hyperlink>
    </w:p>
    <w:p w14:paraId="0A2E0D4E" w14:textId="77777777" w:rsidR="00F04EE0" w:rsidRDefault="00F04EE0"/>
    <w:p w14:paraId="78793236" w14:textId="182D3BA8" w:rsidR="00F04EE0" w:rsidRDefault="00F04EE0"/>
    <w:sectPr w:rsidR="00F0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1776" w14:textId="77777777" w:rsidR="00CA4C5D" w:rsidRDefault="00CA4C5D" w:rsidP="00C6382E">
      <w:pPr>
        <w:spacing w:after="0" w:line="240" w:lineRule="auto"/>
      </w:pPr>
      <w:r>
        <w:separator/>
      </w:r>
    </w:p>
  </w:endnote>
  <w:endnote w:type="continuationSeparator" w:id="0">
    <w:p w14:paraId="7FCD3C24" w14:textId="77777777" w:rsidR="00CA4C5D" w:rsidRDefault="00CA4C5D" w:rsidP="00C6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2761" w14:textId="77777777" w:rsidR="00CA4C5D" w:rsidRDefault="00CA4C5D" w:rsidP="00C6382E">
      <w:pPr>
        <w:spacing w:after="0" w:line="240" w:lineRule="auto"/>
      </w:pPr>
      <w:r>
        <w:separator/>
      </w:r>
    </w:p>
  </w:footnote>
  <w:footnote w:type="continuationSeparator" w:id="0">
    <w:p w14:paraId="71FB0371" w14:textId="77777777" w:rsidR="00CA4C5D" w:rsidRDefault="00CA4C5D" w:rsidP="00C63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45"/>
    <w:rsid w:val="00127B9B"/>
    <w:rsid w:val="00307F45"/>
    <w:rsid w:val="00983715"/>
    <w:rsid w:val="009F0715"/>
    <w:rsid w:val="00B2790A"/>
    <w:rsid w:val="00C6382E"/>
    <w:rsid w:val="00CA4C5D"/>
    <w:rsid w:val="00DB57AE"/>
    <w:rsid w:val="00F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04D6"/>
  <w15:chartTrackingRefBased/>
  <w15:docId w15:val="{16698043-8EDB-43C6-8E21-888C3CB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ol.gov/agencies/odep/program-areas/individuals/youth/transition/soft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9e0afe0-d67c-47df-80e8-4050ca22d06d" xsi:nil="true"/>
    <PortalFactSheet xmlns="69e0afe0-d67c-47df-80e8-4050ca22d06d" xsi:nil="true"/>
    <Lettergroup xmlns="69e0afe0-d67c-47df-80e8-4050ca22d06d" xsi:nil="true"/>
    <PortalFactSheetYesorNo xmlns="69e0afe0-d67c-47df-80e8-4050ca22d06d" xsi:nil="true"/>
    <Type_x0020_of_x0020_document xmlns="69e0afe0-d67c-47df-80e8-4050ca22d06d" xsi:nil="true"/>
    <Sent xmlns="69e0afe0-d67c-47df-80e8-4050ca22d0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8" ma:contentTypeDescription="Create a new document." ma:contentTypeScope="" ma:versionID="9869226d751aef6b48de96ea32c6ae34">
  <xsd:schema xmlns:xsd="http://www.w3.org/2001/XMLSchema" xmlns:xs="http://www.w3.org/2001/XMLSchema" xmlns:p="http://schemas.microsoft.com/office/2006/metadata/properties" xmlns:ns2="69e0afe0-d67c-47df-80e8-4050ca22d06d" xmlns:ns3="295df6ed-4ba3-4abd-9458-7b727b2338c9" targetNamespace="http://schemas.microsoft.com/office/2006/metadata/properties" ma:root="true" ma:fieldsID="cfb80fa661d6f6f7d711d63864b21077" ns2:_="" ns3:_="">
    <xsd:import namespace="69e0afe0-d67c-47df-80e8-4050ca22d06d"/>
    <xsd:import namespace="295df6ed-4ba3-4abd-9458-7b727b23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ent" minOccurs="0"/>
                <xsd:element ref="ns2:MediaLengthInSeconds" minOccurs="0"/>
                <xsd:element ref="ns2:Type_x0020_of_x0020_document" minOccurs="0"/>
                <xsd:element ref="ns2:Notes" minOccurs="0"/>
                <xsd:element ref="ns2:Lettergroup" minOccurs="0"/>
                <xsd:element ref="ns2:PortalFactSheet" minOccurs="0"/>
                <xsd:element ref="ns2:PortalFactSheetYesor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ent" ma:index="18" nillable="true" ma:displayName="Sent" ma:format="Dropdown" ma:internalName="Sent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ype_x0020_of_x0020_document" ma:index="20" nillable="true" ma:displayName="Type of document" ma:format="Dropdown" ma:internalName="Type_x0020_of_x0020_document">
      <xsd:simpleType>
        <xsd:union memberTypes="dms:Text">
          <xsd:simpleType>
            <xsd:restriction base="dms:Choice">
              <xsd:enumeration value="Training"/>
              <xsd:enumeration value="Notes"/>
              <xsd:enumeration value="Testing Scenarios"/>
              <xsd:enumeration value="Survey Results"/>
            </xsd:restriction>
          </xsd:simpleType>
        </xsd:union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ettergroup" ma:index="22" nillable="true" ma:displayName="Letter group" ma:format="Dropdown" ma:internalName="Lettergroup">
      <xsd:simpleType>
        <xsd:restriction base="dms:Text">
          <xsd:maxLength value="255"/>
        </xsd:restriction>
      </xsd:simpleType>
    </xsd:element>
    <xsd:element name="PortalFactSheet" ma:index="23" nillable="true" ma:displayName="Portal Fact Sheet" ma:format="Dropdown" ma:internalName="PortalFactSheet">
      <xsd:simpleType>
        <xsd:restriction base="dms:Text">
          <xsd:maxLength value="255"/>
        </xsd:restriction>
      </xsd:simpleType>
    </xsd:element>
    <xsd:element name="PortalFactSheetYesorNo" ma:index="24" nillable="true" ma:displayName="Portal Fact Sheet Yes or No" ma:format="Dropdown" ma:internalName="PortalFactSheetYeso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237F8-F1A8-4828-AF32-6CFC737E975D}">
  <ds:schemaRefs>
    <ds:schemaRef ds:uri="http://schemas.microsoft.com/office/2006/metadata/properties"/>
    <ds:schemaRef ds:uri="http://schemas.microsoft.com/office/infopath/2007/PartnerControls"/>
    <ds:schemaRef ds:uri="69e0afe0-d67c-47df-80e8-4050ca22d06d"/>
  </ds:schemaRefs>
</ds:datastoreItem>
</file>

<file path=customXml/itemProps2.xml><?xml version="1.0" encoding="utf-8"?>
<ds:datastoreItem xmlns:ds="http://schemas.openxmlformats.org/officeDocument/2006/customXml" ds:itemID="{9AF005F1-00C4-4154-AA56-F5F42F039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924E-9512-45C4-84CA-C251368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0afe0-d67c-47df-80e8-4050ca22d06d"/>
    <ds:schemaRef ds:uri="295df6ed-4ba3-4abd-9458-7b727b233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Seckler, Melanie</dc:creator>
  <cp:keywords/>
  <dc:description/>
  <cp:lastModifiedBy>Seckler, Melanie</cp:lastModifiedBy>
  <cp:revision>4</cp:revision>
  <dcterms:created xsi:type="dcterms:W3CDTF">2021-12-10T15:02:00Z</dcterms:created>
  <dcterms:modified xsi:type="dcterms:W3CDTF">2021-12-16T14:01:00Z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20f288-ba83-4634-8624-b2a954eee516_Enabled">
    <vt:lpwstr>true</vt:lpwstr>
  </property>
  <property fmtid="{D5CDD505-2E9C-101B-9397-08002B2CF9AE}" pid="3" name="MSIP_Label_b320f288-ba83-4634-8624-b2a954eee516_SetDate">
    <vt:lpwstr>2021-12-10T15:34:29Z</vt:lpwstr>
  </property>
  <property fmtid="{D5CDD505-2E9C-101B-9397-08002B2CF9AE}" pid="4" name="MSIP_Label_b320f288-ba83-4634-8624-b2a954eee516_Method">
    <vt:lpwstr>Privileged</vt:lpwstr>
  </property>
  <property fmtid="{D5CDD505-2E9C-101B-9397-08002B2CF9AE}" pid="5" name="MSIP_Label_b320f288-ba83-4634-8624-b2a954eee516_Name">
    <vt:lpwstr>General</vt:lpwstr>
  </property>
  <property fmtid="{D5CDD505-2E9C-101B-9397-08002B2CF9AE}" pid="6" name="MSIP_Label_b320f288-ba83-4634-8624-b2a954eee516_SiteId">
    <vt:lpwstr>50f8fcc4-94d8-4f07-84eb-36ed57c7c8a2</vt:lpwstr>
  </property>
  <property fmtid="{D5CDD505-2E9C-101B-9397-08002B2CF9AE}" pid="7" name="MSIP_Label_b320f288-ba83-4634-8624-b2a954eee516_ActionId">
    <vt:lpwstr>b2758c06-5d1d-46e0-8e70-91fb6c43f5a4</vt:lpwstr>
  </property>
  <property fmtid="{D5CDD505-2E9C-101B-9397-08002B2CF9AE}" pid="8" name="MSIP_Label_b320f288-ba83-4634-8624-b2a954eee516_ContentBits">
    <vt:lpwstr>0</vt:lpwstr>
  </property>
  <property fmtid="{D5CDD505-2E9C-101B-9397-08002B2CF9AE}" pid="9" name="ContentTypeId">
    <vt:lpwstr>0x010100F7BE936E000F6440B87F8A15EA763EF8</vt:lpwstr>
  </property>
</Properties>
</file>